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C3" w:rsidRPr="006E2D6C" w:rsidRDefault="004B6DC3" w:rsidP="006E2D6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D6C">
        <w:rPr>
          <w:rFonts w:ascii="Times New Roman" w:hAnsi="Times New Roman" w:cs="Times New Roman"/>
          <w:b/>
          <w:sz w:val="32"/>
          <w:szCs w:val="32"/>
        </w:rPr>
        <w:t>О принятии мер по дезинфекции</w:t>
      </w:r>
    </w:p>
    <w:p w:rsidR="004B6DC3" w:rsidRDefault="004B6DC3" w:rsidP="004B6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F39" w:rsidRPr="00674F39" w:rsidRDefault="00674F39" w:rsidP="004B6D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в условиях сохранения опасности распространения новой короновирусной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74F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во взаимодействии с федеральными органам</w:t>
      </w:r>
      <w:r w:rsidR="00083A59">
        <w:rPr>
          <w:rFonts w:ascii="Times New Roman" w:hAnsi="Times New Roman" w:cs="Times New Roman"/>
          <w:sz w:val="28"/>
          <w:szCs w:val="28"/>
        </w:rPr>
        <w:t xml:space="preserve">и государственной власти, органами государственной власти субъектов Российской Федерации, органами местного самоуправления, другими органами и организациями ведется активная работа по мониторингу ситуации, принятию мер для предотвращения распространения новой короновирусной инфекции.  </w:t>
      </w:r>
    </w:p>
    <w:p w:rsidR="00674F39" w:rsidRDefault="00083A59" w:rsidP="004B6D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предписанием Управления Федеральной службы по надзору в сфере защиты прав потребителей и благополучия человека по Краснодарскому краю</w:t>
      </w:r>
      <w:r w:rsidR="00C94100">
        <w:rPr>
          <w:rFonts w:ascii="Times New Roman" w:hAnsi="Times New Roman" w:cs="Times New Roman"/>
          <w:sz w:val="28"/>
          <w:szCs w:val="28"/>
        </w:rPr>
        <w:t xml:space="preserve"> о проведении  дополнительных санитарн</w:t>
      </w:r>
      <w:proofErr w:type="gramStart"/>
      <w:r w:rsidR="00C94100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100">
        <w:rPr>
          <w:rFonts w:ascii="Times New Roman" w:hAnsi="Times New Roman" w:cs="Times New Roman"/>
          <w:sz w:val="28"/>
          <w:szCs w:val="28"/>
        </w:rPr>
        <w:t xml:space="preserve">эпидемиологических (профилактических) мероприятий, органам местного самоуправления, управляющим организациям, товариществам собственников жилья, жилищным, жилищно-строительным кооперативам  и другим специализированным организациям, осуществляющим деятельность по управлению многоквартирными домами, было предложено ежедневно до 11.00 часов представлять в Инспекцию информацию о дезинфекции  мест общего пользования  </w:t>
      </w:r>
      <w:r w:rsidR="007E7D88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C94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D88" w:rsidRDefault="00C94100" w:rsidP="004B6D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тем, что указанное выше  предписание не снято с контроля администрации Краснодарского края </w:t>
      </w:r>
      <w:r w:rsidR="004B6DC3">
        <w:rPr>
          <w:rFonts w:ascii="Times New Roman" w:hAnsi="Times New Roman" w:cs="Times New Roman"/>
          <w:sz w:val="28"/>
          <w:szCs w:val="28"/>
        </w:rPr>
        <w:t>напоминанием</w:t>
      </w:r>
      <w:r w:rsidR="00674F39">
        <w:rPr>
          <w:rFonts w:ascii="Times New Roman" w:hAnsi="Times New Roman" w:cs="Times New Roman"/>
          <w:sz w:val="28"/>
          <w:szCs w:val="28"/>
        </w:rPr>
        <w:t xml:space="preserve"> о</w:t>
      </w:r>
      <w:r w:rsidR="004B6DC3">
        <w:rPr>
          <w:rFonts w:ascii="Times New Roman" w:hAnsi="Times New Roman" w:cs="Times New Roman"/>
          <w:sz w:val="28"/>
          <w:szCs w:val="28"/>
        </w:rPr>
        <w:t xml:space="preserve"> необходимости проведения работ по ежедневной дезинфекции в многоквартирных домах как в 2020 году, так и в 2021 году до особого распоряжения  и предоставления информации в адрес государственной жилищной инспекции.</w:t>
      </w:r>
    </w:p>
    <w:p w:rsidR="007E7D88" w:rsidRDefault="00A404A3" w:rsidP="007E7D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информируем</w:t>
      </w:r>
      <w:r w:rsidR="007E7D88">
        <w:rPr>
          <w:rFonts w:ascii="Times New Roman" w:hAnsi="Times New Roman" w:cs="Times New Roman"/>
          <w:sz w:val="28"/>
          <w:szCs w:val="28"/>
        </w:rPr>
        <w:t xml:space="preserve">, что не проведение (уклонение от проведения) работ влечет административную ответственность, предусмотренную Кодексом Российской Федерации об административных правонарушениях. </w:t>
      </w:r>
    </w:p>
    <w:p w:rsidR="003924B3" w:rsidRDefault="003924B3">
      <w:pPr>
        <w:rPr>
          <w:rFonts w:ascii="Times New Roman" w:hAnsi="Times New Roman" w:cs="Times New Roman"/>
          <w:sz w:val="28"/>
          <w:szCs w:val="28"/>
        </w:rPr>
      </w:pPr>
    </w:p>
    <w:p w:rsidR="006E2D6C" w:rsidRDefault="006E2D6C" w:rsidP="00A404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4A3" w:rsidRDefault="00A404A3" w:rsidP="00A404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A3" w:rsidRDefault="00A404A3" w:rsidP="00A404A3">
      <w:pPr>
        <w:spacing w:line="240" w:lineRule="auto"/>
        <w:ind w:left="5664" w:firstLine="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Туапсинского района</w:t>
      </w:r>
    </w:p>
    <w:p w:rsidR="006E2D6C" w:rsidRPr="004B6DC3" w:rsidRDefault="006E2D6C">
      <w:pPr>
        <w:rPr>
          <w:rFonts w:ascii="Times New Roman" w:hAnsi="Times New Roman" w:cs="Times New Roman"/>
          <w:sz w:val="28"/>
          <w:szCs w:val="28"/>
        </w:rPr>
      </w:pPr>
    </w:p>
    <w:sectPr w:rsidR="006E2D6C" w:rsidRPr="004B6DC3" w:rsidSect="0039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DC3"/>
    <w:rsid w:val="00083A59"/>
    <w:rsid w:val="003924B3"/>
    <w:rsid w:val="004B6DC3"/>
    <w:rsid w:val="00674F39"/>
    <w:rsid w:val="006E2D6C"/>
    <w:rsid w:val="00701261"/>
    <w:rsid w:val="00765612"/>
    <w:rsid w:val="007E7D88"/>
    <w:rsid w:val="008B6365"/>
    <w:rsid w:val="00A404A3"/>
    <w:rsid w:val="00C9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2020-12-29T07:16:00Z</cp:lastPrinted>
  <dcterms:created xsi:type="dcterms:W3CDTF">2020-12-23T12:36:00Z</dcterms:created>
  <dcterms:modified xsi:type="dcterms:W3CDTF">2020-12-29T07:21:00Z</dcterms:modified>
</cp:coreProperties>
</file>