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E" w:rsidRDefault="0032052E" w:rsidP="0032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2E" w:rsidRDefault="0032052E" w:rsidP="0032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5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2E" w:rsidRDefault="0032052E" w:rsidP="0032052E">
      <w:pPr>
        <w:rPr>
          <w:rFonts w:ascii="Times New Roman" w:hAnsi="Times New Roman" w:cs="Times New Roman"/>
          <w:sz w:val="28"/>
          <w:szCs w:val="28"/>
        </w:rPr>
      </w:pPr>
    </w:p>
    <w:p w:rsidR="007C2577" w:rsidRPr="00F54474" w:rsidRDefault="0032052E" w:rsidP="00320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74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32052E" w:rsidRPr="00F54474" w:rsidRDefault="0032052E" w:rsidP="00F54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447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54474" w:rsidRDefault="00F54474" w:rsidP="00F54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474" w:rsidRDefault="00F54474" w:rsidP="00F54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2016 года                                                                         № 48.6</w:t>
      </w:r>
    </w:p>
    <w:p w:rsidR="00F54474" w:rsidRPr="00F54474" w:rsidRDefault="00F54474" w:rsidP="00F5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54474">
        <w:rPr>
          <w:rFonts w:ascii="Times New Roman" w:hAnsi="Times New Roman" w:cs="Times New Roman"/>
          <w:sz w:val="28"/>
          <w:szCs w:val="28"/>
        </w:rPr>
        <w:t>ород Туапсе</w:t>
      </w:r>
    </w:p>
    <w:p w:rsidR="00F54474" w:rsidRDefault="00F54474" w:rsidP="00F5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2E" w:rsidRDefault="0032052E" w:rsidP="00320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2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27.05.2008 года № 3 «О принятии положения о публичных слушаниях в Туапсинском городском поселении Туапсинского района»</w:t>
      </w:r>
    </w:p>
    <w:p w:rsidR="0032052E" w:rsidRDefault="0032052E" w:rsidP="00320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2E" w:rsidRDefault="0032052E" w:rsidP="00F5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05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F544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052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Туапсинского городского поселения, </w:t>
      </w:r>
      <w:r w:rsidR="005702D5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Туапсинской межрайонной прокуратуры, </w:t>
      </w:r>
      <w:r w:rsidRPr="0032052E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РЕШИЛ:</w:t>
      </w:r>
    </w:p>
    <w:p w:rsidR="00B50B80" w:rsidRDefault="00B50B80" w:rsidP="00F5447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0B80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27.05.2008 года № 3 «О принятии положения о публичных слушаниях в Туапсинском городском поселении Туапсинского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пункт 3 статьи 20 «Особенности организации проведения публичных слушаний по проектам планировки территорий и проектам межевания территорий» в следующей редакции: 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 проекту планировк</w:t>
      </w:r>
      <w:r w:rsidR="00213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и проекту межевания территории проводятся с участием граждан, проживавших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</w:t>
      </w:r>
      <w:r w:rsidR="0057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на указанной территории</w:t>
      </w:r>
      <w:r w:rsidR="007D38AD">
        <w:rPr>
          <w:rFonts w:ascii="Times New Roman" w:hAnsi="Times New Roman" w:cs="Times New Roman"/>
          <w:sz w:val="28"/>
          <w:szCs w:val="28"/>
        </w:rPr>
        <w:t>, представителей общественности, управляющих организаций, товариществ собственников жилья и иных</w:t>
      </w:r>
      <w:r>
        <w:rPr>
          <w:rFonts w:ascii="Times New Roman" w:hAnsi="Times New Roman" w:cs="Times New Roman"/>
          <w:sz w:val="28"/>
          <w:szCs w:val="28"/>
        </w:rPr>
        <w:t xml:space="preserve"> лиц, законные интересы которых могут быть нарушены в связи с 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проектов»</w:t>
      </w:r>
    </w:p>
    <w:p w:rsidR="00B50B80" w:rsidRDefault="00B50B80" w:rsidP="00B50B8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 и вступает в силу на следующи</w:t>
      </w:r>
      <w:r w:rsidR="00CB13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день после официального опубликования.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А.В. Чехов</w:t>
      </w: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02D5" w:rsidRDefault="005702D5" w:rsidP="005702D5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5702D5" w:rsidSect="00F54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7187"/>
    <w:multiLevelType w:val="hybridMultilevel"/>
    <w:tmpl w:val="089A4ECE"/>
    <w:lvl w:ilvl="0" w:tplc="98E4E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2E"/>
    <w:rsid w:val="0001410A"/>
    <w:rsid w:val="000F6B96"/>
    <w:rsid w:val="00161115"/>
    <w:rsid w:val="00213213"/>
    <w:rsid w:val="0028274E"/>
    <w:rsid w:val="0032052E"/>
    <w:rsid w:val="00380B2C"/>
    <w:rsid w:val="0038633A"/>
    <w:rsid w:val="004109C1"/>
    <w:rsid w:val="0044589C"/>
    <w:rsid w:val="004852ED"/>
    <w:rsid w:val="00495801"/>
    <w:rsid w:val="004B0D2F"/>
    <w:rsid w:val="00542306"/>
    <w:rsid w:val="005611A4"/>
    <w:rsid w:val="005702D5"/>
    <w:rsid w:val="00596BC6"/>
    <w:rsid w:val="007C2577"/>
    <w:rsid w:val="007D38AD"/>
    <w:rsid w:val="0085268D"/>
    <w:rsid w:val="008F1A37"/>
    <w:rsid w:val="00925938"/>
    <w:rsid w:val="00984CDD"/>
    <w:rsid w:val="009C70B2"/>
    <w:rsid w:val="00A4671C"/>
    <w:rsid w:val="00AA5272"/>
    <w:rsid w:val="00B50B80"/>
    <w:rsid w:val="00BE1014"/>
    <w:rsid w:val="00C915CC"/>
    <w:rsid w:val="00CB130B"/>
    <w:rsid w:val="00DC463E"/>
    <w:rsid w:val="00F54474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cp:lastPrinted>2015-12-16T09:51:00Z</cp:lastPrinted>
  <dcterms:created xsi:type="dcterms:W3CDTF">2015-12-16T09:21:00Z</dcterms:created>
  <dcterms:modified xsi:type="dcterms:W3CDTF">2016-01-25T08:42:00Z</dcterms:modified>
</cp:coreProperties>
</file>