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0F" w:rsidRDefault="003C210F" w:rsidP="003C2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C210F">
        <w:rPr>
          <w:rFonts w:ascii="Times New Roman" w:hAnsi="Times New Roman" w:cs="Times New Roman"/>
          <w:sz w:val="28"/>
        </w:rPr>
        <w:t>"Горячая линия" по вопросам отопления в Туапсе</w:t>
      </w:r>
    </w:p>
    <w:p w:rsidR="003C210F" w:rsidRDefault="003C210F" w:rsidP="003C2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C210F" w:rsidRPr="003C210F" w:rsidRDefault="003C210F" w:rsidP="003C2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C210F" w:rsidRPr="003C210F" w:rsidRDefault="003C210F" w:rsidP="003C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C210F">
        <w:rPr>
          <w:rFonts w:ascii="Times New Roman" w:hAnsi="Times New Roman" w:cs="Times New Roman"/>
          <w:sz w:val="28"/>
        </w:rPr>
        <w:t>В целях контроля за своевременным пуском теплоснабжения в многоквартирные дома с центральным отоплением, в администрации города Туапсе организована работа телефона "горячей линии" - 8 (86167) 2-25-</w:t>
      </w:r>
      <w:r>
        <w:rPr>
          <w:rFonts w:ascii="Times New Roman" w:hAnsi="Times New Roman" w:cs="Times New Roman"/>
          <w:sz w:val="28"/>
        </w:rPr>
        <w:t>74</w:t>
      </w:r>
      <w:bookmarkStart w:id="0" w:name="_GoBack"/>
      <w:bookmarkEnd w:id="0"/>
      <w:r w:rsidRPr="003C210F">
        <w:rPr>
          <w:rFonts w:ascii="Times New Roman" w:hAnsi="Times New Roman" w:cs="Times New Roman"/>
          <w:sz w:val="28"/>
        </w:rPr>
        <w:t xml:space="preserve"> - для постоянного мониторинга, контроля и оперативного реагирования по устранению случаев не подключения МКД к системам теплоснабжения, обеспечения надежности систем теплоснабжения на весь период отопительного сезона 202</w:t>
      </w:r>
      <w:r>
        <w:rPr>
          <w:rFonts w:ascii="Times New Roman" w:hAnsi="Times New Roman" w:cs="Times New Roman"/>
          <w:sz w:val="28"/>
        </w:rPr>
        <w:t>1</w:t>
      </w:r>
      <w:r w:rsidRPr="003C210F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Pr="003C210F">
        <w:rPr>
          <w:rFonts w:ascii="Times New Roman" w:hAnsi="Times New Roman" w:cs="Times New Roman"/>
          <w:sz w:val="28"/>
        </w:rPr>
        <w:t xml:space="preserve"> годов.</w:t>
      </w:r>
      <w:proofErr w:type="gramEnd"/>
    </w:p>
    <w:p w:rsidR="00843C47" w:rsidRPr="003C210F" w:rsidRDefault="00843C47" w:rsidP="003C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3C47" w:rsidRPr="003C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DA"/>
    <w:rsid w:val="003C210F"/>
    <w:rsid w:val="00843C47"/>
    <w:rsid w:val="00BC29A6"/>
    <w:rsid w:val="00E2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2021-10-11T11:47:00Z</dcterms:created>
  <dcterms:modified xsi:type="dcterms:W3CDTF">2021-10-11T11:49:00Z</dcterms:modified>
</cp:coreProperties>
</file>