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6" w:type="dxa"/>
        <w:tblInd w:w="108" w:type="dxa"/>
        <w:tblBorders>
          <w:bottom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6"/>
      </w:tblGrid>
      <w:tr w:rsidR="000256CF" w:rsidRPr="000256CF" w:rsidTr="000256CF">
        <w:tc>
          <w:tcPr>
            <w:tcW w:w="9640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0256CF" w:rsidRPr="000256CF" w:rsidRDefault="000256CF" w:rsidP="000256CF">
            <w:pPr>
              <w:spacing w:after="300"/>
              <w:contextualSpacing/>
              <w:jc w:val="center"/>
              <w:rPr>
                <w:rFonts w:ascii="Times New Roman" w:eastAsia="Times New Roman" w:hAnsi="Times New Roman" w:cs="Times New Roman"/>
                <w:b/>
                <w:spacing w:val="40"/>
                <w:kern w:val="28"/>
                <w:sz w:val="52"/>
                <w:szCs w:val="52"/>
              </w:rPr>
            </w:pPr>
            <w:r w:rsidRPr="000256CF">
              <w:rPr>
                <w:rFonts w:ascii="Times New Roman" w:eastAsia="Times New Roman" w:hAnsi="Times New Roman" w:cs="Times New Roman"/>
                <w:b/>
                <w:spacing w:val="40"/>
                <w:kern w:val="28"/>
                <w:sz w:val="28"/>
                <w:szCs w:val="52"/>
              </w:rPr>
              <w:t>ТЕРРИТОРИАЛЬНАЯ ИЗБИРАТЕЛЬНАЯ КОМИССИЯ ТУАПСИНСКАЯ  ГОРОДСКАЯ</w:t>
            </w:r>
          </w:p>
        </w:tc>
      </w:tr>
    </w:tbl>
    <w:p w:rsidR="000256CF" w:rsidRPr="000256CF" w:rsidRDefault="000256CF" w:rsidP="000256CF">
      <w:pP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bCs/>
          <w:spacing w:val="5"/>
          <w:kern w:val="28"/>
          <w:sz w:val="32"/>
          <w:szCs w:val="52"/>
          <w:lang w:eastAsia="ru-RU"/>
        </w:rPr>
      </w:pPr>
    </w:p>
    <w:p w:rsidR="000256CF" w:rsidRPr="000256CF" w:rsidRDefault="000256CF" w:rsidP="000256CF">
      <w:pPr>
        <w:spacing w:after="300" w:line="240" w:lineRule="auto"/>
        <w:contextualSpacing/>
        <w:jc w:val="center"/>
        <w:rPr>
          <w:rFonts w:ascii="Cambria" w:eastAsia="Times New Roman" w:hAnsi="Cambria" w:cs="Times New Roman"/>
          <w:b/>
          <w:bCs/>
          <w:spacing w:val="40"/>
          <w:kern w:val="28"/>
          <w:sz w:val="16"/>
          <w:szCs w:val="16"/>
          <w:lang w:val="en-US" w:eastAsia="ru-RU"/>
        </w:rPr>
      </w:pPr>
      <w:proofErr w:type="gramStart"/>
      <w:r w:rsidRPr="000256CF">
        <w:rPr>
          <w:rFonts w:ascii="Cambria" w:eastAsia="Times New Roman" w:hAnsi="Cambria" w:cs="Times New Roman"/>
          <w:b/>
          <w:bCs/>
          <w:spacing w:val="5"/>
          <w:kern w:val="28"/>
          <w:sz w:val="32"/>
          <w:szCs w:val="52"/>
          <w:lang w:eastAsia="ru-RU"/>
        </w:rPr>
        <w:t>Р</w:t>
      </w:r>
      <w:proofErr w:type="gramEnd"/>
      <w:r w:rsidRPr="000256CF">
        <w:rPr>
          <w:rFonts w:ascii="Cambria" w:eastAsia="Times New Roman" w:hAnsi="Cambria" w:cs="Times New Roman"/>
          <w:b/>
          <w:bCs/>
          <w:spacing w:val="5"/>
          <w:kern w:val="28"/>
          <w:sz w:val="32"/>
          <w:szCs w:val="52"/>
          <w:lang w:eastAsia="ru-RU"/>
        </w:rPr>
        <w:t xml:space="preserve"> Е Ш Е Н И Е</w:t>
      </w:r>
    </w:p>
    <w:tbl>
      <w:tblPr>
        <w:tblW w:w="0" w:type="auto"/>
        <w:jc w:val="center"/>
        <w:tblInd w:w="482" w:type="dxa"/>
        <w:tblLayout w:type="fixed"/>
        <w:tblLook w:val="01E0" w:firstRow="1" w:lastRow="1" w:firstColumn="1" w:lastColumn="1" w:noHBand="0" w:noVBand="0"/>
      </w:tblPr>
      <w:tblGrid>
        <w:gridCol w:w="2618"/>
        <w:gridCol w:w="561"/>
        <w:gridCol w:w="3179"/>
        <w:gridCol w:w="2057"/>
      </w:tblGrid>
      <w:tr w:rsidR="000256CF" w:rsidRPr="000256CF" w:rsidTr="000256CF">
        <w:trPr>
          <w:jc w:val="center"/>
        </w:trPr>
        <w:tc>
          <w:tcPr>
            <w:tcW w:w="3179" w:type="dxa"/>
            <w:gridSpan w:val="2"/>
            <w:hideMark/>
          </w:tcPr>
          <w:p w:rsidR="000256CF" w:rsidRPr="000256CF" w:rsidRDefault="00E902AA" w:rsidP="00E902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января</w:t>
            </w:r>
            <w:r w:rsidR="000256CF" w:rsidRPr="000256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20</w:t>
            </w:r>
            <w:r w:rsidR="00237F3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256CF" w:rsidRPr="000256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79" w:type="dxa"/>
          </w:tcPr>
          <w:p w:rsidR="000256CF" w:rsidRPr="000256CF" w:rsidRDefault="000256CF" w:rsidP="000256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057" w:type="dxa"/>
            <w:hideMark/>
          </w:tcPr>
          <w:p w:rsidR="000256CF" w:rsidRPr="000256CF" w:rsidRDefault="000256CF" w:rsidP="00E902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0256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E902A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256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 </w:t>
            </w:r>
            <w:r w:rsidR="00E902A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256CF" w:rsidRPr="000256CF" w:rsidTr="000256CF">
        <w:trPr>
          <w:jc w:val="center"/>
        </w:trPr>
        <w:tc>
          <w:tcPr>
            <w:tcW w:w="2618" w:type="dxa"/>
          </w:tcPr>
          <w:p w:rsidR="000256CF" w:rsidRPr="000256CF" w:rsidRDefault="000256CF" w:rsidP="00025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hideMark/>
          </w:tcPr>
          <w:p w:rsidR="000256CF" w:rsidRPr="000256CF" w:rsidRDefault="000256CF" w:rsidP="00025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6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Туапсе </w:t>
            </w:r>
          </w:p>
        </w:tc>
        <w:tc>
          <w:tcPr>
            <w:tcW w:w="2057" w:type="dxa"/>
          </w:tcPr>
          <w:p w:rsidR="000256CF" w:rsidRPr="000256CF" w:rsidRDefault="000256CF" w:rsidP="000256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56CF" w:rsidRPr="000256CF" w:rsidRDefault="000256CF" w:rsidP="000256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2CA" w:rsidRDefault="001F02CA" w:rsidP="001F02CA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2CA" w:rsidRDefault="001F02CA" w:rsidP="001F02CA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02CA" w:rsidRPr="000256CF" w:rsidRDefault="001F02CA" w:rsidP="001F02CA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работы </w:t>
      </w:r>
      <w:r w:rsidR="0002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территориальной </w:t>
      </w:r>
      <w:r w:rsidRPr="001F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избирательной комиссии </w:t>
      </w:r>
      <w:r w:rsidR="000256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Туапсинская городская</w:t>
      </w:r>
    </w:p>
    <w:p w:rsidR="001F02CA" w:rsidRPr="001F02CA" w:rsidRDefault="001F02CA" w:rsidP="001F02CA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237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B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F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F02CA" w:rsidRPr="001F02CA" w:rsidRDefault="001F02CA" w:rsidP="001F02CA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2CA" w:rsidRPr="001F02CA" w:rsidRDefault="001F02CA" w:rsidP="001F02CA">
      <w:pPr>
        <w:tabs>
          <w:tab w:val="right" w:pos="9355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2CA" w:rsidRPr="001F02CA" w:rsidRDefault="001F02CA" w:rsidP="001F0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</w:t>
      </w:r>
      <w:r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«в» пункта </w:t>
      </w:r>
      <w:r w:rsidR="000256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0256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12 июня 2002 года № 67-ФЗ </w:t>
      </w:r>
      <w:r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0256CF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территориальная</w:t>
      </w:r>
      <w:r w:rsidRPr="001F02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избирательная комиссия </w:t>
      </w:r>
      <w:r w:rsidR="000256CF">
        <w:rPr>
          <w:rFonts w:ascii="Times New Roman" w:eastAsia="Times New Roman" w:hAnsi="Times New Roman" w:cs="Times New Roman"/>
          <w:sz w:val="28"/>
          <w:szCs w:val="20"/>
          <w:lang w:eastAsia="ru-RU"/>
        </w:rPr>
        <w:t>Туапсинская городская РЕШИЛА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1F02CA" w:rsidRPr="001F02CA" w:rsidRDefault="001F02CA" w:rsidP="001F0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1. Утвердить План работы</w:t>
      </w:r>
      <w:r w:rsidR="000256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избирательной комиссии </w:t>
      </w:r>
      <w:r w:rsidR="000256CF">
        <w:rPr>
          <w:rFonts w:ascii="Times New Roman" w:eastAsia="Times New Roman" w:hAnsi="Times New Roman" w:cs="Times New Roman"/>
          <w:sz w:val="28"/>
          <w:szCs w:val="20"/>
          <w:lang w:eastAsia="ru-RU"/>
        </w:rPr>
        <w:t>Туапсинская городская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</w:t>
      </w:r>
      <w:r w:rsidR="00237F3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B648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(прилагается).</w:t>
      </w:r>
    </w:p>
    <w:p w:rsidR="001F02CA" w:rsidRPr="001F02CA" w:rsidRDefault="001F02CA" w:rsidP="001F0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2. Направить настоящее</w:t>
      </w:r>
      <w:r w:rsidR="000256C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в </w:t>
      </w:r>
      <w:r w:rsidR="000256CF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избирательную комиссию Краснодарского края не позднее </w:t>
      </w:r>
      <w:r w:rsidR="00BB648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E902AA"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0256CF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="00237F35"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</w:t>
      </w:r>
      <w:r w:rsidR="000256CF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я 20</w:t>
      </w:r>
      <w:r w:rsidR="00237F3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B648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0256CF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 года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F02CA" w:rsidRPr="001F02CA" w:rsidRDefault="000256CF" w:rsidP="001F0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proofErr w:type="gramStart"/>
      <w:r w:rsidR="001F02CA"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1F02CA"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1F02CA"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B4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странице территориальной избирательной комиссии Туапсинская городская </w:t>
      </w:r>
      <w:r w:rsidR="001F02CA"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B457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F02CA"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</w:t>
      </w:r>
      <w:r w:rsidR="00B457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02CA"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7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Туапсинского городского поселения</w:t>
      </w:r>
      <w:r w:rsidR="001F02CA"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F02CA" w:rsidRPr="001F02CA" w:rsidRDefault="00B4574E" w:rsidP="001F0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Возложить </w:t>
      </w:r>
      <w:proofErr w:type="gramStart"/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Плана работы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Туапсинская городская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</w:t>
      </w:r>
      <w:r w:rsidR="00237F35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B648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выполнением пункта 3 настоящего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решения</w:t>
      </w:r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территориальной избирательной комиссии Туапсинская городская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Е.А.Вербицк</w:t>
      </w:r>
      <w:r w:rsidR="00237F35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F02CA" w:rsidRPr="001F02CA" w:rsidRDefault="001F02CA" w:rsidP="001F0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2CA" w:rsidRPr="001F02CA" w:rsidRDefault="001F02CA" w:rsidP="001F0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2CA" w:rsidRPr="001F02CA" w:rsidRDefault="001F02CA" w:rsidP="001F02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94"/>
        <w:gridCol w:w="3386"/>
        <w:gridCol w:w="2390"/>
      </w:tblGrid>
      <w:tr w:rsidR="001F02CA" w:rsidRPr="001F02CA" w:rsidTr="001F02CA">
        <w:tc>
          <w:tcPr>
            <w:tcW w:w="3794" w:type="dxa"/>
          </w:tcPr>
          <w:p w:rsidR="001F02CA" w:rsidRPr="001F02CA" w:rsidRDefault="001F02CA" w:rsidP="001F02CA">
            <w:pPr>
              <w:tabs>
                <w:tab w:val="center" w:pos="4677"/>
                <w:tab w:val="left" w:pos="7140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02C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Председатель</w:t>
            </w:r>
          </w:p>
          <w:p w:rsidR="001F02CA" w:rsidRPr="001F02CA" w:rsidRDefault="00B4574E" w:rsidP="001F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</w:t>
            </w:r>
            <w:r w:rsidR="001F02CA" w:rsidRPr="001F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  <w:p w:rsidR="001F02CA" w:rsidRPr="001F02CA" w:rsidRDefault="00B4574E" w:rsidP="001F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Туапсинская городская</w:t>
            </w:r>
          </w:p>
          <w:p w:rsidR="001F02CA" w:rsidRPr="001F02CA" w:rsidRDefault="001F02CA" w:rsidP="001F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86" w:type="dxa"/>
          </w:tcPr>
          <w:p w:rsidR="001F02CA" w:rsidRPr="001F02CA" w:rsidRDefault="001F02CA" w:rsidP="001F0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1F02CA" w:rsidRPr="001F02CA" w:rsidRDefault="001F02CA" w:rsidP="001F0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2CA" w:rsidRPr="001F02CA" w:rsidRDefault="001F02CA" w:rsidP="001F0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2CA" w:rsidRPr="001F02CA" w:rsidRDefault="00B4574E" w:rsidP="001F0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Е.А.Вербицкая</w:t>
            </w:r>
            <w:proofErr w:type="spellEnd"/>
          </w:p>
        </w:tc>
      </w:tr>
      <w:tr w:rsidR="001F02CA" w:rsidRPr="001F02CA" w:rsidTr="001F02CA">
        <w:tc>
          <w:tcPr>
            <w:tcW w:w="3794" w:type="dxa"/>
            <w:hideMark/>
          </w:tcPr>
          <w:p w:rsidR="001F02CA" w:rsidRPr="001F02CA" w:rsidRDefault="001F02CA" w:rsidP="001F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F02CA" w:rsidRPr="001F02CA" w:rsidRDefault="00B4574E" w:rsidP="001F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Территориальной </w:t>
            </w:r>
            <w:r w:rsidR="001F02CA" w:rsidRPr="001F02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  <w:p w:rsidR="001F02CA" w:rsidRPr="001F02CA" w:rsidRDefault="00B4574E" w:rsidP="001F0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Туапсинская городская</w:t>
            </w:r>
          </w:p>
        </w:tc>
        <w:tc>
          <w:tcPr>
            <w:tcW w:w="3386" w:type="dxa"/>
          </w:tcPr>
          <w:p w:rsidR="001F02CA" w:rsidRPr="001F02CA" w:rsidRDefault="001F02CA" w:rsidP="001F0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0" w:type="dxa"/>
          </w:tcPr>
          <w:p w:rsidR="001F02CA" w:rsidRPr="001F02CA" w:rsidRDefault="001F02CA" w:rsidP="001F0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2CA" w:rsidRPr="001F02CA" w:rsidRDefault="001F02CA" w:rsidP="001F0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2CA" w:rsidRPr="001F02CA" w:rsidRDefault="00BB6481" w:rsidP="001F02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Н.А.Курилова</w:t>
            </w:r>
            <w:proofErr w:type="spellEnd"/>
          </w:p>
        </w:tc>
      </w:tr>
    </w:tbl>
    <w:p w:rsidR="001F02CA" w:rsidRPr="001F02CA" w:rsidRDefault="001F02CA" w:rsidP="001F02C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2CA" w:rsidRPr="001F02CA" w:rsidRDefault="001F02CA" w:rsidP="001F02C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2CA" w:rsidRPr="001F02CA" w:rsidRDefault="001F02CA" w:rsidP="001F02C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2CA" w:rsidRPr="001F02CA" w:rsidRDefault="001F02CA" w:rsidP="001F02C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2CA" w:rsidRPr="001F02CA" w:rsidRDefault="001F02CA" w:rsidP="001F02C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2CA" w:rsidRPr="001F02CA" w:rsidRDefault="001F02CA" w:rsidP="001F02C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2CA" w:rsidRPr="001F02CA" w:rsidRDefault="001F02CA" w:rsidP="001F02C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2CA" w:rsidRPr="001F02CA" w:rsidRDefault="001F02CA" w:rsidP="001F02CA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02CA" w:rsidRPr="001F02CA" w:rsidRDefault="001F02CA" w:rsidP="001F02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F02CA" w:rsidRPr="001F02CA">
          <w:pgSz w:w="11906" w:h="16838"/>
          <w:pgMar w:top="1134" w:right="851" w:bottom="1134" w:left="1701" w:header="709" w:footer="590" w:gutter="0"/>
          <w:cols w:space="720"/>
        </w:sectPr>
      </w:pPr>
    </w:p>
    <w:p w:rsidR="001F02CA" w:rsidRPr="001F02CA" w:rsidRDefault="001F02CA" w:rsidP="001F02C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2C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1F02CA" w:rsidRPr="001F02CA" w:rsidRDefault="001F02CA" w:rsidP="001F02C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F02CA" w:rsidRPr="001F02CA" w:rsidRDefault="001F02CA" w:rsidP="001F02C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2CA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1F02CA" w:rsidRPr="001F02CA" w:rsidRDefault="00B4574E" w:rsidP="001F02C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территориальной</w:t>
      </w:r>
      <w:proofErr w:type="gramEnd"/>
      <w:r w:rsidR="001F02CA" w:rsidRPr="001F02CA">
        <w:rPr>
          <w:rFonts w:ascii="Times New Roman" w:eastAsia="Times New Roman" w:hAnsi="Times New Roman" w:cs="Times New Roman"/>
          <w:sz w:val="28"/>
          <w:szCs w:val="28"/>
        </w:rPr>
        <w:t xml:space="preserve"> избирательной</w:t>
      </w:r>
    </w:p>
    <w:p w:rsidR="001F02CA" w:rsidRPr="00B4574E" w:rsidRDefault="001F02CA" w:rsidP="001F02C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02CA">
        <w:rPr>
          <w:rFonts w:ascii="Times New Roman" w:eastAsia="Times New Roman" w:hAnsi="Times New Roman" w:cs="Times New Roman"/>
          <w:sz w:val="28"/>
          <w:szCs w:val="28"/>
        </w:rPr>
        <w:t xml:space="preserve">комиссии </w:t>
      </w:r>
      <w:r w:rsidR="00B4574E">
        <w:rPr>
          <w:rFonts w:ascii="Times New Roman" w:eastAsia="Times New Roman" w:hAnsi="Times New Roman" w:cs="Times New Roman"/>
          <w:sz w:val="28"/>
          <w:szCs w:val="28"/>
        </w:rPr>
        <w:t>Туапсинская городская</w:t>
      </w:r>
    </w:p>
    <w:p w:rsidR="001F02CA" w:rsidRPr="001F02CA" w:rsidRDefault="001F02CA" w:rsidP="001F02CA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02AA">
        <w:rPr>
          <w:rFonts w:ascii="Times New Roman" w:eastAsia="Times New Roman" w:hAnsi="Times New Roman" w:cs="Times New Roman"/>
          <w:sz w:val="28"/>
          <w:szCs w:val="28"/>
          <w:lang w:eastAsia="ru-RU"/>
        </w:rPr>
        <w:t>11 января</w:t>
      </w:r>
      <w:r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37F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902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E902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E902A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1F02CA" w:rsidRPr="001F02CA" w:rsidRDefault="001F02CA" w:rsidP="001F02CA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F02CA" w:rsidRPr="001F02CA" w:rsidRDefault="001F02CA" w:rsidP="001F02CA">
      <w:pPr>
        <w:tabs>
          <w:tab w:val="right" w:pos="9355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CA">
        <w:rPr>
          <w:rFonts w:ascii="Times New Roman" w:eastAsia="Times New Roman" w:hAnsi="Times New Roman" w:cs="Times New Roman"/>
          <w:b/>
          <w:spacing w:val="100"/>
          <w:sz w:val="28"/>
          <w:szCs w:val="28"/>
          <w:lang w:eastAsia="ru-RU"/>
        </w:rPr>
        <w:t>ПЛА</w:t>
      </w:r>
      <w:r w:rsidRPr="001F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:rsidR="003C0CAA" w:rsidRDefault="001F02CA" w:rsidP="001F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работы </w:t>
      </w:r>
      <w:r w:rsidR="00B4574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территориальной </w:t>
      </w:r>
      <w:r w:rsidRPr="001F02C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избирательной комиссии </w:t>
      </w:r>
    </w:p>
    <w:p w:rsidR="001F02CA" w:rsidRPr="001F02CA" w:rsidRDefault="003C0CAA" w:rsidP="001F0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Туапсинская городская</w:t>
      </w:r>
    </w:p>
    <w:p w:rsidR="001F02CA" w:rsidRPr="001F02CA" w:rsidRDefault="001F02CA" w:rsidP="001F02CA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</w:t>
      </w:r>
      <w:r w:rsidR="00237F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B64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F0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1F02CA" w:rsidRPr="001F02CA" w:rsidRDefault="001F02CA" w:rsidP="001F02CA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</w:p>
    <w:p w:rsidR="001F02CA" w:rsidRPr="001F02CA" w:rsidRDefault="001F02CA" w:rsidP="001F02CA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b/>
          <w:spacing w:val="4"/>
          <w:sz w:val="28"/>
          <w:szCs w:val="20"/>
          <w:lang w:val="en-US" w:eastAsia="ru-RU"/>
        </w:rPr>
        <w:t>I</w:t>
      </w:r>
      <w:r w:rsidRPr="001F02CA">
        <w:rPr>
          <w:rFonts w:ascii="Times New Roman" w:eastAsia="Times New Roman" w:hAnsi="Times New Roman" w:cs="Times New Roman"/>
          <w:b/>
          <w:spacing w:val="4"/>
          <w:sz w:val="28"/>
          <w:szCs w:val="20"/>
          <w:lang w:eastAsia="ru-RU"/>
        </w:rPr>
        <w:t>. Основные направления деятельности</w:t>
      </w:r>
    </w:p>
    <w:p w:rsidR="00843FCA" w:rsidRDefault="00843FCA" w:rsidP="001F02C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43FCA" w:rsidRPr="00B21337" w:rsidRDefault="00843FCA" w:rsidP="00843FCA">
      <w:pPr>
        <w:pStyle w:val="14-150"/>
        <w:tabs>
          <w:tab w:val="right" w:pos="9355"/>
        </w:tabs>
        <w:ind w:firstLine="709"/>
        <w:rPr>
          <w:spacing w:val="0"/>
        </w:rPr>
      </w:pPr>
      <w:r>
        <w:rPr>
          <w:spacing w:val="0"/>
        </w:rPr>
        <w:t>Участие в подготовке</w:t>
      </w:r>
      <w:r w:rsidR="00237F35">
        <w:rPr>
          <w:spacing w:val="0"/>
        </w:rPr>
        <w:t>, организации</w:t>
      </w:r>
      <w:r>
        <w:rPr>
          <w:spacing w:val="0"/>
        </w:rPr>
        <w:t xml:space="preserve"> и проведени</w:t>
      </w:r>
      <w:r w:rsidR="00237F35">
        <w:rPr>
          <w:spacing w:val="0"/>
        </w:rPr>
        <w:t>и</w:t>
      </w:r>
      <w:r>
        <w:rPr>
          <w:spacing w:val="0"/>
        </w:rPr>
        <w:t xml:space="preserve"> </w:t>
      </w:r>
      <w:proofErr w:type="gramStart"/>
      <w:r w:rsidR="00237F35">
        <w:rPr>
          <w:spacing w:val="0"/>
        </w:rPr>
        <w:t xml:space="preserve">выборов </w:t>
      </w:r>
      <w:r w:rsidR="00BB6481">
        <w:rPr>
          <w:spacing w:val="0"/>
        </w:rPr>
        <w:t>депутатов Государственной Думы</w:t>
      </w:r>
      <w:r w:rsidR="00237F35">
        <w:rPr>
          <w:spacing w:val="0"/>
        </w:rPr>
        <w:t xml:space="preserve"> </w:t>
      </w:r>
      <w:r w:rsidR="005A109E">
        <w:rPr>
          <w:spacing w:val="0"/>
        </w:rPr>
        <w:t>Федерального Собрания Российской Федерации восьмого созыва</w:t>
      </w:r>
      <w:proofErr w:type="gramEnd"/>
      <w:r w:rsidR="00237F35">
        <w:rPr>
          <w:spacing w:val="0"/>
        </w:rPr>
        <w:t xml:space="preserve"> </w:t>
      </w:r>
      <w:r>
        <w:rPr>
          <w:spacing w:val="0"/>
        </w:rPr>
        <w:t xml:space="preserve"> на территории  Туапсинского городского поселения Туапсинского района. </w:t>
      </w:r>
    </w:p>
    <w:p w:rsidR="001F02CA" w:rsidRPr="001F02CA" w:rsidRDefault="001F02CA" w:rsidP="001F02C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Оказание правовой, методической, информационной, организационной помощи </w:t>
      </w:r>
      <w:r w:rsidR="003C0CA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участковым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избирательным комиссиям</w:t>
      </w:r>
      <w:r w:rsidR="003C0C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территории Туапсинского городского поселения Туапсинского района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F02CA" w:rsidRPr="001F02CA" w:rsidRDefault="001F02CA" w:rsidP="001F02C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Осуществление </w:t>
      </w:r>
      <w:proofErr w:type="gramStart"/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 за</w:t>
      </w:r>
      <w:proofErr w:type="gramEnd"/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соблюдением избирательных прав граждан Российской Федерации при подготовке и проведении выборов, рассмотрение обращений (жалоб, заявлений) на решения и действия (бездействие) </w:t>
      </w:r>
      <w:r w:rsidR="003C0CAA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участковых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избирательных комиссий и их должностных лиц.</w:t>
      </w:r>
      <w:r w:rsidR="00237F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Проведение анализа обращений граждан.</w:t>
      </w:r>
    </w:p>
    <w:p w:rsidR="001F02CA" w:rsidRPr="001F02CA" w:rsidRDefault="001F02CA" w:rsidP="001F02C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Взаимодействие с </w:t>
      </w:r>
      <w:r w:rsidR="003C0CAA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местными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отделениями политических партий, по вопросам их участия в избирательных кампаниях, оказание методической и консультативной помощи в вопросах практического применения законодательства Российской Федерации, законодательства Краснодарского края, постановлений и иных нормативных актов избирательной комиссии Краснодарского края.</w:t>
      </w:r>
    </w:p>
    <w:p w:rsidR="001F02CA" w:rsidRDefault="001F02CA" w:rsidP="001F02C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Взаимодействие с избирательн</w:t>
      </w:r>
      <w:r w:rsidR="003C0CAA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</w:t>
      </w:r>
      <w:r w:rsidR="003C0CAA">
        <w:rPr>
          <w:rFonts w:ascii="Times New Roman" w:eastAsia="Times New Roman" w:hAnsi="Times New Roman" w:cs="Times New Roman"/>
          <w:sz w:val="28"/>
          <w:szCs w:val="20"/>
          <w:lang w:eastAsia="ru-RU"/>
        </w:rPr>
        <w:t>ей Краснодарского края,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C0CAA">
        <w:rPr>
          <w:rFonts w:ascii="Times New Roman" w:eastAsia="Times New Roman" w:hAnsi="Times New Roman" w:cs="Times New Roman"/>
          <w:sz w:val="28"/>
          <w:szCs w:val="20"/>
          <w:lang w:eastAsia="ru-RU"/>
        </w:rPr>
        <w:t>базовой</w:t>
      </w:r>
      <w:r w:rsidR="003C0CA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территориальн</w:t>
      </w:r>
      <w:r w:rsidR="003C0CAA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</w:t>
      </w:r>
      <w:r w:rsidR="003C0CAA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</w:t>
      </w:r>
      <w:r w:rsidR="003C0CAA">
        <w:rPr>
          <w:rFonts w:ascii="Times New Roman" w:eastAsia="Times New Roman" w:hAnsi="Times New Roman" w:cs="Times New Roman"/>
          <w:sz w:val="28"/>
          <w:szCs w:val="20"/>
          <w:lang w:eastAsia="ru-RU"/>
        </w:rPr>
        <w:t>ей</w:t>
      </w:r>
      <w:r w:rsidR="005B68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Туапсинская районная 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вопросам организации работы с местными отделениями политических партий, действующими на территории муниципального образования.</w:t>
      </w:r>
    </w:p>
    <w:p w:rsidR="00237F35" w:rsidRPr="00237F35" w:rsidRDefault="00237F35" w:rsidP="00237F35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37F3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выборов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Туапсинского городского поселения</w:t>
      </w:r>
      <w:r w:rsidRPr="00237F35">
        <w:rPr>
          <w:rFonts w:ascii="Times New Roman" w:eastAsia="Times New Roman" w:hAnsi="Times New Roman" w:cs="Times New Roman"/>
          <w:sz w:val="28"/>
          <w:szCs w:val="20"/>
          <w:lang w:eastAsia="ru-RU"/>
        </w:rPr>
        <w:t>, проведения проверок сведений о кандидатах на выборах и лицах, назначаемых в составы избирательных комиссий.</w:t>
      </w:r>
    </w:p>
    <w:p w:rsidR="001F02CA" w:rsidRPr="001F02CA" w:rsidRDefault="005B6868" w:rsidP="001F02C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Осуществление</w:t>
      </w:r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информационно-разъяснительной деятельности 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межвыборный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период и в</w:t>
      </w:r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ходе проведения выборов на территории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Туапсинского городского поселения муниципального образования Туапсинский район</w:t>
      </w:r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F02CA" w:rsidRPr="001F02CA" w:rsidRDefault="001F02CA" w:rsidP="001F02C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Взаимодействие с </w:t>
      </w:r>
      <w:r w:rsidR="005B68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территориальными отделениями 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орган</w:t>
      </w:r>
      <w:r w:rsidR="005B6868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государственной власти Краснодарского края в рамках компетенции, установленной действующим избирательным законодательством, по вопросам оказания содействия избирательным комиссиям в реализации их полномочий по подготовке и проведению выборов.</w:t>
      </w:r>
    </w:p>
    <w:p w:rsidR="001F02CA" w:rsidRPr="001F02CA" w:rsidRDefault="001F02CA" w:rsidP="001F02C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Взаимодействие с Общественной палатой Краснодарского края, Уполномоченным по правам человека в Краснодарском крае, общественными объединениями и иными структурами гражданского общества. </w:t>
      </w:r>
    </w:p>
    <w:p w:rsidR="001F02CA" w:rsidRPr="001F02CA" w:rsidRDefault="001F02CA" w:rsidP="001F02C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Обеспечение деятельности Молодежного общественного совета при </w:t>
      </w:r>
      <w:r w:rsidR="005B68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территориальной 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</w:t>
      </w:r>
      <w:r w:rsidR="005B6868">
        <w:rPr>
          <w:rFonts w:ascii="Times New Roman" w:eastAsia="Times New Roman" w:hAnsi="Times New Roman" w:cs="Times New Roman"/>
          <w:sz w:val="28"/>
          <w:szCs w:val="20"/>
          <w:lang w:eastAsia="ru-RU"/>
        </w:rPr>
        <w:t>Туапсинская городская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F02CA" w:rsidRPr="001F02CA" w:rsidRDefault="005B6868" w:rsidP="001F02C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заимодействи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учреждениями образования, расположенными на территории Туапсинского городского поселения Туапсинского района </w:t>
      </w:r>
      <w:r w:rsidR="00843F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вопросам повышения правовой культуры молодых и будущих избирателей</w:t>
      </w:r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F02CA" w:rsidRPr="001F02CA" w:rsidRDefault="001F02CA" w:rsidP="001F02C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Взаимодействие с молодежными</w:t>
      </w:r>
      <w:r w:rsidR="00A85E3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организациями по вопросам повышения правовой культуры избирателей и содействия молодежным организациям в участии в мероприятиях, проводимых избирательной 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комиссией Краснодарского края</w:t>
      </w:r>
      <w:r w:rsidR="00843FCA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5B68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43FCA">
        <w:rPr>
          <w:rFonts w:ascii="Times New Roman" w:eastAsia="Times New Roman" w:hAnsi="Times New Roman" w:cs="Times New Roman"/>
          <w:sz w:val="28"/>
          <w:szCs w:val="20"/>
          <w:lang w:eastAsia="ru-RU"/>
        </w:rPr>
        <w:t>б</w:t>
      </w:r>
      <w:r w:rsidR="005B68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азовой территориальной избирательной комиссией </w:t>
      </w:r>
      <w:proofErr w:type="gramStart"/>
      <w:r w:rsidR="005B6868">
        <w:rPr>
          <w:rFonts w:ascii="Times New Roman" w:eastAsia="Times New Roman" w:hAnsi="Times New Roman" w:cs="Times New Roman"/>
          <w:sz w:val="28"/>
          <w:szCs w:val="20"/>
          <w:lang w:eastAsia="ru-RU"/>
        </w:rPr>
        <w:t>Туапсинская</w:t>
      </w:r>
      <w:proofErr w:type="gramEnd"/>
      <w:r w:rsidR="005B68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районная и территориальной избирательной комиссией Туапсинская городская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F02CA" w:rsidRPr="001F02CA" w:rsidRDefault="001F02CA" w:rsidP="001F02C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Взаимодействие </w:t>
      </w:r>
      <w:r w:rsidR="005B68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территориальной избирательной 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комиссии </w:t>
      </w:r>
      <w:proofErr w:type="gramStart"/>
      <w:r w:rsidR="005B6868">
        <w:rPr>
          <w:rFonts w:ascii="Times New Roman" w:eastAsia="Times New Roman" w:hAnsi="Times New Roman" w:cs="Times New Roman"/>
          <w:sz w:val="28"/>
          <w:szCs w:val="20"/>
          <w:lang w:eastAsia="ru-RU"/>
        </w:rPr>
        <w:t>Туапсинская</w:t>
      </w:r>
      <w:proofErr w:type="gramEnd"/>
      <w:r w:rsidR="005B68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городская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</w:t>
      </w:r>
      <w:r w:rsidR="005B68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местными отделениями 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общероссийских</w:t>
      </w:r>
      <w:r w:rsidR="005B68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краевых 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общественных организаций инвалидов.</w:t>
      </w:r>
    </w:p>
    <w:p w:rsidR="001F02CA" w:rsidRPr="001F02CA" w:rsidRDefault="001F02CA" w:rsidP="001F02C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Обеспечение размещения в сети «Интернет» информации о деятельности </w:t>
      </w:r>
      <w:r w:rsidR="005B68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территориальной 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</w:t>
      </w:r>
      <w:r w:rsidR="005B6868">
        <w:rPr>
          <w:rFonts w:ascii="Times New Roman" w:eastAsia="Times New Roman" w:hAnsi="Times New Roman" w:cs="Times New Roman"/>
          <w:sz w:val="28"/>
          <w:szCs w:val="20"/>
          <w:lang w:eastAsia="ru-RU"/>
        </w:rPr>
        <w:t>Туапсинская городская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F02CA" w:rsidRPr="001F02CA" w:rsidRDefault="001F02CA" w:rsidP="001F02C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Взаимодействие с</w:t>
      </w:r>
      <w:r w:rsidR="005B68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местными 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средствами массовой информации в целях обеспечения открытости и гласности избирательных процедур.</w:t>
      </w:r>
    </w:p>
    <w:p w:rsidR="00843FCA" w:rsidRPr="001F02CA" w:rsidRDefault="001F02CA" w:rsidP="001F02C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Сводного плана основных мероприятий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на 20</w:t>
      </w:r>
      <w:r w:rsidR="00706582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B648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год.</w:t>
      </w:r>
    </w:p>
    <w:p w:rsidR="001F02CA" w:rsidRPr="001F02CA" w:rsidRDefault="001F02CA" w:rsidP="001F02C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Систематическое проведение обучения</w:t>
      </w:r>
      <w:r w:rsidR="005B686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членов </w:t>
      </w:r>
      <w:r w:rsidR="00A05C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территориальной избирательной комиссии </w:t>
      </w:r>
      <w:proofErr w:type="gramStart"/>
      <w:r w:rsidR="00A05C73">
        <w:rPr>
          <w:rFonts w:ascii="Times New Roman" w:eastAsia="Times New Roman" w:hAnsi="Times New Roman" w:cs="Times New Roman"/>
          <w:sz w:val="28"/>
          <w:szCs w:val="20"/>
          <w:lang w:eastAsia="ru-RU"/>
        </w:rPr>
        <w:t>Туапсинская</w:t>
      </w:r>
      <w:proofErr w:type="gramEnd"/>
      <w:r w:rsidR="00A05C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городская, участковых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избирательных комиссий с правом решающего голоса, резерва составов участковых комиссий</w:t>
      </w:r>
      <w:r w:rsidR="00A05C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Туапсинского городского поселения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, иных участников избирательного процесса</w:t>
      </w:r>
      <w:r w:rsidR="000A62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обеспечение </w:t>
      </w:r>
      <w:r w:rsidR="000A6239" w:rsidRPr="000A62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A6239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участия в обучающих мероприятиях, проводимых избирательной комиссией Краснодарского края, в том числе</w:t>
      </w:r>
      <w:r w:rsidR="000A6239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 дистанционно</w:t>
      </w:r>
      <w:r w:rsidR="000A6239">
        <w:rPr>
          <w:rFonts w:ascii="Times New Roman" w:eastAsia="Times New Roman" w:hAnsi="Times New Roman" w:cs="Times New Roman"/>
          <w:sz w:val="28"/>
          <w:szCs w:val="20"/>
          <w:lang w:eastAsia="ru-RU"/>
        </w:rPr>
        <w:t>м обучении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F02CA" w:rsidRPr="001F02CA" w:rsidRDefault="001F02CA" w:rsidP="001F0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1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Осуществление </w:t>
      </w:r>
      <w:r w:rsidR="00A05C73">
        <w:rPr>
          <w:rFonts w:ascii="Times New Roman" w:eastAsia="Calibri" w:hAnsi="Times New Roman" w:cs="Times New Roman"/>
          <w:sz w:val="28"/>
          <w:szCs w:val="28"/>
          <w:lang w:eastAsia="ru-RU"/>
        </w:rPr>
        <w:t>мероприятий в рамках компетенции по</w:t>
      </w:r>
      <w:r w:rsidRPr="001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</w:t>
      </w:r>
      <w:r w:rsidR="00A05C7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резерва составов участковых комиссий и назначения нового члена участковой комиссии из резерва составов участковых комиссий</w:t>
      </w:r>
      <w:r w:rsidR="00A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Порядком, </w:t>
      </w:r>
      <w:r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A05C73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Центральной избирательной комиссии Российской Федерации от 5 декабря 2012 года № 152/1137-6</w:t>
      </w:r>
      <w:r w:rsidR="00A0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F0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постановлением избирательной комиссии Краснодарского края от 15 мая 2018 года № 62/640-6 «О резерве составов участковых комиссий».</w:t>
      </w:r>
      <w:proofErr w:type="gramEnd"/>
    </w:p>
    <w:p w:rsidR="001F02CA" w:rsidRPr="001F02CA" w:rsidRDefault="00A05C73" w:rsidP="001F02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Р</w:t>
      </w:r>
      <w:r w:rsidR="001F02CA" w:rsidRPr="001F02C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егистраци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я</w:t>
      </w:r>
      <w:r w:rsidR="001F02CA" w:rsidRPr="001F02C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(учет) избирателей, участников референдума, составление, уточнение и использование списков избирателей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Туапсинского городского поселения Туапсинского района</w:t>
      </w:r>
      <w:r w:rsidR="001F02CA" w:rsidRPr="001F02C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.</w:t>
      </w:r>
    </w:p>
    <w:p w:rsidR="001F02CA" w:rsidRPr="001F02CA" w:rsidRDefault="001F02CA" w:rsidP="001F02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Обеспечение работы «горячей линии» связи </w:t>
      </w:r>
      <w:r w:rsidR="00A05C7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территориальной </w:t>
      </w:r>
      <w:r w:rsidRPr="001F02C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избирательной комиссии </w:t>
      </w:r>
      <w:r w:rsidR="00A05C73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Туапсинская городская</w:t>
      </w:r>
      <w:r w:rsidRPr="001F02C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с избирателями.</w:t>
      </w:r>
    </w:p>
    <w:p w:rsidR="001F02CA" w:rsidRPr="001F02CA" w:rsidRDefault="001F02CA" w:rsidP="001F02C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Обеспечение эксплуатации и использования ГАС «Выборы». </w:t>
      </w:r>
    </w:p>
    <w:p w:rsidR="001F02CA" w:rsidRPr="001F02CA" w:rsidRDefault="001F02CA" w:rsidP="001F02CA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Осуществление </w:t>
      </w:r>
      <w:proofErr w:type="gramStart"/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контроля за</w:t>
      </w:r>
      <w:proofErr w:type="gramEnd"/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использованием ГАС «Выборы» при подготовке и проведении выборов.</w:t>
      </w:r>
    </w:p>
    <w:p w:rsidR="00843FCA" w:rsidRPr="00843FCA" w:rsidRDefault="00843FCA" w:rsidP="00843FCA">
      <w:pPr>
        <w:pStyle w:val="ae"/>
        <w:spacing w:line="360" w:lineRule="auto"/>
        <w:ind w:right="-2" w:firstLine="709"/>
        <w:rPr>
          <w:szCs w:val="28"/>
        </w:rPr>
      </w:pPr>
      <w:r w:rsidRPr="00843FCA">
        <w:rPr>
          <w:szCs w:val="28"/>
        </w:rPr>
        <w:t>Сбор, обработка и передача сведений в избирательную комиссию Краснодарского края:</w:t>
      </w:r>
    </w:p>
    <w:p w:rsidR="00843FCA" w:rsidRPr="00843FCA" w:rsidRDefault="00843FCA" w:rsidP="00843FCA">
      <w:pPr>
        <w:widowControl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фактах регистрации смерти граждан</w:t>
      </w:r>
      <w:r w:rsidR="003742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25B" w:rsidRPr="0037425B">
        <w:rPr>
          <w:rFonts w:ascii="Times New Roman" w:eastAsia="Calibri" w:hAnsi="Times New Roman" w:cs="Times New Roman"/>
          <w:sz w:val="28"/>
          <w:szCs w:val="28"/>
        </w:rPr>
        <w:t>место жительства которых было расположено за пределами территории</w:t>
      </w:r>
      <w:r w:rsidR="0037425B">
        <w:rPr>
          <w:rFonts w:ascii="Calibri" w:eastAsia="Calibri" w:hAnsi="Calibri" w:cs="Times New Roman"/>
        </w:rPr>
        <w:t xml:space="preserve"> </w:t>
      </w:r>
      <w:r w:rsidRPr="00843F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Туапсинский район;</w:t>
      </w:r>
    </w:p>
    <w:p w:rsidR="00843FCA" w:rsidRPr="0037425B" w:rsidRDefault="00843FCA" w:rsidP="00843FCA">
      <w:pPr>
        <w:widowControl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F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о фактах выдачи, замены паспорта гражданина Российской Федерации по месту пребывания, месту обращения граждан на территории </w:t>
      </w:r>
      <w:r w:rsidR="00BB6481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  <w:r w:rsidR="003742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02CA" w:rsidRPr="001F02CA" w:rsidRDefault="001F02CA" w:rsidP="001F02C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Подготовка и </w:t>
      </w:r>
      <w:r w:rsidR="00A05C7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передача в </w:t>
      </w:r>
      <w:r w:rsidR="00A05C73"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</w:t>
      </w:r>
      <w:r w:rsidR="00A05C7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05C73"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A05C7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05C73"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</w:t>
      </w:r>
      <w:r w:rsidRPr="001F02C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информационных и иных материалов, а также данных ГАС «Выборы».</w:t>
      </w:r>
    </w:p>
    <w:p w:rsidR="001F02CA" w:rsidRPr="001F02CA" w:rsidRDefault="001F02CA" w:rsidP="001F02CA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Взаимодействие с</w:t>
      </w:r>
      <w:r w:rsidR="00A05C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местными отделениями 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261A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Управления ЗАГС Краснодарского края, 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Управлени</w:t>
      </w:r>
      <w:r w:rsidR="00A05C73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вопросам миграции ГУ МВД России по Краснодарскому краю, военным комиссариатом </w:t>
      </w:r>
      <w:r w:rsidR="00A05C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Туапсинского района </w:t>
      </w:r>
      <w:r w:rsidR="0037425B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Краснодарского края</w:t>
      </w:r>
      <w:r w:rsidR="0037425B" w:rsidRPr="0037425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передаче информации для формирования и актуализации Регистра избирателей, участников референдума.</w:t>
      </w:r>
    </w:p>
    <w:p w:rsidR="001F02CA" w:rsidRPr="001F02CA" w:rsidRDefault="001F02CA" w:rsidP="001F02CA">
      <w:pPr>
        <w:spacing w:after="0" w:line="36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Организация работы по вводу </w:t>
      </w:r>
      <w:proofErr w:type="gramStart"/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в ГАС</w:t>
      </w:r>
      <w:proofErr w:type="gramEnd"/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«Выборы»: текущих изменений по персональному составу участковых избирательных комиссий и резерву их составов; </w:t>
      </w:r>
      <w:r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актов, регулирующих порядок проведения выборов </w:t>
      </w:r>
      <w:r w:rsidR="003441D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02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самоуправления, референдумов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F02CA" w:rsidRPr="001F02CA" w:rsidRDefault="000A6239" w:rsidP="001F02CA">
      <w:pPr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Обеспечение</w:t>
      </w:r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выполнения требований эксплуатационной документации и обеспечения безопасности информации в КСА ГАС «Выборы» территориальн</w:t>
      </w:r>
      <w:r w:rsidR="003441DB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</w:t>
      </w:r>
      <w:r w:rsidR="003441DB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комисси</w:t>
      </w:r>
      <w:r w:rsidR="003441DB">
        <w:rPr>
          <w:rFonts w:ascii="Times New Roman" w:eastAsia="Times New Roman" w:hAnsi="Times New Roman" w:cs="Times New Roman"/>
          <w:sz w:val="28"/>
          <w:szCs w:val="20"/>
          <w:lang w:eastAsia="ru-RU"/>
        </w:rPr>
        <w:t>и Туапсинская городская</w:t>
      </w:r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F02CA" w:rsidRPr="001F02CA" w:rsidRDefault="003441DB" w:rsidP="001F02CA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lastRenderedPageBreak/>
        <w:t>Участие в</w:t>
      </w:r>
      <w:r w:rsidR="001F02CA" w:rsidRPr="001F02C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системных тренировк</w:t>
      </w:r>
      <w:r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>ах</w:t>
      </w:r>
      <w:r w:rsidR="001F02CA" w:rsidRPr="001F02CA"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  <w:t xml:space="preserve"> для системных администраторов и членов избирательных комиссий с целью проверки функционирования КСА ГАС «Выборы» при проведении выборов и референдумов на территории Краснодарского края.</w:t>
      </w:r>
    </w:p>
    <w:p w:rsidR="001F02CA" w:rsidRPr="001F02CA" w:rsidRDefault="00FA1595" w:rsidP="001F02C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Формирование </w:t>
      </w:r>
      <w:r w:rsidR="00706582">
        <w:rPr>
          <w:rFonts w:ascii="Times New Roman" w:eastAsia="Times New Roman" w:hAnsi="Times New Roman" w:cs="Times New Roman"/>
          <w:sz w:val="28"/>
          <w:szCs w:val="20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</w:t>
      </w:r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выделен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ия средств </w:t>
      </w:r>
      <w:r w:rsidR="00706582"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краевого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бюджета и финансовых отчетов по выделенным  средствам</w:t>
      </w:r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для</w:t>
      </w:r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проведени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выборов</w:t>
      </w:r>
      <w:r w:rsidR="007065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109E" w:rsidRPr="005A109E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1F02CA"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F02CA" w:rsidRDefault="00FA1595" w:rsidP="001F02CA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Обеспечение реализации мероприятий по </w:t>
      </w:r>
      <w:r w:rsidR="001F02CA" w:rsidRPr="001F02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основны</w:t>
      </w:r>
      <w:r w:rsidR="000A623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м</w:t>
      </w:r>
      <w:r w:rsidR="001F02CA" w:rsidRPr="001F02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направлени</w:t>
      </w:r>
      <w:r w:rsidR="000A623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ям</w:t>
      </w:r>
      <w:r w:rsidR="001F02CA" w:rsidRPr="001F02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совершенствования обучения организаторов выборов и повышения правовой культуры избирателей </w:t>
      </w:r>
      <w:r w:rsidR="000A623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Туапсинского городского поселения Туапсинского района</w:t>
      </w:r>
      <w:r w:rsidR="001F02CA" w:rsidRPr="001F02CA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.</w:t>
      </w:r>
    </w:p>
    <w:p w:rsidR="00706582" w:rsidRPr="00706582" w:rsidRDefault="00706582" w:rsidP="00706582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65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Решение кадровых вопросов в случае досрочного прекращения полномочий членов </w:t>
      </w:r>
      <w:r w:rsidR="00150DC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участковых</w:t>
      </w:r>
      <w:r w:rsidRPr="0070658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избирательных комиссий.</w:t>
      </w:r>
    </w:p>
    <w:p w:rsidR="005D0803" w:rsidRPr="005D0803" w:rsidRDefault="005D0803" w:rsidP="005D080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методической помощи участковым избирательным комиссиям  при реализации мероприятий по использованию при голосовании на выборах технических средств подсчета голосов – комплексов обработки избирательных бюллетеней.</w:t>
      </w:r>
    </w:p>
    <w:p w:rsidR="005D0803" w:rsidRPr="005D0803" w:rsidRDefault="005D0803" w:rsidP="005D0803">
      <w:pPr>
        <w:widowControl w:val="0"/>
        <w:tabs>
          <w:tab w:val="right" w:pos="935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Взаимодействие с правоохранительными органами по вопросам обеспечения законности и общественного порядка в период подготовки и проведения </w:t>
      </w:r>
      <w:proofErr w:type="gramStart"/>
      <w:r w:rsidRPr="005D0803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выборов</w:t>
      </w:r>
      <w:r w:rsidR="00150DCC" w:rsidRPr="00150D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A109E" w:rsidRPr="005A109E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депутатов Государственной Думы Федерального Собрания Российской Федерации восьмого созыва</w:t>
      </w:r>
      <w:proofErr w:type="gramEnd"/>
      <w:r w:rsidRPr="005D08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5D0803" w:rsidRPr="005D0803" w:rsidRDefault="005D0803" w:rsidP="005D0803">
      <w:pPr>
        <w:shd w:val="clear" w:color="auto" w:fill="FFFFFF"/>
        <w:spacing w:after="0" w:line="360" w:lineRule="auto"/>
        <w:ind w:right="5"/>
        <w:contextualSpacing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5D0803" w:rsidRPr="005D0803" w:rsidRDefault="005D0803" w:rsidP="005D0803">
      <w:pPr>
        <w:widowControl w:val="0"/>
        <w:tabs>
          <w:tab w:val="right" w:pos="9355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b/>
          <w:spacing w:val="4"/>
          <w:sz w:val="28"/>
          <w:szCs w:val="28"/>
          <w:lang w:val="en-US" w:eastAsia="ru-RU"/>
        </w:rPr>
        <w:t>II</w:t>
      </w:r>
      <w:r w:rsidRPr="005D0803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. Вопросы для рассмотрения на заседаниях территориальной</w:t>
      </w:r>
    </w:p>
    <w:p w:rsidR="005D0803" w:rsidRPr="005D0803" w:rsidRDefault="00064753" w:rsidP="005D080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избирательной </w:t>
      </w:r>
      <w:r w:rsidR="005D0803" w:rsidRPr="005D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proofErr w:type="gramStart"/>
      <w:r w:rsidR="005D0803" w:rsidRPr="005D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Туапсинская</w:t>
      </w:r>
      <w:proofErr w:type="gramEnd"/>
      <w:r w:rsidR="005D0803" w:rsidRPr="005D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D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городская</w:t>
      </w:r>
    </w:p>
    <w:p w:rsidR="005D0803" w:rsidRPr="005D0803" w:rsidRDefault="005D0803" w:rsidP="005D0803">
      <w:pPr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803" w:rsidRPr="005D0803" w:rsidRDefault="005D0803" w:rsidP="005D0803">
      <w:pPr>
        <w:tabs>
          <w:tab w:val="right" w:pos="935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5D0803" w:rsidRPr="005D0803" w:rsidRDefault="005D0803" w:rsidP="005D08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803" w:rsidRPr="005D0803" w:rsidRDefault="005D0803" w:rsidP="005D08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Плане работы территориальной избирательной комиссии Туапсинская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</w:t>
      </w:r>
      <w:r w:rsidRPr="005D0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февраль 20</w:t>
      </w:r>
      <w:r w:rsidR="00150DC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A109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D0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5D0803" w:rsidRPr="005D0803" w:rsidRDefault="005D0803" w:rsidP="005D080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Туапсинская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</w:t>
      </w:r>
    </w:p>
    <w:p w:rsidR="005D0803" w:rsidRPr="005D0803" w:rsidRDefault="005D0803" w:rsidP="005D0803">
      <w:pPr>
        <w:tabs>
          <w:tab w:val="right" w:pos="93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03" w:rsidRPr="005D0803" w:rsidRDefault="005D0803" w:rsidP="005D080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Информации о деятельности территориальной избирательной комиссии </w:t>
      </w:r>
      <w:proofErr w:type="gramStart"/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Туапсинская</w:t>
      </w:r>
      <w:proofErr w:type="gramEnd"/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за 20</w:t>
      </w:r>
      <w:r w:rsidR="005A10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D0803" w:rsidRDefault="005D0803" w:rsidP="005D080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Туапсинская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</w:t>
      </w:r>
    </w:p>
    <w:p w:rsidR="00E902AA" w:rsidRDefault="00E902AA" w:rsidP="005D080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902AA" w:rsidRPr="00E902AA" w:rsidRDefault="00E902AA" w:rsidP="00E902AA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2A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Плане мероприятий </w:t>
      </w:r>
      <w:r w:rsidRPr="00E9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территориальной избирательной комиссии </w:t>
      </w:r>
      <w:proofErr w:type="gramStart"/>
      <w:r w:rsidRPr="00E902AA"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Туапсинская</w:t>
      </w:r>
      <w:proofErr w:type="gramEnd"/>
      <w:r w:rsidRPr="00E9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городская  по повышению правовой культуры избирателей (участников референдума) и других участников избирательного процесса, обучению кадров избирательных комиссий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</w:t>
      </w:r>
      <w:r w:rsidRPr="00E902AA">
        <w:rPr>
          <w:rFonts w:ascii="Times New Roman" w:eastAsia="Times New Roman" w:hAnsi="Times New Roman" w:cs="Times New Roman"/>
          <w:sz w:val="28"/>
          <w:szCs w:val="24"/>
          <w:lang w:eastAsia="ru-RU"/>
        </w:rPr>
        <w:t>а 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902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bookmarkStart w:id="0" w:name="_GoBack"/>
      <w:bookmarkEnd w:id="0"/>
    </w:p>
    <w:p w:rsidR="00E902AA" w:rsidRDefault="00E902AA" w:rsidP="00E902AA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02A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 ТИК Туапсинская городская</w:t>
      </w:r>
    </w:p>
    <w:p w:rsidR="00E902AA" w:rsidRDefault="00E902AA" w:rsidP="005D080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0DCC" w:rsidRDefault="00150DCC" w:rsidP="005D080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5E30" w:rsidRDefault="00A85E30" w:rsidP="00A8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назначении членов участковых избирательных комиссий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вместо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выбывших</w:t>
      </w:r>
      <w:r w:rsidRPr="00A85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5E30" w:rsidRDefault="00A85E30" w:rsidP="00A85E30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Туапсинская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</w:t>
      </w:r>
    </w:p>
    <w:p w:rsidR="00150DCC" w:rsidRDefault="00150DCC" w:rsidP="00A8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5E30" w:rsidRDefault="00A85E30" w:rsidP="00A85E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803" w:rsidRDefault="005D0803" w:rsidP="005D080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803" w:rsidRPr="005D0803" w:rsidRDefault="005D0803" w:rsidP="005D080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Информации о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Общественного Совета при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Туапсинская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20</w:t>
      </w:r>
      <w:r w:rsidR="005A109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плане работы на 20</w:t>
      </w:r>
      <w:r w:rsidR="00150D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10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D0803" w:rsidRDefault="005D0803" w:rsidP="005D080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Туапсинская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</w:t>
      </w:r>
    </w:p>
    <w:p w:rsidR="005D0803" w:rsidRDefault="005D0803" w:rsidP="005D080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803" w:rsidRDefault="005D0803" w:rsidP="005D0803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803" w:rsidRDefault="005D0803" w:rsidP="005D080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2E2548" w:rsidRPr="005D0803" w:rsidRDefault="002E2548" w:rsidP="005D080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803" w:rsidRPr="005D0803" w:rsidRDefault="005D0803" w:rsidP="005D0803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Сводном плане основных мероприятий территориальной избирательной  комиссии </w:t>
      </w:r>
      <w:proofErr w:type="gramStart"/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Туапсинская</w:t>
      </w:r>
      <w:proofErr w:type="gramEnd"/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повышению правовой культуры избирателей (участников референдума) и других участников избирательного процесса, обучении резерва избирательных комиссий   на 20</w:t>
      </w:r>
      <w:r w:rsidR="00E774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10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D0803" w:rsidRDefault="005D0803" w:rsidP="005D0803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Туапсинская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</w:t>
      </w:r>
    </w:p>
    <w:p w:rsidR="00E7749C" w:rsidRDefault="00E7749C" w:rsidP="005D0803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803" w:rsidRPr="005D0803" w:rsidRDefault="005D0803" w:rsidP="005D0803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03" w:rsidRPr="005D0803" w:rsidRDefault="005D0803" w:rsidP="005D0803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Комплексе мер по повышению правовой культуры избирателей (участников референдума) и обучению организаторов выборов (референдума) на 202</w:t>
      </w:r>
      <w:r w:rsidR="005A10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D0803" w:rsidRDefault="005D0803" w:rsidP="005D0803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Туапсинская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</w:t>
      </w:r>
    </w:p>
    <w:p w:rsidR="00E7749C" w:rsidRDefault="00E7749C" w:rsidP="005D0803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749C" w:rsidRPr="00E7749C" w:rsidRDefault="00E7749C" w:rsidP="00E7749C">
      <w:pPr>
        <w:tabs>
          <w:tab w:val="right" w:pos="9355"/>
        </w:tabs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4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участии в краев</w:t>
      </w:r>
      <w:r w:rsidR="005A109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5A1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проведение которых назначено  на </w:t>
      </w:r>
      <w:r w:rsidRPr="00E77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A109E">
        <w:rPr>
          <w:rFonts w:ascii="Times New Roman" w:eastAsia="Times New Roman" w:hAnsi="Times New Roman" w:cs="Times New Roman"/>
          <w:sz w:val="28"/>
          <w:szCs w:val="28"/>
          <w:lang w:eastAsia="ru-RU"/>
        </w:rPr>
        <w:t>1г.</w:t>
      </w:r>
    </w:p>
    <w:p w:rsidR="00E7749C" w:rsidRDefault="00E7749C" w:rsidP="00E7749C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ТИК Туапсинская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</w:t>
      </w:r>
    </w:p>
    <w:p w:rsidR="00E7749C" w:rsidRPr="005D0803" w:rsidRDefault="00E7749C" w:rsidP="005D0803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03" w:rsidRPr="005D0803" w:rsidRDefault="005D0803" w:rsidP="005D080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5D0803" w:rsidRPr="005D0803" w:rsidRDefault="005D0803" w:rsidP="005D08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 Плане работы территориальной избирательной комиссии 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80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март 20</w:t>
      </w:r>
      <w:r w:rsidR="00E7749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A109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D0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5D0803" w:rsidRDefault="005D0803" w:rsidP="005D0803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ТИК Туапсинская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</w:t>
      </w:r>
      <w:r w:rsidRPr="005D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7749C" w:rsidRPr="005D0803" w:rsidRDefault="00E7749C" w:rsidP="005D0803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803" w:rsidRPr="005D0803" w:rsidRDefault="005D0803" w:rsidP="005D0803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803" w:rsidRPr="005D0803" w:rsidRDefault="005D0803" w:rsidP="005D080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5D0803" w:rsidRPr="005D0803" w:rsidRDefault="005D0803" w:rsidP="005D080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803" w:rsidRPr="005D0803" w:rsidRDefault="005D0803" w:rsidP="005D08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избирательных документов  для передачи на постоянное хранение в архивный отдел администрации муниципального образования Туапсинский район за 20</w:t>
      </w:r>
      <w:r w:rsidR="00B837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10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5D0803" w:rsidRPr="005D0803" w:rsidRDefault="005D0803" w:rsidP="005D0803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ТИК Туапсинская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</w:t>
      </w:r>
    </w:p>
    <w:p w:rsidR="005D0803" w:rsidRPr="005D0803" w:rsidRDefault="005D0803" w:rsidP="005D08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Плане работы территориальной избирательной комиссии 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</w:t>
      </w:r>
      <w:r w:rsidRPr="005D0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апрель 20</w:t>
      </w:r>
      <w:r w:rsidR="008B13E6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A109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D0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5D0803" w:rsidRPr="005D0803" w:rsidRDefault="005D0803" w:rsidP="005D0803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ТИК Туапсинская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</w:t>
      </w:r>
    </w:p>
    <w:p w:rsidR="005D0803" w:rsidRPr="005D0803" w:rsidRDefault="005D0803" w:rsidP="005D0803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803" w:rsidRPr="005D0803" w:rsidRDefault="005D0803" w:rsidP="005D0803">
      <w:pPr>
        <w:tabs>
          <w:tab w:val="right" w:pos="935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</w:p>
    <w:p w:rsidR="005A109E" w:rsidRPr="005A109E" w:rsidRDefault="005A109E" w:rsidP="005A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109E">
        <w:rPr>
          <w:rFonts w:ascii="Times New Roman" w:eastAsia="Times New Roman" w:hAnsi="Times New Roman" w:cs="Times New Roman"/>
          <w:sz w:val="28"/>
          <w:szCs w:val="24"/>
          <w:lang w:eastAsia="ru-RU"/>
        </w:rPr>
        <w:t>О плане мероприятий ко Дню Молодого избирателя</w:t>
      </w:r>
    </w:p>
    <w:p w:rsidR="005D0803" w:rsidRDefault="005A109E" w:rsidP="005A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109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Председатель  ТИК Туапсинская городская</w:t>
      </w:r>
    </w:p>
    <w:p w:rsidR="005A109E" w:rsidRPr="005D0803" w:rsidRDefault="005A109E" w:rsidP="005A1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0803" w:rsidRPr="005D0803" w:rsidRDefault="005D0803" w:rsidP="005D08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Плане работы территориальной избирательной комиссии 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</w:t>
      </w:r>
      <w:r w:rsidRPr="005D0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май 20</w:t>
      </w:r>
      <w:r w:rsidR="00B837B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A109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D0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5D0803" w:rsidRPr="005D0803" w:rsidRDefault="005D0803" w:rsidP="005D0803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ТИК Туапсинская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</w:t>
      </w:r>
    </w:p>
    <w:p w:rsidR="002E2548" w:rsidRDefault="002E2548" w:rsidP="005D08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0803" w:rsidRDefault="005D0803" w:rsidP="005D08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080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Май</w:t>
      </w:r>
    </w:p>
    <w:p w:rsidR="00B837B4" w:rsidRDefault="00B837B4" w:rsidP="005D080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D0803" w:rsidRPr="005D0803" w:rsidRDefault="005D0803" w:rsidP="005D080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Плане работы территориальной избирательной комиссии 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</w:t>
      </w:r>
      <w:r w:rsidRPr="005D0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июнь 20</w:t>
      </w:r>
      <w:r w:rsidR="00B837B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5A109E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5D08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5D0803" w:rsidRPr="005D0803" w:rsidRDefault="005D0803" w:rsidP="005D0803">
      <w:pPr>
        <w:tabs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ТИК Туапсинская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5D0803" w:rsidRPr="005D0803" w:rsidTr="00D44F55">
        <w:trPr>
          <w:trHeight w:val="2989"/>
        </w:trPr>
        <w:tc>
          <w:tcPr>
            <w:tcW w:w="9781" w:type="dxa"/>
            <w:hideMark/>
          </w:tcPr>
          <w:p w:rsidR="002E2548" w:rsidRDefault="002E2548" w:rsidP="005D0803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715F" w:rsidRPr="0003715F" w:rsidRDefault="0003715F" w:rsidP="0003715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Июнь</w:t>
            </w:r>
          </w:p>
          <w:p w:rsidR="0003715F" w:rsidRPr="0003715F" w:rsidRDefault="0003715F" w:rsidP="0003715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715F" w:rsidRPr="0003715F" w:rsidRDefault="0003715F" w:rsidP="000371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Календарном плане мероприятий по подготовке и проведению </w:t>
            </w:r>
            <w:proofErr w:type="gramStart"/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выборов </w:t>
            </w:r>
            <w:r w:rsidR="005A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  <w:r w:rsidR="005A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</w:t>
            </w:r>
            <w:r w:rsidR="00A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Туапсинского городского поселения </w:t>
            </w:r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Туапсинский район</w:t>
            </w:r>
          </w:p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9570"/>
            </w:tblGrid>
            <w:tr w:rsidR="0003715F" w:rsidRPr="0003715F" w:rsidTr="0003715F">
              <w:tc>
                <w:tcPr>
                  <w:tcW w:w="9570" w:type="dxa"/>
                </w:tcPr>
                <w:p w:rsidR="0003715F" w:rsidRPr="005D0803" w:rsidRDefault="0003715F" w:rsidP="0003715F">
                  <w:pPr>
                    <w:tabs>
                      <w:tab w:val="right" w:pos="9355"/>
                    </w:tabs>
                    <w:spacing w:after="0" w:line="240" w:lineRule="auto"/>
                    <w:ind w:firstLine="851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ТИК Туапсинская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городская</w:t>
                  </w:r>
                </w:p>
                <w:p w:rsidR="0003715F" w:rsidRPr="0003715F" w:rsidRDefault="0003715F" w:rsidP="0003715F">
                  <w:pPr>
                    <w:tabs>
                      <w:tab w:val="right" w:pos="9355"/>
                    </w:tabs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15F" w:rsidRPr="0003715F" w:rsidRDefault="0003715F" w:rsidP="0003715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715F" w:rsidRPr="0003715F" w:rsidRDefault="0003715F" w:rsidP="000371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определении избирательных участков для проведения голосования избирателей, не имеющих регистрации по месту своего жительства в пределах Российской Федерации, числе этих избирательных участков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Туапсинского городского поселения</w:t>
            </w:r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Туапсинский район при проведении </w:t>
            </w:r>
            <w:proofErr w:type="gramStart"/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выборов </w:t>
            </w:r>
            <w:r w:rsidR="005A109E" w:rsidRPr="005A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  <w:r w:rsidR="005A109E" w:rsidRPr="005A10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9570"/>
            </w:tblGrid>
            <w:tr w:rsidR="0003715F" w:rsidRPr="0003715F" w:rsidTr="0003715F">
              <w:tc>
                <w:tcPr>
                  <w:tcW w:w="9570" w:type="dxa"/>
                </w:tcPr>
                <w:p w:rsidR="0003715F" w:rsidRPr="005D0803" w:rsidRDefault="0003715F" w:rsidP="0003715F">
                  <w:pPr>
                    <w:tabs>
                      <w:tab w:val="right" w:pos="9355"/>
                    </w:tabs>
                    <w:spacing w:after="0" w:line="240" w:lineRule="auto"/>
                    <w:ind w:firstLine="851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ТИК Туапсинская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городская</w:t>
                  </w:r>
                </w:p>
                <w:p w:rsidR="0003715F" w:rsidRPr="0003715F" w:rsidRDefault="0003715F" w:rsidP="0003715F">
                  <w:pPr>
                    <w:tabs>
                      <w:tab w:val="right" w:pos="9355"/>
                    </w:tabs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15F" w:rsidRPr="0003715F" w:rsidRDefault="0003715F" w:rsidP="000371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3715F" w:rsidRPr="0003715F" w:rsidRDefault="0003715F" w:rsidP="000371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371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Об утверждении сметы расходов территориальной избирательной комиссии Туапсинская </w:t>
            </w:r>
            <w:r w:rsidR="00AC7E4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городская</w:t>
            </w:r>
            <w:r w:rsidRPr="000371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 подготовку и проведение </w:t>
            </w:r>
            <w:proofErr w:type="gramStart"/>
            <w:r w:rsidRPr="000371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выборов </w:t>
            </w:r>
            <w:r w:rsidR="00D44F55" w:rsidRPr="00D44F5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  <w:r w:rsidR="00D44F55" w:rsidRPr="00D44F55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 </w:t>
            </w:r>
            <w:r w:rsidRPr="0003715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на территории</w:t>
            </w:r>
            <w:r w:rsidR="00AC7E4B">
              <w:t xml:space="preserve"> </w:t>
            </w:r>
            <w:r w:rsidR="00AC7E4B" w:rsidRPr="00AC7E4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Туапсинского городского поселения</w:t>
            </w:r>
            <w:r w:rsidR="00AC7E4B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  <w:r w:rsidRPr="0003715F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 </w:t>
            </w:r>
          </w:p>
          <w:tbl>
            <w:tblPr>
              <w:tblW w:w="14355" w:type="dxa"/>
              <w:tblLayout w:type="fixed"/>
              <w:tblLook w:val="04A0" w:firstRow="1" w:lastRow="0" w:firstColumn="1" w:lastColumn="0" w:noHBand="0" w:noVBand="1"/>
            </w:tblPr>
            <w:tblGrid>
              <w:gridCol w:w="9570"/>
              <w:gridCol w:w="4785"/>
            </w:tblGrid>
            <w:tr w:rsidR="0003715F" w:rsidRPr="0003715F" w:rsidTr="00D760D0">
              <w:tc>
                <w:tcPr>
                  <w:tcW w:w="9570" w:type="dxa"/>
                </w:tcPr>
                <w:p w:rsidR="0003715F" w:rsidRPr="005D0803" w:rsidRDefault="0003715F" w:rsidP="0003715F">
                  <w:pPr>
                    <w:tabs>
                      <w:tab w:val="right" w:pos="9355"/>
                    </w:tabs>
                    <w:spacing w:after="0" w:line="240" w:lineRule="auto"/>
                    <w:ind w:firstLine="851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ТИК Туапсинская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городская</w:t>
                  </w:r>
                </w:p>
                <w:p w:rsidR="0003715F" w:rsidRPr="0003715F" w:rsidRDefault="0003715F" w:rsidP="0003715F">
                  <w:pPr>
                    <w:tabs>
                      <w:tab w:val="right" w:pos="9355"/>
                    </w:tabs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  <w:hideMark/>
                </w:tcPr>
                <w:p w:rsidR="0003715F" w:rsidRPr="0003715F" w:rsidRDefault="0003715F" w:rsidP="0003715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371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Паршина М.А.,</w:t>
                  </w:r>
                </w:p>
                <w:p w:rsidR="0003715F" w:rsidRPr="0003715F" w:rsidRDefault="0003715F" w:rsidP="0003715F">
                  <w:pPr>
                    <w:tabs>
                      <w:tab w:val="right" w:pos="9355"/>
                    </w:tabs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715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планово-финансовый отдел</w:t>
                  </w:r>
                </w:p>
              </w:tc>
            </w:tr>
          </w:tbl>
          <w:p w:rsidR="0003715F" w:rsidRPr="0003715F" w:rsidRDefault="0003715F" w:rsidP="0003715F">
            <w:pPr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715F" w:rsidRPr="0003715F" w:rsidRDefault="0003715F" w:rsidP="0003715F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Июль</w:t>
            </w:r>
          </w:p>
          <w:p w:rsidR="0003715F" w:rsidRPr="0003715F" w:rsidRDefault="0003715F" w:rsidP="0003715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графике работы территориальной избирательной комиссии Туапсинская </w:t>
            </w:r>
            <w:r w:rsidR="00A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участковых избирательных комиссий по приему заявлений избирателей, которые будут находиться в день голосования на выборах </w:t>
            </w:r>
            <w:proofErr w:type="gramStart"/>
            <w:r w:rsidR="00D44F55" w:rsidRPr="00D44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  <w:r w:rsidR="00D44F55" w:rsidRPr="00D44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 места своего жительства</w:t>
            </w:r>
          </w:p>
          <w:tbl>
            <w:tblPr>
              <w:tblW w:w="14355" w:type="dxa"/>
              <w:tblLayout w:type="fixed"/>
              <w:tblLook w:val="04A0" w:firstRow="1" w:lastRow="0" w:firstColumn="1" w:lastColumn="0" w:noHBand="0" w:noVBand="1"/>
            </w:tblPr>
            <w:tblGrid>
              <w:gridCol w:w="9570"/>
              <w:gridCol w:w="4785"/>
            </w:tblGrid>
            <w:tr w:rsidR="0003715F" w:rsidRPr="0003715F" w:rsidTr="00C84492">
              <w:tc>
                <w:tcPr>
                  <w:tcW w:w="9570" w:type="dxa"/>
                </w:tcPr>
                <w:p w:rsidR="0003715F" w:rsidRPr="005D0803" w:rsidRDefault="0003715F" w:rsidP="0003715F">
                  <w:pPr>
                    <w:tabs>
                      <w:tab w:val="right" w:pos="9355"/>
                    </w:tabs>
                    <w:spacing w:after="0" w:line="240" w:lineRule="auto"/>
                    <w:ind w:firstLine="851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ТИК Туапсинская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городская</w:t>
                  </w:r>
                </w:p>
                <w:p w:rsidR="0003715F" w:rsidRPr="0003715F" w:rsidRDefault="0003715F" w:rsidP="0003715F">
                  <w:pPr>
                    <w:tabs>
                      <w:tab w:val="right" w:pos="9355"/>
                    </w:tabs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  <w:hideMark/>
                </w:tcPr>
                <w:p w:rsidR="0003715F" w:rsidRPr="0003715F" w:rsidRDefault="0003715F" w:rsidP="0003715F">
                  <w:pPr>
                    <w:tabs>
                      <w:tab w:val="center" w:pos="4677"/>
                      <w:tab w:val="right" w:pos="9355"/>
                    </w:tabs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371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Михеев И.В., </w:t>
                  </w:r>
                </w:p>
                <w:p w:rsidR="0003715F" w:rsidRPr="0003715F" w:rsidRDefault="0003715F" w:rsidP="0003715F">
                  <w:pPr>
                    <w:tabs>
                      <w:tab w:val="right" w:pos="9355"/>
                    </w:tabs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71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организационно-правовой отдел</w:t>
                  </w:r>
                </w:p>
              </w:tc>
            </w:tr>
          </w:tbl>
          <w:p w:rsidR="0003715F" w:rsidRPr="0003715F" w:rsidRDefault="0003715F" w:rsidP="0003715F">
            <w:pPr>
              <w:tabs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мерах</w:t>
            </w:r>
            <w:proofErr w:type="gramEnd"/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Pr="000371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обеспечению готовности предоставляемых участковым комиссиям помещений для голосования к проведению голосования (в том числе досрочного) на выборах в день голосования </w:t>
            </w:r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44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сентября 202</w:t>
            </w:r>
            <w:r w:rsidR="00D44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03715F" w:rsidRPr="0003715F" w:rsidRDefault="0003715F" w:rsidP="0003715F">
            <w:pPr>
              <w:tabs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462" w:type="dxa"/>
              <w:jc w:val="right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9462"/>
            </w:tblGrid>
            <w:tr w:rsidR="0003715F" w:rsidRPr="0003715F" w:rsidTr="0003715F">
              <w:trPr>
                <w:jc w:val="right"/>
              </w:trPr>
              <w:tc>
                <w:tcPr>
                  <w:tcW w:w="9462" w:type="dxa"/>
                </w:tcPr>
                <w:p w:rsidR="0003715F" w:rsidRPr="005D0803" w:rsidRDefault="0003715F" w:rsidP="0003715F">
                  <w:pPr>
                    <w:tabs>
                      <w:tab w:val="right" w:pos="9355"/>
                    </w:tabs>
                    <w:spacing w:after="0" w:line="240" w:lineRule="auto"/>
                    <w:ind w:firstLine="851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ТИК Туапсинская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городская</w:t>
                  </w:r>
                </w:p>
                <w:p w:rsidR="0003715F" w:rsidRPr="0003715F" w:rsidRDefault="0003715F" w:rsidP="0003715F">
                  <w:pPr>
                    <w:tabs>
                      <w:tab w:val="right" w:pos="9355"/>
                    </w:tabs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15F" w:rsidRPr="0003715F" w:rsidRDefault="0003715F" w:rsidP="0003715F">
            <w:pPr>
              <w:tabs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3715F" w:rsidRPr="0003715F" w:rsidRDefault="0003715F" w:rsidP="0003715F">
            <w:pPr>
              <w:spacing w:after="0" w:line="240" w:lineRule="auto"/>
              <w:ind w:left="17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715F" w:rsidRPr="0003715F" w:rsidRDefault="0003715F" w:rsidP="0003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715F" w:rsidRPr="0003715F" w:rsidRDefault="0003715F" w:rsidP="0003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Август</w:t>
            </w:r>
          </w:p>
          <w:p w:rsidR="0003715F" w:rsidRPr="0003715F" w:rsidRDefault="0003715F" w:rsidP="0003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3715F" w:rsidRPr="0003715F" w:rsidRDefault="0003715F" w:rsidP="0003715F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количестве и распределении между участковыми избирательными комиссиями избирательных бюллетеней для голосования на выборах </w:t>
            </w:r>
            <w:proofErr w:type="gramStart"/>
            <w:r w:rsidR="00D44F55" w:rsidRPr="00D44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  <w:r w:rsidR="00D44F55" w:rsidRPr="00D44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9570"/>
            </w:tblGrid>
            <w:tr w:rsidR="0003715F" w:rsidRPr="0003715F" w:rsidTr="0003715F">
              <w:tc>
                <w:tcPr>
                  <w:tcW w:w="9570" w:type="dxa"/>
                </w:tcPr>
                <w:p w:rsidR="0003715F" w:rsidRPr="0003715F" w:rsidRDefault="0003715F" w:rsidP="0003715F">
                  <w:pPr>
                    <w:spacing w:after="0"/>
                    <w:ind w:left="177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W w:w="957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570"/>
                  </w:tblGrid>
                  <w:tr w:rsidR="0003715F" w:rsidRPr="0003715F" w:rsidTr="0003715F">
                    <w:tc>
                      <w:tcPr>
                        <w:tcW w:w="9570" w:type="dxa"/>
                      </w:tcPr>
                      <w:p w:rsidR="0003715F" w:rsidRPr="0003715F" w:rsidRDefault="0003715F" w:rsidP="0003715F">
                        <w:pPr>
                          <w:spacing w:after="0"/>
                          <w:ind w:left="177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03715F" w:rsidRPr="005D0803" w:rsidRDefault="0003715F" w:rsidP="0003715F">
                        <w:pPr>
                          <w:tabs>
                            <w:tab w:val="right" w:pos="9355"/>
                          </w:tabs>
                          <w:spacing w:after="0" w:line="240" w:lineRule="auto"/>
                          <w:ind w:firstLine="851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5D0803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Председатель ТИК Туапсинская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4"/>
                            <w:lang w:eastAsia="ru-RU"/>
                          </w:rPr>
                          <w:t>городская</w:t>
                        </w:r>
                      </w:p>
                      <w:p w:rsidR="0003715F" w:rsidRPr="0003715F" w:rsidRDefault="0003715F" w:rsidP="0003715F">
                        <w:pPr>
                          <w:tabs>
                            <w:tab w:val="right" w:pos="9355"/>
                          </w:tabs>
                          <w:spacing w:after="0"/>
                          <w:jc w:val="right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03715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В.</w:t>
                        </w:r>
                      </w:p>
                    </w:tc>
                  </w:tr>
                </w:tbl>
                <w:p w:rsidR="0003715F" w:rsidRPr="0003715F" w:rsidRDefault="0003715F" w:rsidP="0003715F">
                  <w:pPr>
                    <w:tabs>
                      <w:tab w:val="right" w:pos="9355"/>
                    </w:tabs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15F" w:rsidRPr="0003715F" w:rsidRDefault="0003715F" w:rsidP="0003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  <w:p w:rsidR="0003715F" w:rsidRPr="0003715F" w:rsidRDefault="0003715F" w:rsidP="0003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715F" w:rsidRPr="0003715F" w:rsidRDefault="0003715F" w:rsidP="0003715F">
            <w:pPr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  <w:t xml:space="preserve">О готовности помещений для голосования участковых избирательных комиссий к </w:t>
            </w:r>
            <w:r w:rsidRPr="000371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проведению голосования на выборах </w:t>
            </w:r>
            <w:r w:rsidR="00D44F55" w:rsidRPr="00D44F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x-none" w:eastAsia="ru-RU"/>
              </w:rPr>
              <w:t xml:space="preserve">депутатов Государственной Думы Федерального Собрания Российской Федерации восьмого созыва  </w:t>
            </w:r>
          </w:p>
          <w:p w:rsidR="0003715F" w:rsidRPr="005D0803" w:rsidRDefault="0003715F" w:rsidP="0003715F">
            <w:pPr>
              <w:tabs>
                <w:tab w:val="right" w:pos="9355"/>
              </w:tabs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ТИК Туапсинская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городская</w:t>
            </w:r>
          </w:p>
          <w:p w:rsidR="0003715F" w:rsidRDefault="0003715F" w:rsidP="000371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9570"/>
            </w:tblGrid>
            <w:tr w:rsidR="0003715F" w:rsidRPr="0003715F" w:rsidTr="000F413E">
              <w:tc>
                <w:tcPr>
                  <w:tcW w:w="9570" w:type="dxa"/>
                </w:tcPr>
                <w:p w:rsidR="0003715F" w:rsidRDefault="0003715F">
                  <w:r w:rsidRPr="00037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б</w:t>
                  </w:r>
                  <w:r w:rsidRPr="00037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итогах </w:t>
                  </w:r>
                  <w:proofErr w:type="gramStart"/>
                  <w:r w:rsidRPr="0003715F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выборов </w:t>
                  </w:r>
                  <w:r w:rsidR="00D44F55" w:rsidRPr="00D44F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депутатов Государственной Думы Федерального Собрания Российской Федерации восьмого созыва</w:t>
                  </w:r>
                  <w:proofErr w:type="gramEnd"/>
                  <w:r w:rsidR="00D44F55" w:rsidRPr="00D44F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                     </w:t>
                  </w:r>
                  <w:r w:rsidRPr="0054772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ТИК Туапсинская </w:t>
                  </w:r>
                  <w:r w:rsidRPr="0054772E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городская</w:t>
                  </w:r>
                </w:p>
              </w:tc>
            </w:tr>
          </w:tbl>
          <w:p w:rsidR="0003715F" w:rsidRPr="0003715F" w:rsidRDefault="0003715F" w:rsidP="0003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  <w:p w:rsidR="0003715F" w:rsidRPr="0003715F" w:rsidRDefault="0003715F" w:rsidP="000371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3715F" w:rsidRPr="0003715F" w:rsidRDefault="0003715F" w:rsidP="000371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1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работе территориально</w:t>
            </w:r>
            <w:r w:rsidR="00AC7E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</w:t>
            </w:r>
            <w:r w:rsidRPr="000371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избирательной комиссии Туапсинская </w:t>
            </w:r>
            <w:r w:rsidR="00AC7E4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городская</w:t>
            </w:r>
            <w:r w:rsidRPr="000371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 обращениями, поступившими в ходе подготовки и проведения </w:t>
            </w:r>
            <w:proofErr w:type="gramStart"/>
            <w:r w:rsidRPr="0003715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выборов</w:t>
            </w:r>
            <w:r w:rsidR="00D44F55">
              <w:t xml:space="preserve"> </w:t>
            </w:r>
            <w:r w:rsidR="00D44F55" w:rsidRPr="00D44F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депутатов Государственной Думы Федерального Собрания Российской Федерации восьмого созыва</w:t>
            </w:r>
            <w:proofErr w:type="gramEnd"/>
            <w:r w:rsidR="00D44F55" w:rsidRPr="00D44F5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</w:p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9570"/>
            </w:tblGrid>
            <w:tr w:rsidR="0003715F" w:rsidRPr="0003715F" w:rsidTr="0003715F">
              <w:tc>
                <w:tcPr>
                  <w:tcW w:w="9570" w:type="dxa"/>
                </w:tcPr>
                <w:p w:rsidR="0003715F" w:rsidRPr="005D0803" w:rsidRDefault="0003715F" w:rsidP="0003715F">
                  <w:pPr>
                    <w:tabs>
                      <w:tab w:val="right" w:pos="9355"/>
                    </w:tabs>
                    <w:spacing w:after="0" w:line="240" w:lineRule="auto"/>
                    <w:ind w:firstLine="851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ТИК Туапсинская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городская</w:t>
                  </w:r>
                </w:p>
                <w:p w:rsidR="0003715F" w:rsidRPr="0003715F" w:rsidRDefault="0003715F" w:rsidP="0003715F">
                  <w:pPr>
                    <w:spacing w:after="0"/>
                    <w:ind w:right="14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3715F" w:rsidRPr="0003715F" w:rsidRDefault="0003715F" w:rsidP="0003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71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Ноябрь</w:t>
            </w:r>
          </w:p>
          <w:p w:rsidR="0003715F" w:rsidRPr="0003715F" w:rsidRDefault="0003715F" w:rsidP="0003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9570"/>
            </w:tblGrid>
            <w:tr w:rsidR="0003715F" w:rsidRPr="0003715F" w:rsidTr="0003715F">
              <w:tc>
                <w:tcPr>
                  <w:tcW w:w="9570" w:type="dxa"/>
                </w:tcPr>
                <w:p w:rsidR="00D44F55" w:rsidRDefault="0003715F" w:rsidP="0003715F">
                  <w:pPr>
                    <w:tabs>
                      <w:tab w:val="right" w:pos="9355"/>
                    </w:tabs>
                    <w:spacing w:after="0" w:line="240" w:lineRule="auto"/>
                    <w:ind w:firstLine="851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0"/>
                      <w:lang w:eastAsia="ru-RU"/>
                    </w:rPr>
                  </w:pPr>
                  <w:r w:rsidRPr="0003715F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Об утверждении отчета о поступлении и расходовании средств краевого бюджета, выделенных территориальной избирательной комиссии Туапсинская </w:t>
                  </w:r>
                  <w:r w:rsidR="00AC7E4B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городская</w:t>
                  </w:r>
                  <w:r w:rsidRPr="0003715F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 xml:space="preserve"> на подготовку и проведение </w:t>
                  </w:r>
                  <w:proofErr w:type="gramStart"/>
                  <w:r w:rsidRPr="0003715F">
                    <w:rPr>
                      <w:rFonts w:ascii="Times New Roman" w:eastAsia="Times New Roman" w:hAnsi="Times New Roman" w:cs="Times New Roman"/>
                      <w:sz w:val="28"/>
                      <w:szCs w:val="20"/>
                      <w:lang w:eastAsia="ru-RU"/>
                    </w:rPr>
                    <w:t>выборов</w:t>
                  </w:r>
                  <w:r w:rsidRPr="0003715F">
                    <w:rPr>
                      <w:rFonts w:ascii="Times New Roman" w:eastAsia="Times New Roman" w:hAnsi="Times New Roman" w:cs="Times New Roman"/>
                      <w:bCs/>
                      <w:sz w:val="28"/>
                      <w:szCs w:val="20"/>
                      <w:lang w:eastAsia="ru-RU"/>
                    </w:rPr>
                    <w:t xml:space="preserve"> </w:t>
                  </w:r>
                  <w:r w:rsidR="00D44F55" w:rsidRPr="00D44F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0"/>
                      <w:lang w:eastAsia="ru-RU"/>
                    </w:rPr>
                    <w:t>депутатов Государственной Думы Федерального Собрания Российской Федерации восьмого созыва</w:t>
                  </w:r>
                  <w:proofErr w:type="gramEnd"/>
                  <w:r w:rsidR="00D44F55" w:rsidRPr="00D44F55">
                    <w:rPr>
                      <w:rFonts w:ascii="Times New Roman" w:eastAsia="Times New Roman" w:hAnsi="Times New Roman" w:cs="Times New Roman"/>
                      <w:bCs/>
                      <w:sz w:val="28"/>
                      <w:szCs w:val="20"/>
                      <w:lang w:eastAsia="ru-RU"/>
                    </w:rPr>
                    <w:t xml:space="preserve">  </w:t>
                  </w:r>
                </w:p>
                <w:p w:rsidR="0003715F" w:rsidRPr="005D0803" w:rsidRDefault="0003715F" w:rsidP="0003715F">
                  <w:pPr>
                    <w:tabs>
                      <w:tab w:val="right" w:pos="9355"/>
                    </w:tabs>
                    <w:spacing w:after="0" w:line="240" w:lineRule="auto"/>
                    <w:ind w:firstLine="851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D080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Председатель ТИК Туапсинская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городская</w:t>
                  </w:r>
                </w:p>
                <w:p w:rsidR="0003715F" w:rsidRPr="0003715F" w:rsidRDefault="0003715F" w:rsidP="0003715F">
                  <w:pPr>
                    <w:tabs>
                      <w:tab w:val="right" w:pos="9355"/>
                    </w:tabs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3715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03715F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03715F" w:rsidRPr="0003715F" w:rsidRDefault="0003715F" w:rsidP="000371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715F" w:rsidRPr="0003715F" w:rsidRDefault="0003715F" w:rsidP="000371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715F" w:rsidRPr="0003715F" w:rsidRDefault="0003715F" w:rsidP="0003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715F" w:rsidRPr="0003715F" w:rsidRDefault="0003715F" w:rsidP="0003715F">
            <w:pPr>
              <w:tabs>
                <w:tab w:val="right" w:pos="9355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803" w:rsidRDefault="005D0803" w:rsidP="005D080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</w:p>
          <w:p w:rsidR="0003715F" w:rsidRPr="0003715F" w:rsidRDefault="0003715F" w:rsidP="0003715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выполнении плана работы территориальной избирательной комиссии </w:t>
            </w:r>
            <w:r w:rsidR="00A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уапсинская </w:t>
            </w:r>
            <w:r w:rsidR="00AC7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202</w:t>
            </w:r>
            <w:r w:rsidR="00D44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0371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03715F" w:rsidRPr="005D0803" w:rsidRDefault="0003715F" w:rsidP="0003715F">
            <w:pPr>
              <w:tabs>
                <w:tab w:val="right" w:pos="9355"/>
              </w:tabs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ТИК Туапсинская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городская</w:t>
            </w:r>
          </w:p>
          <w:p w:rsidR="002E2548" w:rsidRPr="005D0803" w:rsidRDefault="002E2548" w:rsidP="005D0803">
            <w:pPr>
              <w:tabs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D0803" w:rsidRPr="005D0803" w:rsidRDefault="005D0803" w:rsidP="005D0803">
            <w:pPr>
              <w:tabs>
                <w:tab w:val="right" w:pos="9355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Плане работы территориальной избирательной комиссии Туапсинская </w:t>
            </w:r>
            <w:r w:rsidR="00225B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городская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202</w:t>
            </w:r>
            <w:r w:rsidR="00D44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  <w:p w:rsidR="005D0803" w:rsidRPr="005D0803" w:rsidRDefault="005D0803" w:rsidP="005D0803">
            <w:pPr>
              <w:tabs>
                <w:tab w:val="right" w:pos="9355"/>
              </w:tabs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ТИК Туапсинская </w:t>
            </w:r>
            <w:r w:rsidR="00225B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городская</w:t>
            </w:r>
          </w:p>
          <w:p w:rsidR="002E2548" w:rsidRDefault="005D0803" w:rsidP="005D08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5D0803" w:rsidRPr="005D0803" w:rsidRDefault="005D0803" w:rsidP="005D0803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Плане работы территориальной избирательной комиссии Туапсинская </w:t>
            </w:r>
            <w:r w:rsidR="00225B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городская</w:t>
            </w:r>
            <w:r w:rsidR="005408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 январь 202</w:t>
            </w:r>
            <w:r w:rsidR="00D44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5408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</w:p>
          <w:p w:rsidR="005D0803" w:rsidRDefault="005D0803" w:rsidP="005D0803">
            <w:pPr>
              <w:widowControl w:val="0"/>
              <w:tabs>
                <w:tab w:val="right" w:pos="9355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="0022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ТИК Туапсинская </w:t>
            </w:r>
            <w:r w:rsidR="00225BC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городская</w:t>
            </w:r>
          </w:p>
          <w:p w:rsidR="00225BC7" w:rsidRPr="005D0803" w:rsidRDefault="00225BC7" w:rsidP="005D0803">
            <w:pPr>
              <w:widowControl w:val="0"/>
              <w:tabs>
                <w:tab w:val="right" w:pos="9355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25BC7" w:rsidRPr="005D0803" w:rsidRDefault="00225BC7" w:rsidP="00225BC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Номенклатуре дел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территориальной избирательной комиссии </w:t>
            </w:r>
            <w:proofErr w:type="gramStart"/>
            <w:r w:rsidRPr="005D08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Туапсинская</w:t>
            </w:r>
            <w:proofErr w:type="gramEnd"/>
            <w:r w:rsidRPr="005D080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городская</w:t>
            </w:r>
            <w:r w:rsidR="005408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  202</w:t>
            </w:r>
            <w:r w:rsidR="00D44F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54088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год</w:t>
            </w:r>
          </w:p>
          <w:p w:rsidR="005D0803" w:rsidRPr="005D0803" w:rsidRDefault="00225BC7" w:rsidP="002E2548">
            <w:pPr>
              <w:widowControl w:val="0"/>
              <w:tabs>
                <w:tab w:val="right" w:pos="9355"/>
              </w:tabs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ТИК Туапсинская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городская</w:t>
            </w:r>
          </w:p>
        </w:tc>
      </w:tr>
    </w:tbl>
    <w:p w:rsidR="005D0803" w:rsidRPr="005D0803" w:rsidRDefault="005D0803" w:rsidP="005D0803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III</w:t>
      </w:r>
      <w:r w:rsidRPr="005D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Информационное обеспечение выборов, </w:t>
      </w:r>
    </w:p>
    <w:p w:rsidR="005D0803" w:rsidRPr="005D0803" w:rsidRDefault="005D0803" w:rsidP="005D0803">
      <w:pPr>
        <w:widowControl w:val="0"/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взаимодействие с местными отделениями политических партий, освещение деятельности территориальной избирательной комиссии </w:t>
      </w:r>
    </w:p>
    <w:p w:rsidR="005D0803" w:rsidRPr="005D0803" w:rsidRDefault="005D0803" w:rsidP="005D0803">
      <w:pPr>
        <w:widowControl w:val="0"/>
        <w:tabs>
          <w:tab w:val="right" w:pos="9355"/>
        </w:tabs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03" w:rsidRPr="005D0803" w:rsidRDefault="005D0803" w:rsidP="00BB767A">
      <w:pPr>
        <w:widowControl w:val="0"/>
        <w:tabs>
          <w:tab w:val="right" w:pos="9355"/>
        </w:tabs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и размещение информационных и иных материалов в СМИ, информационной телекоммуникационной сети «Интернет» на страни</w:t>
      </w:r>
      <w:r w:rsidR="00225BC7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ТИК  Туапсинская </w:t>
      </w:r>
      <w:r w:rsidR="00225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направление информационных материалов в избирательную комиссию Краснодарского края  </w:t>
      </w:r>
    </w:p>
    <w:p w:rsidR="005D0803" w:rsidRPr="005D0803" w:rsidRDefault="005D0803" w:rsidP="005D0803">
      <w:pPr>
        <w:widowControl w:val="0"/>
        <w:tabs>
          <w:tab w:val="right" w:pos="9355"/>
        </w:tabs>
        <w:spacing w:after="0" w:line="240" w:lineRule="auto"/>
        <w:ind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249"/>
      </w:tblGrid>
      <w:tr w:rsidR="005D0803" w:rsidRPr="005D0803" w:rsidTr="00034595">
        <w:trPr>
          <w:trHeight w:val="685"/>
        </w:trPr>
        <w:tc>
          <w:tcPr>
            <w:tcW w:w="4219" w:type="dxa"/>
            <w:hideMark/>
          </w:tcPr>
          <w:p w:rsidR="005D0803" w:rsidRPr="005D0803" w:rsidRDefault="005D0803" w:rsidP="005D0803">
            <w:pPr>
              <w:tabs>
                <w:tab w:val="right" w:pos="9355"/>
              </w:tabs>
              <w:ind w:right="-2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49" w:type="dxa"/>
            <w:hideMark/>
          </w:tcPr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right="-2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ТИК Туапсинская </w:t>
            </w:r>
            <w:r w:rsidR="0022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0803" w:rsidRPr="005D0803" w:rsidRDefault="005D0803" w:rsidP="005D0803">
      <w:pPr>
        <w:spacing w:after="12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D0803" w:rsidRPr="005D0803" w:rsidRDefault="005D0803" w:rsidP="00BB767A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803">
        <w:rPr>
          <w:rFonts w:ascii="Times New Roman" w:eastAsia="Calibri" w:hAnsi="Times New Roman" w:cs="Times New Roman"/>
          <w:sz w:val="28"/>
          <w:szCs w:val="28"/>
        </w:rPr>
        <w:t xml:space="preserve">Организация выступлений,  интервью председателя  и членов территориальной избирательной комиссии Туапсинская </w:t>
      </w:r>
      <w:r w:rsidR="008D2D1E">
        <w:rPr>
          <w:rFonts w:ascii="Times New Roman" w:eastAsia="Calibri" w:hAnsi="Times New Roman" w:cs="Times New Roman"/>
          <w:sz w:val="28"/>
          <w:szCs w:val="28"/>
        </w:rPr>
        <w:t>городская</w:t>
      </w:r>
      <w:r w:rsidRPr="005D0803">
        <w:rPr>
          <w:rFonts w:ascii="Times New Roman" w:eastAsia="Calibri" w:hAnsi="Times New Roman" w:cs="Times New Roman"/>
          <w:sz w:val="28"/>
          <w:szCs w:val="28"/>
        </w:rPr>
        <w:t>, организация освещения в СМИ заседаний, совещаний и других мероприятий, проводимых территориальной избирательной комиссией</w:t>
      </w:r>
    </w:p>
    <w:tbl>
      <w:tblPr>
        <w:tblW w:w="9468" w:type="dxa"/>
        <w:tblLayout w:type="fixed"/>
        <w:tblLook w:val="04A0" w:firstRow="1" w:lastRow="0" w:firstColumn="1" w:lastColumn="0" w:noHBand="0" w:noVBand="1"/>
      </w:tblPr>
      <w:tblGrid>
        <w:gridCol w:w="4219"/>
        <w:gridCol w:w="5249"/>
      </w:tblGrid>
      <w:tr w:rsidR="00BB767A" w:rsidRPr="005D0803" w:rsidTr="00BB767A">
        <w:trPr>
          <w:trHeight w:val="685"/>
        </w:trPr>
        <w:tc>
          <w:tcPr>
            <w:tcW w:w="4219" w:type="dxa"/>
            <w:hideMark/>
          </w:tcPr>
          <w:p w:rsidR="00BB767A" w:rsidRPr="005D0803" w:rsidRDefault="00BB767A" w:rsidP="00447CB0">
            <w:pPr>
              <w:tabs>
                <w:tab w:val="right" w:pos="9355"/>
              </w:tabs>
              <w:ind w:right="-2"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5249" w:type="dxa"/>
            <w:hideMark/>
          </w:tcPr>
          <w:p w:rsidR="00BB767A" w:rsidRPr="005D0803" w:rsidRDefault="00BB767A" w:rsidP="00447CB0">
            <w:pPr>
              <w:tabs>
                <w:tab w:val="center" w:pos="4677"/>
                <w:tab w:val="right" w:pos="9355"/>
              </w:tabs>
              <w:spacing w:after="0" w:line="240" w:lineRule="auto"/>
              <w:ind w:right="-24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ТИК Туапсинская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BB767A" w:rsidRPr="005D0803" w:rsidRDefault="00BB767A" w:rsidP="00447CB0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0803" w:rsidRPr="005D0803" w:rsidRDefault="005D0803" w:rsidP="005D0803">
      <w:pPr>
        <w:widowControl w:val="0"/>
        <w:tabs>
          <w:tab w:val="right" w:pos="9355"/>
        </w:tabs>
        <w:spacing w:after="0"/>
        <w:ind w:right="-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03" w:rsidRPr="005D0803" w:rsidRDefault="005D0803" w:rsidP="005D0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методической помощи участковым избирательным комиссиям по вопросам информационно-разъяснительной деятельности при подготовке и проведении </w:t>
      </w:r>
      <w:r w:rsidRPr="005D0803">
        <w:rPr>
          <w:rFonts w:ascii="Times New Roman" w:eastAsia="Times New Roman" w:hAnsi="Times New Roman" w:cs="Times New Roman"/>
          <w:sz w:val="28"/>
          <w:szCs w:val="20"/>
          <w:lang w:eastAsia="ru-RU"/>
        </w:rPr>
        <w:t>выборов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AC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городского поселения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</w:t>
      </w:r>
      <w:r w:rsidR="00AC7E4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C7E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5D0803" w:rsidRPr="005D0803" w:rsidTr="00034595">
        <w:tc>
          <w:tcPr>
            <w:tcW w:w="4111" w:type="dxa"/>
          </w:tcPr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803" w:rsidRPr="005D0803" w:rsidRDefault="005D0803" w:rsidP="005D0803">
            <w:pPr>
              <w:tabs>
                <w:tab w:val="right" w:pos="9355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5245" w:type="dxa"/>
          </w:tcPr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803" w:rsidRPr="005D0803" w:rsidRDefault="005D0803" w:rsidP="00225BC7">
            <w:pPr>
              <w:tabs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ТИК Туапсинская </w:t>
            </w:r>
            <w:r w:rsidR="0022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D0803" w:rsidRPr="005D0803" w:rsidRDefault="005D0803" w:rsidP="005D080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03" w:rsidRPr="005D0803" w:rsidRDefault="005D0803" w:rsidP="005D080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D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Вопросы государственной службы</w:t>
      </w:r>
    </w:p>
    <w:p w:rsidR="005D0803" w:rsidRPr="005D0803" w:rsidRDefault="005D0803" w:rsidP="005D0803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03" w:rsidRPr="005D0803" w:rsidRDefault="005D0803" w:rsidP="005D08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Сдача годовых отчетов о профессиональной служебной деятельности государственной гражданских служащих избирательной комиссии Краснодарского края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5D0803" w:rsidRPr="005D0803" w:rsidTr="00034595">
        <w:tc>
          <w:tcPr>
            <w:tcW w:w="4111" w:type="dxa"/>
          </w:tcPr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rPr>
                <w:rFonts w:ascii="Times New Roman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245" w:type="dxa"/>
          </w:tcPr>
          <w:p w:rsidR="008D2D1E" w:rsidRDefault="008D2D1E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D1E" w:rsidRDefault="008D2D1E" w:rsidP="002E2548">
            <w:pPr>
              <w:tabs>
                <w:tab w:val="center" w:pos="4677"/>
                <w:tab w:val="right" w:pos="9355"/>
              </w:tabs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ТИК Туапсинская </w:t>
            </w:r>
            <w:r w:rsidR="0022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D0803" w:rsidRPr="005D0803" w:rsidRDefault="00AC7E4B" w:rsidP="002E2548">
            <w:pPr>
              <w:tabs>
                <w:tab w:val="center" w:pos="4677"/>
                <w:tab w:val="right" w:pos="9355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D0803" w:rsidRPr="005D0803">
              <w:rPr>
                <w:rFonts w:ascii="Times New Roman" w:hAnsi="Times New Roman" w:cs="Times New Roman"/>
                <w:sz w:val="28"/>
                <w:szCs w:val="28"/>
              </w:rPr>
              <w:t xml:space="preserve">истемный администратор </w:t>
            </w:r>
          </w:p>
          <w:p w:rsidR="005D0803" w:rsidRPr="005D0803" w:rsidRDefault="005D0803" w:rsidP="002E2548">
            <w:pPr>
              <w:tabs>
                <w:tab w:val="center" w:pos="4677"/>
                <w:tab w:val="right" w:pos="9355"/>
              </w:tabs>
              <w:spacing w:after="0" w:line="240" w:lineRule="auto"/>
              <w:ind w:left="601"/>
              <w:rPr>
                <w:rFonts w:ascii="Times New Roman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hAnsi="Times New Roman" w:cs="Times New Roman"/>
                <w:sz w:val="28"/>
                <w:szCs w:val="28"/>
              </w:rPr>
              <w:t xml:space="preserve">ТИК </w:t>
            </w:r>
            <w:proofErr w:type="gramStart"/>
            <w:r w:rsidRPr="005D0803">
              <w:rPr>
                <w:rFonts w:ascii="Times New Roman" w:hAnsi="Times New Roman" w:cs="Times New Roman"/>
                <w:sz w:val="28"/>
                <w:szCs w:val="28"/>
              </w:rPr>
              <w:t>Туапсинская</w:t>
            </w:r>
            <w:proofErr w:type="gramEnd"/>
            <w:r w:rsidRPr="005D0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</w:p>
        </w:tc>
      </w:tr>
    </w:tbl>
    <w:p w:rsidR="008D2D1E" w:rsidRDefault="008D2D1E" w:rsidP="008D2D1E">
      <w:pPr>
        <w:widowControl w:val="0"/>
        <w:tabs>
          <w:tab w:val="right" w:pos="935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2D1E" w:rsidRPr="008D2D1E" w:rsidRDefault="008D2D1E" w:rsidP="008D2D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D1E">
        <w:rPr>
          <w:rFonts w:ascii="Times New Roman" w:hAnsi="Times New Roman" w:cs="Times New Roman"/>
          <w:sz w:val="28"/>
          <w:szCs w:val="28"/>
        </w:rPr>
        <w:t>Предоставление сведений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 избирательной комиссии Краснодарского края</w:t>
      </w:r>
      <w:r w:rsidRPr="008D2D1E">
        <w:rPr>
          <w:rFonts w:ascii="Times New Roman" w:hAnsi="Times New Roman" w:cs="Times New Roman"/>
          <w:sz w:val="28"/>
          <w:szCs w:val="28"/>
        </w:rPr>
        <w:t xml:space="preserve"> об адресах сайтов и (или) страниц сайтов в информационно-телекоммуникационной сети «Интернет», на которых размещалась общедоступная информация о них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8D2D1E" w:rsidRPr="005D0803" w:rsidTr="00447CB0">
        <w:tc>
          <w:tcPr>
            <w:tcW w:w="4111" w:type="dxa"/>
          </w:tcPr>
          <w:p w:rsidR="008D2D1E" w:rsidRPr="005D0803" w:rsidRDefault="00AC7E4B" w:rsidP="008D2D1E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r w:rsidR="008D2D1E"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D2D1E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245" w:type="dxa"/>
          </w:tcPr>
          <w:p w:rsidR="008D2D1E" w:rsidRPr="005D0803" w:rsidRDefault="008D2D1E" w:rsidP="002E2548">
            <w:pPr>
              <w:tabs>
                <w:tab w:val="center" w:pos="4677"/>
                <w:tab w:val="right" w:pos="9355"/>
              </w:tabs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ТИК </w:t>
            </w:r>
          </w:p>
          <w:p w:rsidR="008D2D1E" w:rsidRPr="005D0803" w:rsidRDefault="008D2D1E" w:rsidP="002E2548">
            <w:pPr>
              <w:tabs>
                <w:tab w:val="center" w:pos="4677"/>
                <w:tab w:val="right" w:pos="9355"/>
              </w:tabs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Туапсинская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8D2D1E" w:rsidRPr="005D0803" w:rsidRDefault="00AC7E4B" w:rsidP="002E2548">
            <w:pPr>
              <w:tabs>
                <w:tab w:val="center" w:pos="4677"/>
                <w:tab w:val="right" w:pos="9355"/>
              </w:tabs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8D2D1E"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истемный администратор </w:t>
            </w:r>
          </w:p>
          <w:p w:rsidR="008D2D1E" w:rsidRPr="005D0803" w:rsidRDefault="008D2D1E" w:rsidP="002E2548">
            <w:pPr>
              <w:tabs>
                <w:tab w:val="center" w:pos="4677"/>
                <w:tab w:val="right" w:pos="9355"/>
              </w:tabs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ТИК </w:t>
            </w:r>
            <w:proofErr w:type="gramStart"/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Туапсинская</w:t>
            </w:r>
            <w:proofErr w:type="gramEnd"/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</w:p>
        </w:tc>
      </w:tr>
    </w:tbl>
    <w:p w:rsidR="008D2D1E" w:rsidRDefault="008D2D1E" w:rsidP="008D2D1E">
      <w:pPr>
        <w:widowControl w:val="0"/>
        <w:tabs>
          <w:tab w:val="right" w:pos="935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03" w:rsidRPr="005D0803" w:rsidRDefault="005D0803" w:rsidP="008D2D1E">
      <w:pPr>
        <w:widowControl w:val="0"/>
        <w:tabs>
          <w:tab w:val="right" w:pos="935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сведений о доходах сотрудников избирательной комиссии Краснодарского края, доходах их супругов и несовершеннолетних детей, полученных за 20</w:t>
      </w:r>
      <w:r w:rsidR="00D44F5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5"/>
      </w:tblGrid>
      <w:tr w:rsidR="005D0803" w:rsidRPr="005D0803" w:rsidTr="00034595">
        <w:tc>
          <w:tcPr>
            <w:tcW w:w="4111" w:type="dxa"/>
          </w:tcPr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5245" w:type="dxa"/>
          </w:tcPr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right="-2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5D0803" w:rsidRPr="005D0803" w:rsidRDefault="005D0803" w:rsidP="002E2548">
            <w:pPr>
              <w:tabs>
                <w:tab w:val="center" w:pos="4677"/>
                <w:tab w:val="right" w:pos="9355"/>
              </w:tabs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ТИК </w:t>
            </w:r>
          </w:p>
          <w:p w:rsidR="005D0803" w:rsidRPr="005D0803" w:rsidRDefault="005D0803" w:rsidP="002E2548">
            <w:pPr>
              <w:tabs>
                <w:tab w:val="center" w:pos="4677"/>
                <w:tab w:val="right" w:pos="9355"/>
              </w:tabs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Туапсинская </w:t>
            </w:r>
            <w:r w:rsidR="0022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5D0803" w:rsidRPr="005D0803" w:rsidRDefault="003F0AA1" w:rsidP="002E2548">
            <w:pPr>
              <w:tabs>
                <w:tab w:val="center" w:pos="4677"/>
                <w:tab w:val="right" w:pos="9355"/>
              </w:tabs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5D0803"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истемный администратор </w:t>
            </w:r>
          </w:p>
          <w:p w:rsidR="005D0803" w:rsidRPr="005D0803" w:rsidRDefault="005D0803" w:rsidP="002E2548">
            <w:pPr>
              <w:tabs>
                <w:tab w:val="center" w:pos="4677"/>
                <w:tab w:val="right" w:pos="9355"/>
              </w:tabs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ТИК </w:t>
            </w:r>
            <w:proofErr w:type="gramStart"/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Туапсинская</w:t>
            </w:r>
            <w:proofErr w:type="gramEnd"/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2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</w:p>
        </w:tc>
      </w:tr>
    </w:tbl>
    <w:p w:rsidR="005D0803" w:rsidRPr="005D0803" w:rsidRDefault="005D0803" w:rsidP="005D0803">
      <w:pPr>
        <w:widowControl w:val="0"/>
        <w:tabs>
          <w:tab w:val="right" w:pos="935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803" w:rsidRPr="005D0803" w:rsidRDefault="005D0803" w:rsidP="005D080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803" w:rsidRPr="005D0803" w:rsidRDefault="005D0803" w:rsidP="005D080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номенклатуры дел на 202</w:t>
      </w:r>
      <w:r w:rsidR="00D44F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6"/>
        <w:gridCol w:w="4963"/>
      </w:tblGrid>
      <w:tr w:rsidR="005D0803" w:rsidRPr="005D0803" w:rsidTr="00034595">
        <w:tc>
          <w:tcPr>
            <w:tcW w:w="4676" w:type="dxa"/>
            <w:hideMark/>
          </w:tcPr>
          <w:p w:rsidR="005D0803" w:rsidRPr="005D0803" w:rsidRDefault="005D0803" w:rsidP="005D0803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D0803" w:rsidRPr="005D0803" w:rsidRDefault="005D0803" w:rsidP="005D0803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декабрь</w:t>
            </w:r>
          </w:p>
        </w:tc>
        <w:tc>
          <w:tcPr>
            <w:tcW w:w="4963" w:type="dxa"/>
            <w:hideMark/>
          </w:tcPr>
          <w:p w:rsidR="005D0803" w:rsidRPr="005D0803" w:rsidRDefault="005D0803" w:rsidP="005D0803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D0803" w:rsidRPr="005D0803" w:rsidRDefault="005D0803" w:rsidP="005D0803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Председатель ТИК Туапсинская </w:t>
            </w:r>
            <w:r w:rsidR="0022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</w:p>
          <w:p w:rsidR="005D0803" w:rsidRPr="005D0803" w:rsidRDefault="005D0803" w:rsidP="00225BC7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D0803" w:rsidRPr="005D0803" w:rsidRDefault="005D0803" w:rsidP="005D080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803" w:rsidRPr="005D0803" w:rsidRDefault="005D0803" w:rsidP="005D0803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Составление описей дел постоянного хранения, проведение экспертизы ценности и научно-технической обработки документов постоянного хранения в соответствии с планом работы архивного отдела муниципального образования Туапсинский район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676"/>
        <w:gridCol w:w="4822"/>
      </w:tblGrid>
      <w:tr w:rsidR="005D0803" w:rsidRPr="005D0803" w:rsidTr="00034595">
        <w:tc>
          <w:tcPr>
            <w:tcW w:w="4676" w:type="dxa"/>
            <w:hideMark/>
          </w:tcPr>
          <w:p w:rsidR="005D0803" w:rsidRPr="005D0803" w:rsidRDefault="005D0803" w:rsidP="005D0803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5D0803" w:rsidRPr="005D0803" w:rsidRDefault="005D0803" w:rsidP="005D0803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течение года</w:t>
            </w:r>
          </w:p>
        </w:tc>
        <w:tc>
          <w:tcPr>
            <w:tcW w:w="4822" w:type="dxa"/>
            <w:hideMark/>
          </w:tcPr>
          <w:p w:rsidR="005D0803" w:rsidRPr="005D0803" w:rsidRDefault="005D0803" w:rsidP="00225BC7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Председатель ТИК Туапсинская </w:t>
            </w:r>
            <w:r w:rsidR="0022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r w:rsidR="00225BC7" w:rsidRPr="005D080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D0803" w:rsidRPr="005D0803" w:rsidRDefault="005D0803" w:rsidP="005D0803">
      <w:pPr>
        <w:tabs>
          <w:tab w:val="right" w:pos="9355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03" w:rsidRDefault="005D0803" w:rsidP="002E2548">
      <w:pPr>
        <w:widowControl w:val="0"/>
        <w:tabs>
          <w:tab w:val="right" w:pos="9355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Обеспечение функционирования ГАС «Выборы»</w:t>
      </w:r>
    </w:p>
    <w:p w:rsidR="00021532" w:rsidRPr="005D0803" w:rsidRDefault="00021532" w:rsidP="00B42F8B">
      <w:pPr>
        <w:widowControl w:val="0"/>
        <w:tabs>
          <w:tab w:val="right" w:pos="9355"/>
        </w:tabs>
        <w:spacing w:after="0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F8B" w:rsidRDefault="00B42F8B" w:rsidP="005D0803">
      <w:pPr>
        <w:numPr>
          <w:ilvl w:val="12"/>
          <w:numId w:val="0"/>
        </w:num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 обработка сведений</w:t>
      </w:r>
      <w:r w:rsidR="002E254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главы Туапсинского городского поселения Туапсинского района</w:t>
      </w:r>
      <w:r w:rsidR="002E25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1F02C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формирования и актуализации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территориального фрагмента 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 избирателей, участников референдум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городского поселения Туапсинского района</w:t>
      </w:r>
    </w:p>
    <w:p w:rsidR="00B42F8B" w:rsidRDefault="00B42F8B" w:rsidP="005D0803">
      <w:pPr>
        <w:numPr>
          <w:ilvl w:val="12"/>
          <w:numId w:val="0"/>
        </w:num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B42F8B" w:rsidRPr="005D0803" w:rsidTr="00447CB0">
        <w:tc>
          <w:tcPr>
            <w:tcW w:w="4395" w:type="dxa"/>
          </w:tcPr>
          <w:p w:rsidR="00B42F8B" w:rsidRDefault="00B42F8B" w:rsidP="00447CB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F8B" w:rsidRPr="005D0803" w:rsidRDefault="002E2548" w:rsidP="00447CB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4965" w:type="dxa"/>
          </w:tcPr>
          <w:p w:rsidR="00B42F8B" w:rsidRDefault="00B42F8B" w:rsidP="00447CB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42F8B" w:rsidRPr="005D0803" w:rsidRDefault="00B42F8B" w:rsidP="00447CB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администратор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террито-ри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</w:t>
            </w:r>
            <w:proofErr w:type="spellEnd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Туапсинская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proofErr w:type="gramEnd"/>
          </w:p>
        </w:tc>
      </w:tr>
    </w:tbl>
    <w:p w:rsidR="00B42F8B" w:rsidRDefault="00B42F8B" w:rsidP="005D0803">
      <w:pPr>
        <w:numPr>
          <w:ilvl w:val="12"/>
          <w:numId w:val="0"/>
        </w:num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03" w:rsidRPr="005D0803" w:rsidRDefault="005D0803" w:rsidP="005D0803">
      <w:pPr>
        <w:numPr>
          <w:ilvl w:val="12"/>
          <w:numId w:val="0"/>
        </w:num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сведений о численности избирателей, участников референдума, зарегистрированных на территории </w:t>
      </w:r>
      <w:r w:rsidR="008D2D1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 городского поселения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</w:t>
      </w:r>
      <w:r w:rsidR="0002153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215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состоянию на 1 января 20</w:t>
      </w:r>
      <w:r w:rsidR="00B837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F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21532">
        <w:rPr>
          <w:rFonts w:ascii="Times New Roman" w:eastAsia="Times New Roman" w:hAnsi="Times New Roman" w:cs="Times New Roman"/>
          <w:sz w:val="28"/>
          <w:szCs w:val="28"/>
          <w:lang w:eastAsia="ru-RU"/>
        </w:rPr>
        <w:t>и 1 июля 20</w:t>
      </w:r>
      <w:r w:rsidR="00B837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F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1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форме № </w:t>
      </w:r>
      <w:r w:rsidR="000215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>.1риур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5D0803" w:rsidRPr="005D0803" w:rsidTr="00034595">
        <w:tc>
          <w:tcPr>
            <w:tcW w:w="4395" w:type="dxa"/>
          </w:tcPr>
          <w:p w:rsidR="00021532" w:rsidRDefault="00021532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803" w:rsidRPr="005D0803" w:rsidRDefault="00B42F8B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D0803"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 w:rsidR="0002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июль</w:t>
            </w:r>
          </w:p>
        </w:tc>
        <w:tc>
          <w:tcPr>
            <w:tcW w:w="4965" w:type="dxa"/>
          </w:tcPr>
          <w:p w:rsidR="00021532" w:rsidRDefault="00021532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803" w:rsidRPr="005D0803" w:rsidRDefault="005D0803" w:rsidP="00021532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администратор </w:t>
            </w:r>
            <w:proofErr w:type="spellStart"/>
            <w:r w:rsidR="0002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террито-ри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</w:t>
            </w:r>
            <w:proofErr w:type="spellEnd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избирательной</w:t>
            </w:r>
            <w:r w:rsidR="00021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Туапсинская </w:t>
            </w:r>
            <w:r w:rsidR="0022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proofErr w:type="gramEnd"/>
          </w:p>
        </w:tc>
      </w:tr>
    </w:tbl>
    <w:p w:rsidR="005D0803" w:rsidRPr="005D0803" w:rsidRDefault="005D0803" w:rsidP="005D0803">
      <w:pPr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03" w:rsidRPr="005D0803" w:rsidRDefault="005D0803" w:rsidP="005D0803">
      <w:pPr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Выгрузка  территориального фрагмента Регистра избирателей, участников референдума и передача его в избирательную комиссию Краснодарского края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  <w:gridCol w:w="4965"/>
      </w:tblGrid>
      <w:tr w:rsidR="00A504F2" w:rsidRPr="005D0803" w:rsidTr="00447CB0">
        <w:tc>
          <w:tcPr>
            <w:tcW w:w="4395" w:type="dxa"/>
          </w:tcPr>
          <w:p w:rsidR="00A504F2" w:rsidRDefault="00A504F2" w:rsidP="00447CB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4F2" w:rsidRPr="005D0803" w:rsidRDefault="00073E31" w:rsidP="00447CB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A504F2"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 w:rsidR="00A504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июль</w:t>
            </w:r>
          </w:p>
        </w:tc>
        <w:tc>
          <w:tcPr>
            <w:tcW w:w="4965" w:type="dxa"/>
          </w:tcPr>
          <w:p w:rsidR="00A504F2" w:rsidRDefault="00A504F2" w:rsidP="00447CB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04F2" w:rsidRPr="005D0803" w:rsidRDefault="00A504F2" w:rsidP="00447CB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администратор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террито-ри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</w:t>
            </w:r>
            <w:proofErr w:type="spellEnd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Туапсинская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proofErr w:type="gramEnd"/>
          </w:p>
        </w:tc>
      </w:tr>
    </w:tbl>
    <w:p w:rsidR="005D0803" w:rsidRDefault="005D0803" w:rsidP="005D0803">
      <w:pPr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73E31" w:rsidRPr="00073E31" w:rsidRDefault="00073E31" w:rsidP="00073E31">
      <w:pPr>
        <w:pStyle w:val="ae"/>
        <w:numPr>
          <w:ilvl w:val="12"/>
          <w:numId w:val="0"/>
        </w:numPr>
        <w:tabs>
          <w:tab w:val="right" w:pos="9355"/>
        </w:tabs>
        <w:ind w:right="-2" w:firstLine="709"/>
      </w:pPr>
      <w:r>
        <w:t xml:space="preserve">Проверка территориального фрагмента Регистра избирателей, участников референдума на наличие некорректных и повторяющихся записей об избирателях, участниках референдума </w:t>
      </w:r>
    </w:p>
    <w:tbl>
      <w:tblPr>
        <w:tblW w:w="146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  <w:gridCol w:w="5249"/>
      </w:tblGrid>
      <w:tr w:rsidR="00073E31" w:rsidRPr="000A36E2" w:rsidTr="00073E31">
        <w:tc>
          <w:tcPr>
            <w:tcW w:w="4111" w:type="dxa"/>
          </w:tcPr>
          <w:p w:rsidR="00073E31" w:rsidRDefault="00073E31" w:rsidP="00447CB0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 w:val="24"/>
                <w:szCs w:val="24"/>
              </w:rPr>
            </w:pPr>
          </w:p>
          <w:p w:rsidR="00073E31" w:rsidRDefault="00073E31" w:rsidP="00073E31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left"/>
              <w:rPr>
                <w:szCs w:val="28"/>
              </w:rPr>
            </w:pPr>
            <w:r w:rsidRPr="00073E31">
              <w:rPr>
                <w:szCs w:val="28"/>
              </w:rPr>
              <w:t xml:space="preserve">февраль, май, </w:t>
            </w:r>
          </w:p>
          <w:p w:rsidR="00073E31" w:rsidRPr="00073E31" w:rsidRDefault="00073E31" w:rsidP="00073E31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left"/>
              <w:rPr>
                <w:szCs w:val="28"/>
              </w:rPr>
            </w:pPr>
            <w:r w:rsidRPr="00073E31">
              <w:rPr>
                <w:szCs w:val="28"/>
              </w:rPr>
              <w:t>август, ноябрь</w:t>
            </w:r>
          </w:p>
        </w:tc>
        <w:tc>
          <w:tcPr>
            <w:tcW w:w="5249" w:type="dxa"/>
          </w:tcPr>
          <w:p w:rsidR="00073E31" w:rsidRDefault="00073E31" w:rsidP="00447CB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E31" w:rsidRPr="005D0803" w:rsidRDefault="00073E31" w:rsidP="00447CB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администратор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террито-ри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</w:t>
            </w:r>
            <w:proofErr w:type="spellEnd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Туапсинская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proofErr w:type="gramEnd"/>
          </w:p>
        </w:tc>
        <w:tc>
          <w:tcPr>
            <w:tcW w:w="5249" w:type="dxa"/>
          </w:tcPr>
          <w:p w:rsidR="00073E31" w:rsidRDefault="00073E31" w:rsidP="00447CB0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 w:val="24"/>
                <w:szCs w:val="24"/>
              </w:rPr>
            </w:pPr>
          </w:p>
          <w:p w:rsidR="00073E31" w:rsidRPr="000A36E2" w:rsidRDefault="00073E31" w:rsidP="00447CB0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A36E2">
              <w:rPr>
                <w:sz w:val="24"/>
                <w:szCs w:val="24"/>
              </w:rPr>
              <w:t>нформационный центр</w:t>
            </w:r>
          </w:p>
        </w:tc>
      </w:tr>
    </w:tbl>
    <w:p w:rsidR="00073E31" w:rsidRPr="005D0803" w:rsidRDefault="00073E31" w:rsidP="005D0803">
      <w:pPr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803" w:rsidRPr="005D0803" w:rsidRDefault="005D0803" w:rsidP="005D0803">
      <w:pPr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Получение и обработка сведений из УФСИН России по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Краснодарскому краю о гражданах России, поступивших в исправительные учреждения Краснодарского края</w:t>
      </w:r>
    </w:p>
    <w:tbl>
      <w:tblPr>
        <w:tblW w:w="146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  <w:gridCol w:w="5249"/>
      </w:tblGrid>
      <w:tr w:rsidR="002B03C6" w:rsidRPr="000A36E2" w:rsidTr="002B03C6">
        <w:tc>
          <w:tcPr>
            <w:tcW w:w="4111" w:type="dxa"/>
          </w:tcPr>
          <w:p w:rsidR="002B03C6" w:rsidRDefault="002B03C6" w:rsidP="00447CB0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 w:val="24"/>
                <w:szCs w:val="24"/>
              </w:rPr>
            </w:pPr>
          </w:p>
          <w:p w:rsidR="002B03C6" w:rsidRDefault="002B03C6" w:rsidP="00447CB0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left"/>
              <w:rPr>
                <w:szCs w:val="28"/>
              </w:rPr>
            </w:pPr>
            <w:r w:rsidRPr="00073E31">
              <w:rPr>
                <w:szCs w:val="28"/>
              </w:rPr>
              <w:t xml:space="preserve">февраль, май, </w:t>
            </w:r>
          </w:p>
          <w:p w:rsidR="002B03C6" w:rsidRPr="00073E31" w:rsidRDefault="002B03C6" w:rsidP="00447CB0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left"/>
              <w:rPr>
                <w:szCs w:val="28"/>
              </w:rPr>
            </w:pPr>
            <w:r w:rsidRPr="00073E31">
              <w:rPr>
                <w:szCs w:val="28"/>
              </w:rPr>
              <w:t>август, ноябрь</w:t>
            </w:r>
          </w:p>
        </w:tc>
        <w:tc>
          <w:tcPr>
            <w:tcW w:w="5249" w:type="dxa"/>
          </w:tcPr>
          <w:p w:rsidR="002B03C6" w:rsidRDefault="002B03C6" w:rsidP="00447CB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B03C6" w:rsidRPr="005D0803" w:rsidRDefault="002B03C6" w:rsidP="00447CB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администратор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террито-ри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</w:t>
            </w:r>
            <w:proofErr w:type="spellEnd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Туапсинская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proofErr w:type="gramEnd"/>
          </w:p>
        </w:tc>
        <w:tc>
          <w:tcPr>
            <w:tcW w:w="5249" w:type="dxa"/>
          </w:tcPr>
          <w:p w:rsidR="002B03C6" w:rsidRDefault="002B03C6" w:rsidP="00447CB0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 w:val="24"/>
                <w:szCs w:val="24"/>
              </w:rPr>
            </w:pPr>
          </w:p>
          <w:p w:rsidR="002B03C6" w:rsidRPr="000A36E2" w:rsidRDefault="002B03C6" w:rsidP="00447CB0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A36E2">
              <w:rPr>
                <w:sz w:val="24"/>
                <w:szCs w:val="24"/>
              </w:rPr>
              <w:t>нформационный центр</w:t>
            </w:r>
          </w:p>
        </w:tc>
      </w:tr>
    </w:tbl>
    <w:p w:rsidR="003665B1" w:rsidRDefault="003665B1" w:rsidP="005D0803">
      <w:pPr>
        <w:widowControl w:val="0"/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665B1" w:rsidRPr="003665B1" w:rsidRDefault="003665B1" w:rsidP="003665B1">
      <w:pPr>
        <w:pStyle w:val="ae"/>
        <w:numPr>
          <w:ilvl w:val="12"/>
          <w:numId w:val="0"/>
        </w:numPr>
        <w:tabs>
          <w:tab w:val="right" w:pos="9355"/>
        </w:tabs>
        <w:ind w:right="-2" w:firstLine="709"/>
      </w:pPr>
      <w:r>
        <w:t>Выгрузка</w:t>
      </w:r>
      <w:r w:rsidRPr="0064001E">
        <w:t xml:space="preserve"> изменений территориальн</w:t>
      </w:r>
      <w:r>
        <w:t>ого</w:t>
      </w:r>
      <w:r w:rsidRPr="0064001E">
        <w:t xml:space="preserve"> фраг</w:t>
      </w:r>
      <w:r>
        <w:t>мента</w:t>
      </w:r>
      <w:r w:rsidRPr="0064001E">
        <w:t xml:space="preserve"> Регистра избир</w:t>
      </w:r>
      <w:r>
        <w:t xml:space="preserve">ателей, участников референдума </w:t>
      </w:r>
      <w:r w:rsidRPr="0064001E">
        <w:t xml:space="preserve">и передача </w:t>
      </w:r>
      <w:r>
        <w:t>в избирательную комиссию</w:t>
      </w:r>
      <w:r w:rsidRPr="0064001E">
        <w:t xml:space="preserve"> Краснодарско</w:t>
      </w:r>
      <w:r>
        <w:t>го края</w:t>
      </w:r>
    </w:p>
    <w:tbl>
      <w:tblPr>
        <w:tblW w:w="144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  <w:gridCol w:w="5107"/>
      </w:tblGrid>
      <w:tr w:rsidR="003665B1" w:rsidRPr="0064001E" w:rsidTr="003665B1">
        <w:tc>
          <w:tcPr>
            <w:tcW w:w="4253" w:type="dxa"/>
          </w:tcPr>
          <w:p w:rsidR="003665B1" w:rsidRPr="0064001E" w:rsidRDefault="003665B1" w:rsidP="00447CB0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 w:val="24"/>
                <w:szCs w:val="24"/>
              </w:rPr>
            </w:pPr>
          </w:p>
          <w:p w:rsidR="003665B1" w:rsidRPr="003665B1" w:rsidRDefault="003665B1" w:rsidP="00447CB0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  <w:r w:rsidRPr="003665B1">
              <w:rPr>
                <w:szCs w:val="28"/>
              </w:rPr>
              <w:t>апрель, октябрь</w:t>
            </w:r>
          </w:p>
        </w:tc>
        <w:tc>
          <w:tcPr>
            <w:tcW w:w="5107" w:type="dxa"/>
          </w:tcPr>
          <w:p w:rsidR="003665B1" w:rsidRDefault="003665B1" w:rsidP="00447CB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665B1" w:rsidRPr="005D0803" w:rsidRDefault="003665B1" w:rsidP="00447CB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администратор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террито-ри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</w:t>
            </w:r>
            <w:proofErr w:type="spellEnd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Туапсинская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proofErr w:type="gramEnd"/>
          </w:p>
        </w:tc>
        <w:tc>
          <w:tcPr>
            <w:tcW w:w="5107" w:type="dxa"/>
          </w:tcPr>
          <w:p w:rsidR="003665B1" w:rsidRPr="0064001E" w:rsidRDefault="003665B1" w:rsidP="00447CB0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4"/>
              </w:rPr>
            </w:pPr>
          </w:p>
          <w:p w:rsidR="003665B1" w:rsidRPr="0064001E" w:rsidRDefault="003665B1" w:rsidP="00447CB0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 w:val="24"/>
                <w:szCs w:val="24"/>
              </w:rPr>
            </w:pPr>
            <w:r w:rsidRPr="0064001E">
              <w:rPr>
                <w:sz w:val="24"/>
                <w:szCs w:val="24"/>
              </w:rPr>
              <w:t xml:space="preserve">информационный центр </w:t>
            </w:r>
          </w:p>
        </w:tc>
      </w:tr>
    </w:tbl>
    <w:p w:rsidR="003665B1" w:rsidRDefault="003665B1" w:rsidP="005D0803">
      <w:pPr>
        <w:widowControl w:val="0"/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0803" w:rsidRPr="006B478A" w:rsidRDefault="006B478A" w:rsidP="005D0803">
      <w:pPr>
        <w:widowControl w:val="0"/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6B478A">
        <w:rPr>
          <w:rFonts w:ascii="Times New Roman" w:hAnsi="Times New Roman" w:cs="Times New Roman"/>
          <w:sz w:val="28"/>
          <w:szCs w:val="28"/>
        </w:rPr>
        <w:t>проведения сервисным центром ГАС «Выборы» полугодовых регламентных работ на объектах комплексов средств автоматизации ГАС «Выборы» территориальн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6B478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 комиссии Туапсинская городская</w:t>
      </w:r>
    </w:p>
    <w:tbl>
      <w:tblPr>
        <w:tblW w:w="144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  <w:gridCol w:w="5107"/>
      </w:tblGrid>
      <w:tr w:rsidR="006B478A" w:rsidRPr="0064001E" w:rsidTr="006B478A">
        <w:tc>
          <w:tcPr>
            <w:tcW w:w="4253" w:type="dxa"/>
          </w:tcPr>
          <w:p w:rsidR="006B478A" w:rsidRPr="0064001E" w:rsidRDefault="006B478A" w:rsidP="00447CB0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 w:val="24"/>
                <w:szCs w:val="24"/>
              </w:rPr>
            </w:pPr>
          </w:p>
          <w:p w:rsidR="006B478A" w:rsidRPr="003665B1" w:rsidRDefault="006B478A" w:rsidP="00447CB0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Cs w:val="28"/>
              </w:rPr>
            </w:pPr>
            <w:r w:rsidRPr="003665B1">
              <w:rPr>
                <w:szCs w:val="28"/>
              </w:rPr>
              <w:t>апрель, октябрь</w:t>
            </w:r>
          </w:p>
        </w:tc>
        <w:tc>
          <w:tcPr>
            <w:tcW w:w="5107" w:type="dxa"/>
          </w:tcPr>
          <w:p w:rsidR="006B478A" w:rsidRDefault="006B478A" w:rsidP="00447CB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478A" w:rsidRPr="005D0803" w:rsidRDefault="006B478A" w:rsidP="00447CB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администратор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террито-ри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</w:t>
            </w:r>
            <w:proofErr w:type="spellEnd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Туапсинская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proofErr w:type="gramEnd"/>
          </w:p>
        </w:tc>
        <w:tc>
          <w:tcPr>
            <w:tcW w:w="5107" w:type="dxa"/>
          </w:tcPr>
          <w:p w:rsidR="006B478A" w:rsidRPr="0064001E" w:rsidRDefault="006B478A" w:rsidP="00447CB0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4"/>
              </w:rPr>
            </w:pPr>
          </w:p>
          <w:p w:rsidR="006B478A" w:rsidRPr="0064001E" w:rsidRDefault="006B478A" w:rsidP="00447CB0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 w:val="24"/>
                <w:szCs w:val="24"/>
              </w:rPr>
            </w:pPr>
            <w:r w:rsidRPr="0064001E">
              <w:rPr>
                <w:sz w:val="24"/>
                <w:szCs w:val="24"/>
              </w:rPr>
              <w:t xml:space="preserve">информационный центр </w:t>
            </w:r>
          </w:p>
        </w:tc>
      </w:tr>
    </w:tbl>
    <w:p w:rsidR="00EC76B9" w:rsidRDefault="00EC76B9" w:rsidP="00EC76B9">
      <w:pPr>
        <w:pStyle w:val="ae"/>
        <w:numPr>
          <w:ilvl w:val="12"/>
          <w:numId w:val="0"/>
        </w:numPr>
        <w:tabs>
          <w:tab w:val="right" w:pos="9355"/>
        </w:tabs>
        <w:ind w:right="-2" w:firstLine="709"/>
      </w:pPr>
    </w:p>
    <w:p w:rsidR="00EC76B9" w:rsidRPr="00EC76B9" w:rsidRDefault="00EC76B9" w:rsidP="00EC76B9">
      <w:pPr>
        <w:widowControl w:val="0"/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76B9">
        <w:rPr>
          <w:rFonts w:ascii="Times New Roman" w:hAnsi="Times New Roman" w:cs="Times New Roman"/>
          <w:sz w:val="28"/>
          <w:szCs w:val="28"/>
        </w:rPr>
        <w:t>Обеспечение выполнения требований эксплуатационной документации и обеспечения безопасности информации в КСА ГАС «Выборы» территориальной избирательной комиссии Туапсинская городская</w:t>
      </w:r>
    </w:p>
    <w:p w:rsidR="00EC76B9" w:rsidRPr="00AD5B5F" w:rsidRDefault="00EC76B9" w:rsidP="00EC76B9">
      <w:pPr>
        <w:pStyle w:val="ae"/>
        <w:numPr>
          <w:ilvl w:val="12"/>
          <w:numId w:val="0"/>
        </w:numPr>
        <w:tabs>
          <w:tab w:val="right" w:pos="9355"/>
        </w:tabs>
        <w:ind w:right="-2" w:firstLine="709"/>
      </w:pPr>
    </w:p>
    <w:tbl>
      <w:tblPr>
        <w:tblW w:w="144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  <w:gridCol w:w="5107"/>
      </w:tblGrid>
      <w:tr w:rsidR="00EC76B9" w:rsidRPr="000A36E2" w:rsidTr="00EC76B9">
        <w:tc>
          <w:tcPr>
            <w:tcW w:w="4253" w:type="dxa"/>
          </w:tcPr>
          <w:p w:rsidR="00EC76B9" w:rsidRDefault="00EC76B9" w:rsidP="00447CB0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rPr>
                <w:sz w:val="24"/>
                <w:szCs w:val="24"/>
              </w:rPr>
            </w:pPr>
          </w:p>
          <w:p w:rsidR="00EC76B9" w:rsidRPr="000A36E2" w:rsidRDefault="00EC76B9" w:rsidP="00447CB0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 w:firstLine="709"/>
              <w:jc w:val="left"/>
              <w:rPr>
                <w:sz w:val="24"/>
                <w:szCs w:val="24"/>
              </w:rPr>
            </w:pPr>
            <w:r w:rsidRPr="003665B1">
              <w:rPr>
                <w:szCs w:val="28"/>
              </w:rPr>
              <w:t>апрель, октябрь</w:t>
            </w:r>
          </w:p>
        </w:tc>
        <w:tc>
          <w:tcPr>
            <w:tcW w:w="5107" w:type="dxa"/>
          </w:tcPr>
          <w:p w:rsidR="00EC76B9" w:rsidRDefault="00EC76B9" w:rsidP="00447CB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76B9" w:rsidRPr="005D0803" w:rsidRDefault="00EC76B9" w:rsidP="00447CB0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администратор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террито-ри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альной</w:t>
            </w:r>
            <w:proofErr w:type="spellEnd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избирательной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Туапсинская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proofErr w:type="gramEnd"/>
          </w:p>
        </w:tc>
        <w:tc>
          <w:tcPr>
            <w:tcW w:w="5107" w:type="dxa"/>
          </w:tcPr>
          <w:p w:rsidR="00EC76B9" w:rsidRDefault="00EC76B9" w:rsidP="00447CB0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rPr>
                <w:sz w:val="24"/>
                <w:szCs w:val="24"/>
              </w:rPr>
            </w:pPr>
          </w:p>
          <w:p w:rsidR="00EC76B9" w:rsidRPr="000A36E2" w:rsidRDefault="00EC76B9" w:rsidP="00447CB0">
            <w:pPr>
              <w:pStyle w:val="14-15"/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line="240" w:lineRule="auto"/>
              <w:ind w:right="-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0A36E2">
              <w:rPr>
                <w:sz w:val="24"/>
                <w:szCs w:val="24"/>
              </w:rPr>
              <w:t>нф</w:t>
            </w:r>
            <w:r>
              <w:rPr>
                <w:sz w:val="24"/>
                <w:szCs w:val="24"/>
              </w:rPr>
              <w:t xml:space="preserve">ормационный центр </w:t>
            </w:r>
          </w:p>
        </w:tc>
      </w:tr>
    </w:tbl>
    <w:p w:rsidR="005D0803" w:rsidRPr="005D0803" w:rsidRDefault="005D0803" w:rsidP="005D0803">
      <w:pPr>
        <w:widowControl w:val="0"/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D0803" w:rsidRPr="005D0803" w:rsidRDefault="005D0803" w:rsidP="005D0803">
      <w:pPr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2548" w:rsidRDefault="005D0803" w:rsidP="005D080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D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Мероприятия по обучению членов избирательных комиссий, </w:t>
      </w:r>
    </w:p>
    <w:p w:rsidR="005D0803" w:rsidRDefault="005D0803" w:rsidP="005D080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иных участников избирательного процесса</w:t>
      </w:r>
    </w:p>
    <w:p w:rsidR="002E2548" w:rsidRPr="005D0803" w:rsidRDefault="002E2548" w:rsidP="005D080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803" w:rsidRPr="005D0803" w:rsidRDefault="005D0803" w:rsidP="005D080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803">
        <w:rPr>
          <w:rFonts w:ascii="Times New Roman" w:eastAsia="Calibri" w:hAnsi="Times New Roman" w:cs="Times New Roman"/>
          <w:sz w:val="28"/>
          <w:szCs w:val="28"/>
        </w:rPr>
        <w:t xml:space="preserve">Участие в  обучающих семинарах (в том числе в режиме видеоконференцсвязи) для членов территориальной избирательной комиссии Туапсинская </w:t>
      </w:r>
      <w:r w:rsidR="00225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</w:t>
      </w:r>
      <w:r w:rsidRPr="005D0803">
        <w:rPr>
          <w:rFonts w:ascii="Times New Roman" w:eastAsia="Calibri" w:hAnsi="Times New Roman" w:cs="Times New Roman"/>
          <w:sz w:val="28"/>
          <w:szCs w:val="28"/>
        </w:rPr>
        <w:t>, участковых избирательных комиссий, иных участников избирательного процесса, проводимые избирательной комиссией Краснодарского края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5D0803" w:rsidRPr="005D0803" w:rsidTr="00034595">
        <w:tc>
          <w:tcPr>
            <w:tcW w:w="3686" w:type="dxa"/>
            <w:hideMark/>
          </w:tcPr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весь период </w:t>
            </w:r>
          </w:p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5670" w:type="dxa"/>
            <w:hideMark/>
          </w:tcPr>
          <w:p w:rsidR="00225BC7" w:rsidRPr="005D0803" w:rsidRDefault="005D0803" w:rsidP="00225BC7">
            <w:pPr>
              <w:tabs>
                <w:tab w:val="right" w:pos="9355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left="8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 </w:t>
            </w:r>
            <w:proofErr w:type="gramStart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Туапсинская</w:t>
            </w:r>
            <w:proofErr w:type="gramEnd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</w:p>
        </w:tc>
      </w:tr>
    </w:tbl>
    <w:p w:rsidR="005D0803" w:rsidRPr="005D0803" w:rsidRDefault="005D0803" w:rsidP="005D0803">
      <w:pPr>
        <w:tabs>
          <w:tab w:val="right" w:pos="9355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0803" w:rsidRPr="005D0803" w:rsidRDefault="005D0803" w:rsidP="005D0803">
      <w:pPr>
        <w:tabs>
          <w:tab w:val="right" w:pos="935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803">
        <w:rPr>
          <w:rFonts w:ascii="Times New Roman" w:hAnsi="Times New Roman" w:cs="Times New Roman"/>
          <w:sz w:val="28"/>
          <w:szCs w:val="28"/>
        </w:rPr>
        <w:t xml:space="preserve">Организация и проведение обучающих семинаров  для членов территориальной избирательной комиссии Туапсинская </w:t>
      </w:r>
      <w:r w:rsidR="00225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</w:t>
      </w:r>
      <w:r w:rsidRPr="005D0803">
        <w:rPr>
          <w:rFonts w:ascii="Times New Roman" w:hAnsi="Times New Roman" w:cs="Times New Roman"/>
          <w:sz w:val="28"/>
          <w:szCs w:val="28"/>
        </w:rPr>
        <w:t xml:space="preserve">, участковых комиссий, иных участников избирательного процесса 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670"/>
      </w:tblGrid>
      <w:tr w:rsidR="002E2548" w:rsidRPr="005D0803" w:rsidTr="00447CB0">
        <w:tc>
          <w:tcPr>
            <w:tcW w:w="3686" w:type="dxa"/>
            <w:hideMark/>
          </w:tcPr>
          <w:p w:rsidR="002E2548" w:rsidRPr="005D0803" w:rsidRDefault="002E2548" w:rsidP="00447CB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весь период </w:t>
            </w:r>
          </w:p>
          <w:p w:rsidR="002E2548" w:rsidRPr="005D0803" w:rsidRDefault="002E2548" w:rsidP="00447CB0">
            <w:pPr>
              <w:tabs>
                <w:tab w:val="center" w:pos="4677"/>
                <w:tab w:val="right" w:pos="9355"/>
              </w:tabs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5670" w:type="dxa"/>
            <w:hideMark/>
          </w:tcPr>
          <w:p w:rsidR="002E2548" w:rsidRPr="005D0803" w:rsidRDefault="002E2548" w:rsidP="00447CB0">
            <w:pPr>
              <w:tabs>
                <w:tab w:val="right" w:pos="9355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2E2548" w:rsidRPr="005D0803" w:rsidRDefault="002E2548" w:rsidP="00447CB0">
            <w:pPr>
              <w:tabs>
                <w:tab w:val="center" w:pos="4677"/>
                <w:tab w:val="right" w:pos="9355"/>
              </w:tabs>
              <w:spacing w:after="0" w:line="240" w:lineRule="auto"/>
              <w:ind w:left="89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 </w:t>
            </w:r>
            <w:proofErr w:type="gramStart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Туапсинская</w:t>
            </w:r>
            <w:proofErr w:type="gramEnd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</w:p>
        </w:tc>
      </w:tr>
    </w:tbl>
    <w:p w:rsidR="005D0803" w:rsidRPr="005D0803" w:rsidRDefault="005D0803" w:rsidP="005D0803">
      <w:pPr>
        <w:widowControl w:val="0"/>
        <w:numPr>
          <w:ilvl w:val="12"/>
          <w:numId w:val="0"/>
        </w:num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03" w:rsidRPr="005D0803" w:rsidRDefault="005D0803" w:rsidP="005D080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учебно-методических материалов для обучения членов участковых избирательных комиссий и других участников избирательного процесса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5D0803" w:rsidRPr="005D0803" w:rsidTr="00034595">
        <w:tc>
          <w:tcPr>
            <w:tcW w:w="3686" w:type="dxa"/>
          </w:tcPr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</w:p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5670" w:type="dxa"/>
          </w:tcPr>
          <w:p w:rsidR="00225BC7" w:rsidRPr="005D0803" w:rsidRDefault="005D0803" w:rsidP="00225BC7">
            <w:pPr>
              <w:tabs>
                <w:tab w:val="right" w:pos="9355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D0803" w:rsidRPr="005D080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ТИК </w:t>
            </w:r>
            <w:proofErr w:type="gramStart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Туапсинская</w:t>
            </w:r>
            <w:proofErr w:type="gramEnd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D0803" w:rsidRPr="005D080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администратор </w:t>
            </w:r>
          </w:p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left="89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0803" w:rsidRPr="005D0803" w:rsidRDefault="005D0803" w:rsidP="005D0803">
      <w:pPr>
        <w:widowControl w:val="0"/>
        <w:numPr>
          <w:ilvl w:val="12"/>
          <w:numId w:val="0"/>
        </w:num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03" w:rsidRPr="005D0803" w:rsidRDefault="005D0803" w:rsidP="005D080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5D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Проведение совещаний, семинаров, конференций,</w:t>
      </w:r>
    </w:p>
    <w:p w:rsidR="005D0803" w:rsidRPr="005D0803" w:rsidRDefault="005D0803" w:rsidP="005D0803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конкурсов и иных мероприятий</w:t>
      </w:r>
    </w:p>
    <w:p w:rsidR="005D0803" w:rsidRPr="005D0803" w:rsidRDefault="005D0803" w:rsidP="005D08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0803" w:rsidRPr="005D0803" w:rsidRDefault="005D0803" w:rsidP="005D080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803">
        <w:rPr>
          <w:rFonts w:ascii="Times New Roman" w:eastAsia="Calibri" w:hAnsi="Times New Roman" w:cs="Times New Roman"/>
          <w:sz w:val="28"/>
          <w:szCs w:val="28"/>
        </w:rPr>
        <w:t xml:space="preserve">Реализация Сводного плана основных мероприятий территориальной избирательной комиссии Туапсинская </w:t>
      </w:r>
      <w:r w:rsidR="00225B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</w:t>
      </w:r>
      <w:r w:rsidRPr="005D0803">
        <w:rPr>
          <w:rFonts w:ascii="Times New Roman" w:eastAsia="Calibri" w:hAnsi="Times New Roman" w:cs="Times New Roman"/>
          <w:sz w:val="28"/>
          <w:szCs w:val="28"/>
        </w:rPr>
        <w:t xml:space="preserve"> по повышению правовой культуры избирателей (участников референдума) и других участников избирательного процесса, 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 избирательных комиссий</w:t>
      </w:r>
      <w:r w:rsidRPr="005D0803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3F0AA1">
        <w:rPr>
          <w:rFonts w:ascii="Times New Roman" w:eastAsia="Calibri" w:hAnsi="Times New Roman" w:cs="Times New Roman"/>
          <w:sz w:val="28"/>
          <w:szCs w:val="28"/>
        </w:rPr>
        <w:t>2</w:t>
      </w:r>
      <w:r w:rsidR="00D44F55">
        <w:rPr>
          <w:rFonts w:ascii="Times New Roman" w:eastAsia="Calibri" w:hAnsi="Times New Roman" w:cs="Times New Roman"/>
          <w:sz w:val="28"/>
          <w:szCs w:val="28"/>
        </w:rPr>
        <w:t>1</w:t>
      </w:r>
      <w:r w:rsidRPr="005D0803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528"/>
      </w:tblGrid>
      <w:tr w:rsidR="005D0803" w:rsidRPr="005D0803" w:rsidTr="00034595">
        <w:tc>
          <w:tcPr>
            <w:tcW w:w="3828" w:type="dxa"/>
            <w:hideMark/>
          </w:tcPr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ascii="Times New Roman" w:eastAsia="Calibri" w:hAnsi="Times New Roman" w:cs="Times New Roman"/>
                <w:sz w:val="4"/>
                <w:szCs w:val="4"/>
              </w:rPr>
            </w:pPr>
          </w:p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весь период </w:t>
            </w:r>
          </w:p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eastAsia="Calibri" w:hAnsi="Times New Roman" w:cs="Times New Roman"/>
                <w:sz w:val="28"/>
                <w:szCs w:val="28"/>
              </w:rPr>
              <w:t>(по отдельному плану)</w:t>
            </w:r>
          </w:p>
        </w:tc>
        <w:tc>
          <w:tcPr>
            <w:tcW w:w="5528" w:type="dxa"/>
            <w:hideMark/>
          </w:tcPr>
          <w:p w:rsidR="005D0803" w:rsidRPr="005D0803" w:rsidRDefault="005D0803" w:rsidP="005D0803">
            <w:pPr>
              <w:tabs>
                <w:tab w:val="right" w:pos="935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5D0803" w:rsidRPr="005D0803" w:rsidRDefault="005D0803" w:rsidP="005D0803">
            <w:pPr>
              <w:tabs>
                <w:tab w:val="right" w:pos="9355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  <w:p w:rsidR="00225BC7" w:rsidRPr="005D0803" w:rsidRDefault="005D0803" w:rsidP="002E2548">
            <w:pPr>
              <w:tabs>
                <w:tab w:val="right" w:pos="9355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5D0803" w:rsidRPr="005D0803" w:rsidRDefault="005D0803" w:rsidP="002E2548">
            <w:pPr>
              <w:tabs>
                <w:tab w:val="right" w:pos="9355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ТИК </w:t>
            </w:r>
            <w:proofErr w:type="gramStart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Туапсинская</w:t>
            </w:r>
            <w:proofErr w:type="gramEnd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</w:p>
        </w:tc>
      </w:tr>
    </w:tbl>
    <w:p w:rsidR="005D0803" w:rsidRPr="005D0803" w:rsidRDefault="005D0803" w:rsidP="005D0803">
      <w:pPr>
        <w:widowControl w:val="0"/>
        <w:numPr>
          <w:ilvl w:val="12"/>
          <w:numId w:val="0"/>
        </w:num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03" w:rsidRPr="005D0803" w:rsidRDefault="005D0803" w:rsidP="005D080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лекционных занятиях образовательного проекта «Молодежная школа правовой и политической культуры»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5D0803" w:rsidRPr="005D0803" w:rsidTr="00034595">
        <w:tc>
          <w:tcPr>
            <w:tcW w:w="4253" w:type="dxa"/>
          </w:tcPr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803" w:rsidRPr="002E2548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</w:t>
            </w:r>
            <w:r w:rsidRPr="002E2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2E25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103" w:type="dxa"/>
          </w:tcPr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803" w:rsidRPr="005D0803" w:rsidRDefault="005D0803" w:rsidP="005D0803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Члены молодежного общественного Совета при ТИК </w:t>
            </w:r>
            <w:proofErr w:type="gramStart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Туапсинская</w:t>
            </w:r>
            <w:proofErr w:type="gramEnd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5BC7" w:rsidRPr="0022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</w:p>
        </w:tc>
      </w:tr>
    </w:tbl>
    <w:p w:rsidR="005D0803" w:rsidRPr="005D0803" w:rsidRDefault="005D0803" w:rsidP="005D080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803" w:rsidRPr="005D0803" w:rsidRDefault="005D0803" w:rsidP="005D0803">
      <w:pPr>
        <w:widowControl w:val="0"/>
        <w:numPr>
          <w:ilvl w:val="12"/>
          <w:numId w:val="0"/>
        </w:numPr>
        <w:tabs>
          <w:tab w:val="right" w:pos="9355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обучающих семинарах председателя, бухгалтера территориальной избирательной комиссии по вопросам финансирования, составления отчетности о расходовании средств, выделенных на подготовку и проведение муниципальных выборов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5D0803" w:rsidRPr="005D0803" w:rsidTr="00034595">
        <w:tc>
          <w:tcPr>
            <w:tcW w:w="4253" w:type="dxa"/>
          </w:tcPr>
          <w:p w:rsidR="005D0803" w:rsidRPr="005D080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803" w:rsidRPr="005D080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07" w:type="dxa"/>
          </w:tcPr>
          <w:p w:rsidR="005D0803" w:rsidRPr="005D0803" w:rsidRDefault="005D0803" w:rsidP="005D08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2548" w:rsidRDefault="005D0803" w:rsidP="00225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5D0803" w:rsidRPr="005D0803" w:rsidRDefault="005D0803" w:rsidP="00225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 </w:t>
            </w:r>
            <w:proofErr w:type="gramStart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Туапсинская</w:t>
            </w:r>
            <w:proofErr w:type="gramEnd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</w:p>
        </w:tc>
      </w:tr>
    </w:tbl>
    <w:p w:rsidR="005D0803" w:rsidRPr="005D0803" w:rsidRDefault="005D0803" w:rsidP="005D080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0803" w:rsidRPr="005D0803" w:rsidRDefault="005D0803" w:rsidP="005D080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803">
        <w:rPr>
          <w:rFonts w:ascii="Times New Roman" w:eastAsia="Calibri" w:hAnsi="Times New Roman" w:cs="Times New Roman"/>
          <w:sz w:val="28"/>
          <w:szCs w:val="28"/>
        </w:rPr>
        <w:t>Участие в многодневном обучающем семинаре очной формы для членов территориальных избирательных комиссий, избирательных комиссий муниципальных образований Краснодарского края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5D0803" w:rsidRPr="005D0803" w:rsidTr="00034595">
        <w:tc>
          <w:tcPr>
            <w:tcW w:w="4253" w:type="dxa"/>
          </w:tcPr>
          <w:p w:rsidR="005D0803" w:rsidRPr="005D080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803" w:rsidRPr="005D080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107" w:type="dxa"/>
          </w:tcPr>
          <w:p w:rsidR="002E2548" w:rsidRDefault="002E2548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2548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5D0803" w:rsidRPr="005D080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 </w:t>
            </w:r>
            <w:proofErr w:type="gramStart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Туапсинская</w:t>
            </w:r>
            <w:proofErr w:type="gramEnd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5B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</w:p>
          <w:p w:rsidR="005D0803" w:rsidRPr="005D080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D0803" w:rsidRPr="005D0803" w:rsidRDefault="005D0803" w:rsidP="005D080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03" w:rsidRPr="005D0803" w:rsidRDefault="005D0803" w:rsidP="005D080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proofErr w:type="spellStart"/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общекраевом</w:t>
      </w:r>
      <w:proofErr w:type="spellEnd"/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</w:t>
      </w:r>
      <w:r w:rsidR="003F0A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и будущих организаторов выборов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5D0803" w:rsidRPr="005D0803" w:rsidTr="00034595">
        <w:tc>
          <w:tcPr>
            <w:tcW w:w="4253" w:type="dxa"/>
          </w:tcPr>
          <w:p w:rsidR="005D0803" w:rsidRPr="005D080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803" w:rsidRPr="001006D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5D0803" w:rsidRPr="005D080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отдельному плану)</w:t>
            </w:r>
          </w:p>
        </w:tc>
        <w:tc>
          <w:tcPr>
            <w:tcW w:w="5107" w:type="dxa"/>
          </w:tcPr>
          <w:p w:rsidR="005D0803" w:rsidRPr="005D080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D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</w:p>
          <w:p w:rsidR="005D0803" w:rsidRPr="005D080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 </w:t>
            </w:r>
            <w:proofErr w:type="gramStart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Туапсинская</w:t>
            </w:r>
            <w:proofErr w:type="gramEnd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2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r w:rsidR="001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D0803" w:rsidRPr="001006D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члены Молодежного общественного  Совета при ТИК </w:t>
            </w:r>
            <w:proofErr w:type="gramStart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Туапсинская</w:t>
            </w:r>
            <w:proofErr w:type="gramEnd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2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</w:p>
        </w:tc>
      </w:tr>
    </w:tbl>
    <w:p w:rsidR="005D0803" w:rsidRPr="005D0803" w:rsidRDefault="005D0803" w:rsidP="005D080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03" w:rsidRPr="005D0803" w:rsidRDefault="005D0803" w:rsidP="005D0803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общероссийском дн</w:t>
      </w:r>
      <w:r w:rsidR="00E529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граждан в администрации </w:t>
      </w:r>
      <w:r w:rsidR="00E52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городского поселения 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</w:t>
      </w:r>
      <w:r w:rsidR="00E5296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E529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107"/>
      </w:tblGrid>
      <w:tr w:rsidR="005D0803" w:rsidRPr="005D0803" w:rsidTr="00034595">
        <w:tc>
          <w:tcPr>
            <w:tcW w:w="4253" w:type="dxa"/>
          </w:tcPr>
          <w:p w:rsidR="005D0803" w:rsidRPr="005D080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803" w:rsidRPr="001006D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107" w:type="dxa"/>
          </w:tcPr>
          <w:p w:rsidR="005D0803" w:rsidRPr="005D080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06D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Председатель, </w:t>
            </w:r>
          </w:p>
          <w:p w:rsidR="001006D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администратор </w:t>
            </w:r>
          </w:p>
          <w:p w:rsidR="005D0803" w:rsidRPr="005D080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 </w:t>
            </w:r>
            <w:proofErr w:type="gramStart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Туапсинская</w:t>
            </w:r>
            <w:proofErr w:type="gramEnd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2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  <w:r w:rsidR="00E52968" w:rsidRPr="005D08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5D0803" w:rsidRPr="005D0803" w:rsidRDefault="005D0803" w:rsidP="005D0803">
      <w:pPr>
        <w:widowControl w:val="0"/>
        <w:numPr>
          <w:ilvl w:val="12"/>
          <w:numId w:val="0"/>
        </w:num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803" w:rsidRPr="005D0803" w:rsidRDefault="005D0803" w:rsidP="005D0803">
      <w:pPr>
        <w:widowControl w:val="0"/>
        <w:numPr>
          <w:ilvl w:val="12"/>
          <w:numId w:val="0"/>
        </w:numPr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краевых конкурсах, проводимых избирательной комиссией Краснодарского края в 20</w:t>
      </w:r>
      <w:r w:rsidR="003F0A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44F5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tbl>
      <w:tblPr>
        <w:tblW w:w="148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532"/>
        <w:gridCol w:w="5532"/>
      </w:tblGrid>
      <w:tr w:rsidR="005D0803" w:rsidRPr="005D0803" w:rsidTr="00034595">
        <w:tc>
          <w:tcPr>
            <w:tcW w:w="3828" w:type="dxa"/>
          </w:tcPr>
          <w:p w:rsidR="001006D3" w:rsidRDefault="001006D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803" w:rsidRPr="005D0803" w:rsidRDefault="003F0AA1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  <w:r w:rsidR="005D0803"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-декабрь</w:t>
            </w:r>
          </w:p>
          <w:p w:rsidR="005D0803" w:rsidRPr="005D080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2" w:type="dxa"/>
          </w:tcPr>
          <w:p w:rsidR="001006D3" w:rsidRDefault="001006D3" w:rsidP="00E52968">
            <w:pPr>
              <w:tabs>
                <w:tab w:val="right" w:pos="9355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006D3" w:rsidRDefault="005D0803" w:rsidP="00E52968">
            <w:pPr>
              <w:tabs>
                <w:tab w:val="right" w:pos="9355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Председатель, </w:t>
            </w:r>
          </w:p>
          <w:p w:rsidR="001006D3" w:rsidRDefault="005D0803" w:rsidP="00E52968">
            <w:pPr>
              <w:tabs>
                <w:tab w:val="right" w:pos="9355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системный администратор </w:t>
            </w:r>
          </w:p>
          <w:p w:rsidR="005D0803" w:rsidRPr="005D0803" w:rsidRDefault="005D0803" w:rsidP="00E52968">
            <w:pPr>
              <w:tabs>
                <w:tab w:val="right" w:pos="9355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ТИК </w:t>
            </w:r>
            <w:proofErr w:type="gramStart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Туапсинская</w:t>
            </w:r>
            <w:proofErr w:type="gramEnd"/>
            <w:r w:rsidRPr="005D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2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городская</w:t>
            </w:r>
          </w:p>
          <w:p w:rsidR="005D0803" w:rsidRPr="005D0803" w:rsidRDefault="005D0803" w:rsidP="005D0803">
            <w:pPr>
              <w:widowControl w:val="0"/>
              <w:numPr>
                <w:ilvl w:val="12"/>
                <w:numId w:val="0"/>
              </w:numPr>
              <w:tabs>
                <w:tab w:val="right" w:pos="9355"/>
              </w:tabs>
              <w:spacing w:after="0" w:line="240" w:lineRule="auto"/>
              <w:ind w:right="-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2" w:type="dxa"/>
          </w:tcPr>
          <w:p w:rsidR="005D0803" w:rsidRPr="005D0803" w:rsidRDefault="005D0803" w:rsidP="005D080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D0803" w:rsidRPr="005D0803" w:rsidRDefault="005D0803" w:rsidP="005D0803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03" w:rsidRPr="005D0803" w:rsidRDefault="005D0803" w:rsidP="005D0803">
      <w:pPr>
        <w:tabs>
          <w:tab w:val="right" w:pos="93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803" w:rsidRPr="005D0803" w:rsidRDefault="00E52968" w:rsidP="005D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</w:t>
      </w:r>
    </w:p>
    <w:p w:rsidR="005D0803" w:rsidRPr="005D0803" w:rsidRDefault="005D0803" w:rsidP="005D08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5D0803" w:rsidRPr="005D0803" w:rsidRDefault="005D0803" w:rsidP="005D08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Туапсинская </w:t>
      </w:r>
      <w:r w:rsidR="00E529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городская</w:t>
      </w:r>
      <w:r w:rsidRPr="005D0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</w:p>
    <w:p w:rsidR="005D0803" w:rsidRPr="001006D3" w:rsidRDefault="001006D3" w:rsidP="00E52968">
      <w:pPr>
        <w:shd w:val="clear" w:color="auto" w:fill="FFFFFF"/>
        <w:spacing w:after="0" w:line="240" w:lineRule="auto"/>
        <w:ind w:left="4820" w:right="5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52968" w:rsidRPr="00100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52968" w:rsidRPr="001006D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Е.А.Вербицкая</w:t>
      </w:r>
      <w:proofErr w:type="spellEnd"/>
    </w:p>
    <w:p w:rsidR="001F02CA" w:rsidRPr="001F02CA" w:rsidRDefault="001F02CA" w:rsidP="00E52968">
      <w:pPr>
        <w:tabs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6058E1" w:rsidRDefault="006058E1"/>
    <w:sectPr w:rsidR="006058E1" w:rsidSect="00807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75" w:rsidRDefault="00831A75" w:rsidP="001F02CA">
      <w:pPr>
        <w:spacing w:after="0" w:line="240" w:lineRule="auto"/>
      </w:pPr>
      <w:r>
        <w:separator/>
      </w:r>
    </w:p>
  </w:endnote>
  <w:endnote w:type="continuationSeparator" w:id="0">
    <w:p w:rsidR="00831A75" w:rsidRDefault="00831A75" w:rsidP="001F0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75" w:rsidRDefault="00831A75" w:rsidP="001F02CA">
      <w:pPr>
        <w:spacing w:after="0" w:line="240" w:lineRule="auto"/>
      </w:pPr>
      <w:r>
        <w:separator/>
      </w:r>
    </w:p>
  </w:footnote>
  <w:footnote w:type="continuationSeparator" w:id="0">
    <w:p w:rsidR="00831A75" w:rsidRDefault="00831A75" w:rsidP="001F02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D0FFA"/>
    <w:multiLevelType w:val="hybridMultilevel"/>
    <w:tmpl w:val="74A68862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A5E"/>
    <w:rsid w:val="00021532"/>
    <w:rsid w:val="000256CF"/>
    <w:rsid w:val="00025A5E"/>
    <w:rsid w:val="00027D23"/>
    <w:rsid w:val="0003715F"/>
    <w:rsid w:val="00056B06"/>
    <w:rsid w:val="00064753"/>
    <w:rsid w:val="00073E31"/>
    <w:rsid w:val="00097338"/>
    <w:rsid w:val="000A6239"/>
    <w:rsid w:val="001006D3"/>
    <w:rsid w:val="00150DCC"/>
    <w:rsid w:val="001678CF"/>
    <w:rsid w:val="001F02CA"/>
    <w:rsid w:val="00225BC7"/>
    <w:rsid w:val="00237F35"/>
    <w:rsid w:val="0027238D"/>
    <w:rsid w:val="002764DB"/>
    <w:rsid w:val="002B03C6"/>
    <w:rsid w:val="002C03FC"/>
    <w:rsid w:val="002E2548"/>
    <w:rsid w:val="003441DB"/>
    <w:rsid w:val="003665B1"/>
    <w:rsid w:val="0037425B"/>
    <w:rsid w:val="003A5153"/>
    <w:rsid w:val="003C0CAA"/>
    <w:rsid w:val="003F0AA1"/>
    <w:rsid w:val="00422254"/>
    <w:rsid w:val="004C3D03"/>
    <w:rsid w:val="004E1F7C"/>
    <w:rsid w:val="00540885"/>
    <w:rsid w:val="0055592B"/>
    <w:rsid w:val="005A109E"/>
    <w:rsid w:val="005B6868"/>
    <w:rsid w:val="005D0803"/>
    <w:rsid w:val="006058E1"/>
    <w:rsid w:val="006B478A"/>
    <w:rsid w:val="00706582"/>
    <w:rsid w:val="007F356E"/>
    <w:rsid w:val="00803473"/>
    <w:rsid w:val="00807B24"/>
    <w:rsid w:val="00831A75"/>
    <w:rsid w:val="00843FCA"/>
    <w:rsid w:val="008B13E6"/>
    <w:rsid w:val="008D2A0C"/>
    <w:rsid w:val="008D2D1E"/>
    <w:rsid w:val="009261A4"/>
    <w:rsid w:val="00984FEE"/>
    <w:rsid w:val="009D39EB"/>
    <w:rsid w:val="00A05C73"/>
    <w:rsid w:val="00A504F2"/>
    <w:rsid w:val="00A85E30"/>
    <w:rsid w:val="00AC7E4B"/>
    <w:rsid w:val="00B124A4"/>
    <w:rsid w:val="00B42F8B"/>
    <w:rsid w:val="00B4574E"/>
    <w:rsid w:val="00B837B4"/>
    <w:rsid w:val="00BB6481"/>
    <w:rsid w:val="00BB767A"/>
    <w:rsid w:val="00C23C3B"/>
    <w:rsid w:val="00C4226C"/>
    <w:rsid w:val="00CA33C3"/>
    <w:rsid w:val="00D44F55"/>
    <w:rsid w:val="00E04020"/>
    <w:rsid w:val="00E059D5"/>
    <w:rsid w:val="00E153EC"/>
    <w:rsid w:val="00E52968"/>
    <w:rsid w:val="00E7749C"/>
    <w:rsid w:val="00E902AA"/>
    <w:rsid w:val="00E96124"/>
    <w:rsid w:val="00EB4027"/>
    <w:rsid w:val="00EC76B9"/>
    <w:rsid w:val="00FA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B24"/>
  </w:style>
  <w:style w:type="paragraph" w:styleId="1">
    <w:name w:val="heading 1"/>
    <w:basedOn w:val="a"/>
    <w:next w:val="a"/>
    <w:link w:val="10"/>
    <w:qFormat/>
    <w:rsid w:val="001F02C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2C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DDDDD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2C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DDDDD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C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2CA"/>
    <w:rPr>
      <w:rFonts w:ascii="Cambria" w:eastAsia="Times New Roman" w:hAnsi="Cambria" w:cs="Times New Roman"/>
      <w:b/>
      <w:bCs/>
      <w:color w:val="DDDDD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02CA"/>
    <w:rPr>
      <w:rFonts w:ascii="Cambria" w:eastAsia="Times New Roman" w:hAnsi="Cambria" w:cs="Times New Roman"/>
      <w:b/>
      <w:bCs/>
      <w:i/>
      <w:iCs/>
      <w:color w:val="DDDDD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02CA"/>
  </w:style>
  <w:style w:type="character" w:styleId="a3">
    <w:name w:val="Hyperlink"/>
    <w:uiPriority w:val="99"/>
    <w:semiHidden/>
    <w:unhideWhenUsed/>
    <w:rsid w:val="001F02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2C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F02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6">
    <w:name w:val="footnote text"/>
    <w:basedOn w:val="a"/>
    <w:link w:val="a7"/>
    <w:semiHidden/>
    <w:unhideWhenUsed/>
    <w:rsid w:val="001F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1F02CA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aliases w:val="Знак Знак,Знак3 Знак"/>
    <w:basedOn w:val="a0"/>
    <w:link w:val="a9"/>
    <w:locked/>
    <w:rsid w:val="001F02CA"/>
    <w:rPr>
      <w:rFonts w:ascii="Times New Roman" w:eastAsia="Times New Roman" w:hAnsi="Times New Roman" w:cs="Times New Roman"/>
      <w:sz w:val="28"/>
    </w:rPr>
  </w:style>
  <w:style w:type="paragraph" w:styleId="a9">
    <w:name w:val="header"/>
    <w:aliases w:val="Знак,Знак3"/>
    <w:basedOn w:val="a"/>
    <w:link w:val="a8"/>
    <w:unhideWhenUsed/>
    <w:rsid w:val="001F02C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2">
    <w:name w:val="Верхний колонтитул Знак1"/>
    <w:aliases w:val="Знак Знак1,Знак3 Знак1"/>
    <w:basedOn w:val="a0"/>
    <w:semiHidden/>
    <w:rsid w:val="001F02CA"/>
  </w:style>
  <w:style w:type="paragraph" w:styleId="aa">
    <w:name w:val="footer"/>
    <w:basedOn w:val="a"/>
    <w:link w:val="ab"/>
    <w:uiPriority w:val="99"/>
    <w:unhideWhenUsed/>
    <w:rsid w:val="001F02C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F0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1F02C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Название Знак"/>
    <w:basedOn w:val="a0"/>
    <w:link w:val="ac"/>
    <w:rsid w:val="001F02CA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unhideWhenUsed/>
    <w:rsid w:val="001F02CA"/>
    <w:pPr>
      <w:spacing w:after="0" w:line="240" w:lineRule="auto"/>
      <w:ind w:right="453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1F0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 Indent"/>
    <w:basedOn w:val="a"/>
    <w:link w:val="af1"/>
    <w:unhideWhenUsed/>
    <w:rsid w:val="001F02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F0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F02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F0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F02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F02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1F02CA"/>
    <w:pPr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F0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F02C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02CA"/>
    <w:rPr>
      <w:rFonts w:ascii="Times New Roman" w:eastAsia="Times New Roman" w:hAnsi="Times New Roman" w:cs="Times New Roman"/>
      <w:sz w:val="16"/>
      <w:szCs w:val="16"/>
    </w:rPr>
  </w:style>
  <w:style w:type="paragraph" w:styleId="af2">
    <w:name w:val="Balloon Text"/>
    <w:basedOn w:val="a"/>
    <w:link w:val="af3"/>
    <w:uiPriority w:val="99"/>
    <w:semiHidden/>
    <w:unhideWhenUsed/>
    <w:rsid w:val="001F02CA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2CA"/>
    <w:rPr>
      <w:rFonts w:ascii="Tahoma" w:eastAsia="Calibri" w:hAnsi="Tahoma" w:cs="Times New Roman"/>
      <w:sz w:val="16"/>
      <w:szCs w:val="16"/>
    </w:rPr>
  </w:style>
  <w:style w:type="paragraph" w:styleId="af4">
    <w:name w:val="List Paragraph"/>
    <w:basedOn w:val="a"/>
    <w:uiPriority w:val="34"/>
    <w:qFormat/>
    <w:rsid w:val="001F02C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_колон"/>
    <w:basedOn w:val="a"/>
    <w:next w:val="aa"/>
    <w:rsid w:val="001F02CA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af6">
    <w:name w:val="Комментарий"/>
    <w:basedOn w:val="a"/>
    <w:next w:val="a"/>
    <w:uiPriority w:val="99"/>
    <w:rsid w:val="001F02C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PlusNormal">
    <w:name w:val="ConsPlusNormal"/>
    <w:rsid w:val="001F0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1F02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1F02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0">
    <w:name w:val="14-15"/>
    <w:basedOn w:val="a"/>
    <w:rsid w:val="001F02C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0"/>
      <w:lang w:eastAsia="ru-RU"/>
    </w:rPr>
  </w:style>
  <w:style w:type="paragraph" w:customStyle="1" w:styleId="14-1">
    <w:name w:val="Текст14-1"/>
    <w:aliases w:val="5,текст14,Т-1"/>
    <w:basedOn w:val="a"/>
    <w:uiPriority w:val="99"/>
    <w:rsid w:val="001F02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1F02C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57">
    <w:name w:val="xl57"/>
    <w:basedOn w:val="a"/>
    <w:rsid w:val="001F02CA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Heading">
    <w:name w:val="Heading"/>
    <w:rsid w:val="001F02CA"/>
    <w:pPr>
      <w:snapToGrid w:val="0"/>
      <w:spacing w:after="0" w:line="240" w:lineRule="auto"/>
    </w:pPr>
    <w:rPr>
      <w:rFonts w:ascii="Arial" w:eastAsia="Times New Roman" w:hAnsi="Arial" w:cs="Times New Roman"/>
      <w:b/>
      <w:i/>
      <w:szCs w:val="20"/>
      <w:lang w:eastAsia="ru-RU"/>
    </w:rPr>
  </w:style>
  <w:style w:type="paragraph" w:customStyle="1" w:styleId="ConsTitle">
    <w:name w:val="ConsTitle"/>
    <w:rsid w:val="001F02C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3">
    <w:name w:val="Основной текст1"/>
    <w:basedOn w:val="a"/>
    <w:rsid w:val="001F02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Стиль Нормальный + полужирный"/>
    <w:basedOn w:val="a"/>
    <w:rsid w:val="001F02C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pacing w:val="2"/>
      <w:sz w:val="28"/>
      <w:szCs w:val="28"/>
      <w:lang w:eastAsia="ru-RU"/>
    </w:rPr>
  </w:style>
  <w:style w:type="character" w:styleId="af8">
    <w:name w:val="footnote reference"/>
    <w:uiPriority w:val="99"/>
    <w:semiHidden/>
    <w:unhideWhenUsed/>
    <w:rsid w:val="001F02CA"/>
    <w:rPr>
      <w:vertAlign w:val="superscript"/>
    </w:rPr>
  </w:style>
  <w:style w:type="character" w:customStyle="1" w:styleId="af9">
    <w:name w:val="Гипертекстовая ссылка"/>
    <w:uiPriority w:val="99"/>
    <w:rsid w:val="001F02CA"/>
    <w:rPr>
      <w:color w:val="008000"/>
      <w:sz w:val="20"/>
      <w:szCs w:val="20"/>
      <w:u w:val="single"/>
    </w:rPr>
  </w:style>
  <w:style w:type="character" w:customStyle="1" w:styleId="a12">
    <w:name w:val="a12"/>
    <w:basedOn w:val="a0"/>
    <w:rsid w:val="001F02CA"/>
  </w:style>
  <w:style w:type="table" w:styleId="afa">
    <w:name w:val="Table Grid"/>
    <w:basedOn w:val="a1"/>
    <w:uiPriority w:val="59"/>
    <w:rsid w:val="001F02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02C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02C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DDDDDD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02C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DDDDD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CA"/>
    <w:rPr>
      <w:rFonts w:ascii="Times New Roman" w:eastAsia="Times New Roman" w:hAnsi="Times New Roman" w:cs="Times New Roman"/>
      <w:sz w:val="32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02CA"/>
    <w:rPr>
      <w:rFonts w:ascii="Cambria" w:eastAsia="Times New Roman" w:hAnsi="Cambria" w:cs="Times New Roman"/>
      <w:b/>
      <w:bCs/>
      <w:color w:val="DDDDD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02CA"/>
    <w:rPr>
      <w:rFonts w:ascii="Cambria" w:eastAsia="Times New Roman" w:hAnsi="Cambria" w:cs="Times New Roman"/>
      <w:b/>
      <w:bCs/>
      <w:i/>
      <w:iCs/>
      <w:color w:val="DDDDDD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F02CA"/>
  </w:style>
  <w:style w:type="character" w:styleId="a3">
    <w:name w:val="Hyperlink"/>
    <w:uiPriority w:val="99"/>
    <w:semiHidden/>
    <w:unhideWhenUsed/>
    <w:rsid w:val="001F02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02C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F02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styleId="a6">
    <w:name w:val="footnote text"/>
    <w:basedOn w:val="a"/>
    <w:link w:val="a7"/>
    <w:semiHidden/>
    <w:unhideWhenUsed/>
    <w:rsid w:val="001F0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Текст сноски Знак"/>
    <w:basedOn w:val="a0"/>
    <w:link w:val="a6"/>
    <w:semiHidden/>
    <w:rsid w:val="001F02C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Верхний колонтитул Знак"/>
    <w:aliases w:val="Знак Знак,Знак3 Знак"/>
    <w:basedOn w:val="a0"/>
    <w:link w:val="a9"/>
    <w:locked/>
    <w:rsid w:val="001F02CA"/>
    <w:rPr>
      <w:rFonts w:ascii="Times New Roman" w:eastAsia="Times New Roman" w:hAnsi="Times New Roman" w:cs="Times New Roman"/>
      <w:sz w:val="28"/>
    </w:rPr>
  </w:style>
  <w:style w:type="paragraph" w:styleId="a9">
    <w:name w:val="header"/>
    <w:aliases w:val="Знак,Знак3"/>
    <w:basedOn w:val="a"/>
    <w:link w:val="a8"/>
    <w:unhideWhenUsed/>
    <w:rsid w:val="001F02C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12">
    <w:name w:val="Верхний колонтитул Знак1"/>
    <w:aliases w:val="Знак Знак1,Знак3 Знак1"/>
    <w:basedOn w:val="a0"/>
    <w:semiHidden/>
    <w:rsid w:val="001F02CA"/>
  </w:style>
  <w:style w:type="paragraph" w:styleId="aa">
    <w:name w:val="footer"/>
    <w:basedOn w:val="a"/>
    <w:link w:val="ab"/>
    <w:uiPriority w:val="99"/>
    <w:unhideWhenUsed/>
    <w:rsid w:val="001F02CA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1F0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Title"/>
    <w:basedOn w:val="a"/>
    <w:link w:val="ad"/>
    <w:qFormat/>
    <w:rsid w:val="001F02C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1F02CA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e">
    <w:name w:val="Body Text"/>
    <w:basedOn w:val="a"/>
    <w:link w:val="af"/>
    <w:unhideWhenUsed/>
    <w:rsid w:val="001F02CA"/>
    <w:pPr>
      <w:spacing w:after="0" w:line="240" w:lineRule="auto"/>
      <w:ind w:right="4534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">
    <w:name w:val="Основной текст Знак"/>
    <w:basedOn w:val="a0"/>
    <w:link w:val="ae"/>
    <w:rsid w:val="001F02C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f0">
    <w:name w:val="Body Text Indent"/>
    <w:basedOn w:val="a"/>
    <w:link w:val="af1"/>
    <w:unhideWhenUsed/>
    <w:rsid w:val="001F02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rsid w:val="001F02C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1F02C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F0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1F02C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F02C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1F02CA"/>
    <w:pPr>
      <w:spacing w:after="0" w:line="36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1F0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F02CA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F02CA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2">
    <w:name w:val="Balloon Text"/>
    <w:basedOn w:val="a"/>
    <w:link w:val="af3"/>
    <w:uiPriority w:val="99"/>
    <w:semiHidden/>
    <w:unhideWhenUsed/>
    <w:rsid w:val="001F02CA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1F02CA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List Paragraph"/>
    <w:basedOn w:val="a"/>
    <w:uiPriority w:val="34"/>
    <w:qFormat/>
    <w:rsid w:val="001F02C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Ст_колон"/>
    <w:basedOn w:val="a"/>
    <w:next w:val="aa"/>
    <w:rsid w:val="001F02CA"/>
    <w:pPr>
      <w:spacing w:after="0" w:line="240" w:lineRule="auto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  <w:style w:type="paragraph" w:customStyle="1" w:styleId="af6">
    <w:name w:val="Комментарий"/>
    <w:basedOn w:val="a"/>
    <w:next w:val="a"/>
    <w:uiPriority w:val="99"/>
    <w:rsid w:val="001F02C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customStyle="1" w:styleId="ConsPlusNormal">
    <w:name w:val="ConsPlusNormal"/>
    <w:rsid w:val="001F02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">
    <w:name w:val="Текст14-15"/>
    <w:basedOn w:val="a"/>
    <w:rsid w:val="001F02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1F02C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0">
    <w:name w:val="14-15"/>
    <w:basedOn w:val="a"/>
    <w:rsid w:val="001F02C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pacing w:val="4"/>
      <w:sz w:val="28"/>
      <w:szCs w:val="20"/>
      <w:lang w:eastAsia="ru-RU"/>
    </w:rPr>
  </w:style>
  <w:style w:type="paragraph" w:customStyle="1" w:styleId="14-1">
    <w:name w:val="Текст14-1"/>
    <w:aliases w:val="5,текст14,Т-1"/>
    <w:basedOn w:val="a"/>
    <w:uiPriority w:val="99"/>
    <w:rsid w:val="001F02C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1F02CA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57">
    <w:name w:val="xl57"/>
    <w:basedOn w:val="a"/>
    <w:rsid w:val="001F02CA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Heading">
    <w:name w:val="Heading"/>
    <w:rsid w:val="001F02CA"/>
    <w:pPr>
      <w:snapToGrid w:val="0"/>
      <w:spacing w:after="0" w:line="240" w:lineRule="auto"/>
    </w:pPr>
    <w:rPr>
      <w:rFonts w:ascii="Arial" w:eastAsia="Times New Roman" w:hAnsi="Arial" w:cs="Times New Roman"/>
      <w:b/>
      <w:i/>
      <w:szCs w:val="20"/>
      <w:lang w:eastAsia="ru-RU"/>
    </w:rPr>
  </w:style>
  <w:style w:type="paragraph" w:customStyle="1" w:styleId="ConsTitle">
    <w:name w:val="ConsTitle"/>
    <w:rsid w:val="001F02C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3">
    <w:name w:val="Основной текст1"/>
    <w:basedOn w:val="a"/>
    <w:rsid w:val="001F02C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7">
    <w:name w:val="Стиль Нормальный + полужирный"/>
    <w:basedOn w:val="a"/>
    <w:rsid w:val="001F02CA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pacing w:val="2"/>
      <w:sz w:val="28"/>
      <w:szCs w:val="28"/>
      <w:lang w:eastAsia="ru-RU"/>
    </w:rPr>
  </w:style>
  <w:style w:type="character" w:styleId="af8">
    <w:name w:val="footnote reference"/>
    <w:uiPriority w:val="99"/>
    <w:semiHidden/>
    <w:unhideWhenUsed/>
    <w:rsid w:val="001F02CA"/>
    <w:rPr>
      <w:vertAlign w:val="superscript"/>
    </w:rPr>
  </w:style>
  <w:style w:type="character" w:customStyle="1" w:styleId="af9">
    <w:name w:val="Гипертекстовая ссылка"/>
    <w:uiPriority w:val="99"/>
    <w:rsid w:val="001F02CA"/>
    <w:rPr>
      <w:color w:val="008000"/>
      <w:sz w:val="20"/>
      <w:szCs w:val="20"/>
      <w:u w:val="single"/>
    </w:rPr>
  </w:style>
  <w:style w:type="character" w:customStyle="1" w:styleId="a12">
    <w:name w:val="a12"/>
    <w:basedOn w:val="a0"/>
    <w:rsid w:val="001F02CA"/>
  </w:style>
  <w:style w:type="table" w:styleId="afa">
    <w:name w:val="Table Grid"/>
    <w:basedOn w:val="a1"/>
    <w:uiPriority w:val="59"/>
    <w:rsid w:val="001F02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3464</Words>
  <Characters>19747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46</cp:revision>
  <dcterms:created xsi:type="dcterms:W3CDTF">2019-01-23T10:16:00Z</dcterms:created>
  <dcterms:modified xsi:type="dcterms:W3CDTF">2021-01-15T09:21:00Z</dcterms:modified>
</cp:coreProperties>
</file>