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B" w:rsidRPr="007E7E0B" w:rsidRDefault="007E7E0B" w:rsidP="007E7E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7E0B">
        <w:rPr>
          <w:rFonts w:ascii="Times New Roman" w:hAnsi="Times New Roman" w:cs="Times New Roman"/>
          <w:b/>
          <w:noProof/>
        </w:rPr>
        <w:drawing>
          <wp:inline distT="0" distB="0" distL="0" distR="0" wp14:anchorId="5D86DA04" wp14:editId="1966B089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0B" w:rsidRPr="007E7E0B" w:rsidRDefault="007E7E0B" w:rsidP="007E7E0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7E0B" w:rsidRPr="007E7E0B" w:rsidRDefault="007E7E0B" w:rsidP="007E7E0B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E7E0B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7E7E0B" w:rsidRPr="007E7E0B" w:rsidRDefault="007E7E0B" w:rsidP="007E7E0B">
      <w:pPr>
        <w:pStyle w:val="a6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E7E0B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7E7E0B" w:rsidRPr="007E7E0B" w:rsidRDefault="007E7E0B" w:rsidP="007E7E0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7E0B" w:rsidRPr="007E7E0B" w:rsidRDefault="007E7E0B" w:rsidP="007E7E0B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7E0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7E0B" w:rsidRPr="007E7E0B" w:rsidRDefault="007E7E0B" w:rsidP="007E7E0B">
      <w:pPr>
        <w:pStyle w:val="a6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7E7E0B" w:rsidRPr="007E7E0B" w:rsidRDefault="007E7E0B" w:rsidP="007E7E0B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E7E0B">
        <w:rPr>
          <w:rFonts w:ascii="Times New Roman" w:hAnsi="Times New Roman" w:cs="Times New Roman"/>
          <w:sz w:val="28"/>
          <w:szCs w:val="28"/>
          <w:lang w:val="ru-RU" w:eastAsia="ru-RU"/>
        </w:rPr>
        <w:t>от 20.12.2021                                                                                         № 11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92</w:t>
      </w:r>
    </w:p>
    <w:p w:rsidR="007E7E0B" w:rsidRPr="007E7E0B" w:rsidRDefault="007E7E0B" w:rsidP="007E7E0B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7E0B" w:rsidRPr="007E7E0B" w:rsidRDefault="007E7E0B" w:rsidP="007E7E0B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E7E0B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940E61" w:rsidRPr="007E7E0B" w:rsidRDefault="00940E61" w:rsidP="007E7E0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40E61" w:rsidRDefault="00940E61" w:rsidP="0094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left="709" w:right="56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</w:rPr>
        <w:t>рограммы профилактики рисков причинения вреда (ущерба) охраняемым законом ценностям при осуществлении муниципального жилищного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контроля в отношении юридических лиц и индивидуальных предпринимателей, осуществляю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щих деятельность по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управлению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</w:rPr>
        <w:t>многоквартирными домами, на 2022 год</w:t>
      </w:r>
    </w:p>
    <w:p w:rsidR="00940E61" w:rsidRDefault="00940E61" w:rsidP="00940E61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Pr="001B1005" w:rsidRDefault="00940E61" w:rsidP="0094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Федеральным  законом  </w:t>
      </w:r>
      <w:r w:rsidRPr="001B1005">
        <w:rPr>
          <w:rFonts w:ascii="PT Astra Serif" w:eastAsia="Calibri" w:hAnsi="PT Astra Serif" w:cs="PT Astra Serif"/>
          <w:sz w:val="24"/>
          <w:szCs w:val="24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от 31.07.2020 г</w:t>
      </w:r>
      <w:r w:rsidR="00D326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 № 248-ФЗ  "О государственном контроле (надзоре) и муниципальном контроле в Российской Федерации", Постановлением Правительства РФ от 25.06.2021</w:t>
      </w:r>
      <w:r w:rsidR="00D326C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 законом  </w:t>
      </w:r>
      <w:r w:rsidR="00C730CE">
        <w:rPr>
          <w:rFonts w:ascii="Times New Roman" w:eastAsia="Times New Roman" w:hAnsi="Times New Roman" w:cs="Times New Roman"/>
          <w:sz w:val="28"/>
          <w:szCs w:val="28"/>
        </w:rPr>
        <w:t xml:space="preserve">от 06.10.2003 г.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  местного  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   в Российской     Федерации»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с т а н о в л я ю:</w:t>
      </w:r>
    </w:p>
    <w:p w:rsidR="00940E61" w:rsidRPr="001B1005" w:rsidRDefault="00940E61" w:rsidP="00940E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рограмму </w:t>
      </w:r>
      <w:r w:rsidRPr="000F333F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 многоквартирными домами,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940E61" w:rsidRPr="001B1005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Отделу жилищно-коммунального хозяйства (Чернышов Е.В.) разместить постановление «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квартирными домами, на 2022 год»  в информационно-телекоммуникационной сети «интернет»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администрации Туапсинского городского поселения Туапсинского района в закрепленных ними разделах.</w:t>
      </w:r>
      <w:proofErr w:type="gramEnd"/>
    </w:p>
    <w:p w:rsidR="00940E61" w:rsidRPr="001B1005" w:rsidRDefault="00940E61" w:rsidP="00940E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3. Общему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(Кот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 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квартирными домами, на 2022 год»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940E61" w:rsidRPr="001B1005" w:rsidRDefault="00940E61" w:rsidP="00940E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Pr="001B100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940E61" w:rsidRDefault="00940E61" w:rsidP="00940E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940E61" w:rsidRDefault="00940E61" w:rsidP="00940E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0E61" w:rsidRDefault="00940E61" w:rsidP="00940E61">
      <w:pPr>
        <w:widowControl w:val="0"/>
        <w:tabs>
          <w:tab w:val="left" w:pos="9639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E61" w:rsidRDefault="00940E61" w:rsidP="00940E61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940E61" w:rsidRPr="001B1005" w:rsidRDefault="00940E61" w:rsidP="00940E61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 w:rsidP="009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0E61" w:rsidRDefault="00940E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2611" w:rsidRPr="00F32611" w:rsidRDefault="00F32611" w:rsidP="00F32611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6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273424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</w:t>
      </w:r>
    </w:p>
    <w:p w:rsidR="00F32611" w:rsidRPr="00F32611" w:rsidRDefault="00F32611" w:rsidP="00F32611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61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F32611" w:rsidRPr="00F32611" w:rsidRDefault="00F32611" w:rsidP="00F32611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611">
        <w:rPr>
          <w:rFonts w:ascii="Times New Roman" w:eastAsia="Calibri" w:hAnsi="Times New Roman" w:cs="Times New Roman"/>
          <w:sz w:val="28"/>
          <w:szCs w:val="28"/>
          <w:lang w:eastAsia="en-US"/>
        </w:rPr>
        <w:t>Туапсинского городского поселения</w:t>
      </w:r>
    </w:p>
    <w:p w:rsidR="00F32611" w:rsidRPr="00F32611" w:rsidRDefault="00F32611" w:rsidP="00F32611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611">
        <w:rPr>
          <w:rFonts w:ascii="Times New Roman" w:eastAsia="Calibri" w:hAnsi="Times New Roman" w:cs="Times New Roman"/>
          <w:sz w:val="28"/>
          <w:szCs w:val="28"/>
          <w:lang w:eastAsia="en-US"/>
        </w:rPr>
        <w:t>Туапсинского района</w:t>
      </w:r>
    </w:p>
    <w:p w:rsidR="00F32611" w:rsidRDefault="00F32611" w:rsidP="00273424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611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 №___________</w:t>
      </w:r>
    </w:p>
    <w:p w:rsidR="005974B9" w:rsidRDefault="005974B9" w:rsidP="00F32611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74B9" w:rsidRPr="00F32611" w:rsidRDefault="005974B9" w:rsidP="00F32611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5DD3" w:rsidRPr="00655DD3" w:rsidRDefault="00655DD3" w:rsidP="002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55DD3" w:rsidRPr="00655DD3" w:rsidRDefault="00655DD3" w:rsidP="0027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3" w:name="OLE_LINK23"/>
      <w:bookmarkStart w:id="4" w:name="OLE_LINK22"/>
      <w:r w:rsidRPr="00655DD3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bookmarkEnd w:id="3"/>
      <w:bookmarkEnd w:id="4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655DD3">
        <w:rPr>
          <w:rFonts w:ascii="Times New Roman" w:hAnsi="Times New Roman" w:cs="Times New Roman"/>
          <w:b/>
          <w:sz w:val="28"/>
          <w:szCs w:val="28"/>
        </w:rPr>
        <w:br/>
        <w:t>много</w:t>
      </w:r>
      <w:r w:rsidR="00273424">
        <w:rPr>
          <w:rFonts w:ascii="Times New Roman" w:hAnsi="Times New Roman" w:cs="Times New Roman"/>
          <w:b/>
          <w:sz w:val="28"/>
          <w:szCs w:val="28"/>
        </w:rPr>
        <w:t>квартирными домами, на 2022 год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B9" w:rsidRDefault="005974B9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 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B9" w:rsidRPr="00655DD3" w:rsidRDefault="005974B9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D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2022 год (далее – Программа профилактики) разработана в соответствии с Федеральным законом от 31.07.2020 № 248-ФЗ </w:t>
      </w:r>
      <w:r w:rsidRPr="00655DD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55DD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248-ФЗ), а так же Постановлением</w:t>
      </w:r>
      <w:proofErr w:type="gramEnd"/>
      <w:r w:rsidRPr="00655DD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1920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возлагается на отдел жилищно-коммунального хозяйства администрации Туапсинского городского поселения Туапсинского района в лице должностных лиц отдела, уполномоченных осуществлять муниципальный контроль (далее – должностные лица Органа муниципального контроля)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B9" w:rsidRPr="0044439C" w:rsidRDefault="005974B9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Default="00655DD3" w:rsidP="00A91851">
      <w:pPr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муниципального жилищного контроля</w:t>
      </w:r>
    </w:p>
    <w:p w:rsidR="001B241B" w:rsidRDefault="001B241B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4B9" w:rsidRPr="00655DD3" w:rsidRDefault="005974B9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</w:t>
      </w:r>
      <w:r w:rsidRPr="00655DD3">
        <w:rPr>
          <w:rFonts w:ascii="Times New Roman" w:hAnsi="Times New Roman" w:cs="Times New Roman"/>
          <w:sz w:val="28"/>
        </w:rPr>
        <w:lastRenderedPageBreak/>
        <w:t>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Объектами муниципального жилищного контроля являются: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результаты деятельности контролируемых лиц, в том числе работы </w:t>
      </w:r>
      <w:r w:rsidRPr="00655DD3">
        <w:rPr>
          <w:rFonts w:ascii="Times New Roman" w:hAnsi="Times New Roman" w:cs="Times New Roman"/>
          <w:sz w:val="28"/>
        </w:rPr>
        <w:br/>
        <w:t>и услуги, к которым предъявляются обязательные требования.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655DD3" w:rsidRPr="00655DD3" w:rsidRDefault="00655DD3" w:rsidP="0085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По состоянию на 30.09.2021 в рамках муниципального жилищного контроля проведено </w:t>
      </w:r>
      <w:r>
        <w:rPr>
          <w:rFonts w:ascii="Times New Roman" w:hAnsi="Times New Roman" w:cs="Times New Roman"/>
          <w:sz w:val="28"/>
        </w:rPr>
        <w:t xml:space="preserve">одна </w:t>
      </w:r>
      <w:r w:rsidRPr="00655DD3">
        <w:rPr>
          <w:rFonts w:ascii="Times New Roman" w:hAnsi="Times New Roman" w:cs="Times New Roman"/>
          <w:sz w:val="28"/>
        </w:rPr>
        <w:t xml:space="preserve"> планов</w:t>
      </w:r>
      <w:r>
        <w:rPr>
          <w:rFonts w:ascii="Times New Roman" w:hAnsi="Times New Roman" w:cs="Times New Roman"/>
          <w:sz w:val="28"/>
        </w:rPr>
        <w:t xml:space="preserve">ая </w:t>
      </w:r>
      <w:r w:rsidRPr="00655DD3">
        <w:rPr>
          <w:rFonts w:ascii="Times New Roman" w:hAnsi="Times New Roman" w:cs="Times New Roman"/>
          <w:sz w:val="28"/>
        </w:rPr>
        <w:t xml:space="preserve"> поверк</w:t>
      </w:r>
      <w:r>
        <w:rPr>
          <w:rFonts w:ascii="Times New Roman" w:hAnsi="Times New Roman" w:cs="Times New Roman"/>
          <w:sz w:val="28"/>
        </w:rPr>
        <w:t>а</w:t>
      </w:r>
      <w:r w:rsidRPr="00655DD3">
        <w:rPr>
          <w:rFonts w:ascii="Times New Roman" w:hAnsi="Times New Roman" w:cs="Times New Roman"/>
          <w:sz w:val="28"/>
        </w:rPr>
        <w:t xml:space="preserve"> ТСЖ по вопросам соблюдения обязательных требований, в соответствии с ежегодным планом проведения плановых проверок юридических лиц на 2021 год, утвержденным </w:t>
      </w:r>
      <w:r>
        <w:rPr>
          <w:rFonts w:ascii="Times New Roman" w:hAnsi="Times New Roman" w:cs="Times New Roman"/>
          <w:sz w:val="28"/>
        </w:rPr>
        <w:t>Туапсинск</w:t>
      </w:r>
      <w:r w:rsidR="001B241B">
        <w:rPr>
          <w:rFonts w:ascii="Times New Roman" w:hAnsi="Times New Roman" w:cs="Times New Roman"/>
          <w:sz w:val="28"/>
        </w:rPr>
        <w:t xml:space="preserve">ой межрайонной прокуратурой </w:t>
      </w:r>
      <w:r>
        <w:rPr>
          <w:rFonts w:ascii="Times New Roman" w:hAnsi="Times New Roman" w:cs="Times New Roman"/>
          <w:sz w:val="28"/>
        </w:rPr>
        <w:t xml:space="preserve"> п</w:t>
      </w:r>
      <w:r w:rsidRPr="00655DD3">
        <w:rPr>
          <w:rFonts w:ascii="Times New Roman" w:hAnsi="Times New Roman" w:cs="Times New Roman"/>
          <w:sz w:val="28"/>
        </w:rPr>
        <w:t>о результат</w:t>
      </w:r>
      <w:r>
        <w:rPr>
          <w:rFonts w:ascii="Times New Roman" w:hAnsi="Times New Roman" w:cs="Times New Roman"/>
          <w:sz w:val="28"/>
        </w:rPr>
        <w:t>у</w:t>
      </w:r>
      <w:r w:rsidRPr="00655DD3">
        <w:rPr>
          <w:rFonts w:ascii="Times New Roman" w:hAnsi="Times New Roman" w:cs="Times New Roman"/>
          <w:sz w:val="28"/>
        </w:rPr>
        <w:t xml:space="preserve"> проведенн</w:t>
      </w:r>
      <w:r>
        <w:rPr>
          <w:rFonts w:ascii="Times New Roman" w:hAnsi="Times New Roman" w:cs="Times New Roman"/>
          <w:sz w:val="28"/>
        </w:rPr>
        <w:t xml:space="preserve">ой </w:t>
      </w:r>
      <w:r w:rsidRPr="00655DD3">
        <w:rPr>
          <w:rFonts w:ascii="Times New Roman" w:hAnsi="Times New Roman" w:cs="Times New Roman"/>
          <w:sz w:val="28"/>
        </w:rPr>
        <w:t xml:space="preserve"> планов</w:t>
      </w:r>
      <w:r>
        <w:rPr>
          <w:rFonts w:ascii="Times New Roman" w:hAnsi="Times New Roman" w:cs="Times New Roman"/>
          <w:sz w:val="28"/>
        </w:rPr>
        <w:t>ой</w:t>
      </w:r>
      <w:r w:rsidRPr="00655DD3">
        <w:rPr>
          <w:rFonts w:ascii="Times New Roman" w:hAnsi="Times New Roman" w:cs="Times New Roman"/>
          <w:sz w:val="28"/>
        </w:rPr>
        <w:t xml:space="preserve"> документарн</w:t>
      </w:r>
      <w:r>
        <w:rPr>
          <w:rFonts w:ascii="Times New Roman" w:hAnsi="Times New Roman" w:cs="Times New Roman"/>
          <w:sz w:val="28"/>
        </w:rPr>
        <w:t>ой</w:t>
      </w:r>
      <w:r w:rsidRPr="00655DD3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655DD3">
        <w:rPr>
          <w:rFonts w:ascii="Times New Roman" w:hAnsi="Times New Roman" w:cs="Times New Roman"/>
          <w:sz w:val="28"/>
        </w:rPr>
        <w:t xml:space="preserve"> нарушения обязательных требований не выявлены. </w:t>
      </w:r>
    </w:p>
    <w:p w:rsidR="00D65C6B" w:rsidRDefault="00655DD3" w:rsidP="00852E47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5DD3">
        <w:rPr>
          <w:rFonts w:ascii="Times New Roman" w:hAnsi="Times New Roman" w:cs="Times New Roman"/>
          <w:b/>
          <w:sz w:val="28"/>
        </w:rPr>
        <w:tab/>
      </w:r>
    </w:p>
    <w:p w:rsidR="005974B9" w:rsidRPr="00655DD3" w:rsidRDefault="005974B9" w:rsidP="00655DD3">
      <w:pPr>
        <w:tabs>
          <w:tab w:val="left" w:pos="4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55DD3" w:rsidRPr="00655DD3" w:rsidRDefault="00655DD3" w:rsidP="00A91851">
      <w:pPr>
        <w:spacing w:after="0" w:line="240" w:lineRule="auto"/>
        <w:ind w:left="567" w:right="567" w:firstLine="142"/>
        <w:rPr>
          <w:rFonts w:ascii="Times New Roman" w:hAnsi="Times New Roman" w:cs="Times New Roman"/>
          <w:b/>
          <w:bCs/>
          <w:sz w:val="28"/>
        </w:rPr>
      </w:pPr>
      <w:r w:rsidRPr="00655DD3">
        <w:rPr>
          <w:rFonts w:ascii="Times New Roman" w:hAnsi="Times New Roman" w:cs="Times New Roman"/>
          <w:b/>
          <w:bCs/>
          <w:sz w:val="28"/>
        </w:rPr>
        <w:t>Раздел 3. Цели и задачи реализации Программы профилактики</w:t>
      </w:r>
    </w:p>
    <w:p w:rsid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974B9" w:rsidRPr="00655DD3" w:rsidRDefault="005974B9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3.1. Целями Программы профилактики является: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</w:t>
      </w:r>
      <w:r w:rsidR="001B241B">
        <w:rPr>
          <w:rFonts w:ascii="Times New Roman" w:hAnsi="Times New Roman" w:cs="Times New Roman"/>
          <w:sz w:val="28"/>
        </w:rPr>
        <w:t>йо</w:t>
      </w:r>
      <w:r>
        <w:rPr>
          <w:rFonts w:ascii="Times New Roman" w:hAnsi="Times New Roman" w:cs="Times New Roman"/>
          <w:sz w:val="28"/>
        </w:rPr>
        <w:t>на</w:t>
      </w:r>
      <w:r w:rsidRPr="00655DD3">
        <w:rPr>
          <w:rFonts w:ascii="Times New Roman" w:hAnsi="Times New Roman" w:cs="Times New Roman"/>
          <w:sz w:val="28"/>
        </w:rPr>
        <w:t>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снижение административной нагрузки на контролируемых лиц;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минимизация рисков возникновения нарушений обязательных требований контролируемыми лицами;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повышение прозрачности и эффективности осуществления муниципального жилищного контроля.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3.2. Задачами Программы профилактики являются: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lastRenderedPageBreak/>
        <w:t>- формирование одинакового понимания обязательных требований контролируемыми лицами;</w:t>
      </w:r>
    </w:p>
    <w:p w:rsidR="00655DD3" w:rsidRP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655DD3" w:rsidRDefault="00655DD3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5974B9" w:rsidRDefault="005974B9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74B9" w:rsidRPr="00655DD3" w:rsidRDefault="005974B9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14C6" w:rsidRDefault="00C114C6" w:rsidP="00A91851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C114C6">
        <w:rPr>
          <w:rFonts w:ascii="Times New Roman" w:hAnsi="Times New Roman" w:cs="Times New Roman"/>
          <w:b/>
          <w:bCs/>
          <w:sz w:val="28"/>
        </w:rPr>
        <w:t>Раздел 4. Перечень профилактических мероприятий, сроки (периодичность) их проведения</w:t>
      </w:r>
    </w:p>
    <w:p w:rsidR="005974B9" w:rsidRDefault="005974B9" w:rsidP="00C11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C114C6" w:rsidRP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70"/>
        <w:gridCol w:w="2545"/>
        <w:gridCol w:w="2688"/>
      </w:tblGrid>
      <w:tr w:rsidR="00C114C6" w:rsidRPr="00C114C6" w:rsidTr="00342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C114C6" w:rsidRPr="00C114C6" w:rsidTr="00342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A91851" w:rsidRPr="00C114C6" w:rsidRDefault="00A91851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по мере издания новых нормативных правовых актов или внесения изменений </w:t>
            </w:r>
            <w:r w:rsidRPr="00C114C6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C114C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114C6">
              <w:rPr>
                <w:rFonts w:ascii="Times New Roman" w:hAnsi="Times New Roman" w:cs="Times New Roman"/>
                <w:sz w:val="28"/>
              </w:rPr>
              <w:t xml:space="preserve"> действующие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342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51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Обобщение и 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практики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с указанием наиболее часто встречающихся случаев нарушений обязательных требований</w:t>
            </w:r>
          </w:p>
          <w:p w:rsidR="00A91851" w:rsidRDefault="00A91851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91851" w:rsidRPr="00C114C6" w:rsidRDefault="00A91851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342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</w:p>
          <w:p w:rsidR="00852E47" w:rsidRPr="00C114C6" w:rsidRDefault="00852E47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342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974B9" w:rsidRDefault="005974B9" w:rsidP="005974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74B9" w:rsidRPr="00C114C6" w:rsidRDefault="005974B9" w:rsidP="00C114C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114C6" w:rsidRPr="00C114C6" w:rsidRDefault="00C114C6" w:rsidP="001264F2">
      <w:pPr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Виды профилактических мероприятий: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Информирование.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Туапсинского района  в сети Интернет,  </w:t>
      </w:r>
      <w:r w:rsidRPr="00C114C6">
        <w:rPr>
          <w:rFonts w:ascii="Times New Roman" w:hAnsi="Times New Roman" w:cs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:rsidR="001B241B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  <w:r w:rsidR="001B241B">
        <w:rPr>
          <w:rFonts w:ascii="Times New Roman" w:hAnsi="Times New Roman" w:cs="Times New Roman"/>
          <w:sz w:val="28"/>
        </w:rPr>
        <w:t>в сети Интернет.</w:t>
      </w:r>
    </w:p>
    <w:p w:rsidR="00C114C6" w:rsidRPr="00C114C6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Объявление предостережения.</w:t>
      </w:r>
    </w:p>
    <w:p w:rsid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852E47" w:rsidRPr="00C114C6" w:rsidRDefault="00852E47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lastRenderedPageBreak/>
        <w:t>Консультирование.</w:t>
      </w:r>
    </w:p>
    <w:p w:rsidR="005974B9" w:rsidRDefault="00C114C6" w:rsidP="0059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813F2" w:rsidRDefault="007813F2" w:rsidP="005974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7813F2" w:rsidRDefault="007813F2" w:rsidP="005974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42119" w:rsidRPr="00342119" w:rsidRDefault="00213FA4" w:rsidP="005974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5" w:name="_GoBack"/>
      <w:bookmarkEnd w:id="5"/>
      <w:r w:rsidRPr="00213FA4">
        <w:rPr>
          <w:rFonts w:ascii="Times New Roman" w:hAnsi="Times New Roman" w:cs="Times New Roman"/>
          <w:b/>
          <w:bCs/>
          <w:sz w:val="28"/>
        </w:rPr>
        <w:t xml:space="preserve">Раздел 5. Показатели результативности и эффективности </w:t>
      </w:r>
      <w:r w:rsidRPr="00213FA4">
        <w:rPr>
          <w:rFonts w:ascii="Times New Roman" w:hAnsi="Times New Roman" w:cs="Times New Roman"/>
          <w:b/>
          <w:bCs/>
          <w:sz w:val="28"/>
        </w:rPr>
        <w:br/>
        <w:t>Программы профилактики</w:t>
      </w:r>
    </w:p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0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3665"/>
      </w:tblGrid>
      <w:tr w:rsidR="00213FA4" w:rsidRPr="00213FA4" w:rsidTr="00342119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13FA4" w:rsidRPr="00A91851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Величина </w:t>
            </w:r>
          </w:p>
        </w:tc>
      </w:tr>
      <w:tr w:rsidR="00213FA4" w:rsidRPr="00213FA4" w:rsidTr="00A91851">
        <w:trPr>
          <w:trHeight w:hRule="exact" w:val="3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A91851" w:rsidRDefault="00213FA4" w:rsidP="0024198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9" w:righ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="00241987" w:rsidRPr="00A91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контроле </w:t>
            </w:r>
            <w:r w:rsidR="00241987" w:rsidRPr="00A91851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Федерации» (далее – Федеральный закон № 248-ФЗ)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213FA4" w:rsidRPr="00213FA4" w:rsidTr="00A91851">
        <w:trPr>
          <w:trHeight w:hRule="exact"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A91851" w:rsidRDefault="00213FA4" w:rsidP="00241987">
            <w:pPr>
              <w:widowControl w:val="0"/>
              <w:spacing w:after="0" w:line="274" w:lineRule="exact"/>
              <w:ind w:left="119" w:right="1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A91851" w:rsidRDefault="00213FA4" w:rsidP="00213FA4">
            <w:pPr>
              <w:widowControl w:val="0"/>
              <w:spacing w:after="0" w:line="27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A918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42119" w:rsidRDefault="0034211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42119" w:rsidRDefault="00342119" w:rsidP="003421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ЖКХ </w:t>
      </w:r>
    </w:p>
    <w:p w:rsidR="00342119" w:rsidRDefault="00342119" w:rsidP="003421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42119" w:rsidRDefault="00342119" w:rsidP="003421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</w:p>
    <w:p w:rsidR="00342119" w:rsidRDefault="00342119" w:rsidP="003421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                                                                          Е.В. Чернышов</w:t>
      </w:r>
    </w:p>
    <w:p w:rsidR="00655DD3" w:rsidRPr="00655DD3" w:rsidRDefault="00655DD3" w:rsidP="0034211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655DD3" w:rsidRPr="00655DD3" w:rsidSect="00D32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5" w:rsidRDefault="00910865" w:rsidP="00940E61">
      <w:pPr>
        <w:spacing w:after="0" w:line="240" w:lineRule="auto"/>
      </w:pPr>
      <w:r>
        <w:separator/>
      </w:r>
    </w:p>
  </w:endnote>
  <w:endnote w:type="continuationSeparator" w:id="0">
    <w:p w:rsidR="00910865" w:rsidRDefault="00910865" w:rsidP="0094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5" w:rsidRDefault="00910865" w:rsidP="00940E61">
      <w:pPr>
        <w:spacing w:after="0" w:line="240" w:lineRule="auto"/>
      </w:pPr>
      <w:r>
        <w:separator/>
      </w:r>
    </w:p>
  </w:footnote>
  <w:footnote w:type="continuationSeparator" w:id="0">
    <w:p w:rsidR="00910865" w:rsidRDefault="00910865" w:rsidP="0094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61" w:rsidRDefault="00940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9"/>
    <w:rsid w:val="001264F2"/>
    <w:rsid w:val="001B241B"/>
    <w:rsid w:val="00213FA4"/>
    <w:rsid w:val="00241987"/>
    <w:rsid w:val="00273424"/>
    <w:rsid w:val="00342119"/>
    <w:rsid w:val="00541DE4"/>
    <w:rsid w:val="005974B9"/>
    <w:rsid w:val="005B01EA"/>
    <w:rsid w:val="00655DD3"/>
    <w:rsid w:val="007813F2"/>
    <w:rsid w:val="007A30C3"/>
    <w:rsid w:val="007E7E0B"/>
    <w:rsid w:val="008444E5"/>
    <w:rsid w:val="00852E47"/>
    <w:rsid w:val="00910865"/>
    <w:rsid w:val="0091530D"/>
    <w:rsid w:val="00940E61"/>
    <w:rsid w:val="00A91851"/>
    <w:rsid w:val="00B366A7"/>
    <w:rsid w:val="00C114C6"/>
    <w:rsid w:val="00C21920"/>
    <w:rsid w:val="00C730CE"/>
    <w:rsid w:val="00CA6D49"/>
    <w:rsid w:val="00D14819"/>
    <w:rsid w:val="00D326CA"/>
    <w:rsid w:val="00D65C6B"/>
    <w:rsid w:val="00F32611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0E61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9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E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E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40E61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9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E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E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11</cp:revision>
  <cp:lastPrinted>2021-10-05T14:30:00Z</cp:lastPrinted>
  <dcterms:created xsi:type="dcterms:W3CDTF">2021-12-15T06:23:00Z</dcterms:created>
  <dcterms:modified xsi:type="dcterms:W3CDTF">2021-12-21T13:45:00Z</dcterms:modified>
</cp:coreProperties>
</file>