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CD" w:rsidRPr="00804BCD" w:rsidRDefault="00804BCD" w:rsidP="00804B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4BCD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УТВЕРЖДЕН</w:t>
      </w:r>
    </w:p>
    <w:p w:rsidR="00804BCD" w:rsidRPr="00804BCD" w:rsidRDefault="00804BCD" w:rsidP="00133A79">
      <w:pPr>
        <w:spacing w:after="0" w:line="240" w:lineRule="auto"/>
        <w:ind w:left="8496" w:firstLine="708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4BCD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="00133A79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804BCD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решением </w:t>
      </w:r>
      <w:proofErr w:type="gramStart"/>
      <w:r w:rsidRPr="00804BCD">
        <w:rPr>
          <w:rFonts w:ascii="Times New Roman" w:eastAsia="Times New Roman" w:hAnsi="Times New Roman"/>
          <w:sz w:val="28"/>
          <w:szCs w:val="20"/>
          <w:lang w:eastAsia="ru-RU"/>
        </w:rPr>
        <w:t>территориальной</w:t>
      </w:r>
      <w:proofErr w:type="gramEnd"/>
      <w:r w:rsidRPr="00804BC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804BCD" w:rsidRPr="00804BCD" w:rsidRDefault="00133A79" w:rsidP="00133A79">
      <w:pPr>
        <w:spacing w:after="0" w:line="240" w:lineRule="auto"/>
        <w:ind w:left="9204" w:firstLine="708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</w:t>
      </w:r>
      <w:r w:rsidR="00804BCD" w:rsidRPr="00804BCD">
        <w:rPr>
          <w:rFonts w:ascii="Times New Roman" w:eastAsia="Times New Roman" w:hAnsi="Times New Roman"/>
          <w:sz w:val="28"/>
          <w:szCs w:val="20"/>
          <w:lang w:eastAsia="ru-RU"/>
        </w:rPr>
        <w:t xml:space="preserve">избирательной комиссии </w:t>
      </w:r>
    </w:p>
    <w:p w:rsidR="00804BCD" w:rsidRPr="00804BCD" w:rsidRDefault="00804BCD" w:rsidP="00133A79">
      <w:pPr>
        <w:spacing w:after="0" w:line="240" w:lineRule="auto"/>
        <w:ind w:left="920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4BCD">
        <w:rPr>
          <w:rFonts w:ascii="Times New Roman" w:eastAsia="Times New Roman" w:hAnsi="Times New Roman"/>
          <w:sz w:val="28"/>
          <w:szCs w:val="20"/>
          <w:lang w:eastAsia="ru-RU"/>
        </w:rPr>
        <w:t>Туапс</w:t>
      </w:r>
      <w:r w:rsidR="00133A79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B24A5E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Pr="00804BCD">
        <w:rPr>
          <w:rFonts w:ascii="Times New Roman" w:eastAsia="Times New Roman" w:hAnsi="Times New Roman"/>
          <w:sz w:val="28"/>
          <w:szCs w:val="20"/>
          <w:lang w:eastAsia="ru-RU"/>
        </w:rPr>
        <w:t>ская городская</w:t>
      </w:r>
    </w:p>
    <w:p w:rsidR="00804BCD" w:rsidRPr="00804BCD" w:rsidRDefault="00133A79" w:rsidP="00133A7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</w:t>
      </w:r>
      <w:r w:rsidR="00804BCD" w:rsidRPr="00804BCD">
        <w:rPr>
          <w:rFonts w:ascii="Times New Roman" w:eastAsia="Times New Roman" w:hAnsi="Times New Roman"/>
          <w:sz w:val="28"/>
          <w:szCs w:val="20"/>
          <w:lang w:eastAsia="ru-RU"/>
        </w:rPr>
        <w:t>от «</w:t>
      </w:r>
      <w:r w:rsidR="00CC778B">
        <w:rPr>
          <w:rFonts w:ascii="Times New Roman" w:eastAsia="Times New Roman" w:hAnsi="Times New Roman"/>
          <w:sz w:val="28"/>
          <w:szCs w:val="20"/>
          <w:lang w:eastAsia="ru-RU"/>
        </w:rPr>
        <w:t>14</w:t>
      </w:r>
      <w:r w:rsidR="00804BCD" w:rsidRPr="00804BCD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B24A5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85288">
        <w:rPr>
          <w:rFonts w:ascii="Times New Roman" w:eastAsia="Times New Roman" w:hAnsi="Times New Roman"/>
          <w:sz w:val="28"/>
          <w:szCs w:val="20"/>
          <w:lang w:eastAsia="ru-RU"/>
        </w:rPr>
        <w:t>янва</w:t>
      </w:r>
      <w:r w:rsidR="005D7066"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 w:rsidR="00804BCD" w:rsidRPr="00804BCD">
        <w:rPr>
          <w:rFonts w:ascii="Times New Roman" w:eastAsia="Times New Roman" w:hAnsi="Times New Roman"/>
          <w:sz w:val="28"/>
          <w:szCs w:val="20"/>
          <w:lang w:eastAsia="ru-RU"/>
        </w:rPr>
        <w:t>я 20</w:t>
      </w:r>
      <w:r w:rsidR="00804BCD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CC778B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804BCD" w:rsidRPr="00804BCD">
        <w:rPr>
          <w:rFonts w:ascii="Times New Roman" w:eastAsia="Times New Roman" w:hAnsi="Times New Roman"/>
          <w:sz w:val="28"/>
          <w:szCs w:val="20"/>
          <w:lang w:eastAsia="ru-RU"/>
        </w:rPr>
        <w:t xml:space="preserve"> г. №</w:t>
      </w:r>
      <w:r w:rsidR="00B24A5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C778B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804BCD">
        <w:rPr>
          <w:rFonts w:ascii="Times New Roman" w:eastAsia="Times New Roman" w:hAnsi="Times New Roman"/>
          <w:sz w:val="28"/>
          <w:szCs w:val="20"/>
          <w:lang w:eastAsia="ru-RU"/>
        </w:rPr>
        <w:t>/</w:t>
      </w:r>
      <w:r w:rsidR="005D7066">
        <w:rPr>
          <w:rFonts w:ascii="Times New Roman" w:eastAsia="Times New Roman" w:hAnsi="Times New Roman"/>
          <w:sz w:val="28"/>
          <w:szCs w:val="20"/>
          <w:lang w:eastAsia="ru-RU"/>
        </w:rPr>
        <w:t>7</w:t>
      </w:r>
    </w:p>
    <w:p w:rsidR="00804BCD" w:rsidRPr="00804BCD" w:rsidRDefault="00804BCD" w:rsidP="00804BCD">
      <w:pPr>
        <w:spacing w:after="0" w:line="240" w:lineRule="auto"/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8A34F8" w:rsidRPr="00A34B32" w:rsidRDefault="00804BCD" w:rsidP="00804BC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A34B32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proofErr w:type="gramEnd"/>
      <w:r w:rsidRPr="00A34B32">
        <w:rPr>
          <w:rFonts w:ascii="Times New Roman" w:eastAsia="Times New Roman" w:hAnsi="Times New Roman"/>
          <w:sz w:val="32"/>
          <w:szCs w:val="32"/>
          <w:lang w:eastAsia="ru-RU"/>
        </w:rPr>
        <w:t xml:space="preserve"> Л А Н   </w:t>
      </w:r>
    </w:p>
    <w:p w:rsidR="00804BCD" w:rsidRPr="00A34B32" w:rsidRDefault="00CC778B" w:rsidP="00804BC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r w:rsidR="008A34F8" w:rsidRPr="00A34B32">
        <w:rPr>
          <w:rFonts w:ascii="Times New Roman" w:eastAsia="Times New Roman" w:hAnsi="Times New Roman"/>
          <w:sz w:val="32"/>
          <w:szCs w:val="32"/>
          <w:lang w:eastAsia="ru-RU"/>
        </w:rPr>
        <w:t xml:space="preserve">аботы ТИК Туапсинская городская </w:t>
      </w:r>
      <w:r w:rsidR="00804BCD" w:rsidRPr="00A34B32">
        <w:rPr>
          <w:rFonts w:ascii="Times New Roman" w:eastAsia="Times New Roman" w:hAnsi="Times New Roman"/>
          <w:sz w:val="32"/>
          <w:szCs w:val="32"/>
          <w:lang w:eastAsia="ru-RU"/>
        </w:rPr>
        <w:t xml:space="preserve"> на 201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6</w:t>
      </w:r>
      <w:r w:rsidR="00804BCD" w:rsidRPr="00A34B32">
        <w:rPr>
          <w:rFonts w:ascii="Times New Roman" w:eastAsia="Times New Roman" w:hAnsi="Times New Roman"/>
          <w:sz w:val="32"/>
          <w:szCs w:val="32"/>
          <w:lang w:eastAsia="ru-RU"/>
        </w:rPr>
        <w:t xml:space="preserve"> год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8"/>
        <w:gridCol w:w="14"/>
        <w:gridCol w:w="6782"/>
        <w:gridCol w:w="45"/>
        <w:gridCol w:w="1940"/>
        <w:gridCol w:w="39"/>
        <w:gridCol w:w="2172"/>
        <w:gridCol w:w="67"/>
        <w:gridCol w:w="8"/>
        <w:gridCol w:w="2973"/>
      </w:tblGrid>
      <w:tr w:rsidR="00804BCD" w:rsidRPr="00A34B32" w:rsidTr="00CE1E31">
        <w:trPr>
          <w:trHeight w:val="619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№</w:t>
            </w:r>
          </w:p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gramStart"/>
            <w:r w:rsidRPr="00A34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A34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Мероприятия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Срок</w:t>
            </w:r>
          </w:p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исполнения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CD" w:rsidRPr="00A34B32" w:rsidRDefault="00804BCD" w:rsidP="00804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Исполнитель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Ожидаемые</w:t>
            </w:r>
          </w:p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результаты</w:t>
            </w:r>
          </w:p>
        </w:tc>
      </w:tr>
      <w:tr w:rsidR="00804BCD" w:rsidRPr="00A34B32" w:rsidTr="00CE1E31">
        <w:trPr>
          <w:trHeight w:val="579"/>
        </w:trPr>
        <w:tc>
          <w:tcPr>
            <w:tcW w:w="14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1. Создание нормативной правовой базы правового воспитания граждан</w:t>
            </w:r>
          </w:p>
        </w:tc>
      </w:tr>
      <w:tr w:rsidR="00804BCD" w:rsidRPr="00A34B32" w:rsidTr="00CE1E31">
        <w:trPr>
          <w:cantSplit/>
          <w:trHeight w:val="564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Разработка Положений:</w:t>
            </w:r>
          </w:p>
          <w:p w:rsidR="00804BCD" w:rsidRPr="00A34B32" w:rsidRDefault="00804BCD" w:rsidP="00804B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CD" w:rsidRPr="00A34B32" w:rsidRDefault="00804BCD" w:rsidP="00804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 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Создание организационно-</w:t>
            </w:r>
          </w:p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методологической</w:t>
            </w:r>
          </w:p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основы правового воспитания;</w:t>
            </w:r>
          </w:p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активизация методической работы по проблемам </w:t>
            </w:r>
            <w:proofErr w:type="gramStart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правового</w:t>
            </w:r>
            <w:proofErr w:type="gramEnd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 </w:t>
            </w:r>
          </w:p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воспитания;</w:t>
            </w:r>
          </w:p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разработка </w:t>
            </w:r>
            <w:proofErr w:type="gramStart"/>
            <w:r w:rsidRPr="00A34B32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нормативного</w:t>
            </w:r>
            <w:proofErr w:type="gramEnd"/>
          </w:p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правового механизма</w:t>
            </w:r>
          </w:p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lastRenderedPageBreak/>
              <w:t>взаимосвязи и взаимодействия субъектов правового</w:t>
            </w:r>
          </w:p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воспитания</w:t>
            </w:r>
          </w:p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804BCD" w:rsidRPr="00A34B32" w:rsidRDefault="00804BCD" w:rsidP="00804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</w:tr>
      <w:tr w:rsidR="008A34F8" w:rsidRPr="00A34B32" w:rsidTr="00CE1E31">
        <w:trPr>
          <w:cantSplit/>
          <w:trHeight w:val="707"/>
        </w:trPr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F8" w:rsidRPr="00A34B32" w:rsidRDefault="008A34F8" w:rsidP="00804B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5D70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-о   конкурсе  среди студентов высших учебных заведений, студентов средних профессиональных учреждений, учащихся начальных профессиональных образовательных учреждений на лучшую  стенгазету посвященную Дню молодого избирателя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3A7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январь </w:t>
            </w:r>
          </w:p>
          <w:p w:rsidR="008A34F8" w:rsidRPr="00A34B32" w:rsidRDefault="008A34F8" w:rsidP="003A7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  <w:p w:rsidR="008A34F8" w:rsidRPr="00A34B32" w:rsidRDefault="008A34F8" w:rsidP="003A7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  <w:p w:rsidR="008A34F8" w:rsidRPr="00A34B32" w:rsidRDefault="008A34F8" w:rsidP="003A7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  <w:p w:rsidR="008A34F8" w:rsidRPr="00A34B32" w:rsidRDefault="008A34F8" w:rsidP="003A7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  <w:p w:rsidR="008A34F8" w:rsidRPr="00A34B32" w:rsidRDefault="008A34F8" w:rsidP="003A7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5D7066" w:rsidP="003A7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ТИК </w:t>
            </w:r>
            <w:proofErr w:type="gramStart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Туапсинская</w:t>
            </w:r>
            <w:proofErr w:type="gramEnd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 городская, управление по дела молодежи</w:t>
            </w:r>
          </w:p>
        </w:tc>
        <w:tc>
          <w:tcPr>
            <w:tcW w:w="2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4F8" w:rsidRPr="00A34B32" w:rsidRDefault="008A34F8" w:rsidP="00804B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</w:tr>
      <w:tr w:rsidR="008A34F8" w:rsidRPr="00A34B32" w:rsidTr="00CE1E31">
        <w:trPr>
          <w:cantSplit/>
          <w:trHeight w:val="707"/>
        </w:trPr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F8" w:rsidRPr="00A34B32" w:rsidRDefault="008A34F8" w:rsidP="00804B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A34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о проведении городской ролевой игры «Я </w:t>
            </w:r>
            <w:proofErr w:type="gramStart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–п</w:t>
            </w:r>
            <w:proofErr w:type="gramEnd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олитик!» среди  студентов высших учебных заведений, студентов средних профессиональных учреждений;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5D7066" w:rsidP="003A7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январь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5D7066" w:rsidP="003A7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ТИК </w:t>
            </w:r>
            <w:proofErr w:type="gramStart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Туапсинская</w:t>
            </w:r>
            <w:proofErr w:type="gramEnd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 городская, управление по дела молодежи</w:t>
            </w:r>
          </w:p>
        </w:tc>
        <w:tc>
          <w:tcPr>
            <w:tcW w:w="2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4F8" w:rsidRPr="00A34B32" w:rsidRDefault="008A34F8" w:rsidP="00804B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</w:tr>
      <w:tr w:rsidR="008A34F8" w:rsidRPr="00A34B32" w:rsidTr="00CE1E31">
        <w:trPr>
          <w:cantSplit/>
          <w:trHeight w:val="707"/>
        </w:trPr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F8" w:rsidRPr="00A34B32" w:rsidRDefault="008A34F8" w:rsidP="00804B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3A7B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- о проведении городского «турнира  Знатоков» по 2-м номинациям: 1. среди  студентов высших учебных заведений, студентов средних профессиональных учреждений; 2. Среди  учащихся начальных профессиональных образовательных учреждений и учащихся   8-11 классов общеобразовательных учреждений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5D7066" w:rsidP="005D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январь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5D7066" w:rsidP="003A7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ТИК </w:t>
            </w:r>
            <w:proofErr w:type="gramStart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Туапсинская</w:t>
            </w:r>
            <w:proofErr w:type="gramEnd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 городская, управление по дела молодежи</w:t>
            </w:r>
          </w:p>
        </w:tc>
        <w:tc>
          <w:tcPr>
            <w:tcW w:w="2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4F8" w:rsidRPr="00A34B32" w:rsidRDefault="008A34F8" w:rsidP="00804B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</w:tr>
      <w:tr w:rsidR="00CC778B" w:rsidRPr="00A34B32" w:rsidTr="00CE1E31">
        <w:trPr>
          <w:cantSplit/>
          <w:trHeight w:val="707"/>
        </w:trPr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8B" w:rsidRPr="00A34B32" w:rsidRDefault="00CC778B" w:rsidP="00804B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8B" w:rsidRPr="00A34B32" w:rsidRDefault="00CC778B" w:rsidP="00804B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- о проведении Дня молодого избирателя в городе Туапсе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8B" w:rsidRPr="00A34B32" w:rsidRDefault="00CC778B" w:rsidP="005D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февраль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8B" w:rsidRPr="00A34B32" w:rsidRDefault="00CC778B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2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78B" w:rsidRPr="00A34B32" w:rsidRDefault="00CC778B" w:rsidP="00804B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</w:tr>
      <w:tr w:rsidR="00804BCD" w:rsidRPr="00A34B32" w:rsidTr="00CE1E31">
        <w:trPr>
          <w:cantSplit/>
          <w:trHeight w:val="707"/>
        </w:trPr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CD" w:rsidRPr="00A34B32" w:rsidRDefault="00804BCD" w:rsidP="00804B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CD" w:rsidRPr="00A34B32" w:rsidRDefault="00804BCD" w:rsidP="00804BC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-о   городском конкурсе среди учащейся и работающей молодежи на лучший видеоролик, призывающий молодежь к участию в выборах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CD" w:rsidRPr="00A34B32" w:rsidRDefault="00CC778B" w:rsidP="005D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апрель</w:t>
            </w:r>
            <w:r w:rsidR="005D7066"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CD" w:rsidRPr="00A34B32" w:rsidRDefault="00804BCD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Вербицкая Е.А.</w:t>
            </w:r>
          </w:p>
        </w:tc>
        <w:tc>
          <w:tcPr>
            <w:tcW w:w="2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BCD" w:rsidRPr="00A34B32" w:rsidRDefault="00804BCD" w:rsidP="00804B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</w:tr>
      <w:tr w:rsidR="008A34F8" w:rsidRPr="00A34B32" w:rsidTr="00CE1E31">
        <w:trPr>
          <w:cantSplit/>
          <w:trHeight w:val="707"/>
        </w:trPr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F8" w:rsidRPr="00A34B32" w:rsidRDefault="008A34F8" w:rsidP="00804B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3A7B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о реализации проекта гражданских дебатов «Молодежь и ее выбор» среди участников Клубов молодых избирателей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BD2F55" w:rsidP="003A7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май</w:t>
            </w:r>
            <w:r w:rsidR="008A34F8"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 </w:t>
            </w:r>
          </w:p>
          <w:p w:rsidR="008A34F8" w:rsidRPr="00A34B32" w:rsidRDefault="008A34F8" w:rsidP="003A7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5D7066" w:rsidP="005D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ТИК </w:t>
            </w:r>
            <w:proofErr w:type="gramStart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Туапсинская</w:t>
            </w:r>
            <w:proofErr w:type="gramEnd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 городская, управление по дела молодежи</w:t>
            </w:r>
          </w:p>
        </w:tc>
        <w:tc>
          <w:tcPr>
            <w:tcW w:w="2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4F8" w:rsidRPr="00A34B32" w:rsidRDefault="008A34F8" w:rsidP="00804B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</w:tr>
      <w:tr w:rsidR="008A34F8" w:rsidRPr="00A34B32" w:rsidTr="00CE1E31">
        <w:trPr>
          <w:cantSplit/>
          <w:trHeight w:val="680"/>
        </w:trPr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F8" w:rsidRPr="00A34B32" w:rsidRDefault="008A34F8" w:rsidP="00804B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36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-о городском тестировании среди учащихся старших классов по основам избирательного права и избирательного процесса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F8" w:rsidRPr="00A34B32" w:rsidRDefault="00BD2F55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май</w:t>
            </w:r>
            <w:r w:rsidR="005D7066"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 </w:t>
            </w:r>
            <w:r w:rsidR="008A34F8"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 </w:t>
            </w:r>
          </w:p>
          <w:p w:rsidR="008A34F8" w:rsidRPr="00A34B32" w:rsidRDefault="008A34F8" w:rsidP="00804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Вербицкая Е.А.</w:t>
            </w:r>
          </w:p>
        </w:tc>
        <w:tc>
          <w:tcPr>
            <w:tcW w:w="2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4F8" w:rsidRPr="00A34B32" w:rsidRDefault="008A34F8" w:rsidP="00804B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</w:tr>
      <w:tr w:rsidR="008A34F8" w:rsidRPr="00A34B32" w:rsidTr="00CE1E31">
        <w:trPr>
          <w:cantSplit/>
          <w:trHeight w:val="680"/>
        </w:trPr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F8" w:rsidRPr="00A34B32" w:rsidRDefault="008A34F8" w:rsidP="00804B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F8" w:rsidRPr="00A34B32" w:rsidRDefault="008A34F8" w:rsidP="005D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- о реализации социально-психологического  проекта </w:t>
            </w:r>
            <w:r w:rsidRPr="00A34B32"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>«Путь в лидеры» среди учащихся школ г</w:t>
            </w:r>
            <w:proofErr w:type="gramStart"/>
            <w:r w:rsidRPr="00A34B32"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>.Т</w:t>
            </w:r>
            <w:proofErr w:type="gramEnd"/>
            <w:r w:rsidRPr="00A34B32"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 xml:space="preserve">уапсе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045711" w:rsidP="005D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     </w:t>
            </w:r>
            <w:r w:rsidR="008A34F8"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сентябрь 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5D7066" w:rsidP="005D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ТИК </w:t>
            </w:r>
            <w:proofErr w:type="gramStart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Туапсинская</w:t>
            </w:r>
            <w:proofErr w:type="gramEnd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 городская, управление по дела молодежи</w:t>
            </w:r>
          </w:p>
        </w:tc>
        <w:tc>
          <w:tcPr>
            <w:tcW w:w="2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4F8" w:rsidRPr="00A34B32" w:rsidRDefault="008A34F8" w:rsidP="00804B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</w:tr>
      <w:tr w:rsidR="008A34F8" w:rsidRPr="00A34B32" w:rsidTr="00CE1E31">
        <w:trPr>
          <w:cantSplit/>
          <w:trHeight w:val="480"/>
        </w:trPr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4F8" w:rsidRPr="00A34B32" w:rsidRDefault="008A34F8" w:rsidP="00804B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BD2F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- о реализации проекта «Повышение электоральной активности и воспитание гражданской ответственности различных социальных групп общества»- круглый стол с депутатами Совета Туапсинского городского поселения, представителями общественных организаций, местных отделений политических партий и молодежи города.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сентябрь </w:t>
            </w:r>
          </w:p>
          <w:p w:rsidR="008A34F8" w:rsidRPr="00A34B32" w:rsidRDefault="008A34F8" w:rsidP="003A7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5D7066" w:rsidP="005D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ТИК </w:t>
            </w:r>
            <w:proofErr w:type="gramStart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Туапсинская</w:t>
            </w:r>
            <w:proofErr w:type="gramEnd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 городская, управление по дела молодежи</w:t>
            </w:r>
          </w:p>
        </w:tc>
        <w:tc>
          <w:tcPr>
            <w:tcW w:w="2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4F8" w:rsidRPr="00A34B32" w:rsidRDefault="008A34F8" w:rsidP="00804B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</w:tr>
      <w:tr w:rsidR="008A34F8" w:rsidRPr="00A34B32" w:rsidTr="00CE1E31">
        <w:tc>
          <w:tcPr>
            <w:tcW w:w="14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2. Совершенствование деятельности территориальной избирательной комиссии</w:t>
            </w:r>
          </w:p>
          <w:p w:rsidR="008A34F8" w:rsidRPr="00A34B32" w:rsidRDefault="008A34F8" w:rsidP="00804B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36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Туапсинская городская </w:t>
            </w:r>
          </w:p>
        </w:tc>
      </w:tr>
      <w:tr w:rsidR="008A34F8" w:rsidRPr="00A34B32" w:rsidTr="00CE1E31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Участие в заседаниях,</w:t>
            </w:r>
            <w:r w:rsidR="003A7B36"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 семинарах</w:t>
            </w: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 проводимых </w:t>
            </w:r>
            <w:r w:rsidR="003A7B36"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 избирательной комиссией Краснодарского края,</w:t>
            </w: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 базовой (опорной) территориальной избирательной   комиссией (</w:t>
            </w:r>
            <w:proofErr w:type="gramStart"/>
            <w:r w:rsidR="00BD2F55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Туапсинская</w:t>
            </w:r>
            <w:proofErr w:type="gramEnd"/>
            <w:r w:rsidR="00BD2F55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 районная</w:t>
            </w: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) с участием ТИК, входящих в зону обслуживания</w:t>
            </w:r>
          </w:p>
          <w:p w:rsidR="008A34F8" w:rsidRPr="00A34B32" w:rsidRDefault="008A34F8" w:rsidP="00804B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По отдельному графику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Председатель ТИК Туапсинская городская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BD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Взаимодействие в области </w:t>
            </w:r>
            <w:r w:rsidR="00BD2F55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совершенствования обучения и </w:t>
            </w: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информационно-разъяснительной деятельности</w:t>
            </w:r>
          </w:p>
        </w:tc>
      </w:tr>
      <w:tr w:rsidR="008A34F8" w:rsidRPr="00A34B32" w:rsidTr="00CE1E31">
        <w:trPr>
          <w:trHeight w:val="269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2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3A7B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Накопление, обобщение опыта работы  территориальной избирательной комиссии Туапсинская городская по организации  правового  </w:t>
            </w:r>
            <w:r w:rsidR="003A7B36"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обучения членов и резерва участковых избирательных комиссий, иных участников избирательного процесса, </w:t>
            </w: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воспитания избирателей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постоянно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Председатель ТИК Туапсинская городская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Обеспечение условий </w:t>
            </w:r>
          </w:p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для внедрения </w:t>
            </w:r>
            <w:proofErr w:type="gramStart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методических</w:t>
            </w:r>
            <w:proofErr w:type="gramEnd"/>
          </w:p>
          <w:p w:rsidR="008A34F8" w:rsidRPr="00A34B32" w:rsidRDefault="008A34F8" w:rsidP="00BD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 разработок в практику правового воспитания, </w:t>
            </w:r>
            <w:r w:rsidR="00BD2F55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использования</w:t>
            </w: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 опыта работы в данном направлении</w:t>
            </w:r>
          </w:p>
        </w:tc>
      </w:tr>
      <w:tr w:rsidR="008A3FAF" w:rsidRPr="00A34B32" w:rsidTr="00CE1E31">
        <w:tc>
          <w:tcPr>
            <w:tcW w:w="14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AF" w:rsidRPr="00A34B32" w:rsidRDefault="008A3FAF" w:rsidP="008A3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3. Подготовка и обучение членов избирательных комиссий и их резерва</w:t>
            </w:r>
          </w:p>
        </w:tc>
      </w:tr>
      <w:tr w:rsidR="008A3FAF" w:rsidRPr="00A34B32" w:rsidTr="008A3FAF">
        <w:trPr>
          <w:trHeight w:val="1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AF" w:rsidRPr="00A34B32" w:rsidRDefault="008A3FAF" w:rsidP="008A3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F" w:rsidRPr="00A34B32" w:rsidRDefault="008A3FAF" w:rsidP="008A3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членов территориальной избирательной комиссии с правом решающего голоса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F" w:rsidRPr="00A34B32" w:rsidRDefault="008A3FAF" w:rsidP="008A3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F" w:rsidRPr="00A34B32" w:rsidRDefault="008A3FAF" w:rsidP="008A3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Председатель ТИК Туапсинская </w:t>
            </w: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lastRenderedPageBreak/>
              <w:t>городская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F" w:rsidRPr="00A34B32" w:rsidRDefault="00896833" w:rsidP="008A3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обуче</w:t>
            </w:r>
            <w:r w:rsidR="008A3FAF" w:rsidRPr="00A3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 правовой грамотности, основам документооборота, </w:t>
            </w:r>
            <w:r w:rsidR="008A3FAF" w:rsidRPr="00A3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психологической устойчивости членов ТИК </w:t>
            </w:r>
          </w:p>
        </w:tc>
      </w:tr>
      <w:tr w:rsidR="008A3FAF" w:rsidRPr="00A34B32" w:rsidTr="008A3FAF">
        <w:trPr>
          <w:trHeight w:val="1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AF" w:rsidRPr="00A34B32" w:rsidRDefault="00896833" w:rsidP="003A7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F" w:rsidRPr="00A34B32" w:rsidRDefault="008A3FAF" w:rsidP="008A3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членов участковых избирательных комиссии с правом решающего голоса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F" w:rsidRPr="00A34B32" w:rsidRDefault="008A3FAF" w:rsidP="00BD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="00BD2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согласованию с </w:t>
            </w:r>
            <w:proofErr w:type="gramStart"/>
            <w:r w:rsidR="00BD2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базовой</w:t>
            </w:r>
            <w:proofErr w:type="gramEnd"/>
            <w:r w:rsidR="00BD2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ТИК Туапсинская районная </w:t>
            </w:r>
            <w:r w:rsidRPr="00A3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отдельному плану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F" w:rsidRPr="00A34B32" w:rsidRDefault="008A3FAF" w:rsidP="003A7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Председатель ТИК Туапсинская городская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F" w:rsidRPr="00A34B32" w:rsidRDefault="00896833" w:rsidP="0089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</w:t>
            </w:r>
            <w:r w:rsidR="008A3FAF" w:rsidRPr="00A3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 правовой грамотности, основам документооборота, психологической устойчивости членов </w:t>
            </w:r>
            <w:r w:rsidRPr="00A3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8A3FAF" w:rsidRPr="00A3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ИК </w:t>
            </w:r>
          </w:p>
        </w:tc>
      </w:tr>
      <w:tr w:rsidR="00896833" w:rsidRPr="00A34B32" w:rsidTr="008A3FAF">
        <w:trPr>
          <w:trHeight w:val="1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33" w:rsidRPr="00A34B32" w:rsidRDefault="00896833" w:rsidP="003A7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33" w:rsidRPr="00A34B32" w:rsidRDefault="00896833" w:rsidP="00896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Обучение резерва  участковых избирательных комиссии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33" w:rsidRPr="00A34B32" w:rsidRDefault="00BD2F55" w:rsidP="00BD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согласованию с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ТИК Туапсинская районная </w:t>
            </w:r>
            <w:r w:rsidRPr="00A3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отдельному плану 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33" w:rsidRPr="00A34B32" w:rsidRDefault="00896833" w:rsidP="003A7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Председатель ТИК Туапсинская городская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33" w:rsidRPr="00A34B32" w:rsidRDefault="00896833" w:rsidP="0089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обучение правовой грамотности резерва УИК </w:t>
            </w:r>
          </w:p>
        </w:tc>
      </w:tr>
      <w:tr w:rsidR="008A34F8" w:rsidRPr="00A34B32" w:rsidTr="00CE1E31">
        <w:tc>
          <w:tcPr>
            <w:tcW w:w="14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3A7B36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6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  <w:r w:rsidR="008A34F8" w:rsidRPr="00A34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  Информационно-разъяснительная деятельность</w:t>
            </w:r>
          </w:p>
        </w:tc>
      </w:tr>
      <w:tr w:rsidR="00BD2F55" w:rsidRPr="00A34B32" w:rsidTr="00CE1E31">
        <w:trPr>
          <w:trHeight w:val="34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5" w:rsidRPr="00A34B32" w:rsidRDefault="00BD2F55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5" w:rsidRPr="00A34B32" w:rsidRDefault="00BD2F55" w:rsidP="005D1B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Приведение в соответствие с </w:t>
            </w:r>
            <w:r w:rsidR="005D1BA9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рекомендац</w:t>
            </w:r>
            <w:r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и</w:t>
            </w:r>
            <w:r w:rsidR="005D1BA9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ями</w:t>
            </w:r>
            <w:r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  избирательной комиссии Краснодарского края раздела территориальной избирательной комиссии Туапсинская городская официального сайта администрации Туапсинского городского поселения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5" w:rsidRPr="00A34B32" w:rsidRDefault="005D1BA9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январь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5" w:rsidRPr="00A34B32" w:rsidRDefault="005D1BA9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Председатель ТИК Туапсинская городская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5" w:rsidRPr="00A34B32" w:rsidRDefault="007325B2" w:rsidP="00732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Совершенствование информационно-разъяснительной деятельности ТИК, своевременное наполнение раздела территориальной избирательной комиссии Туапсинская городская </w:t>
            </w:r>
            <w:r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lastRenderedPageBreak/>
              <w:t xml:space="preserve">официального сайта администрации Туапсинского городского поселения актуальной информацией </w:t>
            </w:r>
          </w:p>
        </w:tc>
      </w:tr>
      <w:tr w:rsidR="008A34F8" w:rsidRPr="00A34B32" w:rsidTr="00CE1E31">
        <w:trPr>
          <w:trHeight w:val="34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7325B2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Читательская конференция «Выборы – основа демократии» на базе библиотек МУК «ЦБС г</w:t>
            </w:r>
            <w:proofErr w:type="gramStart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.Т</w:t>
            </w:r>
            <w:proofErr w:type="gramEnd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уапсе»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февраль-</w:t>
            </w:r>
          </w:p>
          <w:p w:rsidR="008A34F8" w:rsidRPr="00A34B32" w:rsidRDefault="008A34F8" w:rsidP="008A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Председатель ТИК Туапсинская городская руководители</w:t>
            </w:r>
          </w:p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учебных заведений и библиотек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повышение правовой культуры молодежи и жителей города, привлечение интереса к выборным процессам</w:t>
            </w:r>
          </w:p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</w:tr>
      <w:tr w:rsidR="008A34F8" w:rsidRPr="00A34B32" w:rsidTr="00CE1E31">
        <w:trPr>
          <w:trHeight w:val="34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7325B2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3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C95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Организация  выставок  </w:t>
            </w:r>
            <w:r w:rsidRPr="00A3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информационно-разъяснительного характера  среди библиотек города Туапсе и библиотек при высших учебных заведениях   о выборах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BD2F55" w:rsidP="00B24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феврал</w:t>
            </w:r>
            <w:r w:rsidR="00C95EB4"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ь-</w:t>
            </w:r>
            <w:r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октябрь</w:t>
            </w:r>
          </w:p>
          <w:p w:rsidR="008A34F8" w:rsidRPr="00A34B32" w:rsidRDefault="008A34F8" w:rsidP="00B24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Председатель ТИК Туапсинская городская руководители</w:t>
            </w:r>
          </w:p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учебных заведений и библиотек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C3A8E">
            <w:pPr>
              <w:tabs>
                <w:tab w:val="num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Активизация комплексной работы библиотечной системы города с избирателями различных возрастных категорий, реализация мероприятий, способствующих повышению правовой грамотности граждан, политической активности избирателей</w:t>
            </w:r>
          </w:p>
        </w:tc>
      </w:tr>
      <w:tr w:rsidR="008A34F8" w:rsidRPr="00A34B32" w:rsidTr="00CE1E31">
        <w:trPr>
          <w:trHeight w:val="53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7325B2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4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Проведение тестирования среди учащихся старших </w:t>
            </w: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lastRenderedPageBreak/>
              <w:t>классов  по основам избирательного права и избирательного процесса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C9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lastRenderedPageBreak/>
              <w:t>Март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Председатель </w:t>
            </w: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lastRenderedPageBreak/>
              <w:t xml:space="preserve">ТИК, руководители органов управления образованием 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lastRenderedPageBreak/>
              <w:t xml:space="preserve">Повышение </w:t>
            </w: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lastRenderedPageBreak/>
              <w:t xml:space="preserve">электоральной активности молодежи, </w:t>
            </w:r>
          </w:p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активизация работы по вовлечению молодежи в избирательный процесс, повышение образовательного уровня </w:t>
            </w:r>
          </w:p>
        </w:tc>
      </w:tr>
      <w:tr w:rsidR="008A34F8" w:rsidRPr="00A34B32" w:rsidTr="00CE1E31">
        <w:trPr>
          <w:trHeight w:val="53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7325B2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lastRenderedPageBreak/>
              <w:t>5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F8" w:rsidRPr="00A34B32" w:rsidRDefault="008A34F8" w:rsidP="00804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 </w:t>
            </w: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социально-психологического  проекта </w:t>
            </w:r>
            <w:r w:rsidRPr="00A34B32"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>«Путь в лидеры» среди учащихся школ г</w:t>
            </w:r>
            <w:proofErr w:type="gramStart"/>
            <w:r w:rsidRPr="00A34B32"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>.Т</w:t>
            </w:r>
            <w:proofErr w:type="gramEnd"/>
            <w:r w:rsidRPr="00A34B32"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>уапсе</w:t>
            </w:r>
            <w:r w:rsidRPr="00A3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участием </w:t>
            </w:r>
            <w:r w:rsidRPr="00A34B32"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>команд учащихся профессионально-технических учебных заведений (совместное мероприятие)</w:t>
            </w:r>
          </w:p>
          <w:p w:rsidR="008A34F8" w:rsidRPr="00A34B32" w:rsidRDefault="008A34F8" w:rsidP="00804B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Сентябрь-ноябрь</w:t>
            </w:r>
          </w:p>
          <w:p w:rsidR="008A34F8" w:rsidRPr="00A34B32" w:rsidRDefault="008A34F8" w:rsidP="008A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D2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ТИК </w:t>
            </w:r>
            <w:proofErr w:type="gramStart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Туапсинская</w:t>
            </w:r>
            <w:proofErr w:type="gramEnd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 городская, отдел по делам молодежи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tabs>
                <w:tab w:val="num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Приобретение практического опыта участия в выборных процессах, формирование у детей и подростков лидерских качеств</w:t>
            </w:r>
            <w:r w:rsidRPr="00A3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A34F8" w:rsidRPr="00A34B32" w:rsidTr="00CE1E31">
        <w:trPr>
          <w:trHeight w:val="53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7325B2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6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D219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Реализация совместного  плана мероприятий  по проведению месячника Молодого избирателя (по отдельному плану)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февраль </w:t>
            </w:r>
          </w:p>
          <w:p w:rsidR="008A34F8" w:rsidRPr="00A34B32" w:rsidRDefault="008A34F8" w:rsidP="00C9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ТИК </w:t>
            </w:r>
            <w:proofErr w:type="gramStart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Туапсинская</w:t>
            </w:r>
            <w:proofErr w:type="gramEnd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 городская,</w:t>
            </w:r>
          </w:p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управление образования, отдел по делам молодежи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повышение  у молодежи правовой </w:t>
            </w:r>
          </w:p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и политической культуры и вовлечение ее в общественно-политическую жизнь </w:t>
            </w:r>
          </w:p>
        </w:tc>
      </w:tr>
      <w:tr w:rsidR="008A34F8" w:rsidRPr="00A34B32" w:rsidTr="00CE1E31">
        <w:trPr>
          <w:trHeight w:val="53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7325B2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7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C95E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Проведение интеллектуально-развлекательной игры «Что? Где? Когда?»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0B45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сентябрь-</w:t>
            </w:r>
            <w:r w:rsidR="008A3FAF"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октябрь</w:t>
            </w:r>
            <w:r w:rsidR="008A34F8"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 </w:t>
            </w:r>
          </w:p>
          <w:p w:rsidR="008A34F8" w:rsidRPr="00A34B32" w:rsidRDefault="008A34F8" w:rsidP="008A3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ТИК </w:t>
            </w:r>
            <w:proofErr w:type="gramStart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Туапсинская</w:t>
            </w:r>
            <w:proofErr w:type="gramEnd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 городская,</w:t>
            </w:r>
          </w:p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управление образования, отдел по делам </w:t>
            </w: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lastRenderedPageBreak/>
              <w:t xml:space="preserve">молодежи 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lastRenderedPageBreak/>
              <w:t>Расширение возможностей у молодежи для изучения правовых положений по выборным процессам</w:t>
            </w:r>
          </w:p>
        </w:tc>
      </w:tr>
      <w:tr w:rsidR="008A34F8" w:rsidRPr="00A34B32" w:rsidTr="00CE1E31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lastRenderedPageBreak/>
              <w:t>8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F8" w:rsidRPr="00A34B32" w:rsidRDefault="007325B2" w:rsidP="00804B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pacing w:val="1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Проведение курса выездных семинаров для</w:t>
            </w:r>
            <w:r w:rsidR="008A34F8" w:rsidRPr="00A34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молодеж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ного актива</w:t>
            </w:r>
            <w:r w:rsidR="008A34F8" w:rsidRPr="00A34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в летни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х</w:t>
            </w:r>
            <w:r w:rsidR="008A34F8" w:rsidRPr="00A34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лагер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ях</w:t>
            </w:r>
            <w:r w:rsidR="008A34F8" w:rsidRPr="00A34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смены школьного и студенческого актива на базе «</w:t>
            </w:r>
            <w:proofErr w:type="spellStart"/>
            <w:r w:rsidR="008A34F8" w:rsidRPr="00A34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Матур</w:t>
            </w:r>
            <w:proofErr w:type="spellEnd"/>
            <w:r w:rsidR="008A34F8" w:rsidRPr="00A34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», </w:t>
            </w:r>
            <w:proofErr w:type="spellStart"/>
            <w:r w:rsidR="008A34F8" w:rsidRPr="00A34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</w:t>
            </w:r>
            <w:proofErr w:type="gramStart"/>
            <w:r w:rsidR="008A34F8" w:rsidRPr="00A34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.Т</w:t>
            </w:r>
            <w:proofErr w:type="gramEnd"/>
            <w:r w:rsidR="008A34F8" w:rsidRPr="00A34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ерзиян</w:t>
            </w:r>
            <w:proofErr w:type="spellEnd"/>
            <w:r w:rsidR="008A34F8" w:rsidRPr="00A34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Туапсинского района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и «Альтернатива» на базе пансионата «Энергетик»</w:t>
            </w:r>
            <w:r w:rsidR="008A34F8" w:rsidRPr="00A34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Проведение ролевой игры «Выборы» на основе</w:t>
            </w:r>
            <w:r w:rsidR="008A34F8" w:rsidRPr="00A34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Положения о выборах Лидера и органов школьного самоуправления при формировании  парламента лагерной смены.</w:t>
            </w:r>
          </w:p>
          <w:p w:rsidR="008A34F8" w:rsidRPr="00A34B32" w:rsidRDefault="008A34F8" w:rsidP="00804BC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pacing w:val="100"/>
                <w:sz w:val="24"/>
                <w:szCs w:val="24"/>
                <w:lang w:eastAsia="ru-RU"/>
              </w:rPr>
            </w:pPr>
          </w:p>
          <w:p w:rsidR="008A34F8" w:rsidRPr="00A34B32" w:rsidRDefault="008A34F8" w:rsidP="00804B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Июль </w:t>
            </w:r>
            <w:proofErr w:type="gramStart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-а</w:t>
            </w:r>
            <w:proofErr w:type="gramEnd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вгуст</w:t>
            </w:r>
          </w:p>
          <w:p w:rsidR="008A34F8" w:rsidRPr="00A34B32" w:rsidRDefault="008A34F8" w:rsidP="008A3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ТИК </w:t>
            </w:r>
            <w:proofErr w:type="gramStart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Туапсинская</w:t>
            </w:r>
            <w:proofErr w:type="gramEnd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 городская, </w:t>
            </w:r>
            <w:r w:rsidRPr="00A34B32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 xml:space="preserve"> </w:t>
            </w:r>
            <w:r w:rsidRPr="00A34B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отдел по делам молодежи,</w:t>
            </w:r>
          </w:p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руководители</w:t>
            </w:r>
          </w:p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молодежных общественных организаций, управление образования, отдел по делам молодежи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Обучение во время лагерной смены выборным процессам по  положению о выборах Лидера и органов школьного (молодежного) самоуправления при формировании  парламента лагерной смены</w:t>
            </w:r>
          </w:p>
        </w:tc>
      </w:tr>
      <w:tr w:rsidR="008A34F8" w:rsidRPr="00A34B32" w:rsidTr="00CE1E31">
        <w:trPr>
          <w:trHeight w:val="286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9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Заседания  молодежных </w:t>
            </w:r>
            <w:proofErr w:type="spellStart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политклубов</w:t>
            </w:r>
            <w:proofErr w:type="spellEnd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 при филиалах высших учебных заведений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proofErr w:type="spellStart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Ежекварталь</w:t>
            </w:r>
            <w:proofErr w:type="spellEnd"/>
          </w:p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ТИК </w:t>
            </w:r>
            <w:proofErr w:type="gramStart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Туапсинская</w:t>
            </w:r>
            <w:proofErr w:type="gramEnd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 городская,</w:t>
            </w:r>
          </w:p>
          <w:p w:rsidR="008A34F8" w:rsidRPr="00A34B32" w:rsidRDefault="008A34F8" w:rsidP="00CE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управление по делам молодежи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Формирование основ политической культуры, повышение интереса к политическим процессам и событиям, происходящим в стране и мире</w:t>
            </w:r>
          </w:p>
        </w:tc>
      </w:tr>
      <w:tr w:rsidR="008A34F8" w:rsidRPr="00A34B32" w:rsidTr="00CE1E31">
        <w:trPr>
          <w:trHeight w:val="124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CE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1</w:t>
            </w:r>
            <w:r w:rsidR="00C95EB4"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0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F8" w:rsidRPr="00A34B32" w:rsidRDefault="008A34F8" w:rsidP="00804B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Выборы   нового состава  молодежного  Совета при  главе Туапсинского городского поселения.                                                                              </w:t>
            </w:r>
          </w:p>
          <w:p w:rsidR="008A34F8" w:rsidRPr="00A34B32" w:rsidRDefault="008A34F8" w:rsidP="00804B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8A34F8" w:rsidRPr="00A34B32" w:rsidRDefault="008A34F8" w:rsidP="00804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октябрь </w:t>
            </w:r>
          </w:p>
          <w:p w:rsidR="008A34F8" w:rsidRPr="00A34B32" w:rsidRDefault="008A34F8" w:rsidP="008A3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</w:t>
            </w: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ТИК </w:t>
            </w:r>
            <w:proofErr w:type="gramStart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Туапсинская</w:t>
            </w:r>
            <w:proofErr w:type="gramEnd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 городская,</w:t>
            </w:r>
          </w:p>
          <w:p w:rsidR="008A34F8" w:rsidRPr="00A34B32" w:rsidRDefault="008A34F8" w:rsidP="00804B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управление образования, </w:t>
            </w: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lastRenderedPageBreak/>
              <w:t>отдел по делам молодежи</w:t>
            </w:r>
            <w:r w:rsidRPr="00A34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                                                       </w:t>
            </w:r>
          </w:p>
          <w:p w:rsidR="008A34F8" w:rsidRPr="00A34B32" w:rsidRDefault="008A34F8" w:rsidP="00804B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tabs>
                <w:tab w:val="num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lastRenderedPageBreak/>
              <w:t>Приобретение практического опыта участия в выборных процессах, формирование лидерских качеств у молодежи</w:t>
            </w:r>
            <w:r w:rsidRPr="00A3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A34F8" w:rsidRPr="00A34B32" w:rsidTr="00CE1E31">
        <w:trPr>
          <w:trHeight w:val="124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C95EB4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lastRenderedPageBreak/>
              <w:t>11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F8" w:rsidRPr="00A34B32" w:rsidRDefault="008A34F8" w:rsidP="00804BCD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Курс лекций членов территориальной избирательной комиссии с правом решающего голоса для студентов</w:t>
            </w:r>
            <w:r w:rsidR="0004571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филиалов </w:t>
            </w:r>
            <w:r w:rsidRPr="00A34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высших и средних учебных заведений в рамках  факультативных занятий  общественно-политических дисциплин.</w:t>
            </w:r>
          </w:p>
          <w:p w:rsidR="008A34F8" w:rsidRPr="00A34B32" w:rsidRDefault="008A34F8" w:rsidP="00804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32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iCs/>
                <w:sz w:val="28"/>
                <w:szCs w:val="32"/>
                <w:lang w:eastAsia="ru-RU"/>
              </w:rPr>
              <w:t>октябрь-декабрь</w:t>
            </w:r>
          </w:p>
          <w:p w:rsidR="008A34F8" w:rsidRPr="00A34B32" w:rsidRDefault="00045711" w:rsidP="008A3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32"/>
                <w:lang w:eastAsia="ru-RU"/>
              </w:rPr>
              <w:t>по согласованию с руководством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филиалов </w:t>
            </w:r>
            <w:r w:rsidRPr="00A34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высших и средних учебных заведений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32"/>
                <w:lang w:eastAsia="ru-RU"/>
              </w:rPr>
              <w:t xml:space="preserve">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ТИК </w:t>
            </w:r>
            <w:proofErr w:type="gramStart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Туапсинская</w:t>
            </w:r>
            <w:proofErr w:type="gramEnd"/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 городская</w:t>
            </w:r>
          </w:p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Развитие интереса молодежи к вопросам развития демократической системы, парламентаризма, избирательного права и избирательного процесса</w:t>
            </w:r>
          </w:p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</w:tr>
      <w:tr w:rsidR="008A34F8" w:rsidRPr="00A34B32" w:rsidTr="00CE1E31">
        <w:tc>
          <w:tcPr>
            <w:tcW w:w="14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3A7B36" w:rsidP="003A7B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5. В</w:t>
            </w:r>
            <w:r w:rsidR="008A34F8" w:rsidRPr="00A34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заимодействие с местными отделениями политических партий</w:t>
            </w:r>
          </w:p>
          <w:p w:rsidR="008A34F8" w:rsidRPr="00A34B32" w:rsidRDefault="008A34F8" w:rsidP="00804B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 общественными объединениями</w:t>
            </w:r>
          </w:p>
        </w:tc>
      </w:tr>
      <w:tr w:rsidR="008A34F8" w:rsidRPr="00A34B32" w:rsidTr="00CE1E31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«Круглый стол» с  депутатами Совета Туапсинского городского поселения, представителями общественных организаций</w:t>
            </w:r>
            <w:r w:rsidR="0004571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, местных отделений</w:t>
            </w:r>
            <w:r w:rsidRPr="00A34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Политических партий и молодежи города  по вопросам  избирательного права и права на участие граждан Российской Федерации в</w:t>
            </w:r>
            <w:r w:rsidR="0004571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выборах и</w:t>
            </w:r>
            <w:r w:rsidRPr="00A34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референдумах на тему: «Повышение электоральной активности и воспитание гражданской ответственности различных социальных групп общества»</w:t>
            </w:r>
          </w:p>
          <w:p w:rsidR="008A34F8" w:rsidRPr="00A34B32" w:rsidRDefault="008A34F8" w:rsidP="0089700B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045711" w:rsidP="00487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август, сентябрь</w:t>
            </w:r>
            <w:r w:rsidR="008A34F8"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Председатель ТИК Туапсинская городская руководители местных отделений политических партий, представители СМИ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Повышение активности политических партий в работе с молодежью, возрастание их роли  в формировании органов власти, освещение в СМИ социально значимой информации о деятельности местных </w:t>
            </w: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lastRenderedPageBreak/>
              <w:t xml:space="preserve">отделений политических партий </w:t>
            </w:r>
          </w:p>
        </w:tc>
      </w:tr>
      <w:tr w:rsidR="008A34F8" w:rsidRPr="00A34B32" w:rsidTr="00CE1E31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ind w:left="75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Участие местных отделений политических партий и общественных  организаций в проведении мероприятий по правовому воспитанию граждан – жителей Туапсе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постоянно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Руководители местных отделений политических партий и общественных организаций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Возрастание роли местных отделений политических партий и общественных организаций в работе по правовому воспитанию граждан</w:t>
            </w:r>
          </w:p>
        </w:tc>
      </w:tr>
      <w:tr w:rsidR="008A34F8" w:rsidRPr="00A34B32" w:rsidTr="00CE1E31">
        <w:tc>
          <w:tcPr>
            <w:tcW w:w="14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3A7B36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  <w:r w:rsidR="008A34F8" w:rsidRPr="00A34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 Взаимодействие со средствами массовой информации</w:t>
            </w:r>
          </w:p>
        </w:tc>
      </w:tr>
      <w:tr w:rsidR="008A34F8" w:rsidRPr="00A34B32" w:rsidTr="00CE1E31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Освещение в средствах массовой информации мероприятий в рамках реализации  программы   Комплекса мер по повышению профессиональной подготовки организаторов выборов и референдумов и правовому просвещению избирателей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постоянно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ТИК Туапсинская городская, представители СМИ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Распространение информации о деятельности организаторов выборов по повышению правовой культуры избирателей, информационное обеспечение молодежной политики</w:t>
            </w:r>
          </w:p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</w:tr>
      <w:tr w:rsidR="008A34F8" w:rsidRPr="00A34B32" w:rsidTr="00CE1E31">
        <w:trPr>
          <w:cantSplit/>
        </w:trPr>
        <w:tc>
          <w:tcPr>
            <w:tcW w:w="14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3A7B36" w:rsidP="0004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  <w:r w:rsidR="008A34F8" w:rsidRPr="00A34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 Информационно-аналитическое сопровождение деятельност</w:t>
            </w:r>
            <w:r w:rsidR="0004571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 ТИК Туапсинская городская</w:t>
            </w:r>
          </w:p>
        </w:tc>
      </w:tr>
      <w:tr w:rsidR="008A34F8" w:rsidRPr="00A34B32" w:rsidTr="00CE1E31">
        <w:trPr>
          <w:cantSplit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lastRenderedPageBreak/>
              <w:t>1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Обобщение опыта работы по организации и проведению мероприятий в области информационно-разъяснительной деятельности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постоянно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Председатель ТИК Туапсинская городская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Использование интересных форм работы в целях совершенствования информационно-разъяснительной деятельности избирательных комиссий</w:t>
            </w:r>
          </w:p>
        </w:tc>
      </w:tr>
      <w:tr w:rsidR="00045711" w:rsidRPr="00A34B32" w:rsidTr="00CE1E31">
        <w:trPr>
          <w:cantSplit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11" w:rsidRPr="00A34B32" w:rsidRDefault="00045711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11" w:rsidRPr="00A34B32" w:rsidRDefault="00045711" w:rsidP="00804B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11" w:rsidRPr="00A34B32" w:rsidRDefault="00045711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11" w:rsidRPr="00A34B32" w:rsidRDefault="00045711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11" w:rsidRPr="00A34B32" w:rsidRDefault="00045711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</w:tr>
      <w:tr w:rsidR="008A34F8" w:rsidRPr="00A34B32" w:rsidTr="00CE1E31">
        <w:trPr>
          <w:cantSplit/>
        </w:trPr>
        <w:tc>
          <w:tcPr>
            <w:tcW w:w="14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3A7B36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</w:t>
            </w:r>
            <w:r w:rsidR="008A34F8" w:rsidRPr="00A34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. Выставочная деятельность </w:t>
            </w:r>
          </w:p>
        </w:tc>
      </w:tr>
      <w:tr w:rsidR="008A34F8" w:rsidRPr="00A34B32" w:rsidTr="00CE1E31">
        <w:trPr>
          <w:cantSplit/>
        </w:trPr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Выставки на выборную тематику в библиотеках города Туапсе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весь период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ТИК </w:t>
            </w:r>
            <w:proofErr w:type="gramStart"/>
            <w:r w:rsidRPr="00A34B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Туапсинская</w:t>
            </w:r>
            <w:proofErr w:type="gramEnd"/>
            <w:r w:rsidRPr="00A34B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4B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гродская</w:t>
            </w:r>
            <w:proofErr w:type="spellEnd"/>
            <w:r w:rsidRPr="00A34B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</w:p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МУК «</w:t>
            </w:r>
            <w:proofErr w:type="spellStart"/>
            <w:r w:rsidRPr="00A34B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A34B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библиотечная система Туапсе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Решение проблем электорального просвещения избирателей,</w:t>
            </w:r>
          </w:p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привлечение внимания граждан к выборным процессам </w:t>
            </w:r>
          </w:p>
        </w:tc>
      </w:tr>
      <w:tr w:rsidR="008A34F8" w:rsidRPr="00A34B32" w:rsidTr="00CE1E31">
        <w:trPr>
          <w:cantSplit/>
        </w:trPr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2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F8" w:rsidRPr="00A34B32" w:rsidRDefault="008A34F8" w:rsidP="00804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>Участие в передвижной выставке «Молодежь Туапсе выбирает»</w:t>
            </w:r>
          </w:p>
          <w:p w:rsidR="008A34F8" w:rsidRPr="00A34B32" w:rsidRDefault="008A34F8" w:rsidP="00804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6D" w:rsidRDefault="00045711" w:rsidP="00487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ф</w:t>
            </w:r>
            <w:r w:rsidR="00487A6D"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евраль-март</w:t>
            </w:r>
            <w:r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,</w:t>
            </w:r>
          </w:p>
          <w:p w:rsidR="00045711" w:rsidRPr="00A34B32" w:rsidRDefault="00045711" w:rsidP="00487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август-октябрь</w:t>
            </w:r>
          </w:p>
          <w:p w:rsidR="008A34F8" w:rsidRPr="00A34B32" w:rsidRDefault="008A34F8" w:rsidP="003A7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 xml:space="preserve">Председатель ТИК </w:t>
            </w:r>
          </w:p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Туапсинская городская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F8" w:rsidRPr="00A34B32" w:rsidRDefault="008A34F8" w:rsidP="008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</w:pPr>
            <w:r w:rsidRPr="00A34B32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Активизация интереса к углубленному изучению истории выборов на территории муниципальных образований, расширение знаний и представлений о значимости выборов</w:t>
            </w:r>
          </w:p>
        </w:tc>
      </w:tr>
    </w:tbl>
    <w:p w:rsidR="00804BCD" w:rsidRPr="00A34B32" w:rsidRDefault="00804BCD" w:rsidP="00804BCD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804BCD" w:rsidRPr="00A34B32" w:rsidRDefault="00045711" w:rsidP="00804BCD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председател</w:t>
      </w:r>
      <w:r w:rsidR="00804BCD" w:rsidRPr="00A34B3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ь ТИК </w:t>
      </w:r>
    </w:p>
    <w:p w:rsidR="00804BCD" w:rsidRPr="00A34B32" w:rsidRDefault="00804BCD" w:rsidP="00804BCD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804BCD" w:rsidRPr="00A34B32" w:rsidRDefault="00804BCD" w:rsidP="00804BCD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34B32">
        <w:rPr>
          <w:rFonts w:ascii="Times New Roman" w:eastAsia="Times New Roman" w:hAnsi="Times New Roman"/>
          <w:bCs/>
          <w:sz w:val="28"/>
          <w:szCs w:val="24"/>
          <w:lang w:eastAsia="ru-RU"/>
        </w:rPr>
        <w:t>Туапсинская городская                                                                                                      Е.А. Вербицкая</w:t>
      </w:r>
    </w:p>
    <w:p w:rsidR="00804BCD" w:rsidRPr="00A34B32" w:rsidRDefault="00804BCD" w:rsidP="00804BCD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sectPr w:rsidR="00804BCD" w:rsidRPr="00A34B32" w:rsidSect="00133A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12EA1"/>
    <w:multiLevelType w:val="hybridMultilevel"/>
    <w:tmpl w:val="58D09C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91171"/>
    <w:multiLevelType w:val="hybridMultilevel"/>
    <w:tmpl w:val="58D09C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795"/>
    <w:rsid w:val="00022A3F"/>
    <w:rsid w:val="00045711"/>
    <w:rsid w:val="000B45F8"/>
    <w:rsid w:val="00110465"/>
    <w:rsid w:val="00133A79"/>
    <w:rsid w:val="002E2521"/>
    <w:rsid w:val="003A7B36"/>
    <w:rsid w:val="003C07F7"/>
    <w:rsid w:val="00487A6D"/>
    <w:rsid w:val="004B3611"/>
    <w:rsid w:val="00585288"/>
    <w:rsid w:val="005D1BA9"/>
    <w:rsid w:val="005D7066"/>
    <w:rsid w:val="007325B2"/>
    <w:rsid w:val="00737668"/>
    <w:rsid w:val="00780054"/>
    <w:rsid w:val="007F669A"/>
    <w:rsid w:val="00804BCD"/>
    <w:rsid w:val="008836DF"/>
    <w:rsid w:val="00896833"/>
    <w:rsid w:val="0089700B"/>
    <w:rsid w:val="008A34F8"/>
    <w:rsid w:val="008A3FAF"/>
    <w:rsid w:val="008C3A8E"/>
    <w:rsid w:val="008F7CE5"/>
    <w:rsid w:val="00A34B32"/>
    <w:rsid w:val="00A76B81"/>
    <w:rsid w:val="00B24A5E"/>
    <w:rsid w:val="00BD2F55"/>
    <w:rsid w:val="00C42568"/>
    <w:rsid w:val="00C95EB4"/>
    <w:rsid w:val="00CC778B"/>
    <w:rsid w:val="00CE1E31"/>
    <w:rsid w:val="00D21902"/>
    <w:rsid w:val="00E437DD"/>
    <w:rsid w:val="00E4495F"/>
    <w:rsid w:val="00E95CC7"/>
    <w:rsid w:val="00FF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5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E2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cp:lastPrinted>2014-04-02T09:21:00Z</cp:lastPrinted>
  <dcterms:created xsi:type="dcterms:W3CDTF">2015-01-14T12:46:00Z</dcterms:created>
  <dcterms:modified xsi:type="dcterms:W3CDTF">2016-01-11T13:52:00Z</dcterms:modified>
</cp:coreProperties>
</file>