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DE" w:rsidRPr="004C03F7" w:rsidRDefault="004C03F7" w:rsidP="004C03F7">
      <w:pPr>
        <w:ind w:left="2124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 w:rsidRPr="004C03F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03F7">
        <w:rPr>
          <w:rFonts w:ascii="Times New Roman" w:hAnsi="Times New Roman" w:cs="Times New Roman"/>
          <w:sz w:val="28"/>
          <w:szCs w:val="28"/>
        </w:rPr>
        <w:t xml:space="preserve">    Приложение</w:t>
      </w:r>
    </w:p>
    <w:p w:rsidR="004C03F7" w:rsidRPr="004C03F7" w:rsidRDefault="004C03F7">
      <w:pPr>
        <w:rPr>
          <w:rFonts w:ascii="Times New Roman" w:hAnsi="Times New Roman" w:cs="Times New Roman"/>
          <w:sz w:val="28"/>
          <w:szCs w:val="28"/>
        </w:rPr>
      </w:pPr>
      <w:r w:rsidRPr="004C03F7">
        <w:rPr>
          <w:rFonts w:ascii="Times New Roman" w:hAnsi="Times New Roman" w:cs="Times New Roman"/>
          <w:sz w:val="28"/>
          <w:szCs w:val="28"/>
        </w:rPr>
        <w:tab/>
      </w:r>
      <w:r w:rsidRPr="004C03F7">
        <w:rPr>
          <w:rFonts w:ascii="Times New Roman" w:hAnsi="Times New Roman" w:cs="Times New Roman"/>
          <w:sz w:val="28"/>
          <w:szCs w:val="28"/>
        </w:rPr>
        <w:tab/>
      </w:r>
      <w:r w:rsidRPr="004C03F7">
        <w:rPr>
          <w:rFonts w:ascii="Times New Roman" w:hAnsi="Times New Roman" w:cs="Times New Roman"/>
          <w:sz w:val="28"/>
          <w:szCs w:val="28"/>
        </w:rPr>
        <w:tab/>
      </w:r>
      <w:r w:rsidRPr="004C03F7">
        <w:rPr>
          <w:rFonts w:ascii="Times New Roman" w:hAnsi="Times New Roman" w:cs="Times New Roman"/>
          <w:sz w:val="28"/>
          <w:szCs w:val="28"/>
        </w:rPr>
        <w:tab/>
      </w:r>
      <w:r w:rsidRPr="004C03F7">
        <w:rPr>
          <w:rFonts w:ascii="Times New Roman" w:hAnsi="Times New Roman" w:cs="Times New Roman"/>
          <w:sz w:val="28"/>
          <w:szCs w:val="28"/>
        </w:rPr>
        <w:tab/>
      </w:r>
      <w:r w:rsidRPr="004C03F7">
        <w:rPr>
          <w:rFonts w:ascii="Times New Roman" w:hAnsi="Times New Roman" w:cs="Times New Roman"/>
          <w:sz w:val="28"/>
          <w:szCs w:val="28"/>
        </w:rPr>
        <w:tab/>
      </w:r>
      <w:r w:rsidRPr="004C03F7">
        <w:rPr>
          <w:rFonts w:ascii="Times New Roman" w:hAnsi="Times New Roman" w:cs="Times New Roman"/>
          <w:sz w:val="28"/>
          <w:szCs w:val="28"/>
        </w:rPr>
        <w:tab/>
      </w:r>
      <w:r w:rsidRPr="004C03F7">
        <w:rPr>
          <w:rFonts w:ascii="Times New Roman" w:hAnsi="Times New Roman" w:cs="Times New Roman"/>
          <w:sz w:val="28"/>
          <w:szCs w:val="28"/>
        </w:rPr>
        <w:tab/>
      </w:r>
      <w:r w:rsidRPr="004C03F7">
        <w:rPr>
          <w:rFonts w:ascii="Times New Roman" w:hAnsi="Times New Roman" w:cs="Times New Roman"/>
          <w:sz w:val="28"/>
          <w:szCs w:val="28"/>
        </w:rPr>
        <w:tab/>
      </w:r>
      <w:r w:rsidRPr="004C03F7">
        <w:rPr>
          <w:rFonts w:ascii="Times New Roman" w:hAnsi="Times New Roman" w:cs="Times New Roman"/>
          <w:sz w:val="28"/>
          <w:szCs w:val="28"/>
        </w:rPr>
        <w:tab/>
      </w:r>
      <w:r w:rsidRPr="004C03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</w:t>
      </w:r>
      <w:r w:rsidRPr="004C03F7">
        <w:rPr>
          <w:rFonts w:ascii="Times New Roman" w:hAnsi="Times New Roman" w:cs="Times New Roman"/>
          <w:sz w:val="28"/>
          <w:szCs w:val="28"/>
        </w:rPr>
        <w:t xml:space="preserve"> решению совета Туапсинского городского поселения </w:t>
      </w:r>
    </w:p>
    <w:p w:rsidR="004C03F7" w:rsidRDefault="004C03F7" w:rsidP="004C0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4C03F7"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  <w:proofErr w:type="gramStart"/>
      <w:r w:rsidRPr="004C03F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C03F7">
        <w:rPr>
          <w:rFonts w:ascii="Times New Roman" w:hAnsi="Times New Roman" w:cs="Times New Roman"/>
          <w:sz w:val="28"/>
          <w:szCs w:val="28"/>
        </w:rPr>
        <w:t xml:space="preserve"> _______________  № _______</w:t>
      </w:r>
    </w:p>
    <w:p w:rsidR="004C03F7" w:rsidRDefault="004C03F7" w:rsidP="004C03F7">
      <w:pPr>
        <w:rPr>
          <w:rFonts w:ascii="Times New Roman" w:hAnsi="Times New Roman" w:cs="Times New Roman"/>
          <w:sz w:val="28"/>
          <w:szCs w:val="28"/>
        </w:rPr>
      </w:pPr>
    </w:p>
    <w:p w:rsidR="004C03F7" w:rsidRDefault="004C03F7" w:rsidP="004C0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3F7" w:rsidRPr="004C03F7" w:rsidRDefault="004C03F7" w:rsidP="004C0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3F7">
        <w:rPr>
          <w:rFonts w:ascii="Times New Roman" w:hAnsi="Times New Roman" w:cs="Times New Roman"/>
          <w:b/>
          <w:sz w:val="28"/>
          <w:szCs w:val="28"/>
        </w:rPr>
        <w:t>Прогнозный план ПРИВАТИЗАЦИИ</w:t>
      </w:r>
    </w:p>
    <w:p w:rsidR="004C03F7" w:rsidRDefault="004C03F7" w:rsidP="004C03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в 2015 году</w:t>
      </w:r>
    </w:p>
    <w:p w:rsidR="004C03F7" w:rsidRDefault="004C03F7" w:rsidP="004C03F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6"/>
        <w:gridCol w:w="3687"/>
        <w:gridCol w:w="1984"/>
        <w:gridCol w:w="1843"/>
        <w:gridCol w:w="1843"/>
        <w:gridCol w:w="1559"/>
        <w:gridCol w:w="1559"/>
        <w:gridCol w:w="1495"/>
      </w:tblGrid>
      <w:tr w:rsidR="00CA015D" w:rsidRPr="004C03F7" w:rsidTr="00873A9F">
        <w:tc>
          <w:tcPr>
            <w:tcW w:w="816" w:type="dxa"/>
          </w:tcPr>
          <w:p w:rsidR="004C03F7" w:rsidRPr="004C03F7" w:rsidRDefault="004C03F7" w:rsidP="004C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7" w:type="dxa"/>
          </w:tcPr>
          <w:p w:rsidR="004C03F7" w:rsidRPr="004C03F7" w:rsidRDefault="004C03F7" w:rsidP="004C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</w:tcPr>
          <w:p w:rsidR="004C03F7" w:rsidRPr="004C03F7" w:rsidRDefault="004C03F7" w:rsidP="004C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843" w:type="dxa"/>
          </w:tcPr>
          <w:p w:rsidR="004C03F7" w:rsidRDefault="004C03F7" w:rsidP="004C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4C03F7" w:rsidRPr="004C03F7" w:rsidRDefault="004C03F7" w:rsidP="004C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в городе Туапсе</w:t>
            </w:r>
          </w:p>
        </w:tc>
        <w:tc>
          <w:tcPr>
            <w:tcW w:w="1843" w:type="dxa"/>
          </w:tcPr>
          <w:p w:rsidR="004C03F7" w:rsidRPr="004C03F7" w:rsidRDefault="004C03F7" w:rsidP="004C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spellStart"/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 w:rsidRPr="004C03F7">
              <w:rPr>
                <w:rFonts w:ascii="Times New Roman" w:hAnsi="Times New Roman" w:cs="Times New Roman"/>
                <w:sz w:val="24"/>
                <w:szCs w:val="24"/>
              </w:rPr>
              <w:t xml:space="preserve"> права муниципальной собственности</w:t>
            </w:r>
          </w:p>
        </w:tc>
        <w:tc>
          <w:tcPr>
            <w:tcW w:w="1559" w:type="dxa"/>
          </w:tcPr>
          <w:p w:rsidR="004C03F7" w:rsidRPr="004C03F7" w:rsidRDefault="004C03F7" w:rsidP="004C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559" w:type="dxa"/>
          </w:tcPr>
          <w:p w:rsidR="004C03F7" w:rsidRPr="004C03F7" w:rsidRDefault="004C03F7" w:rsidP="004C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Срок начала приватизации</w:t>
            </w:r>
          </w:p>
        </w:tc>
        <w:tc>
          <w:tcPr>
            <w:tcW w:w="1495" w:type="dxa"/>
          </w:tcPr>
          <w:p w:rsidR="004C03F7" w:rsidRPr="004C03F7" w:rsidRDefault="004C03F7" w:rsidP="004C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Прогноз доходов, тыс. руб.</w:t>
            </w:r>
          </w:p>
        </w:tc>
      </w:tr>
      <w:tr w:rsidR="00CA015D" w:rsidTr="00873A9F">
        <w:tc>
          <w:tcPr>
            <w:tcW w:w="816" w:type="dxa"/>
          </w:tcPr>
          <w:p w:rsidR="004C03F7" w:rsidRDefault="004C03F7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3687" w:type="dxa"/>
          </w:tcPr>
          <w:p w:rsidR="00873A9F" w:rsidRDefault="00205A8B" w:rsidP="0020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Нежилые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помещение </w:t>
            </w:r>
          </w:p>
          <w:p w:rsidR="00873A9F" w:rsidRDefault="00205A8B" w:rsidP="0087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№ 33-36, назначение: нежилое, площадь: общая – 45,2 кв.м., этаж: цокольный, адрес: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РФ, Краснодарский край, </w:t>
            </w:r>
            <w:r w:rsidR="00CA015D">
              <w:rPr>
                <w:rFonts w:ascii="Times New Roman" w:hAnsi="Times New Roman" w:cs="Times New Roman"/>
                <w:sz w:val="28"/>
                <w:szCs w:val="28"/>
              </w:rPr>
              <w:t xml:space="preserve">г. Туапсе, </w:t>
            </w:r>
          </w:p>
          <w:p w:rsidR="004C03F7" w:rsidRDefault="00205A8B" w:rsidP="0087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С. Перовской, 3</w:t>
            </w:r>
          </w:p>
        </w:tc>
        <w:tc>
          <w:tcPr>
            <w:tcW w:w="1984" w:type="dxa"/>
          </w:tcPr>
          <w:p w:rsidR="004C03F7" w:rsidRDefault="00205A8B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Встроенно-пристроенное</w:t>
            </w:r>
          </w:p>
        </w:tc>
        <w:tc>
          <w:tcPr>
            <w:tcW w:w="1843" w:type="dxa"/>
          </w:tcPr>
          <w:p w:rsidR="004C03F7" w:rsidRDefault="00CA015D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Перовской, 3</w:t>
            </w:r>
          </w:p>
        </w:tc>
        <w:tc>
          <w:tcPr>
            <w:tcW w:w="1843" w:type="dxa"/>
          </w:tcPr>
          <w:p w:rsidR="00962A27" w:rsidRDefault="00962A27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23-АИ </w:t>
            </w:r>
          </w:p>
          <w:p w:rsidR="004C03F7" w:rsidRDefault="00962A27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423047</w:t>
            </w:r>
          </w:p>
          <w:p w:rsidR="00962A27" w:rsidRDefault="00962A27" w:rsidP="00962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03F7" w:rsidRDefault="00CA015D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</w:tc>
        <w:tc>
          <w:tcPr>
            <w:tcW w:w="1559" w:type="dxa"/>
          </w:tcPr>
          <w:p w:rsidR="004C03F7" w:rsidRPr="00CA015D" w:rsidRDefault="004054C3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CA01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-IV</w:t>
            </w:r>
          </w:p>
        </w:tc>
        <w:tc>
          <w:tcPr>
            <w:tcW w:w="1495" w:type="dxa"/>
          </w:tcPr>
          <w:p w:rsidR="004C03F7" w:rsidRDefault="00873A9F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</w:tr>
      <w:tr w:rsidR="00873A9F" w:rsidTr="00873A9F">
        <w:tc>
          <w:tcPr>
            <w:tcW w:w="816" w:type="dxa"/>
          </w:tcPr>
          <w:p w:rsidR="00873A9F" w:rsidRDefault="00873A9F" w:rsidP="00BD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BD5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</w:tcPr>
          <w:p w:rsidR="00873A9F" w:rsidRDefault="00873A9F" w:rsidP="00CA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помещение, состоящее из комнат </w:t>
            </w:r>
          </w:p>
          <w:p w:rsidR="00873A9F" w:rsidRDefault="00873A9F" w:rsidP="00CA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9-10, назначение: нежилое, общей площадью 75,48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етров, литер: А, ул. Г.Петровой, 14</w:t>
            </w:r>
          </w:p>
        </w:tc>
        <w:tc>
          <w:tcPr>
            <w:tcW w:w="1984" w:type="dxa"/>
          </w:tcPr>
          <w:p w:rsidR="00873A9F" w:rsidRPr="0044174F" w:rsidRDefault="00873A9F" w:rsidP="004C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Встроенно-пристроенное</w:t>
            </w:r>
          </w:p>
        </w:tc>
        <w:tc>
          <w:tcPr>
            <w:tcW w:w="1843" w:type="dxa"/>
          </w:tcPr>
          <w:p w:rsidR="00873A9F" w:rsidRDefault="00873A9F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Г.Петровой, 14</w:t>
            </w:r>
          </w:p>
        </w:tc>
        <w:tc>
          <w:tcPr>
            <w:tcW w:w="1843" w:type="dxa"/>
          </w:tcPr>
          <w:p w:rsidR="00F12CA7" w:rsidRDefault="00F12CA7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АВ </w:t>
            </w:r>
          </w:p>
          <w:p w:rsidR="00873A9F" w:rsidRDefault="00F12CA7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227710</w:t>
            </w:r>
          </w:p>
        </w:tc>
        <w:tc>
          <w:tcPr>
            <w:tcW w:w="1559" w:type="dxa"/>
          </w:tcPr>
          <w:p w:rsidR="00873A9F" w:rsidRDefault="00873A9F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3A9F" w:rsidRDefault="004054C3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III-IV</w:t>
            </w:r>
          </w:p>
        </w:tc>
        <w:tc>
          <w:tcPr>
            <w:tcW w:w="1495" w:type="dxa"/>
          </w:tcPr>
          <w:p w:rsidR="00873A9F" w:rsidRDefault="00873A9F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1 400,0</w:t>
            </w:r>
          </w:p>
        </w:tc>
      </w:tr>
      <w:tr w:rsidR="00873A9F" w:rsidTr="00873A9F">
        <w:tc>
          <w:tcPr>
            <w:tcW w:w="816" w:type="dxa"/>
          </w:tcPr>
          <w:p w:rsidR="00873A9F" w:rsidRDefault="00873A9F" w:rsidP="00BD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BD5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</w:tcPr>
          <w:p w:rsidR="00962A27" w:rsidRDefault="00873A9F" w:rsidP="00962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назначение: нежилое, площадь: общая 80,2 кв.м., этаж: подвал № 1, состоящее из комнат № 12-18, </w:t>
            </w:r>
          </w:p>
          <w:p w:rsidR="00873A9F" w:rsidRDefault="00873A9F" w:rsidP="00962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К.Маркса, 10/8</w:t>
            </w:r>
          </w:p>
        </w:tc>
        <w:tc>
          <w:tcPr>
            <w:tcW w:w="1984" w:type="dxa"/>
          </w:tcPr>
          <w:p w:rsidR="00873A9F" w:rsidRPr="0044174F" w:rsidRDefault="00873A9F" w:rsidP="00EC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Встроенно-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пристроенное</w:t>
            </w:r>
          </w:p>
        </w:tc>
        <w:tc>
          <w:tcPr>
            <w:tcW w:w="1843" w:type="dxa"/>
          </w:tcPr>
          <w:p w:rsidR="00873A9F" w:rsidRDefault="00873A9F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К.Маркса,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10/8</w:t>
            </w:r>
          </w:p>
        </w:tc>
        <w:tc>
          <w:tcPr>
            <w:tcW w:w="1843" w:type="dxa"/>
          </w:tcPr>
          <w:p w:rsidR="00F12CA7" w:rsidRDefault="00F12CA7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 АЛ </w:t>
            </w:r>
          </w:p>
          <w:p w:rsidR="00873A9F" w:rsidRDefault="00F12CA7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504491</w:t>
            </w:r>
          </w:p>
        </w:tc>
        <w:tc>
          <w:tcPr>
            <w:tcW w:w="1559" w:type="dxa"/>
          </w:tcPr>
          <w:p w:rsidR="00873A9F" w:rsidRDefault="00873A9F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Аукцион</w:t>
            </w:r>
          </w:p>
        </w:tc>
        <w:tc>
          <w:tcPr>
            <w:tcW w:w="1559" w:type="dxa"/>
          </w:tcPr>
          <w:p w:rsidR="00873A9F" w:rsidRPr="00CA015D" w:rsidRDefault="00873A9F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III-IV</w:t>
            </w:r>
          </w:p>
        </w:tc>
        <w:tc>
          <w:tcPr>
            <w:tcW w:w="1495" w:type="dxa"/>
          </w:tcPr>
          <w:p w:rsidR="00873A9F" w:rsidRDefault="00873A9F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2 500,0</w:t>
            </w:r>
          </w:p>
        </w:tc>
      </w:tr>
      <w:tr w:rsidR="00873A9F" w:rsidTr="00873A9F">
        <w:tc>
          <w:tcPr>
            <w:tcW w:w="816" w:type="dxa"/>
          </w:tcPr>
          <w:p w:rsidR="00873A9F" w:rsidRDefault="00873A9F" w:rsidP="00BD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BD53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</w:tcPr>
          <w:p w:rsidR="00962A27" w:rsidRDefault="00873A9F" w:rsidP="00CA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помещение, состоящее из комнаты № 4, назначение: нежилое, площадь: общая 36 кв.м., этаж: цокольный, </w:t>
            </w:r>
            <w:proofErr w:type="gramEnd"/>
          </w:p>
          <w:p w:rsidR="00873A9F" w:rsidRDefault="00873A9F" w:rsidP="00CA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К.Маркса, 12</w:t>
            </w:r>
          </w:p>
        </w:tc>
        <w:tc>
          <w:tcPr>
            <w:tcW w:w="1984" w:type="dxa"/>
          </w:tcPr>
          <w:p w:rsidR="00873A9F" w:rsidRPr="0044174F" w:rsidRDefault="00873A9F" w:rsidP="00EC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Встроенно-пристроенное</w:t>
            </w:r>
          </w:p>
        </w:tc>
        <w:tc>
          <w:tcPr>
            <w:tcW w:w="1843" w:type="dxa"/>
          </w:tcPr>
          <w:p w:rsidR="00873A9F" w:rsidRDefault="00873A9F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К.Маркса, 12</w:t>
            </w:r>
          </w:p>
        </w:tc>
        <w:tc>
          <w:tcPr>
            <w:tcW w:w="1843" w:type="dxa"/>
          </w:tcPr>
          <w:p w:rsidR="00F12CA7" w:rsidRDefault="00F12CA7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АЕ </w:t>
            </w:r>
          </w:p>
          <w:p w:rsidR="00873A9F" w:rsidRDefault="00F12CA7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492285</w:t>
            </w:r>
          </w:p>
        </w:tc>
        <w:tc>
          <w:tcPr>
            <w:tcW w:w="1559" w:type="dxa"/>
          </w:tcPr>
          <w:p w:rsidR="00873A9F" w:rsidRDefault="00873A9F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</w:tc>
        <w:tc>
          <w:tcPr>
            <w:tcW w:w="1559" w:type="dxa"/>
          </w:tcPr>
          <w:p w:rsidR="00873A9F" w:rsidRPr="00CA015D" w:rsidRDefault="00873A9F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III-IV</w:t>
            </w:r>
          </w:p>
        </w:tc>
        <w:tc>
          <w:tcPr>
            <w:tcW w:w="1495" w:type="dxa"/>
          </w:tcPr>
          <w:p w:rsidR="00873A9F" w:rsidRDefault="00873A9F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</w:tr>
      <w:tr w:rsidR="00873A9F" w:rsidTr="00873A9F">
        <w:tc>
          <w:tcPr>
            <w:tcW w:w="816" w:type="dxa"/>
          </w:tcPr>
          <w:p w:rsidR="00873A9F" w:rsidRDefault="00873A9F" w:rsidP="00BD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BD53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</w:tcPr>
          <w:p w:rsidR="00873A9F" w:rsidRDefault="00873A9F" w:rsidP="00CA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Административно-бытовое здание, назначение: нежилое, площадь: общая – 150,4 кв.м., литер: А, этажность: цоколь,1;</w:t>
            </w:r>
          </w:p>
          <w:p w:rsidR="00873A9F" w:rsidRDefault="00873A9F" w:rsidP="00CA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категория земель: земли населенных пунктов – эксплуатация нежилого помещения, площадь: 573 кв.м., ул. Чапаева, 2</w:t>
            </w:r>
            <w:proofErr w:type="gramEnd"/>
          </w:p>
        </w:tc>
        <w:tc>
          <w:tcPr>
            <w:tcW w:w="1984" w:type="dxa"/>
          </w:tcPr>
          <w:p w:rsidR="00873A9F" w:rsidRPr="0044174F" w:rsidRDefault="00873A9F" w:rsidP="00EC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Встроенно-пристроенное</w:t>
            </w:r>
          </w:p>
        </w:tc>
        <w:tc>
          <w:tcPr>
            <w:tcW w:w="1843" w:type="dxa"/>
          </w:tcPr>
          <w:p w:rsidR="00873A9F" w:rsidRDefault="00873A9F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Чапаева, 2</w:t>
            </w:r>
          </w:p>
        </w:tc>
        <w:tc>
          <w:tcPr>
            <w:tcW w:w="1843" w:type="dxa"/>
          </w:tcPr>
          <w:p w:rsidR="00873A9F" w:rsidRDefault="00F12CA7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АД </w:t>
            </w:r>
          </w:p>
          <w:p w:rsidR="00F12CA7" w:rsidRDefault="00F12CA7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802484</w:t>
            </w:r>
          </w:p>
        </w:tc>
        <w:tc>
          <w:tcPr>
            <w:tcW w:w="1559" w:type="dxa"/>
          </w:tcPr>
          <w:p w:rsidR="00873A9F" w:rsidRDefault="00873A9F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</w:tc>
        <w:tc>
          <w:tcPr>
            <w:tcW w:w="1559" w:type="dxa"/>
          </w:tcPr>
          <w:p w:rsidR="00873A9F" w:rsidRPr="00CA015D" w:rsidRDefault="00873A9F" w:rsidP="004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II-IV</w:t>
            </w:r>
          </w:p>
        </w:tc>
        <w:tc>
          <w:tcPr>
            <w:tcW w:w="1495" w:type="dxa"/>
          </w:tcPr>
          <w:p w:rsidR="00873A9F" w:rsidRDefault="00873A9F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1 400,0</w:t>
            </w:r>
          </w:p>
        </w:tc>
      </w:tr>
      <w:tr w:rsidR="00873A9F" w:rsidTr="00873A9F">
        <w:tc>
          <w:tcPr>
            <w:tcW w:w="816" w:type="dxa"/>
          </w:tcPr>
          <w:p w:rsidR="00873A9F" w:rsidRDefault="00873A9F" w:rsidP="00BD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BD53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</w:tcPr>
          <w:p w:rsidR="00873A9F" w:rsidRDefault="00873A9F" w:rsidP="00CA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помещение, состоящее из комнат </w:t>
            </w:r>
          </w:p>
          <w:p w:rsidR="000D4482" w:rsidRDefault="00873A9F" w:rsidP="00CA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2-9, назначение: нежилое, общей площадью 48,5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етров, литер: А, </w:t>
            </w:r>
          </w:p>
          <w:p w:rsidR="00873A9F" w:rsidRDefault="00873A9F" w:rsidP="00CA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Гоголя, 7/3</w:t>
            </w:r>
          </w:p>
        </w:tc>
        <w:tc>
          <w:tcPr>
            <w:tcW w:w="1984" w:type="dxa"/>
          </w:tcPr>
          <w:p w:rsidR="00873A9F" w:rsidRPr="0044174F" w:rsidRDefault="00873A9F" w:rsidP="00EC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Встроенно-пристроенное</w:t>
            </w:r>
          </w:p>
        </w:tc>
        <w:tc>
          <w:tcPr>
            <w:tcW w:w="1843" w:type="dxa"/>
          </w:tcPr>
          <w:p w:rsidR="00873A9F" w:rsidRDefault="00873A9F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Гоголя, 7/3</w:t>
            </w:r>
          </w:p>
        </w:tc>
        <w:tc>
          <w:tcPr>
            <w:tcW w:w="1843" w:type="dxa"/>
          </w:tcPr>
          <w:p w:rsidR="00873A9F" w:rsidRDefault="00F12CA7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</w:t>
            </w:r>
          </w:p>
          <w:p w:rsidR="00F12CA7" w:rsidRDefault="00F12CA7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248023</w:t>
            </w:r>
          </w:p>
        </w:tc>
        <w:tc>
          <w:tcPr>
            <w:tcW w:w="1559" w:type="dxa"/>
          </w:tcPr>
          <w:p w:rsidR="00873A9F" w:rsidRDefault="00873A9F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</w:tc>
        <w:tc>
          <w:tcPr>
            <w:tcW w:w="1559" w:type="dxa"/>
          </w:tcPr>
          <w:p w:rsidR="00873A9F" w:rsidRPr="00CA015D" w:rsidRDefault="004054C3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873A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-IV</w:t>
            </w:r>
          </w:p>
        </w:tc>
        <w:tc>
          <w:tcPr>
            <w:tcW w:w="1495" w:type="dxa"/>
          </w:tcPr>
          <w:p w:rsidR="00873A9F" w:rsidRDefault="00873A9F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</w:t>
            </w:r>
          </w:p>
        </w:tc>
      </w:tr>
      <w:tr w:rsidR="00873A9F" w:rsidTr="00873A9F">
        <w:tc>
          <w:tcPr>
            <w:tcW w:w="816" w:type="dxa"/>
          </w:tcPr>
          <w:p w:rsidR="00873A9F" w:rsidRDefault="00873A9F" w:rsidP="00BD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BD53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</w:tcPr>
          <w:p w:rsidR="00873A9F" w:rsidRDefault="00873A9F" w:rsidP="00CA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помещение, состоящее из комнат </w:t>
            </w:r>
          </w:p>
          <w:p w:rsidR="00873A9F" w:rsidRDefault="00873A9F" w:rsidP="00CA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16-18, лит.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 назначение: нежилое, площадь: общая – 28,4 кв.м., ул. Гоголя, 7/3</w:t>
            </w:r>
            <w:proofErr w:type="gramEnd"/>
          </w:p>
        </w:tc>
        <w:tc>
          <w:tcPr>
            <w:tcW w:w="1984" w:type="dxa"/>
          </w:tcPr>
          <w:p w:rsidR="00873A9F" w:rsidRPr="0044174F" w:rsidRDefault="00873A9F" w:rsidP="00EC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Встроенно-пристроенное</w:t>
            </w:r>
          </w:p>
        </w:tc>
        <w:tc>
          <w:tcPr>
            <w:tcW w:w="1843" w:type="dxa"/>
          </w:tcPr>
          <w:p w:rsidR="00873A9F" w:rsidRDefault="00873A9F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Гоголя, 7/3</w:t>
            </w:r>
          </w:p>
        </w:tc>
        <w:tc>
          <w:tcPr>
            <w:tcW w:w="1843" w:type="dxa"/>
          </w:tcPr>
          <w:p w:rsidR="00F12CA7" w:rsidRDefault="00F12CA7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АА </w:t>
            </w:r>
          </w:p>
          <w:p w:rsidR="00873A9F" w:rsidRDefault="00F12CA7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943711</w:t>
            </w:r>
          </w:p>
        </w:tc>
        <w:tc>
          <w:tcPr>
            <w:tcW w:w="1559" w:type="dxa"/>
          </w:tcPr>
          <w:p w:rsidR="00873A9F" w:rsidRDefault="00873A9F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</w:tc>
        <w:tc>
          <w:tcPr>
            <w:tcW w:w="1559" w:type="dxa"/>
          </w:tcPr>
          <w:p w:rsidR="00873A9F" w:rsidRPr="00CA015D" w:rsidRDefault="00873A9F" w:rsidP="004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II-IV</w:t>
            </w:r>
          </w:p>
        </w:tc>
        <w:tc>
          <w:tcPr>
            <w:tcW w:w="1495" w:type="dxa"/>
          </w:tcPr>
          <w:p w:rsidR="00873A9F" w:rsidRDefault="000D4482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873A9F" w:rsidTr="00873A9F">
        <w:tc>
          <w:tcPr>
            <w:tcW w:w="816" w:type="dxa"/>
          </w:tcPr>
          <w:p w:rsidR="00873A9F" w:rsidRDefault="00873A9F" w:rsidP="00BD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BD53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</w:tcPr>
          <w:p w:rsidR="00873A9F" w:rsidRDefault="00873A9F" w:rsidP="0089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помещение, состоящее из комнат № 10, назначение: нежилое, общей площадью 64 кв.м., литер: А, ул. Гоголя, 13/5</w:t>
            </w:r>
          </w:p>
        </w:tc>
        <w:tc>
          <w:tcPr>
            <w:tcW w:w="1984" w:type="dxa"/>
          </w:tcPr>
          <w:p w:rsidR="00873A9F" w:rsidRPr="0044174F" w:rsidRDefault="00873A9F" w:rsidP="00EC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Встроенно-пристроенное</w:t>
            </w:r>
          </w:p>
        </w:tc>
        <w:tc>
          <w:tcPr>
            <w:tcW w:w="1843" w:type="dxa"/>
          </w:tcPr>
          <w:p w:rsidR="00873A9F" w:rsidRDefault="00873A9F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Гоголя, 13/5</w:t>
            </w:r>
          </w:p>
        </w:tc>
        <w:tc>
          <w:tcPr>
            <w:tcW w:w="1843" w:type="dxa"/>
          </w:tcPr>
          <w:p w:rsidR="00873A9F" w:rsidRDefault="00F12CA7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АД</w:t>
            </w:r>
          </w:p>
          <w:p w:rsidR="00F12CA7" w:rsidRDefault="00F12CA7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113906</w:t>
            </w:r>
          </w:p>
        </w:tc>
        <w:tc>
          <w:tcPr>
            <w:tcW w:w="1559" w:type="dxa"/>
          </w:tcPr>
          <w:p w:rsidR="00873A9F" w:rsidRDefault="00873A9F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</w:tc>
        <w:tc>
          <w:tcPr>
            <w:tcW w:w="1559" w:type="dxa"/>
          </w:tcPr>
          <w:p w:rsidR="00873A9F" w:rsidRPr="00CA015D" w:rsidRDefault="00873A9F" w:rsidP="004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II-IV</w:t>
            </w:r>
          </w:p>
        </w:tc>
        <w:tc>
          <w:tcPr>
            <w:tcW w:w="1495" w:type="dxa"/>
          </w:tcPr>
          <w:p w:rsidR="00873A9F" w:rsidRDefault="000D4482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1 200,0</w:t>
            </w:r>
          </w:p>
        </w:tc>
      </w:tr>
      <w:tr w:rsidR="00873A9F" w:rsidTr="00873A9F">
        <w:tc>
          <w:tcPr>
            <w:tcW w:w="816" w:type="dxa"/>
          </w:tcPr>
          <w:p w:rsidR="00873A9F" w:rsidRDefault="00873A9F" w:rsidP="00BD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BD53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</w:tcPr>
          <w:p w:rsidR="00962A27" w:rsidRDefault="00873A9F" w:rsidP="0089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помещение, состоящее из комнаты № 3, назначение: нежилое, площадь: общая 20,7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етров, этаж: подвал, </w:t>
            </w:r>
          </w:p>
          <w:p w:rsidR="00873A9F" w:rsidRDefault="00873A9F" w:rsidP="0089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Гоголя, 13/5</w:t>
            </w:r>
          </w:p>
        </w:tc>
        <w:tc>
          <w:tcPr>
            <w:tcW w:w="1984" w:type="dxa"/>
          </w:tcPr>
          <w:p w:rsidR="00873A9F" w:rsidRPr="0044174F" w:rsidRDefault="00873A9F" w:rsidP="00EC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Встроенно-пристроенное</w:t>
            </w:r>
          </w:p>
        </w:tc>
        <w:tc>
          <w:tcPr>
            <w:tcW w:w="1843" w:type="dxa"/>
          </w:tcPr>
          <w:p w:rsidR="00873A9F" w:rsidRDefault="00873A9F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Гоголя, 13/5</w:t>
            </w:r>
          </w:p>
        </w:tc>
        <w:tc>
          <w:tcPr>
            <w:tcW w:w="1843" w:type="dxa"/>
          </w:tcPr>
          <w:p w:rsidR="00F12CA7" w:rsidRDefault="00F12CA7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АЕ </w:t>
            </w:r>
          </w:p>
          <w:p w:rsidR="00873A9F" w:rsidRDefault="00F12CA7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500507</w:t>
            </w:r>
          </w:p>
        </w:tc>
        <w:tc>
          <w:tcPr>
            <w:tcW w:w="1559" w:type="dxa"/>
          </w:tcPr>
          <w:p w:rsidR="00873A9F" w:rsidRDefault="00873A9F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</w:tc>
        <w:tc>
          <w:tcPr>
            <w:tcW w:w="1559" w:type="dxa"/>
          </w:tcPr>
          <w:p w:rsidR="00873A9F" w:rsidRPr="00CA015D" w:rsidRDefault="00873A9F" w:rsidP="004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II-IV</w:t>
            </w:r>
          </w:p>
        </w:tc>
        <w:tc>
          <w:tcPr>
            <w:tcW w:w="1495" w:type="dxa"/>
          </w:tcPr>
          <w:p w:rsidR="00873A9F" w:rsidRDefault="000D4482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873A9F" w:rsidTr="00873A9F">
        <w:tc>
          <w:tcPr>
            <w:tcW w:w="816" w:type="dxa"/>
          </w:tcPr>
          <w:p w:rsidR="00873A9F" w:rsidRDefault="00873A9F" w:rsidP="00BD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D532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</w:tcPr>
          <w:p w:rsidR="00962A27" w:rsidRDefault="00873A9F" w:rsidP="0089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Нежилая комната № 3, назначение: нежилое, площадь: общая – 9,9 кв.м., пер. Гражданский, д. 7, </w:t>
            </w:r>
            <w:proofErr w:type="gramEnd"/>
          </w:p>
          <w:p w:rsidR="00873A9F" w:rsidRDefault="00873A9F" w:rsidP="0089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лит. А</w:t>
            </w:r>
          </w:p>
        </w:tc>
        <w:tc>
          <w:tcPr>
            <w:tcW w:w="1984" w:type="dxa"/>
          </w:tcPr>
          <w:p w:rsidR="00873A9F" w:rsidRPr="0044174F" w:rsidRDefault="00873A9F" w:rsidP="00EC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Встроенно-пристроенное</w:t>
            </w:r>
          </w:p>
        </w:tc>
        <w:tc>
          <w:tcPr>
            <w:tcW w:w="1843" w:type="dxa"/>
          </w:tcPr>
          <w:p w:rsidR="00873A9F" w:rsidRDefault="00873A9F" w:rsidP="00962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Гражданский д. 7</w:t>
            </w:r>
          </w:p>
        </w:tc>
        <w:tc>
          <w:tcPr>
            <w:tcW w:w="1843" w:type="dxa"/>
          </w:tcPr>
          <w:p w:rsidR="00873A9F" w:rsidRDefault="00F12CA7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АА </w:t>
            </w:r>
          </w:p>
          <w:p w:rsidR="00F12CA7" w:rsidRDefault="00F12CA7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932068</w:t>
            </w:r>
          </w:p>
        </w:tc>
        <w:tc>
          <w:tcPr>
            <w:tcW w:w="1559" w:type="dxa"/>
          </w:tcPr>
          <w:p w:rsidR="00873A9F" w:rsidRDefault="00873A9F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</w:tc>
        <w:tc>
          <w:tcPr>
            <w:tcW w:w="1559" w:type="dxa"/>
          </w:tcPr>
          <w:p w:rsidR="00873A9F" w:rsidRPr="00CA015D" w:rsidRDefault="00873A9F" w:rsidP="004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II-IV</w:t>
            </w:r>
          </w:p>
        </w:tc>
        <w:tc>
          <w:tcPr>
            <w:tcW w:w="1495" w:type="dxa"/>
          </w:tcPr>
          <w:p w:rsidR="00873A9F" w:rsidRDefault="000D4482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873A9F" w:rsidTr="00873A9F">
        <w:tc>
          <w:tcPr>
            <w:tcW w:w="816" w:type="dxa"/>
          </w:tcPr>
          <w:p w:rsidR="00873A9F" w:rsidRDefault="00873A9F" w:rsidP="00BD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BD53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</w:tcPr>
          <w:p w:rsidR="00873A9F" w:rsidRDefault="00873A9F" w:rsidP="00962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помещение, состоящее из комнат № 1,2, назначение: нежилое, общей площадью 94,3 кв.м., литер: А, ул. Фрунзе, дом № 4</w:t>
            </w:r>
          </w:p>
        </w:tc>
        <w:tc>
          <w:tcPr>
            <w:tcW w:w="1984" w:type="dxa"/>
          </w:tcPr>
          <w:p w:rsidR="00873A9F" w:rsidRPr="0044174F" w:rsidRDefault="00873A9F" w:rsidP="00EC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Встроенно-пристроенное</w:t>
            </w:r>
          </w:p>
        </w:tc>
        <w:tc>
          <w:tcPr>
            <w:tcW w:w="1843" w:type="dxa"/>
          </w:tcPr>
          <w:p w:rsidR="00873A9F" w:rsidRDefault="00873A9F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Фрунзе, </w:t>
            </w:r>
          </w:p>
          <w:p w:rsidR="00873A9F" w:rsidRDefault="00873A9F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№ 4</w:t>
            </w:r>
          </w:p>
        </w:tc>
        <w:tc>
          <w:tcPr>
            <w:tcW w:w="1843" w:type="dxa"/>
          </w:tcPr>
          <w:p w:rsidR="00F12CA7" w:rsidRDefault="00F12CA7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АД </w:t>
            </w:r>
          </w:p>
          <w:p w:rsidR="00873A9F" w:rsidRDefault="00F12CA7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114415</w:t>
            </w:r>
          </w:p>
        </w:tc>
        <w:tc>
          <w:tcPr>
            <w:tcW w:w="1559" w:type="dxa"/>
          </w:tcPr>
          <w:p w:rsidR="00873A9F" w:rsidRDefault="00873A9F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</w:tc>
        <w:tc>
          <w:tcPr>
            <w:tcW w:w="1559" w:type="dxa"/>
          </w:tcPr>
          <w:p w:rsidR="00873A9F" w:rsidRPr="00CA015D" w:rsidRDefault="00873A9F" w:rsidP="004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II-IV</w:t>
            </w:r>
          </w:p>
        </w:tc>
        <w:tc>
          <w:tcPr>
            <w:tcW w:w="1495" w:type="dxa"/>
          </w:tcPr>
          <w:p w:rsidR="00873A9F" w:rsidRDefault="000D4482" w:rsidP="000D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</w:tr>
      <w:tr w:rsidR="00873A9F" w:rsidTr="00873A9F">
        <w:tc>
          <w:tcPr>
            <w:tcW w:w="816" w:type="dxa"/>
          </w:tcPr>
          <w:p w:rsidR="00873A9F" w:rsidRDefault="00873A9F" w:rsidP="00BD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BD5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</w:tcPr>
          <w:p w:rsidR="00873A9F" w:rsidRPr="008913FF" w:rsidRDefault="00873A9F" w:rsidP="0089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назначение: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нежилое, площадь: общая – 68,0 кв.м., ул. Гоголя, 13/5</w:t>
            </w:r>
            <w:proofErr w:type="gramEnd"/>
          </w:p>
        </w:tc>
        <w:tc>
          <w:tcPr>
            <w:tcW w:w="1984" w:type="dxa"/>
          </w:tcPr>
          <w:p w:rsidR="00873A9F" w:rsidRPr="0044174F" w:rsidRDefault="00873A9F" w:rsidP="00EC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Встроенно-пристроенное</w:t>
            </w:r>
          </w:p>
        </w:tc>
        <w:tc>
          <w:tcPr>
            <w:tcW w:w="1843" w:type="dxa"/>
          </w:tcPr>
          <w:p w:rsidR="00873A9F" w:rsidRDefault="00873A9F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Гоголя, 13/5</w:t>
            </w:r>
          </w:p>
        </w:tc>
        <w:tc>
          <w:tcPr>
            <w:tcW w:w="1843" w:type="dxa"/>
          </w:tcPr>
          <w:p w:rsidR="00F12CA7" w:rsidRDefault="00F12CA7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АА </w:t>
            </w:r>
          </w:p>
          <w:p w:rsidR="00873A9F" w:rsidRDefault="00F12CA7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519831</w:t>
            </w:r>
          </w:p>
        </w:tc>
        <w:tc>
          <w:tcPr>
            <w:tcW w:w="1559" w:type="dxa"/>
          </w:tcPr>
          <w:p w:rsidR="00873A9F" w:rsidRDefault="00873A9F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</w:tc>
        <w:tc>
          <w:tcPr>
            <w:tcW w:w="1559" w:type="dxa"/>
          </w:tcPr>
          <w:p w:rsidR="00873A9F" w:rsidRPr="00CA015D" w:rsidRDefault="00873A9F" w:rsidP="004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II-IV</w:t>
            </w:r>
          </w:p>
        </w:tc>
        <w:tc>
          <w:tcPr>
            <w:tcW w:w="1495" w:type="dxa"/>
          </w:tcPr>
          <w:p w:rsidR="00873A9F" w:rsidRDefault="000D4482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1 200,0</w:t>
            </w:r>
          </w:p>
        </w:tc>
      </w:tr>
      <w:tr w:rsidR="00F12CA7" w:rsidTr="00873A9F">
        <w:tc>
          <w:tcPr>
            <w:tcW w:w="816" w:type="dxa"/>
          </w:tcPr>
          <w:p w:rsidR="00F12CA7" w:rsidRDefault="00F12CA7" w:rsidP="00BD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r w:rsidR="00BD5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</w:tcPr>
          <w:p w:rsidR="00F12CA7" w:rsidRDefault="00F12CA7" w:rsidP="0089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Киоск, назначение: нежилое, площадь: общая – 5 кв.м., литер: И, этажность: 1, Г.Петровой, 1, рынок</w:t>
            </w:r>
          </w:p>
        </w:tc>
        <w:tc>
          <w:tcPr>
            <w:tcW w:w="1984" w:type="dxa"/>
          </w:tcPr>
          <w:p w:rsidR="00F12CA7" w:rsidRPr="0044174F" w:rsidRDefault="00F12CA7" w:rsidP="00EC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Встроенно-пристроенное</w:t>
            </w:r>
          </w:p>
        </w:tc>
        <w:tc>
          <w:tcPr>
            <w:tcW w:w="1843" w:type="dxa"/>
          </w:tcPr>
          <w:p w:rsidR="00F12CA7" w:rsidRDefault="00F12CA7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Г.Петровой, д. 1</w:t>
            </w:r>
          </w:p>
        </w:tc>
        <w:tc>
          <w:tcPr>
            <w:tcW w:w="1843" w:type="dxa"/>
          </w:tcPr>
          <w:p w:rsidR="004054C3" w:rsidRDefault="004054C3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АЕ </w:t>
            </w:r>
          </w:p>
          <w:p w:rsidR="00F12CA7" w:rsidRDefault="004054C3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432796</w:t>
            </w:r>
          </w:p>
        </w:tc>
        <w:tc>
          <w:tcPr>
            <w:tcW w:w="1559" w:type="dxa"/>
          </w:tcPr>
          <w:p w:rsidR="00F12CA7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</w:tc>
        <w:tc>
          <w:tcPr>
            <w:tcW w:w="1559" w:type="dxa"/>
          </w:tcPr>
          <w:p w:rsidR="00F12CA7" w:rsidRPr="00CA015D" w:rsidRDefault="00F12CA7" w:rsidP="004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II-IV</w:t>
            </w:r>
          </w:p>
        </w:tc>
        <w:tc>
          <w:tcPr>
            <w:tcW w:w="1495" w:type="dxa"/>
          </w:tcPr>
          <w:p w:rsidR="00F12CA7" w:rsidRDefault="00F12CA7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F12CA7" w:rsidTr="00873A9F">
        <w:tc>
          <w:tcPr>
            <w:tcW w:w="816" w:type="dxa"/>
          </w:tcPr>
          <w:p w:rsidR="00F12CA7" w:rsidRDefault="00F12CA7" w:rsidP="00BD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BD53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</w:tcPr>
          <w:p w:rsidR="00F12CA7" w:rsidRDefault="00F12CA7" w:rsidP="0089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помещение, состоящее из комнат № 1-3, назначение: нежилое, общей площадью 16,5 кв.м., литер: И, ул. Г.Петровой, д. 1</w:t>
            </w:r>
          </w:p>
        </w:tc>
        <w:tc>
          <w:tcPr>
            <w:tcW w:w="1984" w:type="dxa"/>
          </w:tcPr>
          <w:p w:rsidR="00F12CA7" w:rsidRPr="0044174F" w:rsidRDefault="00F12CA7" w:rsidP="00EC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Встроенно-пристроенное</w:t>
            </w:r>
          </w:p>
        </w:tc>
        <w:tc>
          <w:tcPr>
            <w:tcW w:w="1843" w:type="dxa"/>
          </w:tcPr>
          <w:p w:rsidR="00F12CA7" w:rsidRDefault="00F12CA7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Г.Петровой, д. 1</w:t>
            </w:r>
          </w:p>
        </w:tc>
        <w:tc>
          <w:tcPr>
            <w:tcW w:w="1843" w:type="dxa"/>
          </w:tcPr>
          <w:p w:rsidR="00F12CA7" w:rsidRDefault="004054C3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АД</w:t>
            </w:r>
          </w:p>
          <w:p w:rsidR="004054C3" w:rsidRDefault="004054C3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214159</w:t>
            </w:r>
          </w:p>
        </w:tc>
        <w:tc>
          <w:tcPr>
            <w:tcW w:w="1559" w:type="dxa"/>
          </w:tcPr>
          <w:p w:rsidR="00F12CA7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</w:tc>
        <w:tc>
          <w:tcPr>
            <w:tcW w:w="1559" w:type="dxa"/>
          </w:tcPr>
          <w:p w:rsidR="00F12CA7" w:rsidRPr="00CA015D" w:rsidRDefault="00F12CA7" w:rsidP="004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II-IV</w:t>
            </w:r>
          </w:p>
        </w:tc>
        <w:tc>
          <w:tcPr>
            <w:tcW w:w="1495" w:type="dxa"/>
          </w:tcPr>
          <w:p w:rsidR="00F12CA7" w:rsidRDefault="00F12CA7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F12CA7" w:rsidTr="00873A9F">
        <w:tc>
          <w:tcPr>
            <w:tcW w:w="816" w:type="dxa"/>
          </w:tcPr>
          <w:p w:rsidR="00F12CA7" w:rsidRDefault="00F12CA7" w:rsidP="00BD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BD53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</w:tcPr>
          <w:p w:rsidR="00F12CA7" w:rsidRDefault="00F12CA7" w:rsidP="0089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помещение, состоящее из комнат </w:t>
            </w:r>
          </w:p>
          <w:p w:rsidR="00F12CA7" w:rsidRDefault="00F12CA7" w:rsidP="0089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68-71, назначение: нежилое, общей площадью 21,0 кв.м., литер: А, ул. К.Маркса, дом № 18</w:t>
            </w:r>
          </w:p>
        </w:tc>
        <w:tc>
          <w:tcPr>
            <w:tcW w:w="1984" w:type="dxa"/>
          </w:tcPr>
          <w:p w:rsidR="00F12CA7" w:rsidRPr="0044174F" w:rsidRDefault="00F12CA7" w:rsidP="00EC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Встроенно-пристроенное</w:t>
            </w:r>
          </w:p>
        </w:tc>
        <w:tc>
          <w:tcPr>
            <w:tcW w:w="1843" w:type="dxa"/>
          </w:tcPr>
          <w:p w:rsidR="00F12CA7" w:rsidRDefault="00F12CA7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К.Маркса, дом № 18</w:t>
            </w:r>
          </w:p>
        </w:tc>
        <w:tc>
          <w:tcPr>
            <w:tcW w:w="1843" w:type="dxa"/>
          </w:tcPr>
          <w:p w:rsidR="004054C3" w:rsidRDefault="004054C3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АД </w:t>
            </w:r>
          </w:p>
          <w:p w:rsidR="00F12CA7" w:rsidRDefault="004054C3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114231</w:t>
            </w:r>
          </w:p>
        </w:tc>
        <w:tc>
          <w:tcPr>
            <w:tcW w:w="1559" w:type="dxa"/>
          </w:tcPr>
          <w:p w:rsidR="00F12CA7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</w:tc>
        <w:tc>
          <w:tcPr>
            <w:tcW w:w="1559" w:type="dxa"/>
          </w:tcPr>
          <w:p w:rsidR="00F12CA7" w:rsidRPr="00CA015D" w:rsidRDefault="00F12CA7" w:rsidP="004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II-IV</w:t>
            </w:r>
          </w:p>
        </w:tc>
        <w:tc>
          <w:tcPr>
            <w:tcW w:w="1495" w:type="dxa"/>
          </w:tcPr>
          <w:p w:rsidR="00F12CA7" w:rsidRDefault="00F12CA7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</w:t>
            </w:r>
          </w:p>
        </w:tc>
      </w:tr>
      <w:tr w:rsidR="00F12CA7" w:rsidTr="00873A9F">
        <w:tc>
          <w:tcPr>
            <w:tcW w:w="816" w:type="dxa"/>
          </w:tcPr>
          <w:p w:rsidR="00F12CA7" w:rsidRDefault="00BD5326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  <w:r w:rsidR="00F12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</w:tcPr>
          <w:p w:rsidR="00F12CA7" w:rsidRDefault="00F12CA7" w:rsidP="00EC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помещение, состоящее из комнат </w:t>
            </w:r>
          </w:p>
          <w:p w:rsidR="00F12CA7" w:rsidRDefault="00F12CA7" w:rsidP="00D81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68-71, назначение: нежилое, общей площадью 9,9 кв.м., литер: А, </w:t>
            </w:r>
          </w:p>
          <w:p w:rsidR="00F12CA7" w:rsidRDefault="00F12CA7" w:rsidP="00D81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К.Маркса, дом № 18</w:t>
            </w:r>
          </w:p>
        </w:tc>
        <w:tc>
          <w:tcPr>
            <w:tcW w:w="1984" w:type="dxa"/>
          </w:tcPr>
          <w:p w:rsidR="00F12CA7" w:rsidRPr="0044174F" w:rsidRDefault="00F12CA7" w:rsidP="00EC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Встроенно-пристроенное</w:t>
            </w:r>
          </w:p>
        </w:tc>
        <w:tc>
          <w:tcPr>
            <w:tcW w:w="1843" w:type="dxa"/>
          </w:tcPr>
          <w:p w:rsidR="00F12CA7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К.Маркса, дом № 18</w:t>
            </w:r>
          </w:p>
        </w:tc>
        <w:tc>
          <w:tcPr>
            <w:tcW w:w="1843" w:type="dxa"/>
          </w:tcPr>
          <w:p w:rsidR="00F12CA7" w:rsidRDefault="004054C3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АД</w:t>
            </w:r>
          </w:p>
          <w:p w:rsidR="004054C3" w:rsidRDefault="004054C3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114230</w:t>
            </w:r>
          </w:p>
        </w:tc>
        <w:tc>
          <w:tcPr>
            <w:tcW w:w="1559" w:type="dxa"/>
          </w:tcPr>
          <w:p w:rsidR="00F12CA7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</w:tc>
        <w:tc>
          <w:tcPr>
            <w:tcW w:w="1559" w:type="dxa"/>
          </w:tcPr>
          <w:p w:rsidR="00F12CA7" w:rsidRPr="00CA015D" w:rsidRDefault="00F12CA7" w:rsidP="004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II-IV</w:t>
            </w:r>
          </w:p>
        </w:tc>
        <w:tc>
          <w:tcPr>
            <w:tcW w:w="1495" w:type="dxa"/>
          </w:tcPr>
          <w:p w:rsidR="00F12CA7" w:rsidRDefault="00F12CA7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F12CA7" w:rsidTr="00873A9F">
        <w:tc>
          <w:tcPr>
            <w:tcW w:w="816" w:type="dxa"/>
          </w:tcPr>
          <w:p w:rsidR="00F12CA7" w:rsidRDefault="00BD5326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  <w:r w:rsidR="00F12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</w:tcPr>
          <w:p w:rsidR="00F12CA7" w:rsidRDefault="00F12CA7" w:rsidP="00EC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помещение, состоящее из комнат </w:t>
            </w:r>
          </w:p>
          <w:p w:rsidR="00F12CA7" w:rsidRDefault="00F12CA7" w:rsidP="00EC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68-71, назначение: нежилое, общей площадью 31,4 кв.м., литер: А, </w:t>
            </w:r>
          </w:p>
          <w:p w:rsidR="00F12CA7" w:rsidRDefault="00F12CA7" w:rsidP="00EC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К.Маркса, дом № 18</w:t>
            </w:r>
          </w:p>
        </w:tc>
        <w:tc>
          <w:tcPr>
            <w:tcW w:w="1984" w:type="dxa"/>
          </w:tcPr>
          <w:p w:rsidR="00F12CA7" w:rsidRPr="0044174F" w:rsidRDefault="00F12CA7" w:rsidP="00EC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Встроенно-пристроенное</w:t>
            </w:r>
          </w:p>
        </w:tc>
        <w:tc>
          <w:tcPr>
            <w:tcW w:w="1843" w:type="dxa"/>
          </w:tcPr>
          <w:p w:rsidR="00F12CA7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К.Маркса, дом № 18</w:t>
            </w:r>
          </w:p>
        </w:tc>
        <w:tc>
          <w:tcPr>
            <w:tcW w:w="1843" w:type="dxa"/>
          </w:tcPr>
          <w:p w:rsidR="00F12CA7" w:rsidRDefault="004054C3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АД</w:t>
            </w:r>
          </w:p>
          <w:p w:rsidR="004054C3" w:rsidRDefault="004054C3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114229</w:t>
            </w:r>
          </w:p>
        </w:tc>
        <w:tc>
          <w:tcPr>
            <w:tcW w:w="1559" w:type="dxa"/>
          </w:tcPr>
          <w:p w:rsidR="00F12CA7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</w:tc>
        <w:tc>
          <w:tcPr>
            <w:tcW w:w="1559" w:type="dxa"/>
          </w:tcPr>
          <w:p w:rsidR="00F12CA7" w:rsidRPr="00CA015D" w:rsidRDefault="00F12CA7" w:rsidP="004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81B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95" w:type="dxa"/>
          </w:tcPr>
          <w:p w:rsidR="00F12CA7" w:rsidRDefault="00F12CA7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CA7" w:rsidTr="00873A9F">
        <w:tc>
          <w:tcPr>
            <w:tcW w:w="816" w:type="dxa"/>
          </w:tcPr>
          <w:p w:rsidR="00F12CA7" w:rsidRDefault="00F12CA7" w:rsidP="00BD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r w:rsidR="00BD53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</w:tcPr>
          <w:p w:rsidR="00F12CA7" w:rsidRDefault="00F12CA7" w:rsidP="00EC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помещение, состоящее из комнат </w:t>
            </w:r>
          </w:p>
          <w:p w:rsidR="00F12CA7" w:rsidRDefault="00F12CA7" w:rsidP="00EC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1-9, назначение: нежилое, площадь: общая 203,9 кв.м., номера на поэтажном плане: 1-9, этаж: цокольный, </w:t>
            </w:r>
            <w:proofErr w:type="gramEnd"/>
          </w:p>
          <w:p w:rsidR="00F12CA7" w:rsidRDefault="00F12CA7" w:rsidP="002E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Фрунзе, дом № 47б</w:t>
            </w:r>
          </w:p>
        </w:tc>
        <w:tc>
          <w:tcPr>
            <w:tcW w:w="1984" w:type="dxa"/>
          </w:tcPr>
          <w:p w:rsidR="00F12CA7" w:rsidRPr="0044174F" w:rsidRDefault="00F12CA7" w:rsidP="00EC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Встроенно-пристроенное</w:t>
            </w:r>
          </w:p>
        </w:tc>
        <w:tc>
          <w:tcPr>
            <w:tcW w:w="1843" w:type="dxa"/>
          </w:tcPr>
          <w:p w:rsidR="00F12CA7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Фрунзе, дом № 47б</w:t>
            </w:r>
          </w:p>
        </w:tc>
        <w:tc>
          <w:tcPr>
            <w:tcW w:w="1843" w:type="dxa"/>
          </w:tcPr>
          <w:p w:rsidR="00F12CA7" w:rsidRDefault="004054C3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АЕ </w:t>
            </w:r>
          </w:p>
          <w:p w:rsidR="004054C3" w:rsidRDefault="004054C3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181082</w:t>
            </w:r>
          </w:p>
        </w:tc>
        <w:tc>
          <w:tcPr>
            <w:tcW w:w="1559" w:type="dxa"/>
          </w:tcPr>
          <w:p w:rsidR="00F12CA7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CA7" w:rsidRPr="00D81B7A" w:rsidRDefault="004054C3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81B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95" w:type="dxa"/>
          </w:tcPr>
          <w:p w:rsidR="00F12CA7" w:rsidRDefault="00F12CA7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6 500,0</w:t>
            </w:r>
          </w:p>
        </w:tc>
      </w:tr>
      <w:tr w:rsidR="00F12CA7" w:rsidTr="00873A9F">
        <w:tc>
          <w:tcPr>
            <w:tcW w:w="816" w:type="dxa"/>
          </w:tcPr>
          <w:p w:rsidR="00F12CA7" w:rsidRDefault="00F12CA7" w:rsidP="00BD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BD53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</w:tcPr>
          <w:p w:rsidR="00F12CA7" w:rsidRDefault="00F12CA7" w:rsidP="00B6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помещение, назначение: нежилое, площадь: общая 103,1 кв.м., этаж: подвал № 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К.Маркса, дом № 4/2</w:t>
            </w:r>
            <w:proofErr w:type="gramEnd"/>
          </w:p>
        </w:tc>
        <w:tc>
          <w:tcPr>
            <w:tcW w:w="1984" w:type="dxa"/>
          </w:tcPr>
          <w:p w:rsidR="00F12CA7" w:rsidRDefault="00F12CA7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Встроено-пристроенное</w:t>
            </w:r>
          </w:p>
        </w:tc>
        <w:tc>
          <w:tcPr>
            <w:tcW w:w="1843" w:type="dxa"/>
          </w:tcPr>
          <w:p w:rsidR="00F12CA7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К.Маркса, дом № 4/2</w:t>
            </w:r>
          </w:p>
        </w:tc>
        <w:tc>
          <w:tcPr>
            <w:tcW w:w="1843" w:type="dxa"/>
          </w:tcPr>
          <w:p w:rsidR="00F12CA7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23-АН </w:t>
            </w:r>
          </w:p>
          <w:p w:rsidR="00F12CA7" w:rsidRDefault="00F12CA7" w:rsidP="004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457823 </w:t>
            </w:r>
          </w:p>
        </w:tc>
        <w:tc>
          <w:tcPr>
            <w:tcW w:w="1559" w:type="dxa"/>
          </w:tcPr>
          <w:p w:rsidR="00F12CA7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</w:tc>
        <w:tc>
          <w:tcPr>
            <w:tcW w:w="1559" w:type="dxa"/>
          </w:tcPr>
          <w:p w:rsidR="00F12CA7" w:rsidRPr="00CA015D" w:rsidRDefault="00F12CA7" w:rsidP="004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81B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95" w:type="dxa"/>
          </w:tcPr>
          <w:p w:rsidR="00F12CA7" w:rsidRDefault="00F12CA7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3 300,0</w:t>
            </w:r>
          </w:p>
        </w:tc>
      </w:tr>
      <w:tr w:rsidR="00F12CA7" w:rsidTr="00873A9F">
        <w:tc>
          <w:tcPr>
            <w:tcW w:w="816" w:type="dxa"/>
          </w:tcPr>
          <w:p w:rsidR="00F12CA7" w:rsidRDefault="00F12CA7" w:rsidP="00BD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D532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</w:tcPr>
          <w:p w:rsidR="00F12CA7" w:rsidRDefault="00F12CA7" w:rsidP="00B6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помещение, состоящее из комнат </w:t>
            </w:r>
          </w:p>
          <w:p w:rsidR="00F12CA7" w:rsidRDefault="00F12CA7" w:rsidP="00B6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6,13,14а, общая площадь 8,1 кв.м.,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А, </w:t>
            </w:r>
          </w:p>
          <w:p w:rsidR="00F12CA7" w:rsidRDefault="00F12CA7" w:rsidP="00B6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К.Маркса, д. 19</w:t>
            </w:r>
          </w:p>
        </w:tc>
        <w:tc>
          <w:tcPr>
            <w:tcW w:w="1984" w:type="dxa"/>
          </w:tcPr>
          <w:p w:rsidR="00F12CA7" w:rsidRDefault="00F12CA7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Встроено-пристроенное</w:t>
            </w:r>
          </w:p>
        </w:tc>
        <w:tc>
          <w:tcPr>
            <w:tcW w:w="1843" w:type="dxa"/>
          </w:tcPr>
          <w:p w:rsidR="00F12CA7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К.Маркса, </w:t>
            </w:r>
          </w:p>
          <w:p w:rsidR="00F12CA7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19</w:t>
            </w:r>
          </w:p>
        </w:tc>
        <w:tc>
          <w:tcPr>
            <w:tcW w:w="1843" w:type="dxa"/>
          </w:tcPr>
          <w:p w:rsidR="00F12CA7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АВ </w:t>
            </w:r>
          </w:p>
          <w:p w:rsidR="00F12CA7" w:rsidRDefault="00F12CA7" w:rsidP="004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248022 </w:t>
            </w:r>
          </w:p>
        </w:tc>
        <w:tc>
          <w:tcPr>
            <w:tcW w:w="1559" w:type="dxa"/>
          </w:tcPr>
          <w:p w:rsidR="00F12CA7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</w:tc>
        <w:tc>
          <w:tcPr>
            <w:tcW w:w="1559" w:type="dxa"/>
          </w:tcPr>
          <w:p w:rsidR="00F12CA7" w:rsidRPr="00CA015D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81B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95" w:type="dxa"/>
          </w:tcPr>
          <w:p w:rsidR="00F12CA7" w:rsidRDefault="004054C3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F12CA7" w:rsidTr="00873A9F">
        <w:tc>
          <w:tcPr>
            <w:tcW w:w="816" w:type="dxa"/>
          </w:tcPr>
          <w:p w:rsidR="00F12CA7" w:rsidRDefault="00F12CA7" w:rsidP="00BD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BD53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</w:tcPr>
          <w:p w:rsidR="00F12CA7" w:rsidRDefault="00F12CA7" w:rsidP="00962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состо-ящее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комнат №№ 2-8, назначение: нежилое, площадь: общая – 63,0 кв.м., ул. Полетаева, д. 35</w:t>
            </w:r>
            <w:proofErr w:type="gramEnd"/>
          </w:p>
        </w:tc>
        <w:tc>
          <w:tcPr>
            <w:tcW w:w="1984" w:type="dxa"/>
          </w:tcPr>
          <w:p w:rsidR="00F12CA7" w:rsidRDefault="00F12CA7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Встроено-пристроенное</w:t>
            </w:r>
          </w:p>
        </w:tc>
        <w:tc>
          <w:tcPr>
            <w:tcW w:w="1843" w:type="dxa"/>
          </w:tcPr>
          <w:p w:rsidR="00F12CA7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Полетаева,</w:t>
            </w:r>
          </w:p>
          <w:p w:rsidR="00F12CA7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35</w:t>
            </w:r>
          </w:p>
        </w:tc>
        <w:tc>
          <w:tcPr>
            <w:tcW w:w="1843" w:type="dxa"/>
          </w:tcPr>
          <w:p w:rsidR="00F12CA7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АВ </w:t>
            </w:r>
          </w:p>
          <w:p w:rsidR="00F12CA7" w:rsidRDefault="00F12CA7" w:rsidP="004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035306</w:t>
            </w:r>
          </w:p>
        </w:tc>
        <w:tc>
          <w:tcPr>
            <w:tcW w:w="1559" w:type="dxa"/>
          </w:tcPr>
          <w:p w:rsidR="00F12CA7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</w:tc>
        <w:tc>
          <w:tcPr>
            <w:tcW w:w="1559" w:type="dxa"/>
          </w:tcPr>
          <w:p w:rsidR="00F12CA7" w:rsidRPr="00CA015D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81B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95" w:type="dxa"/>
          </w:tcPr>
          <w:p w:rsidR="00F12CA7" w:rsidRDefault="004054C3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2 500,0</w:t>
            </w:r>
          </w:p>
        </w:tc>
      </w:tr>
      <w:tr w:rsidR="00F12CA7" w:rsidTr="00873A9F">
        <w:tc>
          <w:tcPr>
            <w:tcW w:w="816" w:type="dxa"/>
          </w:tcPr>
          <w:p w:rsidR="00F12CA7" w:rsidRDefault="00F12CA7" w:rsidP="00BD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BD5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</w:tcPr>
          <w:p w:rsidR="00F12CA7" w:rsidRDefault="00F12CA7" w:rsidP="00B6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помещение, назначение: нежилое, площадь: общая 52,7 кв.м., номера на поэтажном плане: 18,19,20, этаж: цокольный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этаж № 1, ул. Таманская, дом № 1</w:t>
            </w:r>
            <w:proofErr w:type="gramEnd"/>
          </w:p>
        </w:tc>
        <w:tc>
          <w:tcPr>
            <w:tcW w:w="1984" w:type="dxa"/>
          </w:tcPr>
          <w:p w:rsidR="00F12CA7" w:rsidRDefault="00F12CA7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Встроено-пристроенное</w:t>
            </w:r>
          </w:p>
        </w:tc>
        <w:tc>
          <w:tcPr>
            <w:tcW w:w="1843" w:type="dxa"/>
          </w:tcPr>
          <w:p w:rsidR="00F12CA7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Таманская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дом № 1</w:t>
            </w:r>
          </w:p>
        </w:tc>
        <w:tc>
          <w:tcPr>
            <w:tcW w:w="1843" w:type="dxa"/>
          </w:tcPr>
          <w:p w:rsidR="00F12CA7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23-АК </w:t>
            </w:r>
          </w:p>
          <w:p w:rsidR="00F12CA7" w:rsidRDefault="00F12CA7" w:rsidP="004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211415 </w:t>
            </w:r>
          </w:p>
        </w:tc>
        <w:tc>
          <w:tcPr>
            <w:tcW w:w="1559" w:type="dxa"/>
          </w:tcPr>
          <w:p w:rsidR="00F12CA7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</w:tc>
        <w:tc>
          <w:tcPr>
            <w:tcW w:w="1559" w:type="dxa"/>
          </w:tcPr>
          <w:p w:rsidR="00F12CA7" w:rsidRPr="00CA015D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81B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95" w:type="dxa"/>
          </w:tcPr>
          <w:p w:rsidR="00F12CA7" w:rsidRDefault="004054C3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2 100,0</w:t>
            </w:r>
          </w:p>
        </w:tc>
      </w:tr>
      <w:tr w:rsidR="00F12CA7" w:rsidTr="00873A9F">
        <w:tc>
          <w:tcPr>
            <w:tcW w:w="816" w:type="dxa"/>
          </w:tcPr>
          <w:p w:rsidR="00F12CA7" w:rsidRDefault="00F12CA7" w:rsidP="00BD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  <w:r w:rsidR="00BD5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</w:tcPr>
          <w:p w:rsidR="00F12CA7" w:rsidRDefault="00F12CA7" w:rsidP="00B6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помещение, состоящее из комнат № 1-8, назначение: нежилое, общей площадью 246,5 кв.м., ул. Новицкого, дом № 3</w:t>
            </w:r>
          </w:p>
        </w:tc>
        <w:tc>
          <w:tcPr>
            <w:tcW w:w="1984" w:type="dxa"/>
          </w:tcPr>
          <w:p w:rsidR="00F12CA7" w:rsidRDefault="00F12CA7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Встроено-пристроенное</w:t>
            </w:r>
          </w:p>
        </w:tc>
        <w:tc>
          <w:tcPr>
            <w:tcW w:w="1843" w:type="dxa"/>
          </w:tcPr>
          <w:p w:rsidR="00F12CA7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Новицкого, дом № 3</w:t>
            </w:r>
          </w:p>
        </w:tc>
        <w:tc>
          <w:tcPr>
            <w:tcW w:w="1843" w:type="dxa"/>
          </w:tcPr>
          <w:p w:rsidR="00F12CA7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АД </w:t>
            </w:r>
          </w:p>
          <w:p w:rsidR="00F12CA7" w:rsidRDefault="00F12CA7" w:rsidP="004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114290 </w:t>
            </w:r>
          </w:p>
        </w:tc>
        <w:tc>
          <w:tcPr>
            <w:tcW w:w="1559" w:type="dxa"/>
          </w:tcPr>
          <w:p w:rsidR="00F12CA7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</w:tc>
        <w:tc>
          <w:tcPr>
            <w:tcW w:w="1559" w:type="dxa"/>
          </w:tcPr>
          <w:p w:rsidR="00F12CA7" w:rsidRPr="00CA015D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81B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95" w:type="dxa"/>
          </w:tcPr>
          <w:p w:rsidR="00F12CA7" w:rsidRDefault="004054C3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6 000,0</w:t>
            </w:r>
          </w:p>
        </w:tc>
      </w:tr>
      <w:tr w:rsidR="00F12CA7" w:rsidTr="00873A9F">
        <w:tc>
          <w:tcPr>
            <w:tcW w:w="816" w:type="dxa"/>
          </w:tcPr>
          <w:p w:rsidR="00F12CA7" w:rsidRDefault="00F12CA7" w:rsidP="00BD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BD53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</w:tcPr>
          <w:p w:rsidR="00F12CA7" w:rsidRDefault="00F12CA7" w:rsidP="00B6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помещение, назначение: нежилое, площадь: общая 14 кв.м., этаж: цокольный № 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12CA7" w:rsidRDefault="00F12CA7" w:rsidP="00B6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Кириченко, д. 1</w:t>
            </w:r>
          </w:p>
        </w:tc>
        <w:tc>
          <w:tcPr>
            <w:tcW w:w="1984" w:type="dxa"/>
          </w:tcPr>
          <w:p w:rsidR="00F12CA7" w:rsidRPr="00A2250B" w:rsidRDefault="00F12CA7" w:rsidP="001A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Встроено-пристроенное</w:t>
            </w:r>
          </w:p>
        </w:tc>
        <w:tc>
          <w:tcPr>
            <w:tcW w:w="1843" w:type="dxa"/>
          </w:tcPr>
          <w:p w:rsidR="00F12CA7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Кириченко, д. 1</w:t>
            </w:r>
          </w:p>
        </w:tc>
        <w:tc>
          <w:tcPr>
            <w:tcW w:w="1843" w:type="dxa"/>
          </w:tcPr>
          <w:p w:rsidR="00F12CA7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23-АМ</w:t>
            </w:r>
          </w:p>
          <w:p w:rsidR="00F12CA7" w:rsidRDefault="00F12CA7" w:rsidP="004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628562 </w:t>
            </w:r>
          </w:p>
        </w:tc>
        <w:tc>
          <w:tcPr>
            <w:tcW w:w="1559" w:type="dxa"/>
          </w:tcPr>
          <w:p w:rsidR="00F12CA7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</w:tc>
        <w:tc>
          <w:tcPr>
            <w:tcW w:w="1559" w:type="dxa"/>
          </w:tcPr>
          <w:p w:rsidR="00F12CA7" w:rsidRPr="00CA015D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81B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95" w:type="dxa"/>
          </w:tcPr>
          <w:p w:rsidR="00F12CA7" w:rsidRDefault="004054C3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F12CA7" w:rsidTr="00873A9F">
        <w:tc>
          <w:tcPr>
            <w:tcW w:w="816" w:type="dxa"/>
          </w:tcPr>
          <w:p w:rsidR="00F12CA7" w:rsidRDefault="00F12CA7" w:rsidP="00BD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BD53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</w:tcPr>
          <w:p w:rsidR="00F12CA7" w:rsidRDefault="00F12CA7" w:rsidP="00B6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помещение, комнаты № 1,2,3,4а,5,5а,5б, блок-2, назначение: нежилое, общей площадью 55,7 кв.м., ул. Звездная, д. 12</w:t>
            </w:r>
            <w:proofErr w:type="gramEnd"/>
          </w:p>
        </w:tc>
        <w:tc>
          <w:tcPr>
            <w:tcW w:w="1984" w:type="dxa"/>
          </w:tcPr>
          <w:p w:rsidR="00F12CA7" w:rsidRPr="00A2250B" w:rsidRDefault="00F12CA7" w:rsidP="001A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Встроено-пристроенное</w:t>
            </w:r>
          </w:p>
        </w:tc>
        <w:tc>
          <w:tcPr>
            <w:tcW w:w="1843" w:type="dxa"/>
          </w:tcPr>
          <w:p w:rsidR="00F12CA7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Звездная, д. 12, блок-2, лит. А</w:t>
            </w:r>
          </w:p>
        </w:tc>
        <w:tc>
          <w:tcPr>
            <w:tcW w:w="1843" w:type="dxa"/>
          </w:tcPr>
          <w:p w:rsidR="00F12CA7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АВ </w:t>
            </w:r>
          </w:p>
          <w:p w:rsidR="00F12CA7" w:rsidRDefault="00F12CA7" w:rsidP="004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035395 </w:t>
            </w:r>
          </w:p>
        </w:tc>
        <w:tc>
          <w:tcPr>
            <w:tcW w:w="1559" w:type="dxa"/>
          </w:tcPr>
          <w:p w:rsidR="00F12CA7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</w:tc>
        <w:tc>
          <w:tcPr>
            <w:tcW w:w="1559" w:type="dxa"/>
          </w:tcPr>
          <w:p w:rsidR="00F12CA7" w:rsidRPr="00CA015D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81B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95" w:type="dxa"/>
          </w:tcPr>
          <w:p w:rsidR="00F12CA7" w:rsidRDefault="004054C3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1 500,0</w:t>
            </w:r>
          </w:p>
        </w:tc>
      </w:tr>
      <w:tr w:rsidR="00F12CA7" w:rsidTr="00873A9F">
        <w:tc>
          <w:tcPr>
            <w:tcW w:w="816" w:type="dxa"/>
          </w:tcPr>
          <w:p w:rsidR="00F12CA7" w:rsidRDefault="00F12CA7" w:rsidP="00BD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BD53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</w:tcPr>
          <w:p w:rsidR="00F12CA7" w:rsidRDefault="00F12CA7" w:rsidP="0011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помещение, состоящее из комнаты № 4, назначение: нежилое, площадь: общая 25,4 кв.м., этаж: 1, ул. Звездная, дом </w:t>
            </w:r>
            <w:proofErr w:type="gramEnd"/>
          </w:p>
          <w:p w:rsidR="00F12CA7" w:rsidRDefault="00F12CA7" w:rsidP="0011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</w:t>
            </w:r>
          </w:p>
        </w:tc>
        <w:tc>
          <w:tcPr>
            <w:tcW w:w="1984" w:type="dxa"/>
          </w:tcPr>
          <w:p w:rsidR="00F12CA7" w:rsidRPr="00A2250B" w:rsidRDefault="00F12CA7" w:rsidP="001A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Встроено-пристроенное</w:t>
            </w:r>
          </w:p>
        </w:tc>
        <w:tc>
          <w:tcPr>
            <w:tcW w:w="1843" w:type="dxa"/>
          </w:tcPr>
          <w:p w:rsidR="00F12CA7" w:rsidRDefault="00F12CA7" w:rsidP="0011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дом № 41</w:t>
            </w:r>
          </w:p>
        </w:tc>
        <w:tc>
          <w:tcPr>
            <w:tcW w:w="1843" w:type="dxa"/>
          </w:tcPr>
          <w:p w:rsidR="00F12CA7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АД </w:t>
            </w:r>
          </w:p>
          <w:p w:rsidR="00F12CA7" w:rsidRDefault="00F12CA7" w:rsidP="004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545778 </w:t>
            </w:r>
          </w:p>
        </w:tc>
        <w:tc>
          <w:tcPr>
            <w:tcW w:w="1559" w:type="dxa"/>
          </w:tcPr>
          <w:p w:rsidR="00F12CA7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</w:tc>
        <w:tc>
          <w:tcPr>
            <w:tcW w:w="1559" w:type="dxa"/>
          </w:tcPr>
          <w:p w:rsidR="00F12CA7" w:rsidRPr="00CA015D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81B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95" w:type="dxa"/>
          </w:tcPr>
          <w:p w:rsidR="00F12CA7" w:rsidRDefault="004054C3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  <w:p w:rsidR="004054C3" w:rsidRDefault="004054C3" w:rsidP="00405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CA7" w:rsidTr="00873A9F">
        <w:tc>
          <w:tcPr>
            <w:tcW w:w="816" w:type="dxa"/>
          </w:tcPr>
          <w:p w:rsidR="00F12CA7" w:rsidRDefault="00F12CA7" w:rsidP="00BD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BD53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</w:tcPr>
          <w:p w:rsidR="00F12CA7" w:rsidRDefault="00F12CA7" w:rsidP="0011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помещение, состоящее из комнат </w:t>
            </w:r>
          </w:p>
          <w:p w:rsidR="00F12CA7" w:rsidRDefault="00F12CA7" w:rsidP="0011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4,5,5а,6, назначение: нежилое, площадь: общая – 46,1 кв.м., адрес: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Звездная, д. 30, лит.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А, комнаты № 4,5,5а,6</w:t>
            </w:r>
          </w:p>
        </w:tc>
        <w:tc>
          <w:tcPr>
            <w:tcW w:w="1984" w:type="dxa"/>
          </w:tcPr>
          <w:p w:rsidR="00F12CA7" w:rsidRDefault="00F12CA7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Встроено-пристроенное</w:t>
            </w:r>
          </w:p>
        </w:tc>
        <w:tc>
          <w:tcPr>
            <w:tcW w:w="1843" w:type="dxa"/>
          </w:tcPr>
          <w:p w:rsidR="00F12CA7" w:rsidRDefault="00F12CA7" w:rsidP="0011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Звездная,</w:t>
            </w:r>
          </w:p>
          <w:p w:rsidR="00F12CA7" w:rsidRDefault="00F12CA7" w:rsidP="0011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30</w:t>
            </w:r>
          </w:p>
        </w:tc>
        <w:tc>
          <w:tcPr>
            <w:tcW w:w="1843" w:type="dxa"/>
          </w:tcPr>
          <w:p w:rsidR="00F12CA7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АВ </w:t>
            </w:r>
          </w:p>
          <w:p w:rsidR="00F12CA7" w:rsidRDefault="00F12CA7" w:rsidP="004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015956 </w:t>
            </w:r>
          </w:p>
        </w:tc>
        <w:tc>
          <w:tcPr>
            <w:tcW w:w="1559" w:type="dxa"/>
          </w:tcPr>
          <w:p w:rsidR="00F12CA7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</w:tc>
        <w:tc>
          <w:tcPr>
            <w:tcW w:w="1559" w:type="dxa"/>
          </w:tcPr>
          <w:p w:rsidR="00F12CA7" w:rsidRPr="00CA015D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81B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95" w:type="dxa"/>
          </w:tcPr>
          <w:p w:rsidR="00F12CA7" w:rsidRDefault="004054C3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1 200,0</w:t>
            </w:r>
          </w:p>
        </w:tc>
      </w:tr>
      <w:tr w:rsidR="00F12CA7" w:rsidTr="00873A9F">
        <w:tc>
          <w:tcPr>
            <w:tcW w:w="816" w:type="dxa"/>
          </w:tcPr>
          <w:p w:rsidR="00F12CA7" w:rsidRDefault="00F12CA7" w:rsidP="00BD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  <w:r w:rsidR="00BD53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</w:tcPr>
          <w:p w:rsidR="00F12CA7" w:rsidRDefault="00F12CA7" w:rsidP="0011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(лит.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А, цокольный этаж </w:t>
            </w:r>
          </w:p>
          <w:p w:rsidR="00F12CA7" w:rsidRDefault="00F12CA7" w:rsidP="0011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1,4), общая площадь </w:t>
            </w:r>
          </w:p>
          <w:p w:rsidR="00F12CA7" w:rsidRDefault="00F12CA7" w:rsidP="0011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44,8 кв.м., ул. Звездная, д. 28</w:t>
            </w:r>
          </w:p>
        </w:tc>
        <w:tc>
          <w:tcPr>
            <w:tcW w:w="1984" w:type="dxa"/>
          </w:tcPr>
          <w:p w:rsidR="00F12CA7" w:rsidRDefault="00F12CA7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Встроено-пристроенное</w:t>
            </w:r>
          </w:p>
        </w:tc>
        <w:tc>
          <w:tcPr>
            <w:tcW w:w="1843" w:type="dxa"/>
          </w:tcPr>
          <w:p w:rsidR="00F12CA7" w:rsidRDefault="00F12CA7" w:rsidP="0011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Звездная,</w:t>
            </w:r>
          </w:p>
          <w:p w:rsidR="00F12CA7" w:rsidRDefault="00F12CA7" w:rsidP="0011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28</w:t>
            </w:r>
          </w:p>
        </w:tc>
        <w:tc>
          <w:tcPr>
            <w:tcW w:w="1843" w:type="dxa"/>
          </w:tcPr>
          <w:p w:rsidR="00F12CA7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АБ </w:t>
            </w:r>
          </w:p>
          <w:p w:rsidR="00F12CA7" w:rsidRDefault="00F12CA7" w:rsidP="004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241320 </w:t>
            </w:r>
          </w:p>
        </w:tc>
        <w:tc>
          <w:tcPr>
            <w:tcW w:w="1559" w:type="dxa"/>
          </w:tcPr>
          <w:p w:rsidR="00F12CA7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</w:tc>
        <w:tc>
          <w:tcPr>
            <w:tcW w:w="1559" w:type="dxa"/>
          </w:tcPr>
          <w:p w:rsidR="00F12CA7" w:rsidRPr="00CA015D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81B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95" w:type="dxa"/>
          </w:tcPr>
          <w:p w:rsidR="00F12CA7" w:rsidRDefault="004054C3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1 200,0</w:t>
            </w:r>
          </w:p>
        </w:tc>
      </w:tr>
      <w:tr w:rsidR="00F12CA7" w:rsidTr="00873A9F">
        <w:tc>
          <w:tcPr>
            <w:tcW w:w="816" w:type="dxa"/>
          </w:tcPr>
          <w:p w:rsidR="00F12CA7" w:rsidRDefault="00F12CA7" w:rsidP="00BD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BD53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</w:tcPr>
          <w:p w:rsidR="00F12CA7" w:rsidRDefault="00F12CA7" w:rsidP="0011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помещение, назначение: нежилое, площадь: общая 36,6 кв.м., этаж: 1, ул. Звездная, дом 34, нежилое помещение</w:t>
            </w:r>
            <w:proofErr w:type="gramEnd"/>
          </w:p>
          <w:p w:rsidR="00F12CA7" w:rsidRDefault="00F12CA7" w:rsidP="0011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61</w:t>
            </w:r>
          </w:p>
        </w:tc>
        <w:tc>
          <w:tcPr>
            <w:tcW w:w="1984" w:type="dxa"/>
          </w:tcPr>
          <w:p w:rsidR="00F12CA7" w:rsidRDefault="00F12CA7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Встроено-пристроенное</w:t>
            </w:r>
          </w:p>
        </w:tc>
        <w:tc>
          <w:tcPr>
            <w:tcW w:w="1843" w:type="dxa"/>
          </w:tcPr>
          <w:p w:rsidR="00F12CA7" w:rsidRDefault="00F12CA7" w:rsidP="0011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дом 34</w:t>
            </w:r>
          </w:p>
        </w:tc>
        <w:tc>
          <w:tcPr>
            <w:tcW w:w="1843" w:type="dxa"/>
          </w:tcPr>
          <w:p w:rsidR="00F12CA7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АИ </w:t>
            </w:r>
          </w:p>
          <w:p w:rsidR="00F12CA7" w:rsidRDefault="00F12CA7" w:rsidP="004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232459 </w:t>
            </w:r>
          </w:p>
        </w:tc>
        <w:tc>
          <w:tcPr>
            <w:tcW w:w="1559" w:type="dxa"/>
          </w:tcPr>
          <w:p w:rsidR="00F12CA7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</w:tc>
        <w:tc>
          <w:tcPr>
            <w:tcW w:w="1559" w:type="dxa"/>
          </w:tcPr>
          <w:p w:rsidR="00F12CA7" w:rsidRPr="00CA015D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81B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95" w:type="dxa"/>
          </w:tcPr>
          <w:p w:rsidR="00F12CA7" w:rsidRDefault="004054C3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</w:t>
            </w:r>
          </w:p>
        </w:tc>
      </w:tr>
      <w:tr w:rsidR="00F12CA7" w:rsidTr="00873A9F">
        <w:tc>
          <w:tcPr>
            <w:tcW w:w="816" w:type="dxa"/>
          </w:tcPr>
          <w:p w:rsidR="00F12CA7" w:rsidRDefault="00F12CA7" w:rsidP="00BD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D532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</w:tcPr>
          <w:p w:rsidR="004054C3" w:rsidRDefault="00F12CA7" w:rsidP="00962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помещение, состоящее из комнат </w:t>
            </w:r>
          </w:p>
          <w:p w:rsidR="00F12CA7" w:rsidRDefault="00F12CA7" w:rsidP="00962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№ 2,2,10-12, назначение: нежилое, площадь: общая – 72,3 кв.м., ул. Гоголя д. 11, лит.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А, комнаты № 2,3,10-12 </w:t>
            </w:r>
          </w:p>
        </w:tc>
        <w:tc>
          <w:tcPr>
            <w:tcW w:w="1984" w:type="dxa"/>
          </w:tcPr>
          <w:p w:rsidR="00F12CA7" w:rsidRDefault="00F12CA7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Встроено-пристроенное</w:t>
            </w:r>
          </w:p>
        </w:tc>
        <w:tc>
          <w:tcPr>
            <w:tcW w:w="1843" w:type="dxa"/>
          </w:tcPr>
          <w:p w:rsidR="00F12CA7" w:rsidRDefault="00F12CA7" w:rsidP="0011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Гоголя д. 11</w:t>
            </w:r>
          </w:p>
        </w:tc>
        <w:tc>
          <w:tcPr>
            <w:tcW w:w="1843" w:type="dxa"/>
          </w:tcPr>
          <w:p w:rsidR="00F12CA7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АВ </w:t>
            </w:r>
          </w:p>
          <w:p w:rsidR="00F12CA7" w:rsidRDefault="00F12CA7" w:rsidP="004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015973 </w:t>
            </w:r>
          </w:p>
        </w:tc>
        <w:tc>
          <w:tcPr>
            <w:tcW w:w="1559" w:type="dxa"/>
          </w:tcPr>
          <w:p w:rsidR="00F12CA7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</w:tc>
        <w:tc>
          <w:tcPr>
            <w:tcW w:w="1559" w:type="dxa"/>
          </w:tcPr>
          <w:p w:rsidR="00F12CA7" w:rsidRPr="00CA015D" w:rsidRDefault="00F12CA7" w:rsidP="00EC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81B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95" w:type="dxa"/>
          </w:tcPr>
          <w:p w:rsidR="00F12CA7" w:rsidRDefault="004054C3" w:rsidP="004C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2 800,0</w:t>
            </w:r>
          </w:p>
        </w:tc>
      </w:tr>
      <w:tr w:rsidR="00EA399E" w:rsidTr="003D5008">
        <w:tc>
          <w:tcPr>
            <w:tcW w:w="13291" w:type="dxa"/>
            <w:gridSpan w:val="7"/>
          </w:tcPr>
          <w:p w:rsidR="00EA399E" w:rsidRPr="00EA399E" w:rsidRDefault="00EA399E" w:rsidP="00EC5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99E">
              <w:rPr>
                <w:rFonts w:ascii="Times New Roman" w:hAnsi="Times New Roman" w:cs="Times New Roman"/>
                <w:b/>
                <w:sz w:val="28"/>
                <w:szCs w:val="28"/>
              </w:rPr>
              <w:t>Сумма доходов, планируемая к перечислению в бюджет Туапсинского городского поселения</w:t>
            </w:r>
          </w:p>
        </w:tc>
        <w:tc>
          <w:tcPr>
            <w:tcW w:w="1495" w:type="dxa"/>
          </w:tcPr>
          <w:p w:rsidR="00EA399E" w:rsidRDefault="00EA399E" w:rsidP="00BD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D53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530,0</w:t>
            </w:r>
          </w:p>
        </w:tc>
      </w:tr>
    </w:tbl>
    <w:p w:rsidR="004C03F7" w:rsidRPr="004C03F7" w:rsidRDefault="004C03F7" w:rsidP="004C03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03F7" w:rsidRPr="004C03F7" w:rsidSect="004C03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C03F7"/>
    <w:rsid w:val="000005C7"/>
    <w:rsid w:val="000016BC"/>
    <w:rsid w:val="00001E92"/>
    <w:rsid w:val="00002250"/>
    <w:rsid w:val="00002EB0"/>
    <w:rsid w:val="00002F4B"/>
    <w:rsid w:val="00003505"/>
    <w:rsid w:val="00003AD4"/>
    <w:rsid w:val="0000416F"/>
    <w:rsid w:val="000043BC"/>
    <w:rsid w:val="000043FE"/>
    <w:rsid w:val="0000532E"/>
    <w:rsid w:val="00006A7E"/>
    <w:rsid w:val="00006B3B"/>
    <w:rsid w:val="00007225"/>
    <w:rsid w:val="0000722D"/>
    <w:rsid w:val="00007995"/>
    <w:rsid w:val="00010968"/>
    <w:rsid w:val="00011E71"/>
    <w:rsid w:val="00012A04"/>
    <w:rsid w:val="00012D18"/>
    <w:rsid w:val="00012D8F"/>
    <w:rsid w:val="0001353D"/>
    <w:rsid w:val="00013B53"/>
    <w:rsid w:val="00013CC7"/>
    <w:rsid w:val="000143A8"/>
    <w:rsid w:val="00014749"/>
    <w:rsid w:val="00014850"/>
    <w:rsid w:val="000148F8"/>
    <w:rsid w:val="00015861"/>
    <w:rsid w:val="00015AB0"/>
    <w:rsid w:val="00016B8C"/>
    <w:rsid w:val="00016EA0"/>
    <w:rsid w:val="0001716E"/>
    <w:rsid w:val="000171D7"/>
    <w:rsid w:val="00017260"/>
    <w:rsid w:val="0002013F"/>
    <w:rsid w:val="00020C40"/>
    <w:rsid w:val="00020D95"/>
    <w:rsid w:val="00021095"/>
    <w:rsid w:val="00021C02"/>
    <w:rsid w:val="000236D3"/>
    <w:rsid w:val="00023E72"/>
    <w:rsid w:val="00023E80"/>
    <w:rsid w:val="0002421C"/>
    <w:rsid w:val="000242D9"/>
    <w:rsid w:val="00024A69"/>
    <w:rsid w:val="00025947"/>
    <w:rsid w:val="00025C13"/>
    <w:rsid w:val="00026828"/>
    <w:rsid w:val="0002695F"/>
    <w:rsid w:val="00026DBC"/>
    <w:rsid w:val="00027331"/>
    <w:rsid w:val="0002778E"/>
    <w:rsid w:val="00027A43"/>
    <w:rsid w:val="0003033D"/>
    <w:rsid w:val="00032748"/>
    <w:rsid w:val="00032BD6"/>
    <w:rsid w:val="00034409"/>
    <w:rsid w:val="00034D7B"/>
    <w:rsid w:val="00035493"/>
    <w:rsid w:val="00035B22"/>
    <w:rsid w:val="00035B74"/>
    <w:rsid w:val="00036FF8"/>
    <w:rsid w:val="00037EC2"/>
    <w:rsid w:val="00040309"/>
    <w:rsid w:val="000406CF"/>
    <w:rsid w:val="0004081A"/>
    <w:rsid w:val="00040994"/>
    <w:rsid w:val="00040BEA"/>
    <w:rsid w:val="00040DD9"/>
    <w:rsid w:val="000415FA"/>
    <w:rsid w:val="000424B8"/>
    <w:rsid w:val="00042D24"/>
    <w:rsid w:val="000435CD"/>
    <w:rsid w:val="00043D36"/>
    <w:rsid w:val="0004404C"/>
    <w:rsid w:val="000442FA"/>
    <w:rsid w:val="00044C75"/>
    <w:rsid w:val="000464B1"/>
    <w:rsid w:val="00046F30"/>
    <w:rsid w:val="00051261"/>
    <w:rsid w:val="00051BC3"/>
    <w:rsid w:val="00052DEA"/>
    <w:rsid w:val="00052FFE"/>
    <w:rsid w:val="00053A1F"/>
    <w:rsid w:val="00053FE3"/>
    <w:rsid w:val="0005450C"/>
    <w:rsid w:val="00055FE2"/>
    <w:rsid w:val="000565E1"/>
    <w:rsid w:val="00056F3D"/>
    <w:rsid w:val="0005717D"/>
    <w:rsid w:val="00057FC2"/>
    <w:rsid w:val="0006111E"/>
    <w:rsid w:val="00061E46"/>
    <w:rsid w:val="00063559"/>
    <w:rsid w:val="00063A93"/>
    <w:rsid w:val="00063DA5"/>
    <w:rsid w:val="00064306"/>
    <w:rsid w:val="000643CE"/>
    <w:rsid w:val="00064D6D"/>
    <w:rsid w:val="00065A41"/>
    <w:rsid w:val="00065BC2"/>
    <w:rsid w:val="00065D54"/>
    <w:rsid w:val="0006656A"/>
    <w:rsid w:val="00066CDD"/>
    <w:rsid w:val="00067B43"/>
    <w:rsid w:val="000711A5"/>
    <w:rsid w:val="00072210"/>
    <w:rsid w:val="00072A84"/>
    <w:rsid w:val="000732E2"/>
    <w:rsid w:val="00073C61"/>
    <w:rsid w:val="00074C7E"/>
    <w:rsid w:val="000750BB"/>
    <w:rsid w:val="00075513"/>
    <w:rsid w:val="000759AA"/>
    <w:rsid w:val="00077CB6"/>
    <w:rsid w:val="00080016"/>
    <w:rsid w:val="00080638"/>
    <w:rsid w:val="0008138F"/>
    <w:rsid w:val="000821A2"/>
    <w:rsid w:val="00082225"/>
    <w:rsid w:val="00082622"/>
    <w:rsid w:val="00084156"/>
    <w:rsid w:val="00084348"/>
    <w:rsid w:val="00086372"/>
    <w:rsid w:val="00087BEF"/>
    <w:rsid w:val="00087D0E"/>
    <w:rsid w:val="0009044C"/>
    <w:rsid w:val="000909B3"/>
    <w:rsid w:val="00090DB1"/>
    <w:rsid w:val="00091167"/>
    <w:rsid w:val="00091D48"/>
    <w:rsid w:val="000921EA"/>
    <w:rsid w:val="00093D73"/>
    <w:rsid w:val="00093DFA"/>
    <w:rsid w:val="00094079"/>
    <w:rsid w:val="0009486F"/>
    <w:rsid w:val="00094A97"/>
    <w:rsid w:val="0009518C"/>
    <w:rsid w:val="000A14E4"/>
    <w:rsid w:val="000A24AC"/>
    <w:rsid w:val="000A288F"/>
    <w:rsid w:val="000A3456"/>
    <w:rsid w:val="000A35C7"/>
    <w:rsid w:val="000A3DA2"/>
    <w:rsid w:val="000A3E6A"/>
    <w:rsid w:val="000A4E20"/>
    <w:rsid w:val="000A5A3C"/>
    <w:rsid w:val="000A6A54"/>
    <w:rsid w:val="000A7BC8"/>
    <w:rsid w:val="000B061C"/>
    <w:rsid w:val="000B062B"/>
    <w:rsid w:val="000B0FFE"/>
    <w:rsid w:val="000B2977"/>
    <w:rsid w:val="000B4212"/>
    <w:rsid w:val="000B556E"/>
    <w:rsid w:val="000B58A8"/>
    <w:rsid w:val="000B5C71"/>
    <w:rsid w:val="000B66C0"/>
    <w:rsid w:val="000B7AD7"/>
    <w:rsid w:val="000C1553"/>
    <w:rsid w:val="000C15C6"/>
    <w:rsid w:val="000C274E"/>
    <w:rsid w:val="000C4306"/>
    <w:rsid w:val="000C4B4C"/>
    <w:rsid w:val="000C50CC"/>
    <w:rsid w:val="000C587C"/>
    <w:rsid w:val="000C7113"/>
    <w:rsid w:val="000D0EDB"/>
    <w:rsid w:val="000D232C"/>
    <w:rsid w:val="000D310D"/>
    <w:rsid w:val="000D4482"/>
    <w:rsid w:val="000D587D"/>
    <w:rsid w:val="000D5EAC"/>
    <w:rsid w:val="000D670C"/>
    <w:rsid w:val="000D7A71"/>
    <w:rsid w:val="000D7C2C"/>
    <w:rsid w:val="000D7EA6"/>
    <w:rsid w:val="000E116E"/>
    <w:rsid w:val="000E145B"/>
    <w:rsid w:val="000E1D93"/>
    <w:rsid w:val="000E2287"/>
    <w:rsid w:val="000E2DF9"/>
    <w:rsid w:val="000E2E98"/>
    <w:rsid w:val="000E3221"/>
    <w:rsid w:val="000E471C"/>
    <w:rsid w:val="000E480F"/>
    <w:rsid w:val="000E4E2A"/>
    <w:rsid w:val="000E5449"/>
    <w:rsid w:val="000E5C22"/>
    <w:rsid w:val="000E5C49"/>
    <w:rsid w:val="000E69A4"/>
    <w:rsid w:val="000E73EA"/>
    <w:rsid w:val="000E7447"/>
    <w:rsid w:val="000E74BD"/>
    <w:rsid w:val="000E7599"/>
    <w:rsid w:val="000E7F0E"/>
    <w:rsid w:val="000F018B"/>
    <w:rsid w:val="000F0496"/>
    <w:rsid w:val="000F144E"/>
    <w:rsid w:val="000F1922"/>
    <w:rsid w:val="000F1A0E"/>
    <w:rsid w:val="000F35E5"/>
    <w:rsid w:val="000F39D0"/>
    <w:rsid w:val="000F4385"/>
    <w:rsid w:val="000F4E05"/>
    <w:rsid w:val="000F4FC0"/>
    <w:rsid w:val="000F6691"/>
    <w:rsid w:val="000F7508"/>
    <w:rsid w:val="0010013F"/>
    <w:rsid w:val="001008F8"/>
    <w:rsid w:val="00100BE8"/>
    <w:rsid w:val="00100D93"/>
    <w:rsid w:val="00101799"/>
    <w:rsid w:val="00101FAD"/>
    <w:rsid w:val="00101FF0"/>
    <w:rsid w:val="0010239B"/>
    <w:rsid w:val="001025A8"/>
    <w:rsid w:val="00103280"/>
    <w:rsid w:val="0010358E"/>
    <w:rsid w:val="00103E16"/>
    <w:rsid w:val="00103F65"/>
    <w:rsid w:val="00106F0F"/>
    <w:rsid w:val="00107CBC"/>
    <w:rsid w:val="0011066C"/>
    <w:rsid w:val="001107EA"/>
    <w:rsid w:val="00111BA6"/>
    <w:rsid w:val="00112747"/>
    <w:rsid w:val="001127B3"/>
    <w:rsid w:val="0011345D"/>
    <w:rsid w:val="001134D9"/>
    <w:rsid w:val="001155A5"/>
    <w:rsid w:val="00115A85"/>
    <w:rsid w:val="00116A57"/>
    <w:rsid w:val="001201F6"/>
    <w:rsid w:val="001204AC"/>
    <w:rsid w:val="00120AC9"/>
    <w:rsid w:val="001229A6"/>
    <w:rsid w:val="00123071"/>
    <w:rsid w:val="001230E2"/>
    <w:rsid w:val="001231DD"/>
    <w:rsid w:val="00123D4C"/>
    <w:rsid w:val="00123F80"/>
    <w:rsid w:val="001240A7"/>
    <w:rsid w:val="00125BB3"/>
    <w:rsid w:val="001262D1"/>
    <w:rsid w:val="00126982"/>
    <w:rsid w:val="00127A48"/>
    <w:rsid w:val="00127FEE"/>
    <w:rsid w:val="00131C16"/>
    <w:rsid w:val="00131E7E"/>
    <w:rsid w:val="00132ACA"/>
    <w:rsid w:val="00133051"/>
    <w:rsid w:val="00134013"/>
    <w:rsid w:val="001349A0"/>
    <w:rsid w:val="001350A5"/>
    <w:rsid w:val="00135273"/>
    <w:rsid w:val="00135A69"/>
    <w:rsid w:val="00137739"/>
    <w:rsid w:val="001377D4"/>
    <w:rsid w:val="0013791B"/>
    <w:rsid w:val="00137CD4"/>
    <w:rsid w:val="001400F3"/>
    <w:rsid w:val="0014067E"/>
    <w:rsid w:val="00140BA8"/>
    <w:rsid w:val="00140D03"/>
    <w:rsid w:val="001411D2"/>
    <w:rsid w:val="001431C1"/>
    <w:rsid w:val="00144795"/>
    <w:rsid w:val="00144EE3"/>
    <w:rsid w:val="001453AD"/>
    <w:rsid w:val="00146079"/>
    <w:rsid w:val="001479C8"/>
    <w:rsid w:val="001512E8"/>
    <w:rsid w:val="00151455"/>
    <w:rsid w:val="00153330"/>
    <w:rsid w:val="00153466"/>
    <w:rsid w:val="0015377D"/>
    <w:rsid w:val="00153D30"/>
    <w:rsid w:val="00153EC0"/>
    <w:rsid w:val="0015443B"/>
    <w:rsid w:val="00154F7F"/>
    <w:rsid w:val="00155169"/>
    <w:rsid w:val="001555CB"/>
    <w:rsid w:val="001556DC"/>
    <w:rsid w:val="0015749D"/>
    <w:rsid w:val="00157BEC"/>
    <w:rsid w:val="00160082"/>
    <w:rsid w:val="00160301"/>
    <w:rsid w:val="001614A8"/>
    <w:rsid w:val="00162120"/>
    <w:rsid w:val="00162670"/>
    <w:rsid w:val="00163502"/>
    <w:rsid w:val="00163A7B"/>
    <w:rsid w:val="00163F7E"/>
    <w:rsid w:val="00164C7A"/>
    <w:rsid w:val="00165AC1"/>
    <w:rsid w:val="00166EF5"/>
    <w:rsid w:val="00167572"/>
    <w:rsid w:val="00167A11"/>
    <w:rsid w:val="00170A47"/>
    <w:rsid w:val="00170C43"/>
    <w:rsid w:val="00170D2C"/>
    <w:rsid w:val="00170D7A"/>
    <w:rsid w:val="00170E84"/>
    <w:rsid w:val="00172FB9"/>
    <w:rsid w:val="00174569"/>
    <w:rsid w:val="00174C41"/>
    <w:rsid w:val="001750AA"/>
    <w:rsid w:val="001762F3"/>
    <w:rsid w:val="00176E04"/>
    <w:rsid w:val="001770CA"/>
    <w:rsid w:val="001779AD"/>
    <w:rsid w:val="00177A50"/>
    <w:rsid w:val="0018144E"/>
    <w:rsid w:val="00181C5E"/>
    <w:rsid w:val="00182BDE"/>
    <w:rsid w:val="00182C52"/>
    <w:rsid w:val="001842F6"/>
    <w:rsid w:val="00184354"/>
    <w:rsid w:val="00184641"/>
    <w:rsid w:val="0018476B"/>
    <w:rsid w:val="00186706"/>
    <w:rsid w:val="00186E76"/>
    <w:rsid w:val="0018719D"/>
    <w:rsid w:val="0018722B"/>
    <w:rsid w:val="00190A68"/>
    <w:rsid w:val="00190F2C"/>
    <w:rsid w:val="00192371"/>
    <w:rsid w:val="0019272B"/>
    <w:rsid w:val="001927DF"/>
    <w:rsid w:val="00192D2E"/>
    <w:rsid w:val="00192E68"/>
    <w:rsid w:val="00193736"/>
    <w:rsid w:val="001939D9"/>
    <w:rsid w:val="00193D50"/>
    <w:rsid w:val="00194206"/>
    <w:rsid w:val="00195B96"/>
    <w:rsid w:val="001962BB"/>
    <w:rsid w:val="00197EF4"/>
    <w:rsid w:val="001A0E71"/>
    <w:rsid w:val="001A271E"/>
    <w:rsid w:val="001A316A"/>
    <w:rsid w:val="001A38F1"/>
    <w:rsid w:val="001A5634"/>
    <w:rsid w:val="001A5800"/>
    <w:rsid w:val="001A74A5"/>
    <w:rsid w:val="001A7599"/>
    <w:rsid w:val="001A75C1"/>
    <w:rsid w:val="001B0744"/>
    <w:rsid w:val="001B0AE9"/>
    <w:rsid w:val="001B234B"/>
    <w:rsid w:val="001B2409"/>
    <w:rsid w:val="001B29D2"/>
    <w:rsid w:val="001B2C73"/>
    <w:rsid w:val="001B2CB8"/>
    <w:rsid w:val="001B36B9"/>
    <w:rsid w:val="001B5379"/>
    <w:rsid w:val="001B5B07"/>
    <w:rsid w:val="001B5B0D"/>
    <w:rsid w:val="001B5FDD"/>
    <w:rsid w:val="001B61EC"/>
    <w:rsid w:val="001B71A4"/>
    <w:rsid w:val="001C149C"/>
    <w:rsid w:val="001C1637"/>
    <w:rsid w:val="001C1BEB"/>
    <w:rsid w:val="001C1D24"/>
    <w:rsid w:val="001C2160"/>
    <w:rsid w:val="001C2A0B"/>
    <w:rsid w:val="001C38A9"/>
    <w:rsid w:val="001C3D55"/>
    <w:rsid w:val="001C42B4"/>
    <w:rsid w:val="001C6126"/>
    <w:rsid w:val="001C753F"/>
    <w:rsid w:val="001D0BF1"/>
    <w:rsid w:val="001D1378"/>
    <w:rsid w:val="001D1465"/>
    <w:rsid w:val="001D1DF7"/>
    <w:rsid w:val="001D1F2B"/>
    <w:rsid w:val="001D2604"/>
    <w:rsid w:val="001D2A2F"/>
    <w:rsid w:val="001D3128"/>
    <w:rsid w:val="001D31D3"/>
    <w:rsid w:val="001D34A1"/>
    <w:rsid w:val="001D3F1B"/>
    <w:rsid w:val="001D3FA6"/>
    <w:rsid w:val="001D409A"/>
    <w:rsid w:val="001D7D9C"/>
    <w:rsid w:val="001E0006"/>
    <w:rsid w:val="001E0FC1"/>
    <w:rsid w:val="001E2D0F"/>
    <w:rsid w:val="001E345E"/>
    <w:rsid w:val="001E5F0E"/>
    <w:rsid w:val="001E6674"/>
    <w:rsid w:val="001E6CA7"/>
    <w:rsid w:val="001E6DE7"/>
    <w:rsid w:val="001F1253"/>
    <w:rsid w:val="001F1449"/>
    <w:rsid w:val="001F2A3E"/>
    <w:rsid w:val="001F2A6B"/>
    <w:rsid w:val="001F3745"/>
    <w:rsid w:val="001F3D0B"/>
    <w:rsid w:val="001F472C"/>
    <w:rsid w:val="001F4BA0"/>
    <w:rsid w:val="001F7057"/>
    <w:rsid w:val="001F74FB"/>
    <w:rsid w:val="00200B61"/>
    <w:rsid w:val="00201D17"/>
    <w:rsid w:val="002023C2"/>
    <w:rsid w:val="0020308F"/>
    <w:rsid w:val="002031AF"/>
    <w:rsid w:val="002047AB"/>
    <w:rsid w:val="00205639"/>
    <w:rsid w:val="00205A8B"/>
    <w:rsid w:val="002069B5"/>
    <w:rsid w:val="0020716E"/>
    <w:rsid w:val="00207587"/>
    <w:rsid w:val="00212047"/>
    <w:rsid w:val="00212932"/>
    <w:rsid w:val="00213647"/>
    <w:rsid w:val="002138C3"/>
    <w:rsid w:val="00213F9F"/>
    <w:rsid w:val="00214AA5"/>
    <w:rsid w:val="00215EF0"/>
    <w:rsid w:val="00216125"/>
    <w:rsid w:val="00216685"/>
    <w:rsid w:val="00217B42"/>
    <w:rsid w:val="00217CFD"/>
    <w:rsid w:val="00220104"/>
    <w:rsid w:val="00220145"/>
    <w:rsid w:val="0022064A"/>
    <w:rsid w:val="0022086B"/>
    <w:rsid w:val="00220A7F"/>
    <w:rsid w:val="00221F51"/>
    <w:rsid w:val="002227B6"/>
    <w:rsid w:val="00222A79"/>
    <w:rsid w:val="00222B70"/>
    <w:rsid w:val="00222C57"/>
    <w:rsid w:val="00222D78"/>
    <w:rsid w:val="00222F43"/>
    <w:rsid w:val="00223900"/>
    <w:rsid w:val="00223DCF"/>
    <w:rsid w:val="00223DF2"/>
    <w:rsid w:val="00223F87"/>
    <w:rsid w:val="002241D6"/>
    <w:rsid w:val="002248B9"/>
    <w:rsid w:val="00224FC5"/>
    <w:rsid w:val="00226165"/>
    <w:rsid w:val="00226761"/>
    <w:rsid w:val="00226989"/>
    <w:rsid w:val="00230170"/>
    <w:rsid w:val="00230B6A"/>
    <w:rsid w:val="00231524"/>
    <w:rsid w:val="0023167F"/>
    <w:rsid w:val="002317BB"/>
    <w:rsid w:val="00231CD9"/>
    <w:rsid w:val="00232859"/>
    <w:rsid w:val="00232BA3"/>
    <w:rsid w:val="002337BA"/>
    <w:rsid w:val="002338EE"/>
    <w:rsid w:val="0023457D"/>
    <w:rsid w:val="002355B0"/>
    <w:rsid w:val="002356E3"/>
    <w:rsid w:val="0023570C"/>
    <w:rsid w:val="002365BD"/>
    <w:rsid w:val="002377EF"/>
    <w:rsid w:val="002402BB"/>
    <w:rsid w:val="0024092A"/>
    <w:rsid w:val="0024097E"/>
    <w:rsid w:val="00240B9D"/>
    <w:rsid w:val="002410BD"/>
    <w:rsid w:val="00242484"/>
    <w:rsid w:val="002424C4"/>
    <w:rsid w:val="002436C4"/>
    <w:rsid w:val="0024398A"/>
    <w:rsid w:val="00244127"/>
    <w:rsid w:val="0024422B"/>
    <w:rsid w:val="0024451B"/>
    <w:rsid w:val="00246270"/>
    <w:rsid w:val="0024707F"/>
    <w:rsid w:val="0025135D"/>
    <w:rsid w:val="0025158E"/>
    <w:rsid w:val="002521D1"/>
    <w:rsid w:val="0025236A"/>
    <w:rsid w:val="00253091"/>
    <w:rsid w:val="0025401F"/>
    <w:rsid w:val="00254896"/>
    <w:rsid w:val="00254DE0"/>
    <w:rsid w:val="0025640C"/>
    <w:rsid w:val="0025727E"/>
    <w:rsid w:val="0025775A"/>
    <w:rsid w:val="00257A9E"/>
    <w:rsid w:val="00257C2D"/>
    <w:rsid w:val="002610C4"/>
    <w:rsid w:val="00261278"/>
    <w:rsid w:val="002617FF"/>
    <w:rsid w:val="00262A1C"/>
    <w:rsid w:val="00262BF2"/>
    <w:rsid w:val="00262E01"/>
    <w:rsid w:val="00265625"/>
    <w:rsid w:val="00265A78"/>
    <w:rsid w:val="0026656A"/>
    <w:rsid w:val="00267C0B"/>
    <w:rsid w:val="00270060"/>
    <w:rsid w:val="00270AD7"/>
    <w:rsid w:val="00270B74"/>
    <w:rsid w:val="00273D5B"/>
    <w:rsid w:val="002746C2"/>
    <w:rsid w:val="00274FB5"/>
    <w:rsid w:val="00275748"/>
    <w:rsid w:val="00275D1E"/>
    <w:rsid w:val="00276350"/>
    <w:rsid w:val="00276810"/>
    <w:rsid w:val="00277D91"/>
    <w:rsid w:val="00280129"/>
    <w:rsid w:val="00281936"/>
    <w:rsid w:val="00282249"/>
    <w:rsid w:val="002825C1"/>
    <w:rsid w:val="00283940"/>
    <w:rsid w:val="00283DF2"/>
    <w:rsid w:val="0028487B"/>
    <w:rsid w:val="002859C0"/>
    <w:rsid w:val="0028616B"/>
    <w:rsid w:val="00287DFB"/>
    <w:rsid w:val="0029023F"/>
    <w:rsid w:val="00291872"/>
    <w:rsid w:val="00291E92"/>
    <w:rsid w:val="00291ECB"/>
    <w:rsid w:val="0029289E"/>
    <w:rsid w:val="00292CEE"/>
    <w:rsid w:val="00293099"/>
    <w:rsid w:val="00293FB8"/>
    <w:rsid w:val="002955AE"/>
    <w:rsid w:val="002959DB"/>
    <w:rsid w:val="002967B8"/>
    <w:rsid w:val="00296EDF"/>
    <w:rsid w:val="00297617"/>
    <w:rsid w:val="00297705"/>
    <w:rsid w:val="002A14F2"/>
    <w:rsid w:val="002A2A5B"/>
    <w:rsid w:val="002A325A"/>
    <w:rsid w:val="002A35B1"/>
    <w:rsid w:val="002A3791"/>
    <w:rsid w:val="002A3D22"/>
    <w:rsid w:val="002A3E72"/>
    <w:rsid w:val="002A3F51"/>
    <w:rsid w:val="002A4814"/>
    <w:rsid w:val="002A4A29"/>
    <w:rsid w:val="002A5B07"/>
    <w:rsid w:val="002A6751"/>
    <w:rsid w:val="002A7260"/>
    <w:rsid w:val="002A74A9"/>
    <w:rsid w:val="002A74E6"/>
    <w:rsid w:val="002B0BEE"/>
    <w:rsid w:val="002B0E76"/>
    <w:rsid w:val="002B169E"/>
    <w:rsid w:val="002B1E0A"/>
    <w:rsid w:val="002B1F7D"/>
    <w:rsid w:val="002B5E7F"/>
    <w:rsid w:val="002B6703"/>
    <w:rsid w:val="002B69E3"/>
    <w:rsid w:val="002B6D56"/>
    <w:rsid w:val="002B7A04"/>
    <w:rsid w:val="002C11EB"/>
    <w:rsid w:val="002C1FCE"/>
    <w:rsid w:val="002C3797"/>
    <w:rsid w:val="002C3A19"/>
    <w:rsid w:val="002C480D"/>
    <w:rsid w:val="002C49E4"/>
    <w:rsid w:val="002C4B52"/>
    <w:rsid w:val="002C6377"/>
    <w:rsid w:val="002C6829"/>
    <w:rsid w:val="002D1614"/>
    <w:rsid w:val="002D218B"/>
    <w:rsid w:val="002D303E"/>
    <w:rsid w:val="002D3A43"/>
    <w:rsid w:val="002D3FA3"/>
    <w:rsid w:val="002D4A01"/>
    <w:rsid w:val="002D50C3"/>
    <w:rsid w:val="002D5170"/>
    <w:rsid w:val="002E08F6"/>
    <w:rsid w:val="002E141F"/>
    <w:rsid w:val="002E1607"/>
    <w:rsid w:val="002E200C"/>
    <w:rsid w:val="002E2E21"/>
    <w:rsid w:val="002E3B43"/>
    <w:rsid w:val="002E42DA"/>
    <w:rsid w:val="002E4C3E"/>
    <w:rsid w:val="002E55F3"/>
    <w:rsid w:val="002E567C"/>
    <w:rsid w:val="002E6D1D"/>
    <w:rsid w:val="002E6D24"/>
    <w:rsid w:val="002F05BC"/>
    <w:rsid w:val="002F1E00"/>
    <w:rsid w:val="002F2E2A"/>
    <w:rsid w:val="002F2E6F"/>
    <w:rsid w:val="002F3D5F"/>
    <w:rsid w:val="002F4653"/>
    <w:rsid w:val="002F4673"/>
    <w:rsid w:val="002F48D6"/>
    <w:rsid w:val="002F5797"/>
    <w:rsid w:val="002F5A46"/>
    <w:rsid w:val="002F63E7"/>
    <w:rsid w:val="002F63F6"/>
    <w:rsid w:val="002F6451"/>
    <w:rsid w:val="002F6742"/>
    <w:rsid w:val="002F7205"/>
    <w:rsid w:val="002F7494"/>
    <w:rsid w:val="002F796B"/>
    <w:rsid w:val="002F7C43"/>
    <w:rsid w:val="0030030F"/>
    <w:rsid w:val="0030047E"/>
    <w:rsid w:val="00300536"/>
    <w:rsid w:val="00300ADD"/>
    <w:rsid w:val="0030100E"/>
    <w:rsid w:val="003011CD"/>
    <w:rsid w:val="00301888"/>
    <w:rsid w:val="00302039"/>
    <w:rsid w:val="00303D5E"/>
    <w:rsid w:val="003054A1"/>
    <w:rsid w:val="003059E8"/>
    <w:rsid w:val="00305C76"/>
    <w:rsid w:val="00306C59"/>
    <w:rsid w:val="00307688"/>
    <w:rsid w:val="00307DCE"/>
    <w:rsid w:val="00307E9D"/>
    <w:rsid w:val="00307FE9"/>
    <w:rsid w:val="0031010D"/>
    <w:rsid w:val="00311901"/>
    <w:rsid w:val="00312276"/>
    <w:rsid w:val="003134AF"/>
    <w:rsid w:val="003134C9"/>
    <w:rsid w:val="00315EA2"/>
    <w:rsid w:val="003161EF"/>
    <w:rsid w:val="0031653E"/>
    <w:rsid w:val="00316885"/>
    <w:rsid w:val="00316BF3"/>
    <w:rsid w:val="00317822"/>
    <w:rsid w:val="00317C50"/>
    <w:rsid w:val="00321C14"/>
    <w:rsid w:val="00321D99"/>
    <w:rsid w:val="00322CC2"/>
    <w:rsid w:val="00323095"/>
    <w:rsid w:val="003239B0"/>
    <w:rsid w:val="00323FF5"/>
    <w:rsid w:val="003244D6"/>
    <w:rsid w:val="0032577C"/>
    <w:rsid w:val="003258C8"/>
    <w:rsid w:val="00326378"/>
    <w:rsid w:val="00326660"/>
    <w:rsid w:val="00326B5D"/>
    <w:rsid w:val="00326CE9"/>
    <w:rsid w:val="003270A3"/>
    <w:rsid w:val="00327ED0"/>
    <w:rsid w:val="00330AC8"/>
    <w:rsid w:val="00331801"/>
    <w:rsid w:val="00333981"/>
    <w:rsid w:val="0033470E"/>
    <w:rsid w:val="00334AAF"/>
    <w:rsid w:val="003352D4"/>
    <w:rsid w:val="00336182"/>
    <w:rsid w:val="00336A72"/>
    <w:rsid w:val="00336FF9"/>
    <w:rsid w:val="00337BDB"/>
    <w:rsid w:val="003411B5"/>
    <w:rsid w:val="00342718"/>
    <w:rsid w:val="0034279D"/>
    <w:rsid w:val="00343773"/>
    <w:rsid w:val="00343E0F"/>
    <w:rsid w:val="00343F7C"/>
    <w:rsid w:val="00344BC7"/>
    <w:rsid w:val="00345B38"/>
    <w:rsid w:val="00345FFB"/>
    <w:rsid w:val="003460DB"/>
    <w:rsid w:val="003466D6"/>
    <w:rsid w:val="0034723B"/>
    <w:rsid w:val="00350C5C"/>
    <w:rsid w:val="003510B7"/>
    <w:rsid w:val="003510FB"/>
    <w:rsid w:val="003511E3"/>
    <w:rsid w:val="003530AF"/>
    <w:rsid w:val="0035310E"/>
    <w:rsid w:val="0035412F"/>
    <w:rsid w:val="003548EF"/>
    <w:rsid w:val="00355E74"/>
    <w:rsid w:val="0035667A"/>
    <w:rsid w:val="003570F0"/>
    <w:rsid w:val="0035725A"/>
    <w:rsid w:val="003572C7"/>
    <w:rsid w:val="00357831"/>
    <w:rsid w:val="00360634"/>
    <w:rsid w:val="003609CA"/>
    <w:rsid w:val="00361595"/>
    <w:rsid w:val="00361B73"/>
    <w:rsid w:val="00363CB1"/>
    <w:rsid w:val="00364244"/>
    <w:rsid w:val="003646A3"/>
    <w:rsid w:val="00364BF4"/>
    <w:rsid w:val="00365E21"/>
    <w:rsid w:val="003668F3"/>
    <w:rsid w:val="003670E7"/>
    <w:rsid w:val="00370323"/>
    <w:rsid w:val="00370334"/>
    <w:rsid w:val="0037069D"/>
    <w:rsid w:val="00370954"/>
    <w:rsid w:val="00370F29"/>
    <w:rsid w:val="0037100B"/>
    <w:rsid w:val="0037101A"/>
    <w:rsid w:val="00371E66"/>
    <w:rsid w:val="00372957"/>
    <w:rsid w:val="00374B53"/>
    <w:rsid w:val="00374F18"/>
    <w:rsid w:val="00374F8B"/>
    <w:rsid w:val="00375123"/>
    <w:rsid w:val="003771CE"/>
    <w:rsid w:val="00377330"/>
    <w:rsid w:val="00377600"/>
    <w:rsid w:val="003809DD"/>
    <w:rsid w:val="00381A51"/>
    <w:rsid w:val="003827ED"/>
    <w:rsid w:val="00384289"/>
    <w:rsid w:val="00385767"/>
    <w:rsid w:val="00385819"/>
    <w:rsid w:val="00386109"/>
    <w:rsid w:val="00386181"/>
    <w:rsid w:val="003870E0"/>
    <w:rsid w:val="00387756"/>
    <w:rsid w:val="0038781C"/>
    <w:rsid w:val="003902D7"/>
    <w:rsid w:val="00390313"/>
    <w:rsid w:val="00390CCF"/>
    <w:rsid w:val="00390E4C"/>
    <w:rsid w:val="00390E87"/>
    <w:rsid w:val="00390F7A"/>
    <w:rsid w:val="00391463"/>
    <w:rsid w:val="00392097"/>
    <w:rsid w:val="00392748"/>
    <w:rsid w:val="00392FEB"/>
    <w:rsid w:val="003930DF"/>
    <w:rsid w:val="00394CF0"/>
    <w:rsid w:val="003962D1"/>
    <w:rsid w:val="00396E88"/>
    <w:rsid w:val="00396ED9"/>
    <w:rsid w:val="003970A3"/>
    <w:rsid w:val="003A08EE"/>
    <w:rsid w:val="003A09D6"/>
    <w:rsid w:val="003A2B5A"/>
    <w:rsid w:val="003A344F"/>
    <w:rsid w:val="003A3FC3"/>
    <w:rsid w:val="003A4BA7"/>
    <w:rsid w:val="003A5B76"/>
    <w:rsid w:val="003A6002"/>
    <w:rsid w:val="003A658F"/>
    <w:rsid w:val="003A6DAE"/>
    <w:rsid w:val="003A7028"/>
    <w:rsid w:val="003A7843"/>
    <w:rsid w:val="003B05A6"/>
    <w:rsid w:val="003B07DD"/>
    <w:rsid w:val="003B07E6"/>
    <w:rsid w:val="003B0B72"/>
    <w:rsid w:val="003B2199"/>
    <w:rsid w:val="003B2352"/>
    <w:rsid w:val="003B32F8"/>
    <w:rsid w:val="003B555F"/>
    <w:rsid w:val="003B5E5F"/>
    <w:rsid w:val="003B658F"/>
    <w:rsid w:val="003B673B"/>
    <w:rsid w:val="003B689B"/>
    <w:rsid w:val="003B74B9"/>
    <w:rsid w:val="003B7788"/>
    <w:rsid w:val="003B795A"/>
    <w:rsid w:val="003C006B"/>
    <w:rsid w:val="003C0C5A"/>
    <w:rsid w:val="003C1035"/>
    <w:rsid w:val="003C1397"/>
    <w:rsid w:val="003C2E49"/>
    <w:rsid w:val="003C33BF"/>
    <w:rsid w:val="003C39DA"/>
    <w:rsid w:val="003C39FB"/>
    <w:rsid w:val="003C3CE3"/>
    <w:rsid w:val="003C4222"/>
    <w:rsid w:val="003C44A9"/>
    <w:rsid w:val="003C5276"/>
    <w:rsid w:val="003C5A5B"/>
    <w:rsid w:val="003C61DA"/>
    <w:rsid w:val="003C673A"/>
    <w:rsid w:val="003C7651"/>
    <w:rsid w:val="003C7769"/>
    <w:rsid w:val="003C7954"/>
    <w:rsid w:val="003C7B53"/>
    <w:rsid w:val="003C7C02"/>
    <w:rsid w:val="003D0651"/>
    <w:rsid w:val="003D07F5"/>
    <w:rsid w:val="003D090F"/>
    <w:rsid w:val="003D1EFD"/>
    <w:rsid w:val="003D216A"/>
    <w:rsid w:val="003D2EDF"/>
    <w:rsid w:val="003D2F9D"/>
    <w:rsid w:val="003D3A9E"/>
    <w:rsid w:val="003D415A"/>
    <w:rsid w:val="003D4CAF"/>
    <w:rsid w:val="003D5D19"/>
    <w:rsid w:val="003D5F58"/>
    <w:rsid w:val="003D6D8E"/>
    <w:rsid w:val="003D7682"/>
    <w:rsid w:val="003D7B87"/>
    <w:rsid w:val="003E1857"/>
    <w:rsid w:val="003E226F"/>
    <w:rsid w:val="003E4197"/>
    <w:rsid w:val="003E4255"/>
    <w:rsid w:val="003E4D49"/>
    <w:rsid w:val="003E5A90"/>
    <w:rsid w:val="003E643A"/>
    <w:rsid w:val="003E7E37"/>
    <w:rsid w:val="003F04CE"/>
    <w:rsid w:val="003F0A8A"/>
    <w:rsid w:val="003F125C"/>
    <w:rsid w:val="003F141F"/>
    <w:rsid w:val="003F18EA"/>
    <w:rsid w:val="003F1DDA"/>
    <w:rsid w:val="003F1FAE"/>
    <w:rsid w:val="003F23F9"/>
    <w:rsid w:val="003F27E4"/>
    <w:rsid w:val="003F2F77"/>
    <w:rsid w:val="003F322D"/>
    <w:rsid w:val="003F55B7"/>
    <w:rsid w:val="003F5E0C"/>
    <w:rsid w:val="003F5FA5"/>
    <w:rsid w:val="003F67FE"/>
    <w:rsid w:val="003F73C1"/>
    <w:rsid w:val="0040039B"/>
    <w:rsid w:val="00400CAA"/>
    <w:rsid w:val="00402C55"/>
    <w:rsid w:val="00402D09"/>
    <w:rsid w:val="00403763"/>
    <w:rsid w:val="004037DA"/>
    <w:rsid w:val="00403CF0"/>
    <w:rsid w:val="00404066"/>
    <w:rsid w:val="00405201"/>
    <w:rsid w:val="004052CA"/>
    <w:rsid w:val="004054C3"/>
    <w:rsid w:val="004066F1"/>
    <w:rsid w:val="004068C8"/>
    <w:rsid w:val="0040699D"/>
    <w:rsid w:val="00407687"/>
    <w:rsid w:val="004103A6"/>
    <w:rsid w:val="0041095D"/>
    <w:rsid w:val="00410DF7"/>
    <w:rsid w:val="00411AC9"/>
    <w:rsid w:val="004130E0"/>
    <w:rsid w:val="00413855"/>
    <w:rsid w:val="004141E0"/>
    <w:rsid w:val="00414360"/>
    <w:rsid w:val="004147DE"/>
    <w:rsid w:val="004152AC"/>
    <w:rsid w:val="0041541F"/>
    <w:rsid w:val="00415D77"/>
    <w:rsid w:val="00417354"/>
    <w:rsid w:val="0041737E"/>
    <w:rsid w:val="00420305"/>
    <w:rsid w:val="00420344"/>
    <w:rsid w:val="00420546"/>
    <w:rsid w:val="004213F2"/>
    <w:rsid w:val="004216FB"/>
    <w:rsid w:val="0042177E"/>
    <w:rsid w:val="00422190"/>
    <w:rsid w:val="0042231E"/>
    <w:rsid w:val="004225AB"/>
    <w:rsid w:val="00422ADC"/>
    <w:rsid w:val="00423F3A"/>
    <w:rsid w:val="00424CF7"/>
    <w:rsid w:val="00426E51"/>
    <w:rsid w:val="004272AC"/>
    <w:rsid w:val="0042735D"/>
    <w:rsid w:val="0042740C"/>
    <w:rsid w:val="00427462"/>
    <w:rsid w:val="00427874"/>
    <w:rsid w:val="00427CC6"/>
    <w:rsid w:val="00430198"/>
    <w:rsid w:val="00430A06"/>
    <w:rsid w:val="004312A6"/>
    <w:rsid w:val="00431774"/>
    <w:rsid w:val="00431836"/>
    <w:rsid w:val="00431871"/>
    <w:rsid w:val="00431F58"/>
    <w:rsid w:val="0043237D"/>
    <w:rsid w:val="004329DB"/>
    <w:rsid w:val="00432B4B"/>
    <w:rsid w:val="00432CEA"/>
    <w:rsid w:val="00432ED7"/>
    <w:rsid w:val="00433024"/>
    <w:rsid w:val="0043326E"/>
    <w:rsid w:val="00433721"/>
    <w:rsid w:val="00433758"/>
    <w:rsid w:val="00433F3F"/>
    <w:rsid w:val="0043428D"/>
    <w:rsid w:val="004349EF"/>
    <w:rsid w:val="00434D3C"/>
    <w:rsid w:val="00434E53"/>
    <w:rsid w:val="0043532B"/>
    <w:rsid w:val="004357FC"/>
    <w:rsid w:val="00436AAA"/>
    <w:rsid w:val="0044175D"/>
    <w:rsid w:val="004418BF"/>
    <w:rsid w:val="004424B0"/>
    <w:rsid w:val="0044277B"/>
    <w:rsid w:val="0044417D"/>
    <w:rsid w:val="00444D30"/>
    <w:rsid w:val="0044596A"/>
    <w:rsid w:val="00446088"/>
    <w:rsid w:val="00446A11"/>
    <w:rsid w:val="00447343"/>
    <w:rsid w:val="00447D9B"/>
    <w:rsid w:val="00450082"/>
    <w:rsid w:val="00451A7B"/>
    <w:rsid w:val="004529F5"/>
    <w:rsid w:val="00455449"/>
    <w:rsid w:val="00456422"/>
    <w:rsid w:val="00456891"/>
    <w:rsid w:val="004572B2"/>
    <w:rsid w:val="00457964"/>
    <w:rsid w:val="004579D3"/>
    <w:rsid w:val="00460529"/>
    <w:rsid w:val="004609F0"/>
    <w:rsid w:val="00460AEA"/>
    <w:rsid w:val="00460EF3"/>
    <w:rsid w:val="004620DF"/>
    <w:rsid w:val="00462485"/>
    <w:rsid w:val="00462494"/>
    <w:rsid w:val="004630A1"/>
    <w:rsid w:val="00463F11"/>
    <w:rsid w:val="004645E2"/>
    <w:rsid w:val="004653EB"/>
    <w:rsid w:val="004668CE"/>
    <w:rsid w:val="004668E8"/>
    <w:rsid w:val="00466DC3"/>
    <w:rsid w:val="0046700B"/>
    <w:rsid w:val="004724CE"/>
    <w:rsid w:val="0047489B"/>
    <w:rsid w:val="00474ED6"/>
    <w:rsid w:val="00476819"/>
    <w:rsid w:val="00476EF2"/>
    <w:rsid w:val="00477B2F"/>
    <w:rsid w:val="00480304"/>
    <w:rsid w:val="00480327"/>
    <w:rsid w:val="00480E26"/>
    <w:rsid w:val="004816C1"/>
    <w:rsid w:val="00481ABD"/>
    <w:rsid w:val="00481B8F"/>
    <w:rsid w:val="00482555"/>
    <w:rsid w:val="00482CB2"/>
    <w:rsid w:val="00484B66"/>
    <w:rsid w:val="00485205"/>
    <w:rsid w:val="004860F4"/>
    <w:rsid w:val="004860F5"/>
    <w:rsid w:val="00486C6A"/>
    <w:rsid w:val="00486D79"/>
    <w:rsid w:val="00486EA5"/>
    <w:rsid w:val="00487ECA"/>
    <w:rsid w:val="00490DB0"/>
    <w:rsid w:val="004928FC"/>
    <w:rsid w:val="0049297C"/>
    <w:rsid w:val="00492A47"/>
    <w:rsid w:val="004934D9"/>
    <w:rsid w:val="00494948"/>
    <w:rsid w:val="00495CB8"/>
    <w:rsid w:val="00495FBC"/>
    <w:rsid w:val="004A0E11"/>
    <w:rsid w:val="004A1D9B"/>
    <w:rsid w:val="004A27CA"/>
    <w:rsid w:val="004A2BBF"/>
    <w:rsid w:val="004A30E3"/>
    <w:rsid w:val="004A35A2"/>
    <w:rsid w:val="004A3F4D"/>
    <w:rsid w:val="004A46D9"/>
    <w:rsid w:val="004A6293"/>
    <w:rsid w:val="004A6A68"/>
    <w:rsid w:val="004A79C1"/>
    <w:rsid w:val="004B004B"/>
    <w:rsid w:val="004B1BB6"/>
    <w:rsid w:val="004B3392"/>
    <w:rsid w:val="004B4FAC"/>
    <w:rsid w:val="004B5334"/>
    <w:rsid w:val="004B559E"/>
    <w:rsid w:val="004B5602"/>
    <w:rsid w:val="004B62E6"/>
    <w:rsid w:val="004B674C"/>
    <w:rsid w:val="004B681D"/>
    <w:rsid w:val="004B6ABA"/>
    <w:rsid w:val="004B7466"/>
    <w:rsid w:val="004B750E"/>
    <w:rsid w:val="004B7612"/>
    <w:rsid w:val="004B792A"/>
    <w:rsid w:val="004C03F7"/>
    <w:rsid w:val="004C0430"/>
    <w:rsid w:val="004C08A0"/>
    <w:rsid w:val="004C09C5"/>
    <w:rsid w:val="004C0C12"/>
    <w:rsid w:val="004C0CF6"/>
    <w:rsid w:val="004C0EEB"/>
    <w:rsid w:val="004C1069"/>
    <w:rsid w:val="004C1598"/>
    <w:rsid w:val="004C1FE1"/>
    <w:rsid w:val="004C2369"/>
    <w:rsid w:val="004C2ED2"/>
    <w:rsid w:val="004C3DEB"/>
    <w:rsid w:val="004C47D1"/>
    <w:rsid w:val="004C5CEF"/>
    <w:rsid w:val="004C5E24"/>
    <w:rsid w:val="004C5E5E"/>
    <w:rsid w:val="004C6A5D"/>
    <w:rsid w:val="004C7354"/>
    <w:rsid w:val="004C78F9"/>
    <w:rsid w:val="004C7D90"/>
    <w:rsid w:val="004D0964"/>
    <w:rsid w:val="004D127D"/>
    <w:rsid w:val="004D15F3"/>
    <w:rsid w:val="004D24A7"/>
    <w:rsid w:val="004D25DD"/>
    <w:rsid w:val="004D28E5"/>
    <w:rsid w:val="004D3B65"/>
    <w:rsid w:val="004D5660"/>
    <w:rsid w:val="004D5AB3"/>
    <w:rsid w:val="004D5BB2"/>
    <w:rsid w:val="004D6BD7"/>
    <w:rsid w:val="004D6BEB"/>
    <w:rsid w:val="004D78F5"/>
    <w:rsid w:val="004E0E1D"/>
    <w:rsid w:val="004E4662"/>
    <w:rsid w:val="004E46CA"/>
    <w:rsid w:val="004E500A"/>
    <w:rsid w:val="004E5A03"/>
    <w:rsid w:val="004E5B21"/>
    <w:rsid w:val="004E5C7E"/>
    <w:rsid w:val="004E6530"/>
    <w:rsid w:val="004E661E"/>
    <w:rsid w:val="004E6DE9"/>
    <w:rsid w:val="004E7088"/>
    <w:rsid w:val="004E74A5"/>
    <w:rsid w:val="004E7743"/>
    <w:rsid w:val="004E788B"/>
    <w:rsid w:val="004E7F28"/>
    <w:rsid w:val="004F1395"/>
    <w:rsid w:val="004F1BB9"/>
    <w:rsid w:val="004F25F1"/>
    <w:rsid w:val="004F31F4"/>
    <w:rsid w:val="004F3394"/>
    <w:rsid w:val="004F3446"/>
    <w:rsid w:val="004F4F47"/>
    <w:rsid w:val="004F5020"/>
    <w:rsid w:val="004F5119"/>
    <w:rsid w:val="004F53C5"/>
    <w:rsid w:val="004F626D"/>
    <w:rsid w:val="0050129F"/>
    <w:rsid w:val="00504DCE"/>
    <w:rsid w:val="0050550E"/>
    <w:rsid w:val="00505CC2"/>
    <w:rsid w:val="00505DAF"/>
    <w:rsid w:val="00507AF7"/>
    <w:rsid w:val="00510419"/>
    <w:rsid w:val="00510A20"/>
    <w:rsid w:val="0051143E"/>
    <w:rsid w:val="00511529"/>
    <w:rsid w:val="00511613"/>
    <w:rsid w:val="005117F4"/>
    <w:rsid w:val="005124AD"/>
    <w:rsid w:val="00512951"/>
    <w:rsid w:val="005131A7"/>
    <w:rsid w:val="00514D93"/>
    <w:rsid w:val="00514F87"/>
    <w:rsid w:val="00515460"/>
    <w:rsid w:val="0051724C"/>
    <w:rsid w:val="00521926"/>
    <w:rsid w:val="00522927"/>
    <w:rsid w:val="005234A6"/>
    <w:rsid w:val="0052418B"/>
    <w:rsid w:val="005241C8"/>
    <w:rsid w:val="005245EF"/>
    <w:rsid w:val="00524E3E"/>
    <w:rsid w:val="00524F09"/>
    <w:rsid w:val="0052561A"/>
    <w:rsid w:val="00525E26"/>
    <w:rsid w:val="005265DD"/>
    <w:rsid w:val="00526BF0"/>
    <w:rsid w:val="00526EE6"/>
    <w:rsid w:val="00527D28"/>
    <w:rsid w:val="00531973"/>
    <w:rsid w:val="00533252"/>
    <w:rsid w:val="00533308"/>
    <w:rsid w:val="005334A1"/>
    <w:rsid w:val="00533CE9"/>
    <w:rsid w:val="0053495C"/>
    <w:rsid w:val="005358EC"/>
    <w:rsid w:val="0053704B"/>
    <w:rsid w:val="005370AE"/>
    <w:rsid w:val="00540A07"/>
    <w:rsid w:val="00540A96"/>
    <w:rsid w:val="00540B2B"/>
    <w:rsid w:val="005412F2"/>
    <w:rsid w:val="00542F5B"/>
    <w:rsid w:val="005431FB"/>
    <w:rsid w:val="00544D4E"/>
    <w:rsid w:val="00544D59"/>
    <w:rsid w:val="00545CC8"/>
    <w:rsid w:val="00546BFB"/>
    <w:rsid w:val="00546BFD"/>
    <w:rsid w:val="00547725"/>
    <w:rsid w:val="005477DE"/>
    <w:rsid w:val="0055022A"/>
    <w:rsid w:val="00550689"/>
    <w:rsid w:val="00550EC7"/>
    <w:rsid w:val="00551437"/>
    <w:rsid w:val="005523C9"/>
    <w:rsid w:val="0055284F"/>
    <w:rsid w:val="00553108"/>
    <w:rsid w:val="0055345C"/>
    <w:rsid w:val="00553C03"/>
    <w:rsid w:val="0055450A"/>
    <w:rsid w:val="00554B07"/>
    <w:rsid w:val="00554F0E"/>
    <w:rsid w:val="005566A4"/>
    <w:rsid w:val="00556AA1"/>
    <w:rsid w:val="005571DF"/>
    <w:rsid w:val="0055771C"/>
    <w:rsid w:val="00557CCA"/>
    <w:rsid w:val="00560D58"/>
    <w:rsid w:val="00561D59"/>
    <w:rsid w:val="0056304F"/>
    <w:rsid w:val="00563AFC"/>
    <w:rsid w:val="00564502"/>
    <w:rsid w:val="00564F03"/>
    <w:rsid w:val="00565A23"/>
    <w:rsid w:val="00565F8D"/>
    <w:rsid w:val="00566848"/>
    <w:rsid w:val="00567094"/>
    <w:rsid w:val="00567B62"/>
    <w:rsid w:val="00571032"/>
    <w:rsid w:val="00571D54"/>
    <w:rsid w:val="005720A9"/>
    <w:rsid w:val="00572FCE"/>
    <w:rsid w:val="00573843"/>
    <w:rsid w:val="005738CB"/>
    <w:rsid w:val="00573F55"/>
    <w:rsid w:val="0057430F"/>
    <w:rsid w:val="005743EA"/>
    <w:rsid w:val="00575C06"/>
    <w:rsid w:val="00577273"/>
    <w:rsid w:val="00580FC4"/>
    <w:rsid w:val="00581300"/>
    <w:rsid w:val="005823D3"/>
    <w:rsid w:val="005828E2"/>
    <w:rsid w:val="00582A92"/>
    <w:rsid w:val="00583BD8"/>
    <w:rsid w:val="00585498"/>
    <w:rsid w:val="005860F1"/>
    <w:rsid w:val="00587482"/>
    <w:rsid w:val="00587BFE"/>
    <w:rsid w:val="00587C82"/>
    <w:rsid w:val="00587FCA"/>
    <w:rsid w:val="005905AD"/>
    <w:rsid w:val="0059125C"/>
    <w:rsid w:val="005912DE"/>
    <w:rsid w:val="00591D24"/>
    <w:rsid w:val="00592ED1"/>
    <w:rsid w:val="00594A31"/>
    <w:rsid w:val="00595866"/>
    <w:rsid w:val="005959E6"/>
    <w:rsid w:val="00595B65"/>
    <w:rsid w:val="00595D04"/>
    <w:rsid w:val="00595E84"/>
    <w:rsid w:val="00596C25"/>
    <w:rsid w:val="00596D2C"/>
    <w:rsid w:val="005973FD"/>
    <w:rsid w:val="00597932"/>
    <w:rsid w:val="005A164E"/>
    <w:rsid w:val="005A1E2B"/>
    <w:rsid w:val="005A258E"/>
    <w:rsid w:val="005A2A9F"/>
    <w:rsid w:val="005A32D5"/>
    <w:rsid w:val="005A3D40"/>
    <w:rsid w:val="005A4329"/>
    <w:rsid w:val="005A4820"/>
    <w:rsid w:val="005A5F7B"/>
    <w:rsid w:val="005A6102"/>
    <w:rsid w:val="005A648F"/>
    <w:rsid w:val="005A71A9"/>
    <w:rsid w:val="005A7C6D"/>
    <w:rsid w:val="005B1003"/>
    <w:rsid w:val="005B1319"/>
    <w:rsid w:val="005B2001"/>
    <w:rsid w:val="005B2658"/>
    <w:rsid w:val="005B29BF"/>
    <w:rsid w:val="005B374D"/>
    <w:rsid w:val="005B3B9F"/>
    <w:rsid w:val="005B6C3B"/>
    <w:rsid w:val="005B6E14"/>
    <w:rsid w:val="005B7271"/>
    <w:rsid w:val="005B78BB"/>
    <w:rsid w:val="005C0617"/>
    <w:rsid w:val="005C0CF5"/>
    <w:rsid w:val="005C1044"/>
    <w:rsid w:val="005C1789"/>
    <w:rsid w:val="005C2FDD"/>
    <w:rsid w:val="005C3156"/>
    <w:rsid w:val="005C3840"/>
    <w:rsid w:val="005C453B"/>
    <w:rsid w:val="005C508C"/>
    <w:rsid w:val="005C5A9E"/>
    <w:rsid w:val="005C5BF0"/>
    <w:rsid w:val="005C6913"/>
    <w:rsid w:val="005C6FA0"/>
    <w:rsid w:val="005C72BD"/>
    <w:rsid w:val="005D01EA"/>
    <w:rsid w:val="005D0D07"/>
    <w:rsid w:val="005D1029"/>
    <w:rsid w:val="005D1241"/>
    <w:rsid w:val="005D2441"/>
    <w:rsid w:val="005D2888"/>
    <w:rsid w:val="005D37F9"/>
    <w:rsid w:val="005D4112"/>
    <w:rsid w:val="005D43F1"/>
    <w:rsid w:val="005D4699"/>
    <w:rsid w:val="005D53EC"/>
    <w:rsid w:val="005D79BA"/>
    <w:rsid w:val="005E02C6"/>
    <w:rsid w:val="005E067F"/>
    <w:rsid w:val="005E1216"/>
    <w:rsid w:val="005E12A6"/>
    <w:rsid w:val="005E1AED"/>
    <w:rsid w:val="005E2417"/>
    <w:rsid w:val="005E2D0F"/>
    <w:rsid w:val="005E3056"/>
    <w:rsid w:val="005E3703"/>
    <w:rsid w:val="005E5420"/>
    <w:rsid w:val="005E602D"/>
    <w:rsid w:val="005E62BE"/>
    <w:rsid w:val="005E7C2B"/>
    <w:rsid w:val="005F0792"/>
    <w:rsid w:val="005F174C"/>
    <w:rsid w:val="005F1758"/>
    <w:rsid w:val="005F2187"/>
    <w:rsid w:val="005F23B8"/>
    <w:rsid w:val="005F2939"/>
    <w:rsid w:val="005F37CC"/>
    <w:rsid w:val="005F3B4F"/>
    <w:rsid w:val="005F5190"/>
    <w:rsid w:val="005F6044"/>
    <w:rsid w:val="005F6074"/>
    <w:rsid w:val="005F6A50"/>
    <w:rsid w:val="005F6EA0"/>
    <w:rsid w:val="006017BD"/>
    <w:rsid w:val="006023FA"/>
    <w:rsid w:val="00602407"/>
    <w:rsid w:val="0060267D"/>
    <w:rsid w:val="00602835"/>
    <w:rsid w:val="006033B9"/>
    <w:rsid w:val="006040C9"/>
    <w:rsid w:val="006056D7"/>
    <w:rsid w:val="0060616E"/>
    <w:rsid w:val="006063C0"/>
    <w:rsid w:val="00606627"/>
    <w:rsid w:val="0060795F"/>
    <w:rsid w:val="00607B69"/>
    <w:rsid w:val="00610577"/>
    <w:rsid w:val="0061186E"/>
    <w:rsid w:val="006123EF"/>
    <w:rsid w:val="0061293C"/>
    <w:rsid w:val="0061297A"/>
    <w:rsid w:val="00614513"/>
    <w:rsid w:val="00614693"/>
    <w:rsid w:val="00614CC6"/>
    <w:rsid w:val="006150C4"/>
    <w:rsid w:val="00616AFD"/>
    <w:rsid w:val="00617712"/>
    <w:rsid w:val="00617E5E"/>
    <w:rsid w:val="00620C22"/>
    <w:rsid w:val="00621DEA"/>
    <w:rsid w:val="00621E14"/>
    <w:rsid w:val="006225CB"/>
    <w:rsid w:val="0062332D"/>
    <w:rsid w:val="00623374"/>
    <w:rsid w:val="00623FB9"/>
    <w:rsid w:val="00624AC7"/>
    <w:rsid w:val="006255E9"/>
    <w:rsid w:val="006259DF"/>
    <w:rsid w:val="00626729"/>
    <w:rsid w:val="006306FD"/>
    <w:rsid w:val="00632CC2"/>
    <w:rsid w:val="00632FF0"/>
    <w:rsid w:val="00634A59"/>
    <w:rsid w:val="00636108"/>
    <w:rsid w:val="006367DC"/>
    <w:rsid w:val="006414A8"/>
    <w:rsid w:val="00642864"/>
    <w:rsid w:val="00642894"/>
    <w:rsid w:val="00642BD0"/>
    <w:rsid w:val="00643820"/>
    <w:rsid w:val="006439B1"/>
    <w:rsid w:val="00643C57"/>
    <w:rsid w:val="00643D92"/>
    <w:rsid w:val="00644127"/>
    <w:rsid w:val="0064429F"/>
    <w:rsid w:val="0064469E"/>
    <w:rsid w:val="00644AD2"/>
    <w:rsid w:val="00644BBC"/>
    <w:rsid w:val="00644E47"/>
    <w:rsid w:val="006459F8"/>
    <w:rsid w:val="00646423"/>
    <w:rsid w:val="00646800"/>
    <w:rsid w:val="006476A0"/>
    <w:rsid w:val="00647AD9"/>
    <w:rsid w:val="00647B70"/>
    <w:rsid w:val="00647FED"/>
    <w:rsid w:val="00650AFE"/>
    <w:rsid w:val="00650E59"/>
    <w:rsid w:val="006524C2"/>
    <w:rsid w:val="00653F17"/>
    <w:rsid w:val="0065513B"/>
    <w:rsid w:val="006552BB"/>
    <w:rsid w:val="00655EE4"/>
    <w:rsid w:val="006569C1"/>
    <w:rsid w:val="00656BA6"/>
    <w:rsid w:val="006602F7"/>
    <w:rsid w:val="00660324"/>
    <w:rsid w:val="00660686"/>
    <w:rsid w:val="006607AF"/>
    <w:rsid w:val="00661188"/>
    <w:rsid w:val="006621F9"/>
    <w:rsid w:val="0066326D"/>
    <w:rsid w:val="006639BF"/>
    <w:rsid w:val="00663DA8"/>
    <w:rsid w:val="00663DE6"/>
    <w:rsid w:val="0066466A"/>
    <w:rsid w:val="00664748"/>
    <w:rsid w:val="0066492A"/>
    <w:rsid w:val="00664DBB"/>
    <w:rsid w:val="00666464"/>
    <w:rsid w:val="00666AF7"/>
    <w:rsid w:val="006703C7"/>
    <w:rsid w:val="006706B3"/>
    <w:rsid w:val="00671CE3"/>
    <w:rsid w:val="0067248F"/>
    <w:rsid w:val="00672949"/>
    <w:rsid w:val="00672A28"/>
    <w:rsid w:val="00673696"/>
    <w:rsid w:val="006737CE"/>
    <w:rsid w:val="00673CF2"/>
    <w:rsid w:val="00673F40"/>
    <w:rsid w:val="00674467"/>
    <w:rsid w:val="0067496A"/>
    <w:rsid w:val="006749D9"/>
    <w:rsid w:val="00674EE8"/>
    <w:rsid w:val="0067560D"/>
    <w:rsid w:val="006756F4"/>
    <w:rsid w:val="0067651A"/>
    <w:rsid w:val="00676736"/>
    <w:rsid w:val="00676BB0"/>
    <w:rsid w:val="00676E20"/>
    <w:rsid w:val="00677A4D"/>
    <w:rsid w:val="00677ED3"/>
    <w:rsid w:val="00680670"/>
    <w:rsid w:val="00680ECF"/>
    <w:rsid w:val="00681CC7"/>
    <w:rsid w:val="00681ED5"/>
    <w:rsid w:val="006820FD"/>
    <w:rsid w:val="006832C3"/>
    <w:rsid w:val="006841D0"/>
    <w:rsid w:val="00686424"/>
    <w:rsid w:val="00687A63"/>
    <w:rsid w:val="00687E36"/>
    <w:rsid w:val="00692346"/>
    <w:rsid w:val="0069426C"/>
    <w:rsid w:val="00694A98"/>
    <w:rsid w:val="00695C9D"/>
    <w:rsid w:val="006968C0"/>
    <w:rsid w:val="00696A09"/>
    <w:rsid w:val="00697C45"/>
    <w:rsid w:val="00697D03"/>
    <w:rsid w:val="006A011E"/>
    <w:rsid w:val="006A030A"/>
    <w:rsid w:val="006A0E9F"/>
    <w:rsid w:val="006A1129"/>
    <w:rsid w:val="006A1159"/>
    <w:rsid w:val="006A2A61"/>
    <w:rsid w:val="006A2C3F"/>
    <w:rsid w:val="006A2E72"/>
    <w:rsid w:val="006A3802"/>
    <w:rsid w:val="006A3E28"/>
    <w:rsid w:val="006A49A6"/>
    <w:rsid w:val="006A5FEA"/>
    <w:rsid w:val="006A7CA8"/>
    <w:rsid w:val="006B051A"/>
    <w:rsid w:val="006B05EC"/>
    <w:rsid w:val="006B1271"/>
    <w:rsid w:val="006B144A"/>
    <w:rsid w:val="006B2C71"/>
    <w:rsid w:val="006B2D23"/>
    <w:rsid w:val="006B2E56"/>
    <w:rsid w:val="006B30E7"/>
    <w:rsid w:val="006B326C"/>
    <w:rsid w:val="006B34C0"/>
    <w:rsid w:val="006B38DC"/>
    <w:rsid w:val="006B4207"/>
    <w:rsid w:val="006B442E"/>
    <w:rsid w:val="006B4630"/>
    <w:rsid w:val="006B4E44"/>
    <w:rsid w:val="006B59BA"/>
    <w:rsid w:val="006B5E39"/>
    <w:rsid w:val="006B7A1D"/>
    <w:rsid w:val="006C0005"/>
    <w:rsid w:val="006C22A0"/>
    <w:rsid w:val="006C39A8"/>
    <w:rsid w:val="006C4531"/>
    <w:rsid w:val="006C4C0B"/>
    <w:rsid w:val="006C598C"/>
    <w:rsid w:val="006C620A"/>
    <w:rsid w:val="006C649B"/>
    <w:rsid w:val="006C6629"/>
    <w:rsid w:val="006C6637"/>
    <w:rsid w:val="006C7BBD"/>
    <w:rsid w:val="006D17B2"/>
    <w:rsid w:val="006D33A3"/>
    <w:rsid w:val="006D4EF3"/>
    <w:rsid w:val="006D651F"/>
    <w:rsid w:val="006D65E7"/>
    <w:rsid w:val="006D6B78"/>
    <w:rsid w:val="006D6C53"/>
    <w:rsid w:val="006D6E8C"/>
    <w:rsid w:val="006D7740"/>
    <w:rsid w:val="006E0143"/>
    <w:rsid w:val="006E08AF"/>
    <w:rsid w:val="006E1336"/>
    <w:rsid w:val="006E1646"/>
    <w:rsid w:val="006E2029"/>
    <w:rsid w:val="006E2B12"/>
    <w:rsid w:val="006E2B50"/>
    <w:rsid w:val="006E3B66"/>
    <w:rsid w:val="006E47EA"/>
    <w:rsid w:val="006E56C8"/>
    <w:rsid w:val="006E5E8F"/>
    <w:rsid w:val="006E69D6"/>
    <w:rsid w:val="006E7633"/>
    <w:rsid w:val="006E7A56"/>
    <w:rsid w:val="006F160B"/>
    <w:rsid w:val="006F1FE2"/>
    <w:rsid w:val="006F219D"/>
    <w:rsid w:val="006F32AD"/>
    <w:rsid w:val="006F3683"/>
    <w:rsid w:val="006F3E86"/>
    <w:rsid w:val="006F4D6C"/>
    <w:rsid w:val="006F5AC6"/>
    <w:rsid w:val="006F61E0"/>
    <w:rsid w:val="006F6AB5"/>
    <w:rsid w:val="00700B7A"/>
    <w:rsid w:val="00700DF5"/>
    <w:rsid w:val="00701AEC"/>
    <w:rsid w:val="007029BB"/>
    <w:rsid w:val="00702C35"/>
    <w:rsid w:val="00702F83"/>
    <w:rsid w:val="00703449"/>
    <w:rsid w:val="007034C3"/>
    <w:rsid w:val="0070351D"/>
    <w:rsid w:val="007038A6"/>
    <w:rsid w:val="0070396B"/>
    <w:rsid w:val="00703A87"/>
    <w:rsid w:val="00703FB2"/>
    <w:rsid w:val="007044E1"/>
    <w:rsid w:val="00704530"/>
    <w:rsid w:val="00704655"/>
    <w:rsid w:val="007048EC"/>
    <w:rsid w:val="007049B2"/>
    <w:rsid w:val="00704F9E"/>
    <w:rsid w:val="007050F5"/>
    <w:rsid w:val="00705417"/>
    <w:rsid w:val="0070591C"/>
    <w:rsid w:val="00705EDE"/>
    <w:rsid w:val="00707265"/>
    <w:rsid w:val="0070788A"/>
    <w:rsid w:val="00707F51"/>
    <w:rsid w:val="007100C5"/>
    <w:rsid w:val="007103E0"/>
    <w:rsid w:val="00711566"/>
    <w:rsid w:val="00712202"/>
    <w:rsid w:val="00712E11"/>
    <w:rsid w:val="007134A0"/>
    <w:rsid w:val="0071451E"/>
    <w:rsid w:val="00714B7D"/>
    <w:rsid w:val="00714C68"/>
    <w:rsid w:val="00715500"/>
    <w:rsid w:val="00715CF0"/>
    <w:rsid w:val="007160B4"/>
    <w:rsid w:val="00717497"/>
    <w:rsid w:val="00717840"/>
    <w:rsid w:val="00717CCB"/>
    <w:rsid w:val="00722244"/>
    <w:rsid w:val="0072316D"/>
    <w:rsid w:val="007231A3"/>
    <w:rsid w:val="00723BF0"/>
    <w:rsid w:val="00723EF2"/>
    <w:rsid w:val="00724B3F"/>
    <w:rsid w:val="00724BB4"/>
    <w:rsid w:val="00724DDB"/>
    <w:rsid w:val="00724E2D"/>
    <w:rsid w:val="00727953"/>
    <w:rsid w:val="00727A0B"/>
    <w:rsid w:val="007308BD"/>
    <w:rsid w:val="00730BDB"/>
    <w:rsid w:val="00731EF7"/>
    <w:rsid w:val="0073258C"/>
    <w:rsid w:val="00732590"/>
    <w:rsid w:val="00732F02"/>
    <w:rsid w:val="00733327"/>
    <w:rsid w:val="00733C50"/>
    <w:rsid w:val="00733E2A"/>
    <w:rsid w:val="00733FD8"/>
    <w:rsid w:val="0073436D"/>
    <w:rsid w:val="007347FA"/>
    <w:rsid w:val="00735517"/>
    <w:rsid w:val="00735D72"/>
    <w:rsid w:val="00736707"/>
    <w:rsid w:val="00736F89"/>
    <w:rsid w:val="00740D20"/>
    <w:rsid w:val="00741A89"/>
    <w:rsid w:val="007421B1"/>
    <w:rsid w:val="00742DE0"/>
    <w:rsid w:val="00743AA1"/>
    <w:rsid w:val="00744304"/>
    <w:rsid w:val="00744C51"/>
    <w:rsid w:val="00745B4F"/>
    <w:rsid w:val="00745C71"/>
    <w:rsid w:val="0074619C"/>
    <w:rsid w:val="007479F2"/>
    <w:rsid w:val="007503CD"/>
    <w:rsid w:val="00750AAC"/>
    <w:rsid w:val="00752061"/>
    <w:rsid w:val="0075346B"/>
    <w:rsid w:val="007535D3"/>
    <w:rsid w:val="007543A2"/>
    <w:rsid w:val="00754C20"/>
    <w:rsid w:val="007554D7"/>
    <w:rsid w:val="007558CF"/>
    <w:rsid w:val="00755992"/>
    <w:rsid w:val="007564EC"/>
    <w:rsid w:val="00757F3F"/>
    <w:rsid w:val="0076150C"/>
    <w:rsid w:val="0076199B"/>
    <w:rsid w:val="00762F33"/>
    <w:rsid w:val="0076377A"/>
    <w:rsid w:val="00766A2E"/>
    <w:rsid w:val="00767DC0"/>
    <w:rsid w:val="00771016"/>
    <w:rsid w:val="007716B4"/>
    <w:rsid w:val="00771B92"/>
    <w:rsid w:val="00771DD8"/>
    <w:rsid w:val="007728E9"/>
    <w:rsid w:val="00773CFC"/>
    <w:rsid w:val="00773F42"/>
    <w:rsid w:val="007740D0"/>
    <w:rsid w:val="0077438E"/>
    <w:rsid w:val="00774ECA"/>
    <w:rsid w:val="00775D59"/>
    <w:rsid w:val="00775EA1"/>
    <w:rsid w:val="00776E00"/>
    <w:rsid w:val="00776FC3"/>
    <w:rsid w:val="00777584"/>
    <w:rsid w:val="00777615"/>
    <w:rsid w:val="00780C0C"/>
    <w:rsid w:val="00782472"/>
    <w:rsid w:val="00782596"/>
    <w:rsid w:val="00782E56"/>
    <w:rsid w:val="00783B81"/>
    <w:rsid w:val="00784FBB"/>
    <w:rsid w:val="00785FA6"/>
    <w:rsid w:val="007867C4"/>
    <w:rsid w:val="00786EFA"/>
    <w:rsid w:val="007871B5"/>
    <w:rsid w:val="00787CB1"/>
    <w:rsid w:val="00787F20"/>
    <w:rsid w:val="00790188"/>
    <w:rsid w:val="007905DE"/>
    <w:rsid w:val="00790B96"/>
    <w:rsid w:val="00792372"/>
    <w:rsid w:val="00792E4F"/>
    <w:rsid w:val="00794169"/>
    <w:rsid w:val="00794464"/>
    <w:rsid w:val="00796854"/>
    <w:rsid w:val="00796B91"/>
    <w:rsid w:val="0079742E"/>
    <w:rsid w:val="0079774F"/>
    <w:rsid w:val="00797E39"/>
    <w:rsid w:val="00797FF4"/>
    <w:rsid w:val="007A079F"/>
    <w:rsid w:val="007A1776"/>
    <w:rsid w:val="007A2D6E"/>
    <w:rsid w:val="007A31C5"/>
    <w:rsid w:val="007A3A46"/>
    <w:rsid w:val="007A3AB7"/>
    <w:rsid w:val="007A407C"/>
    <w:rsid w:val="007A4155"/>
    <w:rsid w:val="007A54F3"/>
    <w:rsid w:val="007A69E8"/>
    <w:rsid w:val="007A6A93"/>
    <w:rsid w:val="007B178E"/>
    <w:rsid w:val="007B1861"/>
    <w:rsid w:val="007B23B0"/>
    <w:rsid w:val="007B24AF"/>
    <w:rsid w:val="007B2A3C"/>
    <w:rsid w:val="007B2D6F"/>
    <w:rsid w:val="007B55F3"/>
    <w:rsid w:val="007B5D70"/>
    <w:rsid w:val="007B686F"/>
    <w:rsid w:val="007B7B45"/>
    <w:rsid w:val="007B7F32"/>
    <w:rsid w:val="007C0ED6"/>
    <w:rsid w:val="007C10B8"/>
    <w:rsid w:val="007C10D2"/>
    <w:rsid w:val="007C1110"/>
    <w:rsid w:val="007C11E3"/>
    <w:rsid w:val="007C15D7"/>
    <w:rsid w:val="007C1C0F"/>
    <w:rsid w:val="007C3C35"/>
    <w:rsid w:val="007C48CD"/>
    <w:rsid w:val="007C492D"/>
    <w:rsid w:val="007C4C1D"/>
    <w:rsid w:val="007C4D34"/>
    <w:rsid w:val="007C5B66"/>
    <w:rsid w:val="007C5E80"/>
    <w:rsid w:val="007C6006"/>
    <w:rsid w:val="007C7BB8"/>
    <w:rsid w:val="007C7F4C"/>
    <w:rsid w:val="007D19C0"/>
    <w:rsid w:val="007D1DEF"/>
    <w:rsid w:val="007D24F3"/>
    <w:rsid w:val="007D2BB7"/>
    <w:rsid w:val="007D2DEB"/>
    <w:rsid w:val="007D33DA"/>
    <w:rsid w:val="007D458F"/>
    <w:rsid w:val="007D48F3"/>
    <w:rsid w:val="007D6157"/>
    <w:rsid w:val="007D659C"/>
    <w:rsid w:val="007D6602"/>
    <w:rsid w:val="007D6693"/>
    <w:rsid w:val="007D6A8B"/>
    <w:rsid w:val="007D6BA0"/>
    <w:rsid w:val="007D6CC7"/>
    <w:rsid w:val="007E08D3"/>
    <w:rsid w:val="007E1AF1"/>
    <w:rsid w:val="007E2C09"/>
    <w:rsid w:val="007E3069"/>
    <w:rsid w:val="007E577D"/>
    <w:rsid w:val="007E6D1E"/>
    <w:rsid w:val="007E73B3"/>
    <w:rsid w:val="007E771B"/>
    <w:rsid w:val="007E7CE7"/>
    <w:rsid w:val="007E7E7C"/>
    <w:rsid w:val="007F02EA"/>
    <w:rsid w:val="007F1A59"/>
    <w:rsid w:val="007F328D"/>
    <w:rsid w:val="007F357E"/>
    <w:rsid w:val="007F3919"/>
    <w:rsid w:val="007F4579"/>
    <w:rsid w:val="007F52E6"/>
    <w:rsid w:val="007F5913"/>
    <w:rsid w:val="007F6226"/>
    <w:rsid w:val="007F68FE"/>
    <w:rsid w:val="007F7188"/>
    <w:rsid w:val="007F72A9"/>
    <w:rsid w:val="007F75FA"/>
    <w:rsid w:val="007F79FD"/>
    <w:rsid w:val="007F7E3B"/>
    <w:rsid w:val="007F7E52"/>
    <w:rsid w:val="007F7EF5"/>
    <w:rsid w:val="008000D5"/>
    <w:rsid w:val="00800118"/>
    <w:rsid w:val="0080024A"/>
    <w:rsid w:val="008002E2"/>
    <w:rsid w:val="00800396"/>
    <w:rsid w:val="00801E47"/>
    <w:rsid w:val="00802033"/>
    <w:rsid w:val="0080270D"/>
    <w:rsid w:val="00803A2B"/>
    <w:rsid w:val="00804113"/>
    <w:rsid w:val="0080475C"/>
    <w:rsid w:val="00804F27"/>
    <w:rsid w:val="00805419"/>
    <w:rsid w:val="00805634"/>
    <w:rsid w:val="008079C5"/>
    <w:rsid w:val="008101EF"/>
    <w:rsid w:val="0081105E"/>
    <w:rsid w:val="00811274"/>
    <w:rsid w:val="00812275"/>
    <w:rsid w:val="0081236B"/>
    <w:rsid w:val="008127DB"/>
    <w:rsid w:val="0081341D"/>
    <w:rsid w:val="00813E97"/>
    <w:rsid w:val="0081438E"/>
    <w:rsid w:val="0081500B"/>
    <w:rsid w:val="00815070"/>
    <w:rsid w:val="00815AF1"/>
    <w:rsid w:val="00816E78"/>
    <w:rsid w:val="00817BCE"/>
    <w:rsid w:val="0082007A"/>
    <w:rsid w:val="0082042D"/>
    <w:rsid w:val="00820455"/>
    <w:rsid w:val="008220DB"/>
    <w:rsid w:val="008234B1"/>
    <w:rsid w:val="00823B06"/>
    <w:rsid w:val="008240CD"/>
    <w:rsid w:val="00824216"/>
    <w:rsid w:val="00824910"/>
    <w:rsid w:val="00825D72"/>
    <w:rsid w:val="00825EC8"/>
    <w:rsid w:val="00825F08"/>
    <w:rsid w:val="00826F9D"/>
    <w:rsid w:val="0082736F"/>
    <w:rsid w:val="00830179"/>
    <w:rsid w:val="008302D0"/>
    <w:rsid w:val="0083205D"/>
    <w:rsid w:val="008326AF"/>
    <w:rsid w:val="00832F25"/>
    <w:rsid w:val="00832F44"/>
    <w:rsid w:val="0083305A"/>
    <w:rsid w:val="0083319E"/>
    <w:rsid w:val="00833668"/>
    <w:rsid w:val="00833BD3"/>
    <w:rsid w:val="00833E1A"/>
    <w:rsid w:val="008346A1"/>
    <w:rsid w:val="00834821"/>
    <w:rsid w:val="0083494A"/>
    <w:rsid w:val="00834EEC"/>
    <w:rsid w:val="0083500B"/>
    <w:rsid w:val="00835183"/>
    <w:rsid w:val="0083569A"/>
    <w:rsid w:val="008361C7"/>
    <w:rsid w:val="0083637C"/>
    <w:rsid w:val="00837F0D"/>
    <w:rsid w:val="0084260C"/>
    <w:rsid w:val="008437C1"/>
    <w:rsid w:val="00843D23"/>
    <w:rsid w:val="008442FC"/>
    <w:rsid w:val="008443B7"/>
    <w:rsid w:val="00844461"/>
    <w:rsid w:val="0084521B"/>
    <w:rsid w:val="0084655F"/>
    <w:rsid w:val="00846823"/>
    <w:rsid w:val="00847706"/>
    <w:rsid w:val="00850089"/>
    <w:rsid w:val="00850642"/>
    <w:rsid w:val="00850DA4"/>
    <w:rsid w:val="00851AA7"/>
    <w:rsid w:val="00851CFE"/>
    <w:rsid w:val="00852A90"/>
    <w:rsid w:val="00852B9E"/>
    <w:rsid w:val="00852EE2"/>
    <w:rsid w:val="00854823"/>
    <w:rsid w:val="00854EAA"/>
    <w:rsid w:val="00855A7F"/>
    <w:rsid w:val="00856198"/>
    <w:rsid w:val="00856666"/>
    <w:rsid w:val="008568B9"/>
    <w:rsid w:val="00856E92"/>
    <w:rsid w:val="0085770F"/>
    <w:rsid w:val="008577B1"/>
    <w:rsid w:val="00857979"/>
    <w:rsid w:val="008600BB"/>
    <w:rsid w:val="00861058"/>
    <w:rsid w:val="00861E67"/>
    <w:rsid w:val="0086263D"/>
    <w:rsid w:val="00862ADC"/>
    <w:rsid w:val="00862EC7"/>
    <w:rsid w:val="00862F10"/>
    <w:rsid w:val="00862FA9"/>
    <w:rsid w:val="00863124"/>
    <w:rsid w:val="0086315B"/>
    <w:rsid w:val="00863B8E"/>
    <w:rsid w:val="00863BC8"/>
    <w:rsid w:val="00864270"/>
    <w:rsid w:val="00864381"/>
    <w:rsid w:val="008650F9"/>
    <w:rsid w:val="00865550"/>
    <w:rsid w:val="00865819"/>
    <w:rsid w:val="00865E4E"/>
    <w:rsid w:val="00866356"/>
    <w:rsid w:val="00867B94"/>
    <w:rsid w:val="00867C36"/>
    <w:rsid w:val="00867C8E"/>
    <w:rsid w:val="00870E41"/>
    <w:rsid w:val="0087153E"/>
    <w:rsid w:val="0087223E"/>
    <w:rsid w:val="00873A9F"/>
    <w:rsid w:val="00873EE7"/>
    <w:rsid w:val="00874EE2"/>
    <w:rsid w:val="00875D69"/>
    <w:rsid w:val="008761A9"/>
    <w:rsid w:val="00876ECC"/>
    <w:rsid w:val="00876FA8"/>
    <w:rsid w:val="00877C64"/>
    <w:rsid w:val="00880539"/>
    <w:rsid w:val="00881A4C"/>
    <w:rsid w:val="00881D2C"/>
    <w:rsid w:val="00882D98"/>
    <w:rsid w:val="00883DD1"/>
    <w:rsid w:val="008847CD"/>
    <w:rsid w:val="00884CF3"/>
    <w:rsid w:val="00884D5A"/>
    <w:rsid w:val="00885001"/>
    <w:rsid w:val="008854D6"/>
    <w:rsid w:val="0088598E"/>
    <w:rsid w:val="008863BB"/>
    <w:rsid w:val="0088667A"/>
    <w:rsid w:val="008874B3"/>
    <w:rsid w:val="008875A1"/>
    <w:rsid w:val="00887630"/>
    <w:rsid w:val="00890075"/>
    <w:rsid w:val="00890F21"/>
    <w:rsid w:val="00891054"/>
    <w:rsid w:val="008913FF"/>
    <w:rsid w:val="0089140F"/>
    <w:rsid w:val="008919D1"/>
    <w:rsid w:val="00891C37"/>
    <w:rsid w:val="0089371D"/>
    <w:rsid w:val="00895F71"/>
    <w:rsid w:val="008965FF"/>
    <w:rsid w:val="00896EC2"/>
    <w:rsid w:val="0089793F"/>
    <w:rsid w:val="008A01D3"/>
    <w:rsid w:val="008A0639"/>
    <w:rsid w:val="008A0B42"/>
    <w:rsid w:val="008A1361"/>
    <w:rsid w:val="008A2A25"/>
    <w:rsid w:val="008A322B"/>
    <w:rsid w:val="008A3D2D"/>
    <w:rsid w:val="008A4913"/>
    <w:rsid w:val="008A4D57"/>
    <w:rsid w:val="008A5563"/>
    <w:rsid w:val="008A7638"/>
    <w:rsid w:val="008B0ECF"/>
    <w:rsid w:val="008B11F7"/>
    <w:rsid w:val="008B135A"/>
    <w:rsid w:val="008B137D"/>
    <w:rsid w:val="008B1B93"/>
    <w:rsid w:val="008B287B"/>
    <w:rsid w:val="008B2AB6"/>
    <w:rsid w:val="008B2E1A"/>
    <w:rsid w:val="008B3FEB"/>
    <w:rsid w:val="008B458A"/>
    <w:rsid w:val="008B5FF2"/>
    <w:rsid w:val="008B6036"/>
    <w:rsid w:val="008B724D"/>
    <w:rsid w:val="008B7A58"/>
    <w:rsid w:val="008C012D"/>
    <w:rsid w:val="008C1854"/>
    <w:rsid w:val="008C1F3A"/>
    <w:rsid w:val="008C558C"/>
    <w:rsid w:val="008C7BDB"/>
    <w:rsid w:val="008D067C"/>
    <w:rsid w:val="008D0E08"/>
    <w:rsid w:val="008D10ED"/>
    <w:rsid w:val="008D159F"/>
    <w:rsid w:val="008D1998"/>
    <w:rsid w:val="008D26B9"/>
    <w:rsid w:val="008D2B2F"/>
    <w:rsid w:val="008D2B63"/>
    <w:rsid w:val="008D3088"/>
    <w:rsid w:val="008D44DF"/>
    <w:rsid w:val="008D4842"/>
    <w:rsid w:val="008D4EE9"/>
    <w:rsid w:val="008D4FC8"/>
    <w:rsid w:val="008D6202"/>
    <w:rsid w:val="008D6868"/>
    <w:rsid w:val="008D6A7C"/>
    <w:rsid w:val="008D6B2F"/>
    <w:rsid w:val="008E1951"/>
    <w:rsid w:val="008E1C5B"/>
    <w:rsid w:val="008E27DD"/>
    <w:rsid w:val="008E3761"/>
    <w:rsid w:val="008E4E88"/>
    <w:rsid w:val="008E55ED"/>
    <w:rsid w:val="008E578E"/>
    <w:rsid w:val="008E5AC1"/>
    <w:rsid w:val="008E642D"/>
    <w:rsid w:val="008E6809"/>
    <w:rsid w:val="008E6B94"/>
    <w:rsid w:val="008E72FA"/>
    <w:rsid w:val="008F0696"/>
    <w:rsid w:val="008F085C"/>
    <w:rsid w:val="008F118E"/>
    <w:rsid w:val="008F1399"/>
    <w:rsid w:val="008F165C"/>
    <w:rsid w:val="008F196C"/>
    <w:rsid w:val="008F1F32"/>
    <w:rsid w:val="008F253E"/>
    <w:rsid w:val="008F316D"/>
    <w:rsid w:val="008F31CD"/>
    <w:rsid w:val="008F36D2"/>
    <w:rsid w:val="008F3BF8"/>
    <w:rsid w:val="008F3CF4"/>
    <w:rsid w:val="008F41E2"/>
    <w:rsid w:val="008F58AB"/>
    <w:rsid w:val="008F5DD8"/>
    <w:rsid w:val="008F78AA"/>
    <w:rsid w:val="00900833"/>
    <w:rsid w:val="0090111F"/>
    <w:rsid w:val="009043B7"/>
    <w:rsid w:val="00904FCB"/>
    <w:rsid w:val="00905BA7"/>
    <w:rsid w:val="00906DFF"/>
    <w:rsid w:val="00906E89"/>
    <w:rsid w:val="00907BB0"/>
    <w:rsid w:val="00907BEB"/>
    <w:rsid w:val="0091071A"/>
    <w:rsid w:val="00910B29"/>
    <w:rsid w:val="0091175D"/>
    <w:rsid w:val="00911E75"/>
    <w:rsid w:val="0091232D"/>
    <w:rsid w:val="00912CC3"/>
    <w:rsid w:val="00912EAF"/>
    <w:rsid w:val="009137B1"/>
    <w:rsid w:val="0091429F"/>
    <w:rsid w:val="00914794"/>
    <w:rsid w:val="00914E95"/>
    <w:rsid w:val="0091506F"/>
    <w:rsid w:val="00915467"/>
    <w:rsid w:val="00915BF7"/>
    <w:rsid w:val="00915E58"/>
    <w:rsid w:val="00916232"/>
    <w:rsid w:val="00916733"/>
    <w:rsid w:val="00916DAC"/>
    <w:rsid w:val="00917670"/>
    <w:rsid w:val="009179D9"/>
    <w:rsid w:val="009209C3"/>
    <w:rsid w:val="00921086"/>
    <w:rsid w:val="009215D1"/>
    <w:rsid w:val="00921625"/>
    <w:rsid w:val="00922F2C"/>
    <w:rsid w:val="00923B9C"/>
    <w:rsid w:val="0092554F"/>
    <w:rsid w:val="0092584B"/>
    <w:rsid w:val="00925D78"/>
    <w:rsid w:val="00926FB4"/>
    <w:rsid w:val="00927014"/>
    <w:rsid w:val="009270C3"/>
    <w:rsid w:val="00927C29"/>
    <w:rsid w:val="00930003"/>
    <w:rsid w:val="009312D9"/>
    <w:rsid w:val="009318A3"/>
    <w:rsid w:val="00931F2C"/>
    <w:rsid w:val="009322BC"/>
    <w:rsid w:val="009325DA"/>
    <w:rsid w:val="0093294A"/>
    <w:rsid w:val="0093366C"/>
    <w:rsid w:val="00933D56"/>
    <w:rsid w:val="00933DFC"/>
    <w:rsid w:val="00933E2A"/>
    <w:rsid w:val="00934792"/>
    <w:rsid w:val="009348D8"/>
    <w:rsid w:val="00935CC6"/>
    <w:rsid w:val="00935CF2"/>
    <w:rsid w:val="00935E5A"/>
    <w:rsid w:val="00936533"/>
    <w:rsid w:val="00936848"/>
    <w:rsid w:val="00940D7A"/>
    <w:rsid w:val="00941998"/>
    <w:rsid w:val="009430A4"/>
    <w:rsid w:val="0094379B"/>
    <w:rsid w:val="00943956"/>
    <w:rsid w:val="00943DAC"/>
    <w:rsid w:val="00943F15"/>
    <w:rsid w:val="0094592D"/>
    <w:rsid w:val="00945B08"/>
    <w:rsid w:val="00946BF1"/>
    <w:rsid w:val="009471DA"/>
    <w:rsid w:val="0094743B"/>
    <w:rsid w:val="0094760E"/>
    <w:rsid w:val="0095005A"/>
    <w:rsid w:val="009504FB"/>
    <w:rsid w:val="009538B2"/>
    <w:rsid w:val="009545DB"/>
    <w:rsid w:val="00955972"/>
    <w:rsid w:val="00957242"/>
    <w:rsid w:val="009605B7"/>
    <w:rsid w:val="00960B53"/>
    <w:rsid w:val="00961EB5"/>
    <w:rsid w:val="009625CC"/>
    <w:rsid w:val="00962A27"/>
    <w:rsid w:val="00962BEA"/>
    <w:rsid w:val="00962F90"/>
    <w:rsid w:val="00963A8A"/>
    <w:rsid w:val="00964680"/>
    <w:rsid w:val="00964873"/>
    <w:rsid w:val="00964EF2"/>
    <w:rsid w:val="009653BF"/>
    <w:rsid w:val="00965E09"/>
    <w:rsid w:val="0096602B"/>
    <w:rsid w:val="0096756C"/>
    <w:rsid w:val="009703AF"/>
    <w:rsid w:val="0097080E"/>
    <w:rsid w:val="0097112F"/>
    <w:rsid w:val="009727D6"/>
    <w:rsid w:val="00972C11"/>
    <w:rsid w:val="00973B7D"/>
    <w:rsid w:val="00974776"/>
    <w:rsid w:val="00974CB3"/>
    <w:rsid w:val="00975BE6"/>
    <w:rsid w:val="00976945"/>
    <w:rsid w:val="00976DA9"/>
    <w:rsid w:val="00976E9A"/>
    <w:rsid w:val="00977052"/>
    <w:rsid w:val="0097779B"/>
    <w:rsid w:val="00977DDF"/>
    <w:rsid w:val="00980352"/>
    <w:rsid w:val="009806BA"/>
    <w:rsid w:val="0098100F"/>
    <w:rsid w:val="00981651"/>
    <w:rsid w:val="00981975"/>
    <w:rsid w:val="00981CA0"/>
    <w:rsid w:val="009826D0"/>
    <w:rsid w:val="009827E1"/>
    <w:rsid w:val="00982C0B"/>
    <w:rsid w:val="009832FD"/>
    <w:rsid w:val="00985088"/>
    <w:rsid w:val="009854D2"/>
    <w:rsid w:val="00986FF8"/>
    <w:rsid w:val="0098704B"/>
    <w:rsid w:val="009876A0"/>
    <w:rsid w:val="009876BA"/>
    <w:rsid w:val="009909DE"/>
    <w:rsid w:val="00991E2B"/>
    <w:rsid w:val="009931D1"/>
    <w:rsid w:val="009934D7"/>
    <w:rsid w:val="00993F58"/>
    <w:rsid w:val="00994748"/>
    <w:rsid w:val="0099481A"/>
    <w:rsid w:val="00995D2D"/>
    <w:rsid w:val="0099653F"/>
    <w:rsid w:val="009973F0"/>
    <w:rsid w:val="009974FF"/>
    <w:rsid w:val="009979FE"/>
    <w:rsid w:val="00997D5C"/>
    <w:rsid w:val="00997F74"/>
    <w:rsid w:val="009A06AB"/>
    <w:rsid w:val="009A0893"/>
    <w:rsid w:val="009A1C5C"/>
    <w:rsid w:val="009A1CEA"/>
    <w:rsid w:val="009A222F"/>
    <w:rsid w:val="009A3381"/>
    <w:rsid w:val="009A3721"/>
    <w:rsid w:val="009A3F57"/>
    <w:rsid w:val="009A4483"/>
    <w:rsid w:val="009A4684"/>
    <w:rsid w:val="009A5674"/>
    <w:rsid w:val="009A6C48"/>
    <w:rsid w:val="009A6CA4"/>
    <w:rsid w:val="009A78BD"/>
    <w:rsid w:val="009A7D1B"/>
    <w:rsid w:val="009B220C"/>
    <w:rsid w:val="009B3F2A"/>
    <w:rsid w:val="009B426B"/>
    <w:rsid w:val="009B4B28"/>
    <w:rsid w:val="009B54C6"/>
    <w:rsid w:val="009B60D1"/>
    <w:rsid w:val="009B6B6A"/>
    <w:rsid w:val="009B6DA0"/>
    <w:rsid w:val="009C0A57"/>
    <w:rsid w:val="009C110F"/>
    <w:rsid w:val="009C1DC7"/>
    <w:rsid w:val="009C28E4"/>
    <w:rsid w:val="009C358A"/>
    <w:rsid w:val="009C3936"/>
    <w:rsid w:val="009C3C94"/>
    <w:rsid w:val="009C490C"/>
    <w:rsid w:val="009C5124"/>
    <w:rsid w:val="009C68C3"/>
    <w:rsid w:val="009C6D05"/>
    <w:rsid w:val="009C76B2"/>
    <w:rsid w:val="009C7EEA"/>
    <w:rsid w:val="009D098A"/>
    <w:rsid w:val="009D0E6D"/>
    <w:rsid w:val="009D114C"/>
    <w:rsid w:val="009D2483"/>
    <w:rsid w:val="009D31A5"/>
    <w:rsid w:val="009D350C"/>
    <w:rsid w:val="009D364C"/>
    <w:rsid w:val="009D3B0C"/>
    <w:rsid w:val="009D3ED2"/>
    <w:rsid w:val="009D4568"/>
    <w:rsid w:val="009D4BEA"/>
    <w:rsid w:val="009D4CE0"/>
    <w:rsid w:val="009D5422"/>
    <w:rsid w:val="009D5644"/>
    <w:rsid w:val="009D604A"/>
    <w:rsid w:val="009D60B3"/>
    <w:rsid w:val="009D70CD"/>
    <w:rsid w:val="009E080B"/>
    <w:rsid w:val="009E0E21"/>
    <w:rsid w:val="009E132A"/>
    <w:rsid w:val="009E1894"/>
    <w:rsid w:val="009E1B1E"/>
    <w:rsid w:val="009E1C44"/>
    <w:rsid w:val="009E2C05"/>
    <w:rsid w:val="009E2F78"/>
    <w:rsid w:val="009E4183"/>
    <w:rsid w:val="009E5F25"/>
    <w:rsid w:val="009E7281"/>
    <w:rsid w:val="009F1241"/>
    <w:rsid w:val="009F17C2"/>
    <w:rsid w:val="009F2CBF"/>
    <w:rsid w:val="009F3B73"/>
    <w:rsid w:val="009F4027"/>
    <w:rsid w:val="009F44F9"/>
    <w:rsid w:val="009F4936"/>
    <w:rsid w:val="009F4BF3"/>
    <w:rsid w:val="009F4E0E"/>
    <w:rsid w:val="009F5656"/>
    <w:rsid w:val="009F5E21"/>
    <w:rsid w:val="009F713A"/>
    <w:rsid w:val="009F7A95"/>
    <w:rsid w:val="00A00015"/>
    <w:rsid w:val="00A00600"/>
    <w:rsid w:val="00A00DDB"/>
    <w:rsid w:val="00A00E32"/>
    <w:rsid w:val="00A0213B"/>
    <w:rsid w:val="00A02951"/>
    <w:rsid w:val="00A03045"/>
    <w:rsid w:val="00A034B7"/>
    <w:rsid w:val="00A040C9"/>
    <w:rsid w:val="00A04633"/>
    <w:rsid w:val="00A0491E"/>
    <w:rsid w:val="00A0751B"/>
    <w:rsid w:val="00A07E0E"/>
    <w:rsid w:val="00A07EEF"/>
    <w:rsid w:val="00A1058F"/>
    <w:rsid w:val="00A10C9A"/>
    <w:rsid w:val="00A11020"/>
    <w:rsid w:val="00A117E8"/>
    <w:rsid w:val="00A124CE"/>
    <w:rsid w:val="00A126EA"/>
    <w:rsid w:val="00A1376D"/>
    <w:rsid w:val="00A14E9F"/>
    <w:rsid w:val="00A154F2"/>
    <w:rsid w:val="00A16682"/>
    <w:rsid w:val="00A16FA2"/>
    <w:rsid w:val="00A176D8"/>
    <w:rsid w:val="00A17D21"/>
    <w:rsid w:val="00A20DFD"/>
    <w:rsid w:val="00A21082"/>
    <w:rsid w:val="00A21DCA"/>
    <w:rsid w:val="00A2315C"/>
    <w:rsid w:val="00A23DD7"/>
    <w:rsid w:val="00A2453D"/>
    <w:rsid w:val="00A24A4B"/>
    <w:rsid w:val="00A24F95"/>
    <w:rsid w:val="00A2500B"/>
    <w:rsid w:val="00A25239"/>
    <w:rsid w:val="00A252D6"/>
    <w:rsid w:val="00A26B2B"/>
    <w:rsid w:val="00A27112"/>
    <w:rsid w:val="00A300CE"/>
    <w:rsid w:val="00A30114"/>
    <w:rsid w:val="00A304B4"/>
    <w:rsid w:val="00A30C93"/>
    <w:rsid w:val="00A3154E"/>
    <w:rsid w:val="00A31D0D"/>
    <w:rsid w:val="00A320E5"/>
    <w:rsid w:val="00A322AB"/>
    <w:rsid w:val="00A32736"/>
    <w:rsid w:val="00A327D3"/>
    <w:rsid w:val="00A32B28"/>
    <w:rsid w:val="00A3324A"/>
    <w:rsid w:val="00A332CA"/>
    <w:rsid w:val="00A33383"/>
    <w:rsid w:val="00A3342F"/>
    <w:rsid w:val="00A33ED0"/>
    <w:rsid w:val="00A3426A"/>
    <w:rsid w:val="00A343C4"/>
    <w:rsid w:val="00A34A27"/>
    <w:rsid w:val="00A34C52"/>
    <w:rsid w:val="00A34E97"/>
    <w:rsid w:val="00A35103"/>
    <w:rsid w:val="00A35929"/>
    <w:rsid w:val="00A35D16"/>
    <w:rsid w:val="00A3671D"/>
    <w:rsid w:val="00A37B24"/>
    <w:rsid w:val="00A403DA"/>
    <w:rsid w:val="00A40991"/>
    <w:rsid w:val="00A410E1"/>
    <w:rsid w:val="00A417A5"/>
    <w:rsid w:val="00A41ADC"/>
    <w:rsid w:val="00A42098"/>
    <w:rsid w:val="00A4268D"/>
    <w:rsid w:val="00A426B9"/>
    <w:rsid w:val="00A42A5F"/>
    <w:rsid w:val="00A446C5"/>
    <w:rsid w:val="00A46821"/>
    <w:rsid w:val="00A470F3"/>
    <w:rsid w:val="00A47D2F"/>
    <w:rsid w:val="00A47F82"/>
    <w:rsid w:val="00A50FAA"/>
    <w:rsid w:val="00A515E4"/>
    <w:rsid w:val="00A517F9"/>
    <w:rsid w:val="00A51FF3"/>
    <w:rsid w:val="00A520CC"/>
    <w:rsid w:val="00A52695"/>
    <w:rsid w:val="00A53589"/>
    <w:rsid w:val="00A538BC"/>
    <w:rsid w:val="00A541B4"/>
    <w:rsid w:val="00A547EA"/>
    <w:rsid w:val="00A54A53"/>
    <w:rsid w:val="00A55570"/>
    <w:rsid w:val="00A566C2"/>
    <w:rsid w:val="00A56F83"/>
    <w:rsid w:val="00A57D35"/>
    <w:rsid w:val="00A60AEE"/>
    <w:rsid w:val="00A60DE9"/>
    <w:rsid w:val="00A6134F"/>
    <w:rsid w:val="00A61DD1"/>
    <w:rsid w:val="00A61FD9"/>
    <w:rsid w:val="00A62900"/>
    <w:rsid w:val="00A62A19"/>
    <w:rsid w:val="00A62B62"/>
    <w:rsid w:val="00A63943"/>
    <w:rsid w:val="00A64E8A"/>
    <w:rsid w:val="00A65E68"/>
    <w:rsid w:val="00A66AC1"/>
    <w:rsid w:val="00A67051"/>
    <w:rsid w:val="00A674B7"/>
    <w:rsid w:val="00A67BBE"/>
    <w:rsid w:val="00A67D4D"/>
    <w:rsid w:val="00A70D10"/>
    <w:rsid w:val="00A71253"/>
    <w:rsid w:val="00A71478"/>
    <w:rsid w:val="00A72637"/>
    <w:rsid w:val="00A727D1"/>
    <w:rsid w:val="00A73D8F"/>
    <w:rsid w:val="00A74D29"/>
    <w:rsid w:val="00A7574E"/>
    <w:rsid w:val="00A759B9"/>
    <w:rsid w:val="00A772D7"/>
    <w:rsid w:val="00A77BFC"/>
    <w:rsid w:val="00A803CF"/>
    <w:rsid w:val="00A80F15"/>
    <w:rsid w:val="00A81753"/>
    <w:rsid w:val="00A8231F"/>
    <w:rsid w:val="00A82579"/>
    <w:rsid w:val="00A83063"/>
    <w:rsid w:val="00A83837"/>
    <w:rsid w:val="00A83B8D"/>
    <w:rsid w:val="00A83E09"/>
    <w:rsid w:val="00A842A2"/>
    <w:rsid w:val="00A84D5C"/>
    <w:rsid w:val="00A85A34"/>
    <w:rsid w:val="00A905A8"/>
    <w:rsid w:val="00A90A89"/>
    <w:rsid w:val="00A911B0"/>
    <w:rsid w:val="00A918CC"/>
    <w:rsid w:val="00A923D5"/>
    <w:rsid w:val="00A93264"/>
    <w:rsid w:val="00A938D1"/>
    <w:rsid w:val="00A93EB5"/>
    <w:rsid w:val="00A94080"/>
    <w:rsid w:val="00A9471B"/>
    <w:rsid w:val="00A948DD"/>
    <w:rsid w:val="00A94E60"/>
    <w:rsid w:val="00A9582D"/>
    <w:rsid w:val="00A958BE"/>
    <w:rsid w:val="00A9623A"/>
    <w:rsid w:val="00A9679F"/>
    <w:rsid w:val="00A97AF0"/>
    <w:rsid w:val="00A97D6A"/>
    <w:rsid w:val="00AA0E03"/>
    <w:rsid w:val="00AA21B4"/>
    <w:rsid w:val="00AA293E"/>
    <w:rsid w:val="00AA344E"/>
    <w:rsid w:val="00AA4247"/>
    <w:rsid w:val="00AA51E9"/>
    <w:rsid w:val="00AA5D37"/>
    <w:rsid w:val="00AA6BC6"/>
    <w:rsid w:val="00AA771C"/>
    <w:rsid w:val="00AA7F65"/>
    <w:rsid w:val="00AB19EC"/>
    <w:rsid w:val="00AB24CC"/>
    <w:rsid w:val="00AB2B09"/>
    <w:rsid w:val="00AB2BCA"/>
    <w:rsid w:val="00AB3449"/>
    <w:rsid w:val="00AB36B4"/>
    <w:rsid w:val="00AB3925"/>
    <w:rsid w:val="00AB4907"/>
    <w:rsid w:val="00AB5090"/>
    <w:rsid w:val="00AB50BD"/>
    <w:rsid w:val="00AB54EA"/>
    <w:rsid w:val="00AB55BF"/>
    <w:rsid w:val="00AB64A7"/>
    <w:rsid w:val="00AB663D"/>
    <w:rsid w:val="00AB724A"/>
    <w:rsid w:val="00AC0D4A"/>
    <w:rsid w:val="00AC1497"/>
    <w:rsid w:val="00AC172A"/>
    <w:rsid w:val="00AC1A1C"/>
    <w:rsid w:val="00AC1A72"/>
    <w:rsid w:val="00AC1E7E"/>
    <w:rsid w:val="00AC3487"/>
    <w:rsid w:val="00AC3B2A"/>
    <w:rsid w:val="00AC4473"/>
    <w:rsid w:val="00AC4549"/>
    <w:rsid w:val="00AC501B"/>
    <w:rsid w:val="00AC51AE"/>
    <w:rsid w:val="00AC52D4"/>
    <w:rsid w:val="00AC6082"/>
    <w:rsid w:val="00AC60B4"/>
    <w:rsid w:val="00AC6226"/>
    <w:rsid w:val="00AC7C79"/>
    <w:rsid w:val="00AC7E2D"/>
    <w:rsid w:val="00AD03D4"/>
    <w:rsid w:val="00AD185E"/>
    <w:rsid w:val="00AD1E8B"/>
    <w:rsid w:val="00AD4459"/>
    <w:rsid w:val="00AD52A4"/>
    <w:rsid w:val="00AD587B"/>
    <w:rsid w:val="00AE1284"/>
    <w:rsid w:val="00AE1C41"/>
    <w:rsid w:val="00AE2684"/>
    <w:rsid w:val="00AE2CE6"/>
    <w:rsid w:val="00AE4F1D"/>
    <w:rsid w:val="00AE59B8"/>
    <w:rsid w:val="00AE5A33"/>
    <w:rsid w:val="00AE671B"/>
    <w:rsid w:val="00AE725C"/>
    <w:rsid w:val="00AF08B7"/>
    <w:rsid w:val="00AF0B2A"/>
    <w:rsid w:val="00AF0B83"/>
    <w:rsid w:val="00AF0BAD"/>
    <w:rsid w:val="00AF0C52"/>
    <w:rsid w:val="00AF1716"/>
    <w:rsid w:val="00AF2750"/>
    <w:rsid w:val="00AF48EB"/>
    <w:rsid w:val="00AF51A6"/>
    <w:rsid w:val="00AF56C6"/>
    <w:rsid w:val="00AF5771"/>
    <w:rsid w:val="00AF58D5"/>
    <w:rsid w:val="00AF5B16"/>
    <w:rsid w:val="00AF5FDF"/>
    <w:rsid w:val="00AF6C70"/>
    <w:rsid w:val="00AF70E8"/>
    <w:rsid w:val="00AF7472"/>
    <w:rsid w:val="00AF7EB5"/>
    <w:rsid w:val="00B005EB"/>
    <w:rsid w:val="00B012DD"/>
    <w:rsid w:val="00B0156A"/>
    <w:rsid w:val="00B01EF1"/>
    <w:rsid w:val="00B022B0"/>
    <w:rsid w:val="00B030CF"/>
    <w:rsid w:val="00B03E87"/>
    <w:rsid w:val="00B03F08"/>
    <w:rsid w:val="00B05774"/>
    <w:rsid w:val="00B060FB"/>
    <w:rsid w:val="00B079DE"/>
    <w:rsid w:val="00B07E8E"/>
    <w:rsid w:val="00B10102"/>
    <w:rsid w:val="00B10A98"/>
    <w:rsid w:val="00B10AB5"/>
    <w:rsid w:val="00B11B97"/>
    <w:rsid w:val="00B1585E"/>
    <w:rsid w:val="00B163D3"/>
    <w:rsid w:val="00B2025C"/>
    <w:rsid w:val="00B22002"/>
    <w:rsid w:val="00B23523"/>
    <w:rsid w:val="00B253C2"/>
    <w:rsid w:val="00B253EE"/>
    <w:rsid w:val="00B254F3"/>
    <w:rsid w:val="00B265DE"/>
    <w:rsid w:val="00B27554"/>
    <w:rsid w:val="00B27D2B"/>
    <w:rsid w:val="00B303C9"/>
    <w:rsid w:val="00B30641"/>
    <w:rsid w:val="00B308FB"/>
    <w:rsid w:val="00B318D0"/>
    <w:rsid w:val="00B31D74"/>
    <w:rsid w:val="00B31F6B"/>
    <w:rsid w:val="00B32508"/>
    <w:rsid w:val="00B3313E"/>
    <w:rsid w:val="00B3329F"/>
    <w:rsid w:val="00B333ED"/>
    <w:rsid w:val="00B3371B"/>
    <w:rsid w:val="00B338D3"/>
    <w:rsid w:val="00B33CB5"/>
    <w:rsid w:val="00B33D6F"/>
    <w:rsid w:val="00B34307"/>
    <w:rsid w:val="00B35666"/>
    <w:rsid w:val="00B35874"/>
    <w:rsid w:val="00B358EC"/>
    <w:rsid w:val="00B35C01"/>
    <w:rsid w:val="00B35FC8"/>
    <w:rsid w:val="00B36069"/>
    <w:rsid w:val="00B36A77"/>
    <w:rsid w:val="00B375ED"/>
    <w:rsid w:val="00B377D7"/>
    <w:rsid w:val="00B37C02"/>
    <w:rsid w:val="00B404FD"/>
    <w:rsid w:val="00B406E8"/>
    <w:rsid w:val="00B414F4"/>
    <w:rsid w:val="00B4190C"/>
    <w:rsid w:val="00B4267F"/>
    <w:rsid w:val="00B429A0"/>
    <w:rsid w:val="00B429BD"/>
    <w:rsid w:val="00B43948"/>
    <w:rsid w:val="00B43DF0"/>
    <w:rsid w:val="00B44012"/>
    <w:rsid w:val="00B44053"/>
    <w:rsid w:val="00B44390"/>
    <w:rsid w:val="00B44493"/>
    <w:rsid w:val="00B445E1"/>
    <w:rsid w:val="00B45D51"/>
    <w:rsid w:val="00B45E39"/>
    <w:rsid w:val="00B46AFD"/>
    <w:rsid w:val="00B46D8B"/>
    <w:rsid w:val="00B47C26"/>
    <w:rsid w:val="00B508EE"/>
    <w:rsid w:val="00B50B59"/>
    <w:rsid w:val="00B517CE"/>
    <w:rsid w:val="00B51B42"/>
    <w:rsid w:val="00B54467"/>
    <w:rsid w:val="00B54C7E"/>
    <w:rsid w:val="00B54E39"/>
    <w:rsid w:val="00B54F5C"/>
    <w:rsid w:val="00B552AB"/>
    <w:rsid w:val="00B5538E"/>
    <w:rsid w:val="00B55D35"/>
    <w:rsid w:val="00B56494"/>
    <w:rsid w:val="00B57445"/>
    <w:rsid w:val="00B57D73"/>
    <w:rsid w:val="00B57F71"/>
    <w:rsid w:val="00B60A82"/>
    <w:rsid w:val="00B61C37"/>
    <w:rsid w:val="00B62284"/>
    <w:rsid w:val="00B63024"/>
    <w:rsid w:val="00B63A58"/>
    <w:rsid w:val="00B647D5"/>
    <w:rsid w:val="00B64B48"/>
    <w:rsid w:val="00B64D52"/>
    <w:rsid w:val="00B65F08"/>
    <w:rsid w:val="00B66DB6"/>
    <w:rsid w:val="00B674DB"/>
    <w:rsid w:val="00B700BF"/>
    <w:rsid w:val="00B70BD6"/>
    <w:rsid w:val="00B714D5"/>
    <w:rsid w:val="00B71839"/>
    <w:rsid w:val="00B7268B"/>
    <w:rsid w:val="00B72F1D"/>
    <w:rsid w:val="00B7303A"/>
    <w:rsid w:val="00B7359C"/>
    <w:rsid w:val="00B735D9"/>
    <w:rsid w:val="00B7385F"/>
    <w:rsid w:val="00B73FC6"/>
    <w:rsid w:val="00B7503C"/>
    <w:rsid w:val="00B755AF"/>
    <w:rsid w:val="00B755FA"/>
    <w:rsid w:val="00B75D60"/>
    <w:rsid w:val="00B75E85"/>
    <w:rsid w:val="00B76537"/>
    <w:rsid w:val="00B76DB4"/>
    <w:rsid w:val="00B77C03"/>
    <w:rsid w:val="00B80105"/>
    <w:rsid w:val="00B81345"/>
    <w:rsid w:val="00B822DC"/>
    <w:rsid w:val="00B82A73"/>
    <w:rsid w:val="00B83D76"/>
    <w:rsid w:val="00B83EC2"/>
    <w:rsid w:val="00B845CB"/>
    <w:rsid w:val="00B84DB0"/>
    <w:rsid w:val="00B84E79"/>
    <w:rsid w:val="00B8532F"/>
    <w:rsid w:val="00B867E5"/>
    <w:rsid w:val="00B87807"/>
    <w:rsid w:val="00B87A64"/>
    <w:rsid w:val="00B87ECC"/>
    <w:rsid w:val="00B90055"/>
    <w:rsid w:val="00B9080C"/>
    <w:rsid w:val="00B91F76"/>
    <w:rsid w:val="00B92AF2"/>
    <w:rsid w:val="00B93766"/>
    <w:rsid w:val="00B94C95"/>
    <w:rsid w:val="00B9500D"/>
    <w:rsid w:val="00B950F7"/>
    <w:rsid w:val="00B9679E"/>
    <w:rsid w:val="00BA14B7"/>
    <w:rsid w:val="00BA2660"/>
    <w:rsid w:val="00BA2A33"/>
    <w:rsid w:val="00BA2E93"/>
    <w:rsid w:val="00BA380E"/>
    <w:rsid w:val="00BA4886"/>
    <w:rsid w:val="00BA491E"/>
    <w:rsid w:val="00BA525F"/>
    <w:rsid w:val="00BA553B"/>
    <w:rsid w:val="00BA565B"/>
    <w:rsid w:val="00BA573C"/>
    <w:rsid w:val="00BA5AF4"/>
    <w:rsid w:val="00BA5F3F"/>
    <w:rsid w:val="00BA62F6"/>
    <w:rsid w:val="00BA7493"/>
    <w:rsid w:val="00BA7567"/>
    <w:rsid w:val="00BB01F9"/>
    <w:rsid w:val="00BB0BAD"/>
    <w:rsid w:val="00BB2045"/>
    <w:rsid w:val="00BB2352"/>
    <w:rsid w:val="00BB279C"/>
    <w:rsid w:val="00BB31F1"/>
    <w:rsid w:val="00BB3519"/>
    <w:rsid w:val="00BB35A4"/>
    <w:rsid w:val="00BB4254"/>
    <w:rsid w:val="00BB60A7"/>
    <w:rsid w:val="00BB6945"/>
    <w:rsid w:val="00BB6E95"/>
    <w:rsid w:val="00BB71F4"/>
    <w:rsid w:val="00BC11EB"/>
    <w:rsid w:val="00BC12D1"/>
    <w:rsid w:val="00BC17C7"/>
    <w:rsid w:val="00BC297C"/>
    <w:rsid w:val="00BC3B1F"/>
    <w:rsid w:val="00BC43A7"/>
    <w:rsid w:val="00BC51AD"/>
    <w:rsid w:val="00BC51C4"/>
    <w:rsid w:val="00BC5C62"/>
    <w:rsid w:val="00BC6BA2"/>
    <w:rsid w:val="00BC7EE1"/>
    <w:rsid w:val="00BD05E7"/>
    <w:rsid w:val="00BD0E9C"/>
    <w:rsid w:val="00BD138C"/>
    <w:rsid w:val="00BD1613"/>
    <w:rsid w:val="00BD1CAF"/>
    <w:rsid w:val="00BD2A1A"/>
    <w:rsid w:val="00BD2D0A"/>
    <w:rsid w:val="00BD434F"/>
    <w:rsid w:val="00BD4851"/>
    <w:rsid w:val="00BD4B97"/>
    <w:rsid w:val="00BD5326"/>
    <w:rsid w:val="00BD5403"/>
    <w:rsid w:val="00BD55D3"/>
    <w:rsid w:val="00BD720C"/>
    <w:rsid w:val="00BE0067"/>
    <w:rsid w:val="00BE06D2"/>
    <w:rsid w:val="00BE1FEF"/>
    <w:rsid w:val="00BE282A"/>
    <w:rsid w:val="00BE2D76"/>
    <w:rsid w:val="00BE4E38"/>
    <w:rsid w:val="00BE5DF3"/>
    <w:rsid w:val="00BE5EEC"/>
    <w:rsid w:val="00BE6B3A"/>
    <w:rsid w:val="00BE7A0D"/>
    <w:rsid w:val="00BE7AD0"/>
    <w:rsid w:val="00BF03E5"/>
    <w:rsid w:val="00BF07F0"/>
    <w:rsid w:val="00BF0BEA"/>
    <w:rsid w:val="00BF111C"/>
    <w:rsid w:val="00BF11BB"/>
    <w:rsid w:val="00BF2396"/>
    <w:rsid w:val="00BF4822"/>
    <w:rsid w:val="00BF767C"/>
    <w:rsid w:val="00C00BEC"/>
    <w:rsid w:val="00C02262"/>
    <w:rsid w:val="00C0345F"/>
    <w:rsid w:val="00C058E8"/>
    <w:rsid w:val="00C059F4"/>
    <w:rsid w:val="00C05C46"/>
    <w:rsid w:val="00C05C73"/>
    <w:rsid w:val="00C061A4"/>
    <w:rsid w:val="00C066FF"/>
    <w:rsid w:val="00C0787B"/>
    <w:rsid w:val="00C07A88"/>
    <w:rsid w:val="00C11625"/>
    <w:rsid w:val="00C131F1"/>
    <w:rsid w:val="00C137D9"/>
    <w:rsid w:val="00C13830"/>
    <w:rsid w:val="00C13D54"/>
    <w:rsid w:val="00C14931"/>
    <w:rsid w:val="00C14CDF"/>
    <w:rsid w:val="00C153B3"/>
    <w:rsid w:val="00C153E2"/>
    <w:rsid w:val="00C1587F"/>
    <w:rsid w:val="00C15975"/>
    <w:rsid w:val="00C165A0"/>
    <w:rsid w:val="00C16686"/>
    <w:rsid w:val="00C178F3"/>
    <w:rsid w:val="00C20D95"/>
    <w:rsid w:val="00C2198E"/>
    <w:rsid w:val="00C21E8E"/>
    <w:rsid w:val="00C232B0"/>
    <w:rsid w:val="00C23D2F"/>
    <w:rsid w:val="00C24DE5"/>
    <w:rsid w:val="00C252A5"/>
    <w:rsid w:val="00C25EEA"/>
    <w:rsid w:val="00C2605E"/>
    <w:rsid w:val="00C268B4"/>
    <w:rsid w:val="00C26C16"/>
    <w:rsid w:val="00C30DD8"/>
    <w:rsid w:val="00C31382"/>
    <w:rsid w:val="00C315E9"/>
    <w:rsid w:val="00C31ABE"/>
    <w:rsid w:val="00C325F8"/>
    <w:rsid w:val="00C344A0"/>
    <w:rsid w:val="00C3468B"/>
    <w:rsid w:val="00C350B1"/>
    <w:rsid w:val="00C3586C"/>
    <w:rsid w:val="00C3672F"/>
    <w:rsid w:val="00C3696B"/>
    <w:rsid w:val="00C4015C"/>
    <w:rsid w:val="00C4195E"/>
    <w:rsid w:val="00C42F60"/>
    <w:rsid w:val="00C43EC2"/>
    <w:rsid w:val="00C43F17"/>
    <w:rsid w:val="00C444DF"/>
    <w:rsid w:val="00C444EB"/>
    <w:rsid w:val="00C447F2"/>
    <w:rsid w:val="00C44EB3"/>
    <w:rsid w:val="00C45EAE"/>
    <w:rsid w:val="00C45ECD"/>
    <w:rsid w:val="00C46A03"/>
    <w:rsid w:val="00C471D0"/>
    <w:rsid w:val="00C47298"/>
    <w:rsid w:val="00C478DF"/>
    <w:rsid w:val="00C47B5A"/>
    <w:rsid w:val="00C47E09"/>
    <w:rsid w:val="00C50976"/>
    <w:rsid w:val="00C50E1D"/>
    <w:rsid w:val="00C511DE"/>
    <w:rsid w:val="00C523AE"/>
    <w:rsid w:val="00C52B56"/>
    <w:rsid w:val="00C52BB0"/>
    <w:rsid w:val="00C52D02"/>
    <w:rsid w:val="00C530F0"/>
    <w:rsid w:val="00C53580"/>
    <w:rsid w:val="00C536BD"/>
    <w:rsid w:val="00C546F7"/>
    <w:rsid w:val="00C54DB2"/>
    <w:rsid w:val="00C5688A"/>
    <w:rsid w:val="00C56E5D"/>
    <w:rsid w:val="00C5737B"/>
    <w:rsid w:val="00C574F2"/>
    <w:rsid w:val="00C57C92"/>
    <w:rsid w:val="00C604AF"/>
    <w:rsid w:val="00C60D07"/>
    <w:rsid w:val="00C61AA8"/>
    <w:rsid w:val="00C61CE8"/>
    <w:rsid w:val="00C6295D"/>
    <w:rsid w:val="00C64EC2"/>
    <w:rsid w:val="00C650C5"/>
    <w:rsid w:val="00C65240"/>
    <w:rsid w:val="00C652FE"/>
    <w:rsid w:val="00C660D5"/>
    <w:rsid w:val="00C66758"/>
    <w:rsid w:val="00C66F69"/>
    <w:rsid w:val="00C67016"/>
    <w:rsid w:val="00C67DC9"/>
    <w:rsid w:val="00C67F6B"/>
    <w:rsid w:val="00C704B0"/>
    <w:rsid w:val="00C70A44"/>
    <w:rsid w:val="00C71055"/>
    <w:rsid w:val="00C71383"/>
    <w:rsid w:val="00C71E72"/>
    <w:rsid w:val="00C726AA"/>
    <w:rsid w:val="00C72FEC"/>
    <w:rsid w:val="00C7304D"/>
    <w:rsid w:val="00C73560"/>
    <w:rsid w:val="00C73D55"/>
    <w:rsid w:val="00C73F2C"/>
    <w:rsid w:val="00C7461B"/>
    <w:rsid w:val="00C74D98"/>
    <w:rsid w:val="00C75230"/>
    <w:rsid w:val="00C752C8"/>
    <w:rsid w:val="00C75753"/>
    <w:rsid w:val="00C76846"/>
    <w:rsid w:val="00C76940"/>
    <w:rsid w:val="00C802C0"/>
    <w:rsid w:val="00C80D85"/>
    <w:rsid w:val="00C82949"/>
    <w:rsid w:val="00C82ACF"/>
    <w:rsid w:val="00C82F78"/>
    <w:rsid w:val="00C83733"/>
    <w:rsid w:val="00C83BE1"/>
    <w:rsid w:val="00C83F8D"/>
    <w:rsid w:val="00C84B19"/>
    <w:rsid w:val="00C85799"/>
    <w:rsid w:val="00C860D0"/>
    <w:rsid w:val="00C862D7"/>
    <w:rsid w:val="00C8707D"/>
    <w:rsid w:val="00C875F6"/>
    <w:rsid w:val="00C9035D"/>
    <w:rsid w:val="00C9066C"/>
    <w:rsid w:val="00C92268"/>
    <w:rsid w:val="00C937A4"/>
    <w:rsid w:val="00C93EC2"/>
    <w:rsid w:val="00C962D9"/>
    <w:rsid w:val="00C974CE"/>
    <w:rsid w:val="00C97F62"/>
    <w:rsid w:val="00CA015D"/>
    <w:rsid w:val="00CA056A"/>
    <w:rsid w:val="00CA1A6B"/>
    <w:rsid w:val="00CA2432"/>
    <w:rsid w:val="00CA2F45"/>
    <w:rsid w:val="00CA302E"/>
    <w:rsid w:val="00CA3AFA"/>
    <w:rsid w:val="00CA49BF"/>
    <w:rsid w:val="00CA49FD"/>
    <w:rsid w:val="00CA56CA"/>
    <w:rsid w:val="00CA685E"/>
    <w:rsid w:val="00CA69EE"/>
    <w:rsid w:val="00CA6A58"/>
    <w:rsid w:val="00CA7DA0"/>
    <w:rsid w:val="00CB0715"/>
    <w:rsid w:val="00CB0FA6"/>
    <w:rsid w:val="00CB1318"/>
    <w:rsid w:val="00CB276C"/>
    <w:rsid w:val="00CB3E1C"/>
    <w:rsid w:val="00CB4442"/>
    <w:rsid w:val="00CB5307"/>
    <w:rsid w:val="00CB5B67"/>
    <w:rsid w:val="00CB62B5"/>
    <w:rsid w:val="00CB63C5"/>
    <w:rsid w:val="00CB668A"/>
    <w:rsid w:val="00CB682A"/>
    <w:rsid w:val="00CC065A"/>
    <w:rsid w:val="00CC0928"/>
    <w:rsid w:val="00CC1673"/>
    <w:rsid w:val="00CC1F74"/>
    <w:rsid w:val="00CC2556"/>
    <w:rsid w:val="00CC3D3D"/>
    <w:rsid w:val="00CC3F29"/>
    <w:rsid w:val="00CC47B6"/>
    <w:rsid w:val="00CC54B1"/>
    <w:rsid w:val="00CC6852"/>
    <w:rsid w:val="00CC6BA1"/>
    <w:rsid w:val="00CD19AA"/>
    <w:rsid w:val="00CD2E47"/>
    <w:rsid w:val="00CD3F9B"/>
    <w:rsid w:val="00CD512A"/>
    <w:rsid w:val="00CD61C4"/>
    <w:rsid w:val="00CD7066"/>
    <w:rsid w:val="00CD7482"/>
    <w:rsid w:val="00CD765D"/>
    <w:rsid w:val="00CD77CE"/>
    <w:rsid w:val="00CE0210"/>
    <w:rsid w:val="00CE06C3"/>
    <w:rsid w:val="00CE0C8F"/>
    <w:rsid w:val="00CE0EFD"/>
    <w:rsid w:val="00CE158D"/>
    <w:rsid w:val="00CE1BBC"/>
    <w:rsid w:val="00CE2394"/>
    <w:rsid w:val="00CE2669"/>
    <w:rsid w:val="00CE2825"/>
    <w:rsid w:val="00CE2BBB"/>
    <w:rsid w:val="00CE3246"/>
    <w:rsid w:val="00CE324B"/>
    <w:rsid w:val="00CE5C08"/>
    <w:rsid w:val="00CE729C"/>
    <w:rsid w:val="00CE7392"/>
    <w:rsid w:val="00CF0EB8"/>
    <w:rsid w:val="00CF1E66"/>
    <w:rsid w:val="00CF2378"/>
    <w:rsid w:val="00CF3088"/>
    <w:rsid w:val="00CF332D"/>
    <w:rsid w:val="00CF3F70"/>
    <w:rsid w:val="00CF4092"/>
    <w:rsid w:val="00CF435E"/>
    <w:rsid w:val="00CF4D67"/>
    <w:rsid w:val="00CF5B43"/>
    <w:rsid w:val="00CF5F6E"/>
    <w:rsid w:val="00CF72C5"/>
    <w:rsid w:val="00CF744D"/>
    <w:rsid w:val="00CF74B8"/>
    <w:rsid w:val="00D00324"/>
    <w:rsid w:val="00D004B7"/>
    <w:rsid w:val="00D00967"/>
    <w:rsid w:val="00D02E9A"/>
    <w:rsid w:val="00D0376F"/>
    <w:rsid w:val="00D043EA"/>
    <w:rsid w:val="00D0441C"/>
    <w:rsid w:val="00D045EB"/>
    <w:rsid w:val="00D0478D"/>
    <w:rsid w:val="00D049C4"/>
    <w:rsid w:val="00D05552"/>
    <w:rsid w:val="00D0619D"/>
    <w:rsid w:val="00D061C1"/>
    <w:rsid w:val="00D07865"/>
    <w:rsid w:val="00D10451"/>
    <w:rsid w:val="00D11857"/>
    <w:rsid w:val="00D11B7F"/>
    <w:rsid w:val="00D12F83"/>
    <w:rsid w:val="00D13B73"/>
    <w:rsid w:val="00D13BFA"/>
    <w:rsid w:val="00D146D5"/>
    <w:rsid w:val="00D14790"/>
    <w:rsid w:val="00D14C73"/>
    <w:rsid w:val="00D156C3"/>
    <w:rsid w:val="00D15B01"/>
    <w:rsid w:val="00D15E8B"/>
    <w:rsid w:val="00D17B10"/>
    <w:rsid w:val="00D202EA"/>
    <w:rsid w:val="00D20ADE"/>
    <w:rsid w:val="00D20F9F"/>
    <w:rsid w:val="00D21280"/>
    <w:rsid w:val="00D21533"/>
    <w:rsid w:val="00D220E6"/>
    <w:rsid w:val="00D2263B"/>
    <w:rsid w:val="00D22D15"/>
    <w:rsid w:val="00D2332B"/>
    <w:rsid w:val="00D23E74"/>
    <w:rsid w:val="00D2417E"/>
    <w:rsid w:val="00D24314"/>
    <w:rsid w:val="00D250AB"/>
    <w:rsid w:val="00D26410"/>
    <w:rsid w:val="00D26443"/>
    <w:rsid w:val="00D26583"/>
    <w:rsid w:val="00D26697"/>
    <w:rsid w:val="00D26B5D"/>
    <w:rsid w:val="00D2744F"/>
    <w:rsid w:val="00D27AFA"/>
    <w:rsid w:val="00D3064F"/>
    <w:rsid w:val="00D31C42"/>
    <w:rsid w:val="00D32141"/>
    <w:rsid w:val="00D329B0"/>
    <w:rsid w:val="00D336F4"/>
    <w:rsid w:val="00D33DA3"/>
    <w:rsid w:val="00D366CD"/>
    <w:rsid w:val="00D36BC4"/>
    <w:rsid w:val="00D37050"/>
    <w:rsid w:val="00D37742"/>
    <w:rsid w:val="00D4087D"/>
    <w:rsid w:val="00D41DA0"/>
    <w:rsid w:val="00D420EC"/>
    <w:rsid w:val="00D4253C"/>
    <w:rsid w:val="00D429C4"/>
    <w:rsid w:val="00D43249"/>
    <w:rsid w:val="00D43B67"/>
    <w:rsid w:val="00D45412"/>
    <w:rsid w:val="00D45BA4"/>
    <w:rsid w:val="00D463C9"/>
    <w:rsid w:val="00D47F50"/>
    <w:rsid w:val="00D503D8"/>
    <w:rsid w:val="00D50A87"/>
    <w:rsid w:val="00D51114"/>
    <w:rsid w:val="00D52015"/>
    <w:rsid w:val="00D54200"/>
    <w:rsid w:val="00D5456B"/>
    <w:rsid w:val="00D56289"/>
    <w:rsid w:val="00D565EC"/>
    <w:rsid w:val="00D568FD"/>
    <w:rsid w:val="00D56EC7"/>
    <w:rsid w:val="00D5729B"/>
    <w:rsid w:val="00D60127"/>
    <w:rsid w:val="00D601CE"/>
    <w:rsid w:val="00D60457"/>
    <w:rsid w:val="00D6073D"/>
    <w:rsid w:val="00D60BFC"/>
    <w:rsid w:val="00D61363"/>
    <w:rsid w:val="00D61784"/>
    <w:rsid w:val="00D61CD7"/>
    <w:rsid w:val="00D62121"/>
    <w:rsid w:val="00D624FF"/>
    <w:rsid w:val="00D62BD7"/>
    <w:rsid w:val="00D62EAE"/>
    <w:rsid w:val="00D645C7"/>
    <w:rsid w:val="00D64968"/>
    <w:rsid w:val="00D64D65"/>
    <w:rsid w:val="00D6513C"/>
    <w:rsid w:val="00D67609"/>
    <w:rsid w:val="00D71F96"/>
    <w:rsid w:val="00D72C70"/>
    <w:rsid w:val="00D73D19"/>
    <w:rsid w:val="00D74FC4"/>
    <w:rsid w:val="00D74FE8"/>
    <w:rsid w:val="00D75C19"/>
    <w:rsid w:val="00D76127"/>
    <w:rsid w:val="00D762B5"/>
    <w:rsid w:val="00D76D06"/>
    <w:rsid w:val="00D81130"/>
    <w:rsid w:val="00D8144E"/>
    <w:rsid w:val="00D81B7A"/>
    <w:rsid w:val="00D829D8"/>
    <w:rsid w:val="00D835A5"/>
    <w:rsid w:val="00D83812"/>
    <w:rsid w:val="00D83816"/>
    <w:rsid w:val="00D8744E"/>
    <w:rsid w:val="00D87559"/>
    <w:rsid w:val="00D87B12"/>
    <w:rsid w:val="00D87BC0"/>
    <w:rsid w:val="00D90BE1"/>
    <w:rsid w:val="00D914E1"/>
    <w:rsid w:val="00D92071"/>
    <w:rsid w:val="00D92A90"/>
    <w:rsid w:val="00D92AA7"/>
    <w:rsid w:val="00D92CDF"/>
    <w:rsid w:val="00D93C6E"/>
    <w:rsid w:val="00D95BEC"/>
    <w:rsid w:val="00D95CD1"/>
    <w:rsid w:val="00D96293"/>
    <w:rsid w:val="00D963D3"/>
    <w:rsid w:val="00D96EF2"/>
    <w:rsid w:val="00D9795B"/>
    <w:rsid w:val="00D97C03"/>
    <w:rsid w:val="00DA0324"/>
    <w:rsid w:val="00DA08F8"/>
    <w:rsid w:val="00DA194C"/>
    <w:rsid w:val="00DA1966"/>
    <w:rsid w:val="00DA2A99"/>
    <w:rsid w:val="00DA2D04"/>
    <w:rsid w:val="00DA3C7A"/>
    <w:rsid w:val="00DA41C0"/>
    <w:rsid w:val="00DA5360"/>
    <w:rsid w:val="00DA57AD"/>
    <w:rsid w:val="00DA5F88"/>
    <w:rsid w:val="00DA727C"/>
    <w:rsid w:val="00DA76FF"/>
    <w:rsid w:val="00DA7780"/>
    <w:rsid w:val="00DB0A3C"/>
    <w:rsid w:val="00DB2187"/>
    <w:rsid w:val="00DB2CCB"/>
    <w:rsid w:val="00DB2F15"/>
    <w:rsid w:val="00DB69B9"/>
    <w:rsid w:val="00DB74E7"/>
    <w:rsid w:val="00DC013B"/>
    <w:rsid w:val="00DC0C1A"/>
    <w:rsid w:val="00DC0F0E"/>
    <w:rsid w:val="00DC2141"/>
    <w:rsid w:val="00DC2641"/>
    <w:rsid w:val="00DC3191"/>
    <w:rsid w:val="00DC3D20"/>
    <w:rsid w:val="00DC41E6"/>
    <w:rsid w:val="00DC54AB"/>
    <w:rsid w:val="00DC6401"/>
    <w:rsid w:val="00DC682A"/>
    <w:rsid w:val="00DC71F3"/>
    <w:rsid w:val="00DD0267"/>
    <w:rsid w:val="00DD0790"/>
    <w:rsid w:val="00DD10E3"/>
    <w:rsid w:val="00DD27CD"/>
    <w:rsid w:val="00DD2A2F"/>
    <w:rsid w:val="00DD41FF"/>
    <w:rsid w:val="00DD4B95"/>
    <w:rsid w:val="00DD557A"/>
    <w:rsid w:val="00DD5EB6"/>
    <w:rsid w:val="00DD7A40"/>
    <w:rsid w:val="00DE171E"/>
    <w:rsid w:val="00DE1774"/>
    <w:rsid w:val="00DE25D1"/>
    <w:rsid w:val="00DE28A9"/>
    <w:rsid w:val="00DE28B7"/>
    <w:rsid w:val="00DE2F85"/>
    <w:rsid w:val="00DE3003"/>
    <w:rsid w:val="00DE3D18"/>
    <w:rsid w:val="00DE3F49"/>
    <w:rsid w:val="00DE43A9"/>
    <w:rsid w:val="00DE45F2"/>
    <w:rsid w:val="00DE45F8"/>
    <w:rsid w:val="00DE4ABE"/>
    <w:rsid w:val="00DE55E9"/>
    <w:rsid w:val="00DE5DA4"/>
    <w:rsid w:val="00DE5EEB"/>
    <w:rsid w:val="00DE5F26"/>
    <w:rsid w:val="00DE68E5"/>
    <w:rsid w:val="00DE69BA"/>
    <w:rsid w:val="00DE7354"/>
    <w:rsid w:val="00DE7E9A"/>
    <w:rsid w:val="00DF073B"/>
    <w:rsid w:val="00DF0FC9"/>
    <w:rsid w:val="00DF1102"/>
    <w:rsid w:val="00DF1283"/>
    <w:rsid w:val="00DF1506"/>
    <w:rsid w:val="00DF17EF"/>
    <w:rsid w:val="00DF1A21"/>
    <w:rsid w:val="00DF3118"/>
    <w:rsid w:val="00DF320D"/>
    <w:rsid w:val="00DF4469"/>
    <w:rsid w:val="00DF4F1C"/>
    <w:rsid w:val="00DF4F4D"/>
    <w:rsid w:val="00DF68EC"/>
    <w:rsid w:val="00DF79AA"/>
    <w:rsid w:val="00DF7D29"/>
    <w:rsid w:val="00DF7F86"/>
    <w:rsid w:val="00E000A8"/>
    <w:rsid w:val="00E00A72"/>
    <w:rsid w:val="00E00E20"/>
    <w:rsid w:val="00E00E81"/>
    <w:rsid w:val="00E01246"/>
    <w:rsid w:val="00E0225F"/>
    <w:rsid w:val="00E022A7"/>
    <w:rsid w:val="00E024A1"/>
    <w:rsid w:val="00E028FA"/>
    <w:rsid w:val="00E02E6A"/>
    <w:rsid w:val="00E030FB"/>
    <w:rsid w:val="00E0386D"/>
    <w:rsid w:val="00E04828"/>
    <w:rsid w:val="00E04C97"/>
    <w:rsid w:val="00E05238"/>
    <w:rsid w:val="00E057E5"/>
    <w:rsid w:val="00E06446"/>
    <w:rsid w:val="00E06C42"/>
    <w:rsid w:val="00E070FD"/>
    <w:rsid w:val="00E07972"/>
    <w:rsid w:val="00E07EF2"/>
    <w:rsid w:val="00E109FA"/>
    <w:rsid w:val="00E10A99"/>
    <w:rsid w:val="00E12AA7"/>
    <w:rsid w:val="00E13DB4"/>
    <w:rsid w:val="00E14C49"/>
    <w:rsid w:val="00E152FA"/>
    <w:rsid w:val="00E15D59"/>
    <w:rsid w:val="00E15FB3"/>
    <w:rsid w:val="00E162AB"/>
    <w:rsid w:val="00E16F86"/>
    <w:rsid w:val="00E17162"/>
    <w:rsid w:val="00E17476"/>
    <w:rsid w:val="00E17598"/>
    <w:rsid w:val="00E17790"/>
    <w:rsid w:val="00E17B7E"/>
    <w:rsid w:val="00E203C3"/>
    <w:rsid w:val="00E20871"/>
    <w:rsid w:val="00E214CA"/>
    <w:rsid w:val="00E215E3"/>
    <w:rsid w:val="00E23E48"/>
    <w:rsid w:val="00E2642F"/>
    <w:rsid w:val="00E309CB"/>
    <w:rsid w:val="00E30E26"/>
    <w:rsid w:val="00E315DE"/>
    <w:rsid w:val="00E32499"/>
    <w:rsid w:val="00E330D2"/>
    <w:rsid w:val="00E33769"/>
    <w:rsid w:val="00E34B84"/>
    <w:rsid w:val="00E34C78"/>
    <w:rsid w:val="00E356AF"/>
    <w:rsid w:val="00E358F8"/>
    <w:rsid w:val="00E35A70"/>
    <w:rsid w:val="00E35C5E"/>
    <w:rsid w:val="00E366A9"/>
    <w:rsid w:val="00E37803"/>
    <w:rsid w:val="00E404DE"/>
    <w:rsid w:val="00E4144E"/>
    <w:rsid w:val="00E4190E"/>
    <w:rsid w:val="00E424E6"/>
    <w:rsid w:val="00E42F41"/>
    <w:rsid w:val="00E43EDD"/>
    <w:rsid w:val="00E44663"/>
    <w:rsid w:val="00E44D9D"/>
    <w:rsid w:val="00E4635D"/>
    <w:rsid w:val="00E46630"/>
    <w:rsid w:val="00E47150"/>
    <w:rsid w:val="00E47C01"/>
    <w:rsid w:val="00E47C64"/>
    <w:rsid w:val="00E47DBD"/>
    <w:rsid w:val="00E5190C"/>
    <w:rsid w:val="00E51FF3"/>
    <w:rsid w:val="00E5240D"/>
    <w:rsid w:val="00E53699"/>
    <w:rsid w:val="00E54081"/>
    <w:rsid w:val="00E541BF"/>
    <w:rsid w:val="00E550F5"/>
    <w:rsid w:val="00E551EE"/>
    <w:rsid w:val="00E55C61"/>
    <w:rsid w:val="00E564D5"/>
    <w:rsid w:val="00E56E42"/>
    <w:rsid w:val="00E60CA1"/>
    <w:rsid w:val="00E61130"/>
    <w:rsid w:val="00E61BF1"/>
    <w:rsid w:val="00E61EA2"/>
    <w:rsid w:val="00E62626"/>
    <w:rsid w:val="00E631E9"/>
    <w:rsid w:val="00E636B0"/>
    <w:rsid w:val="00E6419E"/>
    <w:rsid w:val="00E64220"/>
    <w:rsid w:val="00E643F7"/>
    <w:rsid w:val="00E64CEA"/>
    <w:rsid w:val="00E64FFC"/>
    <w:rsid w:val="00E6523F"/>
    <w:rsid w:val="00E656A2"/>
    <w:rsid w:val="00E661A9"/>
    <w:rsid w:val="00E664F7"/>
    <w:rsid w:val="00E665AC"/>
    <w:rsid w:val="00E6688A"/>
    <w:rsid w:val="00E66CD9"/>
    <w:rsid w:val="00E6787F"/>
    <w:rsid w:val="00E70A59"/>
    <w:rsid w:val="00E711C6"/>
    <w:rsid w:val="00E713FD"/>
    <w:rsid w:val="00E71748"/>
    <w:rsid w:val="00E71B13"/>
    <w:rsid w:val="00E748F6"/>
    <w:rsid w:val="00E74A21"/>
    <w:rsid w:val="00E75C92"/>
    <w:rsid w:val="00E760C7"/>
    <w:rsid w:val="00E76BEC"/>
    <w:rsid w:val="00E76EE0"/>
    <w:rsid w:val="00E77A5E"/>
    <w:rsid w:val="00E80277"/>
    <w:rsid w:val="00E802D3"/>
    <w:rsid w:val="00E80C14"/>
    <w:rsid w:val="00E80CD3"/>
    <w:rsid w:val="00E813B4"/>
    <w:rsid w:val="00E818E6"/>
    <w:rsid w:val="00E81C15"/>
    <w:rsid w:val="00E82262"/>
    <w:rsid w:val="00E828F1"/>
    <w:rsid w:val="00E8301B"/>
    <w:rsid w:val="00E83A19"/>
    <w:rsid w:val="00E83B75"/>
    <w:rsid w:val="00E83D1A"/>
    <w:rsid w:val="00E84187"/>
    <w:rsid w:val="00E843C0"/>
    <w:rsid w:val="00E85314"/>
    <w:rsid w:val="00E85E0A"/>
    <w:rsid w:val="00E8647B"/>
    <w:rsid w:val="00E86A83"/>
    <w:rsid w:val="00E874FA"/>
    <w:rsid w:val="00E87AED"/>
    <w:rsid w:val="00E87BD9"/>
    <w:rsid w:val="00E87C79"/>
    <w:rsid w:val="00E87CB7"/>
    <w:rsid w:val="00E90121"/>
    <w:rsid w:val="00E902A9"/>
    <w:rsid w:val="00E90CC1"/>
    <w:rsid w:val="00E9103B"/>
    <w:rsid w:val="00E91067"/>
    <w:rsid w:val="00E92A09"/>
    <w:rsid w:val="00E936CD"/>
    <w:rsid w:val="00E936D9"/>
    <w:rsid w:val="00E93B7B"/>
    <w:rsid w:val="00E93E20"/>
    <w:rsid w:val="00E93EA6"/>
    <w:rsid w:val="00E95777"/>
    <w:rsid w:val="00E9577F"/>
    <w:rsid w:val="00E96346"/>
    <w:rsid w:val="00E96923"/>
    <w:rsid w:val="00E9765B"/>
    <w:rsid w:val="00E97CEF"/>
    <w:rsid w:val="00E97F08"/>
    <w:rsid w:val="00EA03B7"/>
    <w:rsid w:val="00EA100E"/>
    <w:rsid w:val="00EA25F9"/>
    <w:rsid w:val="00EA2713"/>
    <w:rsid w:val="00EA34EA"/>
    <w:rsid w:val="00EA399E"/>
    <w:rsid w:val="00EA4767"/>
    <w:rsid w:val="00EA4BFE"/>
    <w:rsid w:val="00EA50FC"/>
    <w:rsid w:val="00EA5BD6"/>
    <w:rsid w:val="00EA5C5D"/>
    <w:rsid w:val="00EA650A"/>
    <w:rsid w:val="00EA6F62"/>
    <w:rsid w:val="00EA756D"/>
    <w:rsid w:val="00EA7AD8"/>
    <w:rsid w:val="00EA7DB3"/>
    <w:rsid w:val="00EA7F92"/>
    <w:rsid w:val="00EB00F2"/>
    <w:rsid w:val="00EB0A9F"/>
    <w:rsid w:val="00EB272A"/>
    <w:rsid w:val="00EB28D5"/>
    <w:rsid w:val="00EB29CF"/>
    <w:rsid w:val="00EB351F"/>
    <w:rsid w:val="00EB36DA"/>
    <w:rsid w:val="00EB3FAD"/>
    <w:rsid w:val="00EB4175"/>
    <w:rsid w:val="00EB4405"/>
    <w:rsid w:val="00EB4B0A"/>
    <w:rsid w:val="00EB5241"/>
    <w:rsid w:val="00EB6279"/>
    <w:rsid w:val="00EB6AC5"/>
    <w:rsid w:val="00EB720C"/>
    <w:rsid w:val="00EB794A"/>
    <w:rsid w:val="00EC031C"/>
    <w:rsid w:val="00EC0E55"/>
    <w:rsid w:val="00EC14DD"/>
    <w:rsid w:val="00EC231E"/>
    <w:rsid w:val="00EC2C89"/>
    <w:rsid w:val="00EC2E51"/>
    <w:rsid w:val="00EC326F"/>
    <w:rsid w:val="00EC33F1"/>
    <w:rsid w:val="00EC350F"/>
    <w:rsid w:val="00EC36E0"/>
    <w:rsid w:val="00EC3C9A"/>
    <w:rsid w:val="00EC4CFD"/>
    <w:rsid w:val="00EC5568"/>
    <w:rsid w:val="00EC58D5"/>
    <w:rsid w:val="00ED01AB"/>
    <w:rsid w:val="00ED02C9"/>
    <w:rsid w:val="00ED0971"/>
    <w:rsid w:val="00ED230D"/>
    <w:rsid w:val="00ED2419"/>
    <w:rsid w:val="00ED3032"/>
    <w:rsid w:val="00ED3506"/>
    <w:rsid w:val="00ED3A09"/>
    <w:rsid w:val="00ED43F9"/>
    <w:rsid w:val="00ED4C62"/>
    <w:rsid w:val="00ED52D8"/>
    <w:rsid w:val="00ED5BFF"/>
    <w:rsid w:val="00ED5D01"/>
    <w:rsid w:val="00ED723D"/>
    <w:rsid w:val="00ED7A1D"/>
    <w:rsid w:val="00EE08E2"/>
    <w:rsid w:val="00EE116B"/>
    <w:rsid w:val="00EE1F1D"/>
    <w:rsid w:val="00EE294E"/>
    <w:rsid w:val="00EE308A"/>
    <w:rsid w:val="00EE3E69"/>
    <w:rsid w:val="00EE49B3"/>
    <w:rsid w:val="00EE49D8"/>
    <w:rsid w:val="00EE56D7"/>
    <w:rsid w:val="00EE5A17"/>
    <w:rsid w:val="00EE7A62"/>
    <w:rsid w:val="00EF00BE"/>
    <w:rsid w:val="00EF0DF6"/>
    <w:rsid w:val="00EF16AB"/>
    <w:rsid w:val="00EF2789"/>
    <w:rsid w:val="00EF4CC4"/>
    <w:rsid w:val="00EF5713"/>
    <w:rsid w:val="00EF7004"/>
    <w:rsid w:val="00F0194A"/>
    <w:rsid w:val="00F01C2C"/>
    <w:rsid w:val="00F01F6D"/>
    <w:rsid w:val="00F04A08"/>
    <w:rsid w:val="00F04E75"/>
    <w:rsid w:val="00F058A2"/>
    <w:rsid w:val="00F07220"/>
    <w:rsid w:val="00F07A20"/>
    <w:rsid w:val="00F07D1A"/>
    <w:rsid w:val="00F102E0"/>
    <w:rsid w:val="00F10559"/>
    <w:rsid w:val="00F10769"/>
    <w:rsid w:val="00F1164B"/>
    <w:rsid w:val="00F116F2"/>
    <w:rsid w:val="00F118C5"/>
    <w:rsid w:val="00F12601"/>
    <w:rsid w:val="00F129EB"/>
    <w:rsid w:val="00F12CA7"/>
    <w:rsid w:val="00F13A9D"/>
    <w:rsid w:val="00F14F77"/>
    <w:rsid w:val="00F152E7"/>
    <w:rsid w:val="00F15C14"/>
    <w:rsid w:val="00F1646A"/>
    <w:rsid w:val="00F166B9"/>
    <w:rsid w:val="00F16DDF"/>
    <w:rsid w:val="00F17211"/>
    <w:rsid w:val="00F17DCB"/>
    <w:rsid w:val="00F20D73"/>
    <w:rsid w:val="00F214C3"/>
    <w:rsid w:val="00F216CC"/>
    <w:rsid w:val="00F21BC8"/>
    <w:rsid w:val="00F2322E"/>
    <w:rsid w:val="00F24A0E"/>
    <w:rsid w:val="00F24B19"/>
    <w:rsid w:val="00F24C3D"/>
    <w:rsid w:val="00F25300"/>
    <w:rsid w:val="00F25670"/>
    <w:rsid w:val="00F25898"/>
    <w:rsid w:val="00F262AA"/>
    <w:rsid w:val="00F266B9"/>
    <w:rsid w:val="00F26BC8"/>
    <w:rsid w:val="00F30184"/>
    <w:rsid w:val="00F31427"/>
    <w:rsid w:val="00F3162D"/>
    <w:rsid w:val="00F3235E"/>
    <w:rsid w:val="00F33844"/>
    <w:rsid w:val="00F34377"/>
    <w:rsid w:val="00F348A4"/>
    <w:rsid w:val="00F35417"/>
    <w:rsid w:val="00F4004B"/>
    <w:rsid w:val="00F40095"/>
    <w:rsid w:val="00F4030F"/>
    <w:rsid w:val="00F40A2F"/>
    <w:rsid w:val="00F40C72"/>
    <w:rsid w:val="00F41ED5"/>
    <w:rsid w:val="00F42866"/>
    <w:rsid w:val="00F42EE5"/>
    <w:rsid w:val="00F43434"/>
    <w:rsid w:val="00F43A02"/>
    <w:rsid w:val="00F44842"/>
    <w:rsid w:val="00F46459"/>
    <w:rsid w:val="00F4753A"/>
    <w:rsid w:val="00F47E59"/>
    <w:rsid w:val="00F5059C"/>
    <w:rsid w:val="00F5081B"/>
    <w:rsid w:val="00F50CE3"/>
    <w:rsid w:val="00F51373"/>
    <w:rsid w:val="00F518A5"/>
    <w:rsid w:val="00F521A2"/>
    <w:rsid w:val="00F521C8"/>
    <w:rsid w:val="00F52707"/>
    <w:rsid w:val="00F53077"/>
    <w:rsid w:val="00F530AD"/>
    <w:rsid w:val="00F531DC"/>
    <w:rsid w:val="00F53345"/>
    <w:rsid w:val="00F5334F"/>
    <w:rsid w:val="00F54569"/>
    <w:rsid w:val="00F54982"/>
    <w:rsid w:val="00F54EA6"/>
    <w:rsid w:val="00F55C5E"/>
    <w:rsid w:val="00F56DB9"/>
    <w:rsid w:val="00F60C62"/>
    <w:rsid w:val="00F61638"/>
    <w:rsid w:val="00F61E6D"/>
    <w:rsid w:val="00F620C5"/>
    <w:rsid w:val="00F621E2"/>
    <w:rsid w:val="00F62933"/>
    <w:rsid w:val="00F6311C"/>
    <w:rsid w:val="00F63344"/>
    <w:rsid w:val="00F63B39"/>
    <w:rsid w:val="00F63D9E"/>
    <w:rsid w:val="00F646D0"/>
    <w:rsid w:val="00F64F9F"/>
    <w:rsid w:val="00F653C6"/>
    <w:rsid w:val="00F65B44"/>
    <w:rsid w:val="00F65E2D"/>
    <w:rsid w:val="00F67009"/>
    <w:rsid w:val="00F67245"/>
    <w:rsid w:val="00F71633"/>
    <w:rsid w:val="00F71837"/>
    <w:rsid w:val="00F71858"/>
    <w:rsid w:val="00F71D19"/>
    <w:rsid w:val="00F7318D"/>
    <w:rsid w:val="00F731A4"/>
    <w:rsid w:val="00F751A0"/>
    <w:rsid w:val="00F7555C"/>
    <w:rsid w:val="00F75937"/>
    <w:rsid w:val="00F76100"/>
    <w:rsid w:val="00F767B8"/>
    <w:rsid w:val="00F8103E"/>
    <w:rsid w:val="00F82A86"/>
    <w:rsid w:val="00F83559"/>
    <w:rsid w:val="00F8369F"/>
    <w:rsid w:val="00F83D70"/>
    <w:rsid w:val="00F83F84"/>
    <w:rsid w:val="00F849AB"/>
    <w:rsid w:val="00F84A7E"/>
    <w:rsid w:val="00F86218"/>
    <w:rsid w:val="00F871D4"/>
    <w:rsid w:val="00F876F3"/>
    <w:rsid w:val="00F90EF5"/>
    <w:rsid w:val="00F91105"/>
    <w:rsid w:val="00F91273"/>
    <w:rsid w:val="00F912F9"/>
    <w:rsid w:val="00F91391"/>
    <w:rsid w:val="00F91CE7"/>
    <w:rsid w:val="00F94432"/>
    <w:rsid w:val="00F94469"/>
    <w:rsid w:val="00F948BA"/>
    <w:rsid w:val="00F96097"/>
    <w:rsid w:val="00F96621"/>
    <w:rsid w:val="00F97DA0"/>
    <w:rsid w:val="00F97DFE"/>
    <w:rsid w:val="00F97E2F"/>
    <w:rsid w:val="00FA1427"/>
    <w:rsid w:val="00FA1974"/>
    <w:rsid w:val="00FA1AEB"/>
    <w:rsid w:val="00FA200F"/>
    <w:rsid w:val="00FA5026"/>
    <w:rsid w:val="00FA5CB3"/>
    <w:rsid w:val="00FA75AF"/>
    <w:rsid w:val="00FA7A91"/>
    <w:rsid w:val="00FB121A"/>
    <w:rsid w:val="00FB1B6B"/>
    <w:rsid w:val="00FB22F3"/>
    <w:rsid w:val="00FB53E8"/>
    <w:rsid w:val="00FB5442"/>
    <w:rsid w:val="00FB6325"/>
    <w:rsid w:val="00FB64E4"/>
    <w:rsid w:val="00FB66DF"/>
    <w:rsid w:val="00FB6A0D"/>
    <w:rsid w:val="00FB6A4D"/>
    <w:rsid w:val="00FB6B29"/>
    <w:rsid w:val="00FC0509"/>
    <w:rsid w:val="00FC057F"/>
    <w:rsid w:val="00FC16E2"/>
    <w:rsid w:val="00FC3188"/>
    <w:rsid w:val="00FC4373"/>
    <w:rsid w:val="00FC4F18"/>
    <w:rsid w:val="00FC4FC5"/>
    <w:rsid w:val="00FC5110"/>
    <w:rsid w:val="00FC6797"/>
    <w:rsid w:val="00FC6937"/>
    <w:rsid w:val="00FC7176"/>
    <w:rsid w:val="00FC7945"/>
    <w:rsid w:val="00FD03E2"/>
    <w:rsid w:val="00FD17BA"/>
    <w:rsid w:val="00FD1F80"/>
    <w:rsid w:val="00FD4AE4"/>
    <w:rsid w:val="00FD5507"/>
    <w:rsid w:val="00FD6AC1"/>
    <w:rsid w:val="00FD6C49"/>
    <w:rsid w:val="00FD6DD5"/>
    <w:rsid w:val="00FE01F7"/>
    <w:rsid w:val="00FE0208"/>
    <w:rsid w:val="00FE06CC"/>
    <w:rsid w:val="00FE0F8D"/>
    <w:rsid w:val="00FE14C4"/>
    <w:rsid w:val="00FE15C7"/>
    <w:rsid w:val="00FE1644"/>
    <w:rsid w:val="00FE25FA"/>
    <w:rsid w:val="00FE282A"/>
    <w:rsid w:val="00FE2A6A"/>
    <w:rsid w:val="00FE318A"/>
    <w:rsid w:val="00FE36E8"/>
    <w:rsid w:val="00FE3B82"/>
    <w:rsid w:val="00FE3F91"/>
    <w:rsid w:val="00FE403B"/>
    <w:rsid w:val="00FE4A38"/>
    <w:rsid w:val="00FE509E"/>
    <w:rsid w:val="00FE695A"/>
    <w:rsid w:val="00FE6AAB"/>
    <w:rsid w:val="00FE7D54"/>
    <w:rsid w:val="00FF11C8"/>
    <w:rsid w:val="00FF29C2"/>
    <w:rsid w:val="00FF2CB0"/>
    <w:rsid w:val="00FF2D01"/>
    <w:rsid w:val="00FF3CAF"/>
    <w:rsid w:val="00FF4148"/>
    <w:rsid w:val="00FF41DA"/>
    <w:rsid w:val="00FF5191"/>
    <w:rsid w:val="00FF5370"/>
    <w:rsid w:val="00FF590F"/>
    <w:rsid w:val="00FF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3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2015-03-02T15:19:00Z</cp:lastPrinted>
  <dcterms:created xsi:type="dcterms:W3CDTF">2015-02-27T08:01:00Z</dcterms:created>
  <dcterms:modified xsi:type="dcterms:W3CDTF">2015-03-02T15:20:00Z</dcterms:modified>
</cp:coreProperties>
</file>