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CA" w:rsidRDefault="00C12DCA" w:rsidP="00197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FC3" w:rsidRDefault="00197FC3" w:rsidP="00197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FC3" w:rsidRDefault="00197FC3" w:rsidP="00197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FC3" w:rsidRDefault="00197FC3" w:rsidP="00197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FC3" w:rsidRDefault="00197FC3" w:rsidP="00197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FC3" w:rsidRDefault="00197FC3" w:rsidP="00197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FC3" w:rsidRDefault="00F529F6" w:rsidP="00197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6384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97FC3" w:rsidRDefault="00197FC3" w:rsidP="00197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FC3" w:rsidRDefault="00197FC3" w:rsidP="00197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3844" w:rsidRDefault="00197FC3" w:rsidP="00197F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423">
        <w:rPr>
          <w:rFonts w:ascii="Times New Roman" w:hAnsi="Times New Roman" w:cs="Times New Roman"/>
          <w:b/>
          <w:sz w:val="28"/>
          <w:szCs w:val="28"/>
        </w:rPr>
        <w:tab/>
      </w:r>
    </w:p>
    <w:p w:rsidR="00663844" w:rsidRDefault="00663844" w:rsidP="00197F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844" w:rsidRDefault="00663844" w:rsidP="00197F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От 11.10.2013 г                                                                   №1100</w:t>
      </w:r>
    </w:p>
    <w:p w:rsidR="00663844" w:rsidRDefault="00663844" w:rsidP="00197F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844" w:rsidRDefault="00663844" w:rsidP="00197F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FC3" w:rsidRPr="00A11423" w:rsidRDefault="00197FC3" w:rsidP="0066384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42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предоставлении муниципальными служащими, замещающими должности муниципальной службы администрации </w:t>
      </w:r>
      <w:r w:rsidR="00A11423">
        <w:rPr>
          <w:rFonts w:ascii="Times New Roman" w:hAnsi="Times New Roman" w:cs="Times New Roman"/>
          <w:b/>
          <w:sz w:val="28"/>
          <w:szCs w:val="28"/>
        </w:rPr>
        <w:t>Т</w:t>
      </w:r>
      <w:r w:rsidRPr="00A11423">
        <w:rPr>
          <w:rFonts w:ascii="Times New Roman" w:hAnsi="Times New Roman" w:cs="Times New Roman"/>
          <w:b/>
          <w:sz w:val="28"/>
          <w:szCs w:val="28"/>
        </w:rPr>
        <w:t>уапсинского городского поселения сведений о своих расходах, а также о расходах своих супруги (супруга) и несовершеннолетних детей</w:t>
      </w:r>
    </w:p>
    <w:p w:rsidR="00197FC3" w:rsidRPr="00A11423" w:rsidRDefault="00197FC3" w:rsidP="00197F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FB2" w:rsidRDefault="00197FC3" w:rsidP="00197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статьёй 15 Федерального Закона от 2 марта 2007 года №25-ФЗ «О муниципальной службе в Российской Федерации», статьёй 8.1 Федерального закона от 25 декабря 2008 года №273-ФЗ «О противодействии коррупции»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едеральным Законом от 3 декабря 2012 года №230-ФЗ «О контроле за соответствием расходов лиц, замещающих государственные должности, и иных лиц их доходам» и Указом Президента Российской Федерации от 2 апреля 2013 года №310 « О мерах по реализации отдельных положений Федерального закона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и решением Совета Туапсинского городского поселения от 27 августа 2013 года №</w:t>
      </w:r>
      <w:r w:rsidR="002745F5">
        <w:rPr>
          <w:rFonts w:ascii="Times New Roman" w:hAnsi="Times New Roman" w:cs="Times New Roman"/>
          <w:sz w:val="28"/>
          <w:szCs w:val="28"/>
        </w:rPr>
        <w:t xml:space="preserve">17.3 </w:t>
      </w:r>
    </w:p>
    <w:p w:rsidR="00197FC3" w:rsidRDefault="00197FC3" w:rsidP="00197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 внесении изменений в Положение о муниципальной службе в Туапсинском городском поселении Туапсинского района, утверждённое решением Совета Туапсинского городского поселения Туапсинского района от 21 октября 2009 года №22.8 «Об утверждении Положения о муниципальной службе в Туапсинском городском поселении Туапсинского района»</w:t>
      </w:r>
      <w:r w:rsidR="00A11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1142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1142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A1142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1142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11423" w:rsidRDefault="00A11423" w:rsidP="00A114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предоставлении муниципальными служащими, замещающими должности муниципальной службы администрации Туапсинского городского поселения сведений о расходах, а также о расходах своих супруги (супруга) и несовершеннолетних детей согласно приложению.</w:t>
      </w:r>
    </w:p>
    <w:p w:rsidR="00A11423" w:rsidRDefault="00A11423" w:rsidP="00A114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форму справки о расходах муниципального служащего, замещающего должность муниципальной службы администрации </w:t>
      </w:r>
      <w:r w:rsidR="00384A2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уапсинского городского поселения, иного лица по каждой сделке по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счёт которых совершена указанная сделка согласно приложению №2.</w:t>
      </w:r>
      <w:proofErr w:type="gramEnd"/>
    </w:p>
    <w:p w:rsidR="003147E4" w:rsidRDefault="00A11423" w:rsidP="00A114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147E4">
        <w:rPr>
          <w:rFonts w:ascii="Times New Roman" w:hAnsi="Times New Roman" w:cs="Times New Roman"/>
          <w:sz w:val="28"/>
          <w:szCs w:val="28"/>
        </w:rPr>
        <w:t xml:space="preserve"> Отделу по взаимодействию с Советом Туапсинского городского поселения, общественностью СМИ опубликовать настоящее постановление в средствах массовой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423" w:rsidRDefault="00A11423" w:rsidP="00A114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управления делами Миля В.В.</w:t>
      </w:r>
    </w:p>
    <w:p w:rsidR="003147E4" w:rsidRDefault="003147E4" w:rsidP="00A114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опубликования.</w:t>
      </w:r>
    </w:p>
    <w:p w:rsidR="00A11423" w:rsidRDefault="00A11423" w:rsidP="00A114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423" w:rsidRDefault="00A11423" w:rsidP="00A114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CFC" w:rsidRDefault="000D2CFC" w:rsidP="00A114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423" w:rsidRDefault="000D2CFC" w:rsidP="00A114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CFC" w:rsidRDefault="000D2CFC" w:rsidP="00A114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А.В.Чехов</w:t>
      </w:r>
    </w:p>
    <w:sectPr w:rsidR="000D2CFC" w:rsidSect="00C1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14C4"/>
    <w:multiLevelType w:val="hybridMultilevel"/>
    <w:tmpl w:val="159EB2B2"/>
    <w:lvl w:ilvl="0" w:tplc="B9A22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7FC3"/>
    <w:rsid w:val="000D2CFC"/>
    <w:rsid w:val="00197FC3"/>
    <w:rsid w:val="002745F5"/>
    <w:rsid w:val="002B7EFF"/>
    <w:rsid w:val="00306C1D"/>
    <w:rsid w:val="003147E4"/>
    <w:rsid w:val="00384A2F"/>
    <w:rsid w:val="004349EB"/>
    <w:rsid w:val="005A6ACA"/>
    <w:rsid w:val="00663844"/>
    <w:rsid w:val="00A11423"/>
    <w:rsid w:val="00B31FB2"/>
    <w:rsid w:val="00BB13A9"/>
    <w:rsid w:val="00C12D66"/>
    <w:rsid w:val="00C12DCA"/>
    <w:rsid w:val="00DF051D"/>
    <w:rsid w:val="00F529F6"/>
    <w:rsid w:val="00FB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F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Кадры</cp:lastModifiedBy>
  <cp:revision>12</cp:revision>
  <cp:lastPrinted>2015-04-08T13:29:00Z</cp:lastPrinted>
  <dcterms:created xsi:type="dcterms:W3CDTF">2013-08-27T07:42:00Z</dcterms:created>
  <dcterms:modified xsi:type="dcterms:W3CDTF">2015-04-08T13:30:00Z</dcterms:modified>
</cp:coreProperties>
</file>