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FF" w:rsidRDefault="006B40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rectole0000000000" o:spid="_x0000_i1025" style="width:37.2pt;height:46.8pt" o:ole="" o:preferrelative="t" stroked="f">
            <v:imagedata r:id="rId7" o:title=""/>
          </v:rect>
          <o:OLEObject Type="Embed" ProgID="StaticMetafile" ShapeID="rectole0000000000" DrawAspect="Content" ObjectID="_1659533675" r:id="rId8"/>
        </w:object>
      </w:r>
    </w:p>
    <w:p w:rsidR="003651FF" w:rsidRDefault="003651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51FF" w:rsidRDefault="006B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3651FF" w:rsidRDefault="003651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651FF" w:rsidRDefault="006B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3651FF" w:rsidRDefault="006B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3651FF" w:rsidRDefault="00365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651FF" w:rsidRDefault="00365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3651FF" w:rsidRPr="00EC6112" w:rsidRDefault="006B40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EC6112">
        <w:rPr>
          <w:rFonts w:ascii="Times New Roman" w:eastAsia="Times New Roman" w:hAnsi="Times New Roman" w:cs="Times New Roman"/>
          <w:sz w:val="28"/>
        </w:rPr>
        <w:t xml:space="preserve">от </w:t>
      </w:r>
      <w:r w:rsidRPr="00EC6112">
        <w:rPr>
          <w:rFonts w:ascii="Times New Roman" w:eastAsia="Times New Roman" w:hAnsi="Times New Roman" w:cs="Times New Roman"/>
          <w:i/>
          <w:sz w:val="28"/>
          <w:u w:val="single"/>
        </w:rPr>
        <w:t xml:space="preserve">                               </w:t>
      </w:r>
      <w:r w:rsidRPr="00EC611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 w:rsidRPr="00EC6112">
        <w:rPr>
          <w:rFonts w:ascii="Times New Roman" w:eastAsia="Segoe UI Symbol" w:hAnsi="Times New Roman" w:cs="Times New Roman"/>
          <w:sz w:val="28"/>
        </w:rPr>
        <w:t>№</w:t>
      </w:r>
      <w:proofErr w:type="gramStart"/>
      <w:r w:rsidRPr="00EC6112">
        <w:rPr>
          <w:rFonts w:ascii="Times New Roman" w:eastAsia="Times New Roman" w:hAnsi="Times New Roman" w:cs="Times New Roman"/>
          <w:sz w:val="28"/>
        </w:rPr>
        <w:t xml:space="preserve"> </w:t>
      </w:r>
      <w:r w:rsidRPr="00EC6112">
        <w:rPr>
          <w:rFonts w:ascii="Times New Roman" w:eastAsia="Times New Roman" w:hAnsi="Times New Roman" w:cs="Times New Roman"/>
          <w:i/>
          <w:sz w:val="28"/>
          <w:u w:val="single"/>
        </w:rPr>
        <w:t xml:space="preserve">           </w:t>
      </w:r>
      <w:r w:rsidRPr="00EC6112">
        <w:rPr>
          <w:rFonts w:ascii="Times New Roman" w:eastAsia="Times New Roman" w:hAnsi="Times New Roman" w:cs="Times New Roman"/>
          <w:i/>
          <w:sz w:val="8"/>
          <w:u w:val="single"/>
        </w:rPr>
        <w:t>.</w:t>
      </w:r>
      <w:proofErr w:type="gramEnd"/>
    </w:p>
    <w:p w:rsidR="003651FF" w:rsidRPr="00EC6112" w:rsidRDefault="006B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C6112">
        <w:rPr>
          <w:rFonts w:ascii="Times New Roman" w:eastAsia="Times New Roman" w:hAnsi="Times New Roman" w:cs="Times New Roman"/>
          <w:sz w:val="28"/>
        </w:rPr>
        <w:t>г. Туапсе</w:t>
      </w:r>
    </w:p>
    <w:p w:rsidR="003651FF" w:rsidRDefault="00365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651FF" w:rsidRDefault="006B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разрешения на </w:t>
      </w:r>
      <w:r w:rsidRPr="00F10001">
        <w:rPr>
          <w:rFonts w:ascii="Times New Roman" w:eastAsia="Times New Roman" w:hAnsi="Times New Roman" w:cs="Times New Roman"/>
          <w:b/>
          <w:sz w:val="28"/>
        </w:rPr>
        <w:t xml:space="preserve">отклонение от предельных параметров </w:t>
      </w:r>
      <w:r w:rsidR="00EE27ED" w:rsidRPr="001B0CB4">
        <w:rPr>
          <w:rFonts w:ascii="Times New Roman" w:eastAsia="Times New Roman" w:hAnsi="Times New Roman" w:cs="Times New Roman"/>
          <w:b/>
          <w:sz w:val="28"/>
        </w:rPr>
        <w:t xml:space="preserve">разрешенного использования земельного участка и объектов капитального строительства </w:t>
      </w:r>
      <w:bookmarkStart w:id="0" w:name="_GoBack"/>
      <w:bookmarkEnd w:id="0"/>
      <w:r w:rsidRPr="00F10001">
        <w:rPr>
          <w:rFonts w:ascii="Times New Roman" w:eastAsia="Times New Roman" w:hAnsi="Times New Roman" w:cs="Times New Roman"/>
          <w:b/>
          <w:sz w:val="28"/>
        </w:rPr>
        <w:t>с кадастровым номером</w:t>
      </w:r>
      <w:r>
        <w:rPr>
          <w:rFonts w:ascii="Times New Roman" w:eastAsia="Times New Roman" w:hAnsi="Times New Roman" w:cs="Times New Roman"/>
          <w:b/>
          <w:sz w:val="28"/>
        </w:rPr>
        <w:t xml:space="preserve"> 23:51:0102016:57, расположенно</w:t>
      </w:r>
      <w:r w:rsidR="003A4FC8">
        <w:rPr>
          <w:rFonts w:ascii="Times New Roman" w:eastAsia="Times New Roman" w:hAnsi="Times New Roman" w:cs="Times New Roman"/>
          <w:b/>
          <w:sz w:val="28"/>
        </w:rPr>
        <w:t>го</w:t>
      </w:r>
      <w:r>
        <w:rPr>
          <w:rFonts w:ascii="Times New Roman" w:eastAsia="Times New Roman" w:hAnsi="Times New Roman" w:cs="Times New Roman"/>
          <w:b/>
          <w:sz w:val="28"/>
        </w:rPr>
        <w:t xml:space="preserve"> по адресу: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г.Туапсе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9</w:t>
      </w:r>
    </w:p>
    <w:p w:rsidR="003651FF" w:rsidRDefault="00365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51FF" w:rsidRDefault="006B40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6B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06 октября 2003 года </w:t>
      </w:r>
      <w:r w:rsidRPr="00EC6112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EC6112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31 июля 2020 года,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3651FF" w:rsidRDefault="006B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Предоставить разрешение на отклонение от предельных параметров разрешенного использования земельного участка и объектов капитального строительства в зоне делового, общественного и коммерческого назначения (ОД) площадью 2975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 кадастровым номером 23:51:0102016:57, расположенного по адресу: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9, разрешенное использование – «для эксплуатации складских помещений», путем установления следующих параметров:  минимальный отступ застройки от границы земельного участка от точки т.8 и от точки т.11 – 0м – 0,3м,  от точки т.10 – 2,0м (согласно ситуационного плана); минимальное количество </w:t>
      </w:r>
      <w:proofErr w:type="spellStart"/>
      <w:r>
        <w:rPr>
          <w:rFonts w:ascii="Times New Roman" w:eastAsia="Times New Roman" w:hAnsi="Times New Roman" w:cs="Times New Roman"/>
          <w:sz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-мест – 0, при условии использования автостоянки, прилегающей к земельному участку и производства погрузочно-разгрузочных работ – «с колес», </w:t>
      </w:r>
      <w:proofErr w:type="gramStart"/>
      <w:r>
        <w:rPr>
          <w:rFonts w:ascii="Times New Roman" w:eastAsia="Times New Roman" w:hAnsi="Times New Roman" w:cs="Times New Roman"/>
          <w:sz w:val="28"/>
        </w:rPr>
        <w:t>минимальный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% озеленения – 0% .  </w:t>
      </w:r>
    </w:p>
    <w:p w:rsidR="003651FF" w:rsidRDefault="006B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5E0D17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3651FF" w:rsidRDefault="006B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3651FF" w:rsidRDefault="006B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3651FF" w:rsidRDefault="006B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3651FF" w:rsidRDefault="006B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3651FF" w:rsidRDefault="0036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651FF" w:rsidRDefault="006B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3651FF" w:rsidRDefault="006B40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3651FF" w:rsidRDefault="006B40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С.В. Бондаренко</w:t>
      </w: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400F" w:rsidRDefault="006B40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651FF" w:rsidRDefault="006B40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СОГЛАСОВАНИЯ</w:t>
      </w:r>
    </w:p>
    <w:p w:rsidR="003651FF" w:rsidRDefault="006B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постановления администрации Туапсинского городского поселения</w:t>
      </w:r>
    </w:p>
    <w:p w:rsidR="003651FF" w:rsidRDefault="006B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</w:t>
      </w:r>
    </w:p>
    <w:p w:rsidR="003651FF" w:rsidRPr="00EC6112" w:rsidRDefault="006B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Pr="00EC6112">
        <w:rPr>
          <w:rFonts w:ascii="Times New Roman" w:eastAsia="Times New Roman" w:hAnsi="Times New Roman" w:cs="Times New Roman"/>
          <w:sz w:val="28"/>
        </w:rPr>
        <w:t xml:space="preserve">___________________ </w:t>
      </w:r>
      <w:r w:rsidRPr="00EC6112">
        <w:rPr>
          <w:rFonts w:ascii="Times New Roman" w:eastAsia="Segoe UI Symbol" w:hAnsi="Times New Roman" w:cs="Times New Roman"/>
          <w:sz w:val="28"/>
        </w:rPr>
        <w:t>№</w:t>
      </w:r>
      <w:r w:rsidRPr="00EC6112">
        <w:rPr>
          <w:rFonts w:ascii="Times New Roman" w:eastAsia="Times New Roman" w:hAnsi="Times New Roman" w:cs="Times New Roman"/>
          <w:sz w:val="28"/>
        </w:rPr>
        <w:t xml:space="preserve"> ______</w:t>
      </w:r>
    </w:p>
    <w:p w:rsidR="003651FF" w:rsidRDefault="006B4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 предоставлении разрешения на отклонение от предельных параметров разрешенного строительства на земельном участке с кадастровым номером 23:51:0102016:57, расположенном по адресу: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г.Туапсе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sz w:val="28"/>
        </w:rPr>
        <w:t>, 9»</w:t>
      </w:r>
    </w:p>
    <w:p w:rsidR="003651FF" w:rsidRDefault="003651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земельных 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отношений администрации 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отношений администрации 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 городского поселения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 Я.Ф. Гаркуша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 проекта: 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 МБУ ТГП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«Управление земельных ресурсов»                                              С.В. П.-Лебедева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начальника МБУ ТГП «Управление                                                   С.Г. Кейджян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ресурсов»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«___» ____________ 2020г.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общего отдела администрации 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правового отдела администрации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Кубынина</w:t>
      </w:r>
      <w:proofErr w:type="spellEnd"/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Pr="00043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5E0D17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М.В. Кривопалов</w:t>
      </w:r>
    </w:p>
    <w:p w:rsidR="003651FF" w:rsidRDefault="005E0D17" w:rsidP="005E0D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 ___________ 2020г.</w:t>
      </w:r>
    </w:p>
    <w:sectPr w:rsidR="003651FF" w:rsidSect="005E0D17">
      <w:headerReference w:type="default" r:id="rId9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DF" w:rsidRDefault="009F02DF" w:rsidP="005E0D17">
      <w:pPr>
        <w:spacing w:after="0" w:line="240" w:lineRule="auto"/>
      </w:pPr>
      <w:r>
        <w:separator/>
      </w:r>
    </w:p>
  </w:endnote>
  <w:endnote w:type="continuationSeparator" w:id="0">
    <w:p w:rsidR="009F02DF" w:rsidRDefault="009F02DF" w:rsidP="005E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DF" w:rsidRDefault="009F02DF" w:rsidP="005E0D17">
      <w:pPr>
        <w:spacing w:after="0" w:line="240" w:lineRule="auto"/>
      </w:pPr>
      <w:r>
        <w:separator/>
      </w:r>
    </w:p>
  </w:footnote>
  <w:footnote w:type="continuationSeparator" w:id="0">
    <w:p w:rsidR="009F02DF" w:rsidRDefault="009F02DF" w:rsidP="005E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234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D17" w:rsidRPr="005E0D17" w:rsidRDefault="005E0D17" w:rsidP="005E0D1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0D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0D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0D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C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0D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1FF"/>
    <w:rsid w:val="00105404"/>
    <w:rsid w:val="001B0CB4"/>
    <w:rsid w:val="003651FF"/>
    <w:rsid w:val="003A4FC8"/>
    <w:rsid w:val="00522638"/>
    <w:rsid w:val="005C7659"/>
    <w:rsid w:val="005E0D17"/>
    <w:rsid w:val="006B400F"/>
    <w:rsid w:val="009F02DF"/>
    <w:rsid w:val="00B02A32"/>
    <w:rsid w:val="00B7431D"/>
    <w:rsid w:val="00D808A0"/>
    <w:rsid w:val="00E431F1"/>
    <w:rsid w:val="00EC6112"/>
    <w:rsid w:val="00EC6CC2"/>
    <w:rsid w:val="00EE27ED"/>
    <w:rsid w:val="00F1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D17"/>
  </w:style>
  <w:style w:type="paragraph" w:styleId="a5">
    <w:name w:val="footer"/>
    <w:basedOn w:val="a"/>
    <w:link w:val="a6"/>
    <w:uiPriority w:val="99"/>
    <w:unhideWhenUsed/>
    <w:rsid w:val="005E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2020-08-10T15:31:00Z</dcterms:created>
  <dcterms:modified xsi:type="dcterms:W3CDTF">2020-08-21T13:48:00Z</dcterms:modified>
</cp:coreProperties>
</file>