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45" w:rsidRDefault="00C56C45" w:rsidP="00C56C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60579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C45" w:rsidRPr="005A05C2" w:rsidRDefault="00C56C45" w:rsidP="00C56C45">
      <w:pPr>
        <w:rPr>
          <w:sz w:val="16"/>
          <w:szCs w:val="16"/>
        </w:rPr>
      </w:pPr>
    </w:p>
    <w:p w:rsidR="00C56C45" w:rsidRDefault="00C56C45" w:rsidP="00C56C45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C56C45" w:rsidRDefault="00C56C45" w:rsidP="00C56C45">
      <w:pPr>
        <w:jc w:val="center"/>
        <w:outlineLvl w:val="0"/>
        <w:rPr>
          <w:rStyle w:val="FontStyle49"/>
        </w:rPr>
      </w:pPr>
    </w:p>
    <w:p w:rsidR="00C56C45" w:rsidRDefault="00C56C45" w:rsidP="00C56C45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C56C45" w:rsidRDefault="00C56C45" w:rsidP="00C56C45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>ТУА</w:t>
      </w:r>
      <w:r>
        <w:rPr>
          <w:rStyle w:val="FontStyle49"/>
        </w:rPr>
        <w:t>П</w:t>
      </w:r>
      <w:r>
        <w:rPr>
          <w:rStyle w:val="FontStyle49"/>
        </w:rPr>
        <w:t xml:space="preserve">СИНСКОГО РАЙОНА </w:t>
      </w:r>
    </w:p>
    <w:p w:rsidR="00C56C45" w:rsidRDefault="00C56C45" w:rsidP="00C56C45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</w:t>
      </w:r>
      <w:r w:rsidR="00F80612" w:rsidRPr="00F80612">
        <w:rPr>
          <w:rStyle w:val="FontStyle62"/>
          <w:sz w:val="28"/>
          <w:szCs w:val="28"/>
        </w:rPr>
        <w:t>14.11.2019</w:t>
      </w:r>
      <w:r w:rsidRPr="00F80612">
        <w:rPr>
          <w:rStyle w:val="FontStyle62"/>
          <w:sz w:val="28"/>
          <w:szCs w:val="28"/>
        </w:rPr>
        <w:t xml:space="preserve">                                                 </w:t>
      </w:r>
      <w:r w:rsidR="00F80612">
        <w:rPr>
          <w:rStyle w:val="FontStyle62"/>
          <w:sz w:val="28"/>
          <w:szCs w:val="28"/>
        </w:rPr>
        <w:t xml:space="preserve">              </w:t>
      </w:r>
      <w:r w:rsidRPr="00F80612">
        <w:rPr>
          <w:rStyle w:val="FontStyle62"/>
          <w:sz w:val="28"/>
          <w:szCs w:val="28"/>
        </w:rPr>
        <w:t xml:space="preserve">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</w:t>
      </w:r>
      <w:r w:rsidR="00F80612">
        <w:rPr>
          <w:rStyle w:val="FontStyle62"/>
          <w:sz w:val="28"/>
          <w:szCs w:val="28"/>
        </w:rPr>
        <w:t>1201</w:t>
      </w:r>
    </w:p>
    <w:p w:rsidR="00C56C45" w:rsidRPr="00A6715F" w:rsidRDefault="00C56C45" w:rsidP="00C56C45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ED5AAE" w:rsidRDefault="00ED5AAE"/>
    <w:p w:rsidR="007F5C19" w:rsidRDefault="007F5C19"/>
    <w:p w:rsidR="00C56C45" w:rsidRDefault="00C56C45"/>
    <w:p w:rsidR="007F5C19" w:rsidRDefault="007F5C19" w:rsidP="00FB4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642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3A4BA9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  <w:r w:rsidR="00FB4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336">
        <w:rPr>
          <w:rFonts w:ascii="Times New Roman" w:hAnsi="Times New Roman" w:cs="Times New Roman"/>
          <w:b/>
          <w:sz w:val="28"/>
          <w:szCs w:val="28"/>
        </w:rPr>
        <w:t xml:space="preserve">в постановление администрации Туапсинского городского поселения </w:t>
      </w:r>
      <w:r w:rsidR="007103A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E2D69">
        <w:rPr>
          <w:rFonts w:ascii="Times New Roman" w:hAnsi="Times New Roman" w:cs="Times New Roman"/>
          <w:b/>
          <w:sz w:val="28"/>
          <w:szCs w:val="28"/>
        </w:rPr>
        <w:t xml:space="preserve">20 августа 2019 </w:t>
      </w:r>
      <w:r w:rsidR="00CC3336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1E5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D69">
        <w:rPr>
          <w:rFonts w:ascii="Times New Roman" w:hAnsi="Times New Roman" w:cs="Times New Roman"/>
          <w:b/>
          <w:sz w:val="28"/>
          <w:szCs w:val="28"/>
        </w:rPr>
        <w:t>922</w:t>
      </w:r>
      <w:r w:rsidR="00CC3336">
        <w:rPr>
          <w:rFonts w:ascii="Times New Roman" w:hAnsi="Times New Roman" w:cs="Times New Roman"/>
          <w:b/>
          <w:sz w:val="28"/>
          <w:szCs w:val="28"/>
        </w:rPr>
        <w:t xml:space="preserve"> «Об утверждении квалификационных требований к направлению и квалификации профессионального образования для замещения должностей муниципальной службы администрации Туапсинского городского поселения»</w:t>
      </w:r>
      <w:r w:rsidR="00FB46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336" w:rsidRDefault="00CC3336" w:rsidP="00FB4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C19" w:rsidRDefault="007F5C19" w:rsidP="007F5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C45" w:rsidRDefault="00C56C45" w:rsidP="007F5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C19" w:rsidRDefault="007F5C19" w:rsidP="007F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46FE">
        <w:rPr>
          <w:rFonts w:ascii="Times New Roman" w:hAnsi="Times New Roman" w:cs="Times New Roman"/>
          <w:sz w:val="28"/>
          <w:szCs w:val="28"/>
        </w:rPr>
        <w:t>В соответствии</w:t>
      </w:r>
      <w:r w:rsidR="00CF3C80">
        <w:rPr>
          <w:rFonts w:ascii="Times New Roman" w:hAnsi="Times New Roman" w:cs="Times New Roman"/>
          <w:sz w:val="28"/>
          <w:szCs w:val="28"/>
        </w:rPr>
        <w:t xml:space="preserve"> </w:t>
      </w:r>
      <w:r w:rsidR="00FB46FE">
        <w:rPr>
          <w:rFonts w:ascii="Times New Roman" w:hAnsi="Times New Roman" w:cs="Times New Roman"/>
          <w:sz w:val="28"/>
          <w:szCs w:val="28"/>
        </w:rPr>
        <w:t>с Законом Краснодарского края от 8 июня 2007 года №1244-КЗ «О муниципальной службе в Краснодарском крае»</w:t>
      </w:r>
      <w:proofErr w:type="gramStart"/>
      <w:r w:rsidR="00FB46FE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FB46FE">
        <w:rPr>
          <w:rFonts w:ascii="Times New Roman" w:hAnsi="Times New Roman" w:cs="Times New Roman"/>
          <w:sz w:val="28"/>
          <w:szCs w:val="28"/>
        </w:rPr>
        <w:t xml:space="preserve">аконом Краснодарского края от 3 мая 2012 года №2490-КЗ «О типовых квалификационных требованиях для замещения должностей муниципальной службы в Краснодарском крае» </w:t>
      </w:r>
      <w:proofErr w:type="spellStart"/>
      <w:r w:rsidR="00FB46F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FB46F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FB46F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B46F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F5C19" w:rsidRDefault="007F5C19" w:rsidP="00FB4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FB46FE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Туапсинского городского поселения от </w:t>
      </w:r>
      <w:r w:rsidR="001E2D69">
        <w:rPr>
          <w:rFonts w:ascii="Times New Roman" w:hAnsi="Times New Roman" w:cs="Times New Roman"/>
          <w:sz w:val="28"/>
          <w:szCs w:val="28"/>
        </w:rPr>
        <w:t xml:space="preserve">20 августа 2019 </w:t>
      </w:r>
      <w:r w:rsidR="00FB46F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E5130">
        <w:rPr>
          <w:rFonts w:ascii="Times New Roman" w:hAnsi="Times New Roman" w:cs="Times New Roman"/>
          <w:sz w:val="28"/>
          <w:szCs w:val="28"/>
        </w:rPr>
        <w:t xml:space="preserve"> </w:t>
      </w:r>
      <w:r w:rsidR="001E2D69">
        <w:rPr>
          <w:rFonts w:ascii="Times New Roman" w:hAnsi="Times New Roman" w:cs="Times New Roman"/>
          <w:sz w:val="28"/>
          <w:szCs w:val="28"/>
        </w:rPr>
        <w:t>922</w:t>
      </w:r>
      <w:r w:rsidR="00FB46FE">
        <w:rPr>
          <w:rFonts w:ascii="Times New Roman" w:hAnsi="Times New Roman" w:cs="Times New Roman"/>
          <w:sz w:val="28"/>
          <w:szCs w:val="28"/>
        </w:rPr>
        <w:t xml:space="preserve"> «Об утверждении квалификацион</w:t>
      </w:r>
      <w:r w:rsidR="00CF3C80">
        <w:rPr>
          <w:rFonts w:ascii="Times New Roman" w:hAnsi="Times New Roman" w:cs="Times New Roman"/>
          <w:sz w:val="28"/>
          <w:szCs w:val="28"/>
        </w:rPr>
        <w:t>н</w:t>
      </w:r>
      <w:r w:rsidR="00FB46FE">
        <w:rPr>
          <w:rFonts w:ascii="Times New Roman" w:hAnsi="Times New Roman" w:cs="Times New Roman"/>
          <w:sz w:val="28"/>
          <w:szCs w:val="28"/>
        </w:rPr>
        <w:t>ых требований к направлению и квалификации профессионального образования для замещения должностей муниципальной службы администрации Туапсинского городского поселения следующее изменение:</w:t>
      </w:r>
    </w:p>
    <w:p w:rsidR="00EB7F09" w:rsidRDefault="00EB7F09" w:rsidP="00FB4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пункт 11 раздела 2. «Ведущие должности муниципальной службы» приложения изложить в</w:t>
      </w:r>
      <w:r w:rsidR="001E2D69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C80" w:rsidRDefault="00CF3C80" w:rsidP="001E2D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1E2D69">
        <w:rPr>
          <w:rFonts w:ascii="Times New Roman" w:hAnsi="Times New Roman" w:cs="Times New Roman"/>
          <w:sz w:val="28"/>
          <w:szCs w:val="28"/>
        </w:rPr>
        <w:t>Начальнику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4E5">
        <w:rPr>
          <w:rFonts w:ascii="Times New Roman" w:hAnsi="Times New Roman" w:cs="Times New Roman"/>
          <w:sz w:val="28"/>
          <w:szCs w:val="28"/>
        </w:rPr>
        <w:t>экономики</w:t>
      </w:r>
      <w:r w:rsidR="001E2D69">
        <w:rPr>
          <w:rFonts w:ascii="Times New Roman" w:hAnsi="Times New Roman" w:cs="Times New Roman"/>
          <w:sz w:val="28"/>
          <w:szCs w:val="28"/>
        </w:rPr>
        <w:t>, транспорта и торговли</w:t>
      </w:r>
      <w:r w:rsidR="00F30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D69"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  <w:r w:rsidR="001E2D69">
        <w:rPr>
          <w:rFonts w:ascii="Times New Roman" w:hAnsi="Times New Roman" w:cs="Times New Roman"/>
          <w:sz w:val="28"/>
          <w:szCs w:val="28"/>
        </w:rPr>
        <w:t xml:space="preserve"> К.И.</w:t>
      </w:r>
      <w:r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 со дня </w:t>
      </w:r>
      <w:r w:rsidR="00C051A3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внести соответствующие изменения в должностную инструкцию </w:t>
      </w:r>
      <w:r w:rsidR="00F304E5">
        <w:rPr>
          <w:rFonts w:ascii="Times New Roman" w:hAnsi="Times New Roman" w:cs="Times New Roman"/>
          <w:sz w:val="28"/>
          <w:szCs w:val="28"/>
        </w:rPr>
        <w:t xml:space="preserve">главного специалиста (по </w:t>
      </w:r>
      <w:r w:rsidR="001E2D69">
        <w:rPr>
          <w:rFonts w:ascii="Times New Roman" w:hAnsi="Times New Roman" w:cs="Times New Roman"/>
          <w:sz w:val="28"/>
          <w:szCs w:val="28"/>
        </w:rPr>
        <w:t>размещению муниципального заказа</w:t>
      </w:r>
      <w:r w:rsidR="00F304E5">
        <w:rPr>
          <w:rFonts w:ascii="Times New Roman" w:hAnsi="Times New Roman" w:cs="Times New Roman"/>
          <w:sz w:val="28"/>
          <w:szCs w:val="28"/>
        </w:rPr>
        <w:t xml:space="preserve">) </w:t>
      </w:r>
      <w:r w:rsidR="001E2D6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304E5">
        <w:rPr>
          <w:rFonts w:ascii="Times New Roman" w:hAnsi="Times New Roman" w:cs="Times New Roman"/>
          <w:sz w:val="28"/>
          <w:szCs w:val="28"/>
        </w:rPr>
        <w:t xml:space="preserve"> экономики, транспорта и торговли в    соответствии с настоящим </w:t>
      </w:r>
      <w:r w:rsidR="001518BF">
        <w:rPr>
          <w:rFonts w:ascii="Times New Roman" w:hAnsi="Times New Roman" w:cs="Times New Roman"/>
          <w:sz w:val="28"/>
          <w:szCs w:val="28"/>
        </w:rPr>
        <w:t>п</w:t>
      </w:r>
      <w:r w:rsidR="001E2D69">
        <w:rPr>
          <w:rFonts w:ascii="Times New Roman" w:hAnsi="Times New Roman" w:cs="Times New Roman"/>
          <w:sz w:val="28"/>
          <w:szCs w:val="28"/>
        </w:rPr>
        <w:t>остановлением</w:t>
      </w:r>
      <w:r w:rsidR="001518BF">
        <w:rPr>
          <w:rFonts w:ascii="Times New Roman" w:hAnsi="Times New Roman" w:cs="Times New Roman"/>
          <w:sz w:val="28"/>
          <w:szCs w:val="28"/>
        </w:rPr>
        <w:t>.</w:t>
      </w:r>
    </w:p>
    <w:p w:rsidR="00B022CA" w:rsidRDefault="00CF3C80" w:rsidP="00FB4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18BF">
        <w:rPr>
          <w:rFonts w:ascii="Times New Roman" w:hAnsi="Times New Roman" w:cs="Times New Roman"/>
          <w:sz w:val="28"/>
          <w:szCs w:val="28"/>
        </w:rPr>
        <w:t>3</w:t>
      </w:r>
      <w:r w:rsidR="00B022CA">
        <w:rPr>
          <w:rFonts w:ascii="Times New Roman" w:hAnsi="Times New Roman" w:cs="Times New Roman"/>
          <w:sz w:val="28"/>
          <w:szCs w:val="28"/>
        </w:rPr>
        <w:t xml:space="preserve">. </w:t>
      </w:r>
      <w:r w:rsidR="001518BF">
        <w:rPr>
          <w:rFonts w:ascii="Times New Roman" w:hAnsi="Times New Roman" w:cs="Times New Roman"/>
          <w:sz w:val="28"/>
          <w:szCs w:val="28"/>
        </w:rPr>
        <w:t xml:space="preserve">Общему </w:t>
      </w:r>
      <w:r w:rsidR="00B022CA">
        <w:rPr>
          <w:rFonts w:ascii="Times New Roman" w:hAnsi="Times New Roman" w:cs="Times New Roman"/>
          <w:sz w:val="28"/>
          <w:szCs w:val="28"/>
        </w:rPr>
        <w:t xml:space="preserve"> </w:t>
      </w:r>
      <w:r w:rsidR="005F5BB9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B022CA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 (Кот) обнародовать настоящее постановление  в установленном порядке.</w:t>
      </w:r>
    </w:p>
    <w:p w:rsidR="00CF3C80" w:rsidRDefault="00CF3C80" w:rsidP="00B022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518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1518B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F3C80" w:rsidRDefault="001518BF" w:rsidP="00B022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3C8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="00B022CA">
        <w:rPr>
          <w:rFonts w:ascii="Times New Roman" w:hAnsi="Times New Roman" w:cs="Times New Roman"/>
          <w:sz w:val="28"/>
          <w:szCs w:val="28"/>
        </w:rPr>
        <w:t>.</w:t>
      </w:r>
    </w:p>
    <w:p w:rsidR="00390642" w:rsidRDefault="00CF3C80" w:rsidP="007F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336" w:rsidRDefault="00CC3336" w:rsidP="007F5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336" w:rsidRDefault="00CC3336" w:rsidP="007F5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336" w:rsidRDefault="001518BF" w:rsidP="007F5C1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90642" w:rsidRDefault="001518BF" w:rsidP="007F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04E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304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04E5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F304E5" w:rsidRDefault="00F304E5" w:rsidP="007F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F304E5" w:rsidRPr="007F5C19" w:rsidRDefault="00F304E5" w:rsidP="007F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</w:t>
      </w:r>
      <w:r w:rsidR="001518BF">
        <w:rPr>
          <w:rFonts w:ascii="Times New Roman" w:hAnsi="Times New Roman" w:cs="Times New Roman"/>
          <w:sz w:val="28"/>
          <w:szCs w:val="28"/>
        </w:rPr>
        <w:t xml:space="preserve">                     М.В.Кривопалов</w:t>
      </w:r>
    </w:p>
    <w:p w:rsidR="00CF3C80" w:rsidRDefault="00CF3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44E" w:rsidRDefault="00A20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44E" w:rsidRDefault="00A20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44E" w:rsidRDefault="00A20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44E" w:rsidRDefault="00A20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44E" w:rsidRDefault="00A20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44E" w:rsidRDefault="00A20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44E" w:rsidRDefault="00A20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44E" w:rsidRDefault="00A20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44E" w:rsidRDefault="00A20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44E" w:rsidRDefault="00A20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44E" w:rsidRDefault="00A20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44E" w:rsidRDefault="00A20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44E" w:rsidRDefault="00A20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44E" w:rsidRDefault="00A20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44E" w:rsidRDefault="00A20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44E" w:rsidRDefault="00A20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44E" w:rsidRDefault="00A20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44E" w:rsidRDefault="00A20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44E" w:rsidRDefault="00A20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44E" w:rsidRDefault="00A20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44E" w:rsidRDefault="00A20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44E" w:rsidRDefault="00A20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44E" w:rsidRDefault="00A20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44E" w:rsidRDefault="00A20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44E" w:rsidRDefault="00A20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44E" w:rsidRDefault="00A20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44E" w:rsidRDefault="00A20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44E" w:rsidRDefault="00A20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44E" w:rsidRDefault="00A20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44E" w:rsidRDefault="00A20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44E" w:rsidRDefault="00A20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44E" w:rsidRDefault="00A20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44E" w:rsidRDefault="00A20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44E" w:rsidRDefault="00A2044E">
      <w:pPr>
        <w:jc w:val="both"/>
        <w:rPr>
          <w:rFonts w:ascii="Times New Roman" w:hAnsi="Times New Roman" w:cs="Times New Roman"/>
          <w:sz w:val="28"/>
          <w:szCs w:val="28"/>
        </w:rPr>
        <w:sectPr w:rsidR="00A2044E" w:rsidSect="00ED5A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0612" w:rsidRDefault="00A2044E" w:rsidP="00F80612">
      <w:pPr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C7106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80612">
        <w:rPr>
          <w:rFonts w:ascii="Times New Roman" w:hAnsi="Times New Roman" w:cs="Times New Roman"/>
          <w:sz w:val="28"/>
          <w:szCs w:val="28"/>
        </w:rPr>
        <w:t>РИЛОЖЕНИЕ</w:t>
      </w:r>
    </w:p>
    <w:p w:rsidR="00A2044E" w:rsidRPr="00C71064" w:rsidRDefault="00A2044E" w:rsidP="00F80612">
      <w:pPr>
        <w:ind w:left="10065"/>
        <w:jc w:val="center"/>
        <w:rPr>
          <w:rFonts w:ascii="Times New Roman" w:hAnsi="Times New Roman" w:cs="Times New Roman"/>
          <w:sz w:val="28"/>
          <w:szCs w:val="28"/>
        </w:rPr>
      </w:pPr>
    </w:p>
    <w:p w:rsidR="00A2044E" w:rsidRPr="00C71064" w:rsidRDefault="00A2044E" w:rsidP="00F80612">
      <w:pPr>
        <w:spacing w:line="300" w:lineRule="exact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C71064">
        <w:rPr>
          <w:rFonts w:ascii="Times New Roman" w:hAnsi="Times New Roman" w:cs="Times New Roman"/>
          <w:sz w:val="28"/>
          <w:szCs w:val="28"/>
        </w:rPr>
        <w:t>УТВЕРЖДЕНЫ</w:t>
      </w:r>
    </w:p>
    <w:p w:rsidR="00A2044E" w:rsidRPr="00C71064" w:rsidRDefault="00F80612" w:rsidP="00F80612">
      <w:pPr>
        <w:spacing w:line="300" w:lineRule="exact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044E" w:rsidRPr="00C71064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A2044E" w:rsidRDefault="00A2044E" w:rsidP="00F80612">
      <w:pPr>
        <w:spacing w:line="300" w:lineRule="exact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C71064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A2044E" w:rsidRDefault="00F80612" w:rsidP="001E5130">
      <w:pPr>
        <w:spacing w:line="300" w:lineRule="exact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1E5130">
        <w:rPr>
          <w:rFonts w:ascii="Times New Roman" w:hAnsi="Times New Roman" w:cs="Times New Roman"/>
          <w:sz w:val="28"/>
          <w:szCs w:val="28"/>
        </w:rPr>
        <w:t>14.11.2019 г.  № 1201</w:t>
      </w:r>
    </w:p>
    <w:p w:rsidR="001E5130" w:rsidRPr="00C71064" w:rsidRDefault="001E5130" w:rsidP="001E5130">
      <w:pPr>
        <w:spacing w:line="300" w:lineRule="exact"/>
        <w:ind w:left="10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44E" w:rsidRPr="00C71064" w:rsidRDefault="00A2044E" w:rsidP="00A2044E">
      <w:pPr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71064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и стажу работы по специальности, направлению подготовки, </w:t>
      </w:r>
      <w:proofErr w:type="gramStart"/>
      <w:r w:rsidRPr="00C71064">
        <w:rPr>
          <w:rFonts w:ascii="Times New Roman" w:hAnsi="Times New Roman" w:cs="Times New Roman"/>
          <w:b/>
          <w:sz w:val="28"/>
          <w:szCs w:val="28"/>
        </w:rPr>
        <w:t>необходимым</w:t>
      </w:r>
      <w:proofErr w:type="gramEnd"/>
      <w:r w:rsidRPr="00C71064">
        <w:rPr>
          <w:rFonts w:ascii="Times New Roman" w:hAnsi="Times New Roman" w:cs="Times New Roman"/>
          <w:b/>
          <w:sz w:val="28"/>
          <w:szCs w:val="28"/>
        </w:rPr>
        <w:t xml:space="preserve"> для замещения должностей муниципальной службы администрации Туапсинского городского поселения </w:t>
      </w:r>
    </w:p>
    <w:p w:rsidR="00A2044E" w:rsidRPr="00C71064" w:rsidRDefault="00A2044E" w:rsidP="00A204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217"/>
        <w:gridCol w:w="3014"/>
        <w:gridCol w:w="3014"/>
        <w:gridCol w:w="3014"/>
      </w:tblGrid>
      <w:tr w:rsidR="00A2044E" w:rsidRPr="00C71064" w:rsidTr="00292EEE">
        <w:tc>
          <w:tcPr>
            <w:tcW w:w="1809" w:type="dxa"/>
            <w:vMerge w:val="restart"/>
          </w:tcPr>
          <w:p w:rsidR="00A2044E" w:rsidRPr="00C71064" w:rsidRDefault="00A2044E" w:rsidP="00292E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7106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7106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7106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17" w:type="dxa"/>
            <w:vMerge w:val="restart"/>
          </w:tcPr>
          <w:p w:rsidR="00A2044E" w:rsidRPr="00C71064" w:rsidRDefault="00A2044E" w:rsidP="00292E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06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Должности муниципальной службы по группам</w:t>
            </w:r>
          </w:p>
        </w:tc>
        <w:tc>
          <w:tcPr>
            <w:tcW w:w="9042" w:type="dxa"/>
            <w:gridSpan w:val="3"/>
          </w:tcPr>
          <w:p w:rsidR="00A2044E" w:rsidRPr="00C71064" w:rsidRDefault="00A2044E" w:rsidP="00292E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064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Квалификационные требования</w:t>
            </w:r>
          </w:p>
        </w:tc>
      </w:tr>
      <w:tr w:rsidR="00A2044E" w:rsidRPr="00C71064" w:rsidTr="00292EEE">
        <w:tc>
          <w:tcPr>
            <w:tcW w:w="1809" w:type="dxa"/>
            <w:vMerge/>
          </w:tcPr>
          <w:p w:rsidR="00A2044E" w:rsidRPr="00C71064" w:rsidRDefault="00A2044E" w:rsidP="00292E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7" w:type="dxa"/>
            <w:vMerge/>
          </w:tcPr>
          <w:p w:rsidR="00A2044E" w:rsidRPr="00C71064" w:rsidRDefault="00A2044E" w:rsidP="00292E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4" w:type="dxa"/>
          </w:tcPr>
          <w:p w:rsidR="00A2044E" w:rsidRPr="00C71064" w:rsidRDefault="00A2044E" w:rsidP="00292E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064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профессионального образования. Стаж муниц</w:t>
            </w:r>
            <w:r w:rsidRPr="00C7106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71064">
              <w:rPr>
                <w:rFonts w:ascii="Times New Roman" w:hAnsi="Times New Roman" w:cs="Times New Roman"/>
                <w:b/>
                <w:sz w:val="20"/>
                <w:szCs w:val="20"/>
              </w:rPr>
              <w:t>пальной службы или стаж р</w:t>
            </w:r>
            <w:r w:rsidRPr="00C7106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71064">
              <w:rPr>
                <w:rFonts w:ascii="Times New Roman" w:hAnsi="Times New Roman" w:cs="Times New Roman"/>
                <w:b/>
                <w:sz w:val="20"/>
                <w:szCs w:val="20"/>
              </w:rPr>
              <w:t>боты по специальности</w:t>
            </w:r>
          </w:p>
        </w:tc>
        <w:tc>
          <w:tcPr>
            <w:tcW w:w="3014" w:type="dxa"/>
          </w:tcPr>
          <w:p w:rsidR="00A2044E" w:rsidRPr="00C71064" w:rsidRDefault="00A2044E" w:rsidP="00292E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064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</w:t>
            </w:r>
          </w:p>
        </w:tc>
        <w:tc>
          <w:tcPr>
            <w:tcW w:w="3014" w:type="dxa"/>
          </w:tcPr>
          <w:p w:rsidR="00A2044E" w:rsidRPr="00C71064" w:rsidRDefault="00A2044E" w:rsidP="00292E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064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</w:tr>
      <w:tr w:rsidR="00A2044E" w:rsidRPr="00C71064" w:rsidTr="00292EEE">
        <w:tc>
          <w:tcPr>
            <w:tcW w:w="15068" w:type="dxa"/>
            <w:gridSpan w:val="5"/>
          </w:tcPr>
          <w:p w:rsidR="00A2044E" w:rsidRPr="00C71064" w:rsidRDefault="00A2044E" w:rsidP="00292E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06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Pr="00C71064">
              <w:rPr>
                <w:rFonts w:ascii="Times New Roman" w:hAnsi="Times New Roman" w:cs="Times New Roman"/>
                <w:b/>
                <w:sz w:val="20"/>
                <w:szCs w:val="20"/>
              </w:rPr>
              <w:t>2. Ведущие  должности муниципальной службы</w:t>
            </w:r>
          </w:p>
        </w:tc>
      </w:tr>
      <w:tr w:rsidR="00A2044E" w:rsidRPr="00C71064" w:rsidTr="00292EEE">
        <w:tc>
          <w:tcPr>
            <w:tcW w:w="1809" w:type="dxa"/>
          </w:tcPr>
          <w:p w:rsidR="00A2044E" w:rsidRPr="00C71064" w:rsidRDefault="00A2044E" w:rsidP="00292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64">
              <w:rPr>
                <w:rFonts w:ascii="Times New Roman" w:hAnsi="Times New Roman" w:cs="Times New Roman"/>
                <w:sz w:val="20"/>
                <w:szCs w:val="20"/>
              </w:rPr>
              <w:t xml:space="preserve">           11.</w:t>
            </w:r>
          </w:p>
        </w:tc>
        <w:tc>
          <w:tcPr>
            <w:tcW w:w="4217" w:type="dxa"/>
          </w:tcPr>
          <w:p w:rsidR="00A2044E" w:rsidRPr="00C71064" w:rsidRDefault="00A2044E" w:rsidP="00292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64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proofErr w:type="gramStart"/>
            <w:r w:rsidRPr="00C7106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71064">
              <w:rPr>
                <w:rFonts w:ascii="Times New Roman" w:hAnsi="Times New Roman" w:cs="Times New Roman"/>
                <w:sz w:val="20"/>
                <w:szCs w:val="20"/>
              </w:rPr>
              <w:t>по размещению мун</w:t>
            </w:r>
            <w:r w:rsidRPr="00C710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71064">
              <w:rPr>
                <w:rFonts w:ascii="Times New Roman" w:hAnsi="Times New Roman" w:cs="Times New Roman"/>
                <w:sz w:val="20"/>
                <w:szCs w:val="20"/>
              </w:rPr>
              <w:t>ципального заказа) управления экономики, транспорта и торговли</w:t>
            </w:r>
          </w:p>
        </w:tc>
        <w:tc>
          <w:tcPr>
            <w:tcW w:w="3014" w:type="dxa"/>
          </w:tcPr>
          <w:p w:rsidR="00A2044E" w:rsidRPr="00C71064" w:rsidRDefault="00A2044E" w:rsidP="00292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64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A2044E" w:rsidRPr="00C71064" w:rsidRDefault="00A2044E" w:rsidP="00292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64">
              <w:rPr>
                <w:rFonts w:ascii="Times New Roman" w:hAnsi="Times New Roman" w:cs="Times New Roman"/>
                <w:sz w:val="20"/>
                <w:szCs w:val="20"/>
              </w:rPr>
              <w:t>Образование, без предъявления требований о стаже</w:t>
            </w:r>
          </w:p>
        </w:tc>
        <w:tc>
          <w:tcPr>
            <w:tcW w:w="3014" w:type="dxa"/>
          </w:tcPr>
          <w:p w:rsidR="00A2044E" w:rsidRPr="00C71064" w:rsidRDefault="00A2044E" w:rsidP="00292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64">
              <w:rPr>
                <w:rFonts w:ascii="Times New Roman" w:hAnsi="Times New Roman" w:cs="Times New Roman"/>
                <w:sz w:val="20"/>
                <w:szCs w:val="20"/>
              </w:rPr>
              <w:t>«Экономика и управление»</w:t>
            </w:r>
          </w:p>
          <w:p w:rsidR="00A2044E" w:rsidRPr="00C71064" w:rsidRDefault="00A2044E" w:rsidP="00292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64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A2044E" w:rsidRPr="00C71064" w:rsidRDefault="00A2044E" w:rsidP="00292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4E" w:rsidRPr="00C71064" w:rsidRDefault="00A2044E" w:rsidP="00292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64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  <w:p w:rsidR="00A2044E" w:rsidRPr="00C71064" w:rsidRDefault="00A2044E" w:rsidP="00292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64">
              <w:rPr>
                <w:rFonts w:ascii="Times New Roman" w:hAnsi="Times New Roman" w:cs="Times New Roman"/>
                <w:sz w:val="20"/>
                <w:szCs w:val="20"/>
              </w:rPr>
              <w:t>Мировая экономика</w:t>
            </w:r>
          </w:p>
          <w:p w:rsidR="00A2044E" w:rsidRPr="00C71064" w:rsidRDefault="00A2044E" w:rsidP="00292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64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  <w:p w:rsidR="00A2044E" w:rsidRPr="00C71064" w:rsidRDefault="00A2044E" w:rsidP="00292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64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 (по отраслям)</w:t>
            </w:r>
          </w:p>
          <w:p w:rsidR="00A2044E" w:rsidRPr="00C71064" w:rsidRDefault="00A2044E" w:rsidP="00292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64">
              <w:rPr>
                <w:rFonts w:ascii="Times New Roman" w:hAnsi="Times New Roman" w:cs="Times New Roman"/>
                <w:sz w:val="20"/>
                <w:szCs w:val="20"/>
              </w:rPr>
              <w:t>Экономика труда</w:t>
            </w:r>
          </w:p>
          <w:p w:rsidR="00A2044E" w:rsidRPr="00C71064" w:rsidRDefault="00A2044E" w:rsidP="00292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64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</w:t>
            </w:r>
            <w:r w:rsidRPr="00C710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71064">
              <w:rPr>
                <w:rFonts w:ascii="Times New Roman" w:hAnsi="Times New Roman" w:cs="Times New Roman"/>
                <w:sz w:val="20"/>
                <w:szCs w:val="20"/>
              </w:rPr>
              <w:t>пальное управление</w:t>
            </w:r>
          </w:p>
          <w:p w:rsidR="00A2044E" w:rsidRPr="00C71064" w:rsidRDefault="00A2044E" w:rsidP="00292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64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A2044E" w:rsidRPr="00C71064" w:rsidRDefault="00A2044E" w:rsidP="00292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64">
              <w:rPr>
                <w:rFonts w:ascii="Times New Roman" w:hAnsi="Times New Roman" w:cs="Times New Roman"/>
                <w:sz w:val="20"/>
                <w:szCs w:val="20"/>
              </w:rPr>
              <w:t>«Гуманитарные науки»</w:t>
            </w:r>
          </w:p>
          <w:p w:rsidR="00A2044E" w:rsidRPr="00C71064" w:rsidRDefault="00A2044E" w:rsidP="00292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64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3014" w:type="dxa"/>
          </w:tcPr>
          <w:p w:rsidR="00A2044E" w:rsidRPr="00C71064" w:rsidRDefault="00A2044E" w:rsidP="00292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4E" w:rsidRPr="00C71064" w:rsidRDefault="00A2044E" w:rsidP="00292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64"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  <w:p w:rsidR="00A2044E" w:rsidRPr="00C71064" w:rsidRDefault="00A2044E" w:rsidP="00292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64">
              <w:rPr>
                <w:rFonts w:ascii="Times New Roman" w:hAnsi="Times New Roman" w:cs="Times New Roman"/>
                <w:sz w:val="20"/>
                <w:szCs w:val="20"/>
              </w:rPr>
              <w:t>Магистр экономики</w:t>
            </w:r>
          </w:p>
          <w:p w:rsidR="00A2044E" w:rsidRPr="00C71064" w:rsidRDefault="00A2044E" w:rsidP="00292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64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A2044E" w:rsidRPr="00C71064" w:rsidRDefault="00A2044E" w:rsidP="00292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64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A2044E" w:rsidRPr="00C71064" w:rsidRDefault="00A2044E" w:rsidP="00292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64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A2044E" w:rsidRPr="00C71064" w:rsidRDefault="00A2044E" w:rsidP="00292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64">
              <w:rPr>
                <w:rFonts w:ascii="Times New Roman" w:hAnsi="Times New Roman" w:cs="Times New Roman"/>
                <w:sz w:val="20"/>
                <w:szCs w:val="20"/>
              </w:rPr>
              <w:t>Экономист-менеджер</w:t>
            </w:r>
          </w:p>
          <w:p w:rsidR="00A2044E" w:rsidRPr="00C71064" w:rsidRDefault="00A2044E" w:rsidP="00292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4E" w:rsidRPr="00C71064" w:rsidRDefault="00A2044E" w:rsidP="00292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64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A2044E" w:rsidRPr="00C71064" w:rsidRDefault="00A2044E" w:rsidP="00292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64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A2044E" w:rsidRPr="00C71064" w:rsidRDefault="00A2044E" w:rsidP="00292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4E" w:rsidRPr="00C71064" w:rsidRDefault="00A2044E" w:rsidP="00292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64">
              <w:rPr>
                <w:rFonts w:ascii="Times New Roman" w:hAnsi="Times New Roman" w:cs="Times New Roman"/>
                <w:sz w:val="20"/>
                <w:szCs w:val="20"/>
              </w:rPr>
              <w:t>Бакалавр менеджмента</w:t>
            </w:r>
          </w:p>
          <w:p w:rsidR="00A2044E" w:rsidRPr="00C71064" w:rsidRDefault="00A2044E" w:rsidP="00292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4E" w:rsidRPr="00C71064" w:rsidRDefault="00A2044E" w:rsidP="00292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064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</w:tr>
    </w:tbl>
    <w:p w:rsidR="00A2044E" w:rsidRPr="00C71064" w:rsidRDefault="00A2044E" w:rsidP="00A20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44E" w:rsidRPr="00C71064" w:rsidRDefault="00A2044E" w:rsidP="00F80612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064"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="00F8061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710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А.И.Кот</w:t>
      </w:r>
    </w:p>
    <w:p w:rsidR="00A2044E" w:rsidRPr="00C71064" w:rsidRDefault="00A204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044E" w:rsidRPr="00C71064" w:rsidSect="001C6B51">
      <w:pgSz w:w="16837" w:h="11905" w:orient="landscape" w:code="9"/>
      <w:pgMar w:top="1701" w:right="1134" w:bottom="567" w:left="851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5C19"/>
    <w:rsid w:val="00000D40"/>
    <w:rsid w:val="00092745"/>
    <w:rsid w:val="001038C6"/>
    <w:rsid w:val="00114573"/>
    <w:rsid w:val="001518BF"/>
    <w:rsid w:val="001E2D69"/>
    <w:rsid w:val="001E5130"/>
    <w:rsid w:val="00385C2A"/>
    <w:rsid w:val="00390642"/>
    <w:rsid w:val="003A4BA9"/>
    <w:rsid w:val="004A3063"/>
    <w:rsid w:val="00564525"/>
    <w:rsid w:val="005B2852"/>
    <w:rsid w:val="005E0353"/>
    <w:rsid w:val="005F1F70"/>
    <w:rsid w:val="005F5BB9"/>
    <w:rsid w:val="006F44EA"/>
    <w:rsid w:val="007103A8"/>
    <w:rsid w:val="007F5C19"/>
    <w:rsid w:val="0094154B"/>
    <w:rsid w:val="00A2044E"/>
    <w:rsid w:val="00AC68D4"/>
    <w:rsid w:val="00B022CA"/>
    <w:rsid w:val="00C051A3"/>
    <w:rsid w:val="00C56C45"/>
    <w:rsid w:val="00C71064"/>
    <w:rsid w:val="00CC3336"/>
    <w:rsid w:val="00CF3C80"/>
    <w:rsid w:val="00EB7F09"/>
    <w:rsid w:val="00ED5AAE"/>
    <w:rsid w:val="00EE0CB1"/>
    <w:rsid w:val="00EE5E2B"/>
    <w:rsid w:val="00EF296F"/>
    <w:rsid w:val="00F304E5"/>
    <w:rsid w:val="00F80612"/>
    <w:rsid w:val="00F83BD5"/>
    <w:rsid w:val="00FB46FE"/>
    <w:rsid w:val="00FE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56C4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C56C4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C56C4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C56C45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C56C45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C56C45"/>
    <w:rPr>
      <w:rFonts w:ascii="Times New Roman" w:hAnsi="Times New Roman" w:cs="Times New Roman"/>
      <w:spacing w:val="1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56C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</cp:lastModifiedBy>
  <cp:revision>28</cp:revision>
  <cp:lastPrinted>2019-11-14T13:07:00Z</cp:lastPrinted>
  <dcterms:created xsi:type="dcterms:W3CDTF">2011-09-30T05:14:00Z</dcterms:created>
  <dcterms:modified xsi:type="dcterms:W3CDTF">2019-11-14T13:11:00Z</dcterms:modified>
</cp:coreProperties>
</file>