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B" w:rsidRDefault="0000545B" w:rsidP="0000545B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00545B" w:rsidRDefault="0000545B" w:rsidP="0000545B">
      <w:pPr>
        <w:ind w:left="-720" w:right="-365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аварийных   земляных  работ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Туапсе   в 2020 году.</w:t>
      </w:r>
    </w:p>
    <w:p w:rsidR="0000545B" w:rsidRDefault="0000545B" w:rsidP="0000545B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1562"/>
        <w:gridCol w:w="2977"/>
        <w:gridCol w:w="5103"/>
        <w:gridCol w:w="1134"/>
        <w:gridCol w:w="1134"/>
        <w:gridCol w:w="1134"/>
        <w:gridCol w:w="1211"/>
      </w:tblGrid>
      <w:tr w:rsidR="00A64E19" w:rsidTr="00B82B44">
        <w:tc>
          <w:tcPr>
            <w:tcW w:w="531" w:type="dxa"/>
            <w:vMerge w:val="restart"/>
          </w:tcPr>
          <w:p w:rsidR="00A64E19" w:rsidRDefault="00A64E19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62" w:type="dxa"/>
            <w:vMerge w:val="restart"/>
          </w:tcPr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№ разрешения /дата</w:t>
            </w:r>
          </w:p>
        </w:tc>
        <w:tc>
          <w:tcPr>
            <w:tcW w:w="2977" w:type="dxa"/>
            <w:vMerge w:val="restart"/>
          </w:tcPr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>Наименование организации,</w:t>
            </w:r>
          </w:p>
          <w:p w:rsidR="00A64E19" w:rsidRDefault="00A64E19" w:rsidP="00A64E19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предприятия, физ. лица</w:t>
            </w:r>
          </w:p>
        </w:tc>
        <w:tc>
          <w:tcPr>
            <w:tcW w:w="5103" w:type="dxa"/>
            <w:vMerge w:val="restart"/>
          </w:tcPr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Наименование работ и адрес проведения  </w:t>
            </w:r>
          </w:p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A64E19" w:rsidRDefault="00A64E19" w:rsidP="004D1051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Сроки ведения работ</w:t>
            </w:r>
          </w:p>
        </w:tc>
        <w:tc>
          <w:tcPr>
            <w:tcW w:w="1134" w:type="dxa"/>
            <w:vMerge w:val="restart"/>
          </w:tcPr>
          <w:p w:rsidR="00A64E19" w:rsidRPr="00092F5B" w:rsidRDefault="00131603" w:rsidP="004D10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восстановления  п</w:t>
            </w:r>
            <w:r w:rsidR="00A64E19">
              <w:rPr>
                <w:b/>
                <w:sz w:val="18"/>
                <w:szCs w:val="18"/>
              </w:rPr>
              <w:t>окрытия дорог,</w:t>
            </w:r>
          </w:p>
          <w:p w:rsidR="00A64E19" w:rsidRDefault="00A64E19" w:rsidP="004D1051">
            <w:pPr>
              <w:jc w:val="center"/>
              <w:rPr>
                <w:b/>
              </w:rPr>
            </w:pPr>
            <w:r w:rsidRPr="00092F5B">
              <w:rPr>
                <w:b/>
                <w:sz w:val="18"/>
                <w:szCs w:val="18"/>
              </w:rPr>
              <w:t>тротуаров</w:t>
            </w:r>
          </w:p>
        </w:tc>
        <w:tc>
          <w:tcPr>
            <w:tcW w:w="1211" w:type="dxa"/>
            <w:vMerge w:val="restart"/>
          </w:tcPr>
          <w:p w:rsidR="00A64E19" w:rsidRDefault="00A64E19" w:rsidP="0000545B">
            <w:pPr>
              <w:rPr>
                <w:sz w:val="24"/>
                <w:szCs w:val="24"/>
              </w:rPr>
            </w:pPr>
            <w:r>
              <w:rPr>
                <w:b/>
              </w:rPr>
              <w:t>Примеч.</w:t>
            </w:r>
          </w:p>
        </w:tc>
      </w:tr>
      <w:tr w:rsidR="00A64E19" w:rsidTr="00B82B44">
        <w:tc>
          <w:tcPr>
            <w:tcW w:w="531" w:type="dxa"/>
            <w:vMerge/>
          </w:tcPr>
          <w:p w:rsidR="00A64E19" w:rsidRDefault="00A64E19" w:rsidP="0000545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2977" w:type="dxa"/>
            <w:vMerge/>
          </w:tcPr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5103" w:type="dxa"/>
            <w:vMerge/>
          </w:tcPr>
          <w:p w:rsidR="00A64E19" w:rsidRDefault="00A64E19" w:rsidP="004D1051">
            <w:pPr>
              <w:tabs>
                <w:tab w:val="left" w:pos="540"/>
              </w:tabs>
              <w:rPr>
                <w:b/>
              </w:rPr>
            </w:pPr>
          </w:p>
        </w:tc>
        <w:tc>
          <w:tcPr>
            <w:tcW w:w="1134" w:type="dxa"/>
          </w:tcPr>
          <w:p w:rsidR="00A64E19" w:rsidRDefault="00A64E19" w:rsidP="004D1051">
            <w:r>
              <w:t xml:space="preserve">Начало </w:t>
            </w:r>
          </w:p>
        </w:tc>
        <w:tc>
          <w:tcPr>
            <w:tcW w:w="1134" w:type="dxa"/>
          </w:tcPr>
          <w:p w:rsidR="00A64E19" w:rsidRDefault="00A64E19" w:rsidP="004D1051">
            <w:pPr>
              <w:tabs>
                <w:tab w:val="left" w:pos="540"/>
              </w:tabs>
            </w:pPr>
            <w:r>
              <w:t>окончание</w:t>
            </w:r>
          </w:p>
        </w:tc>
        <w:tc>
          <w:tcPr>
            <w:tcW w:w="1134" w:type="dxa"/>
            <w:vMerge/>
            <w:vAlign w:val="center"/>
          </w:tcPr>
          <w:p w:rsidR="00A64E19" w:rsidRDefault="00A64E19" w:rsidP="004D1051">
            <w:pPr>
              <w:rPr>
                <w:b/>
              </w:rPr>
            </w:pPr>
          </w:p>
        </w:tc>
        <w:tc>
          <w:tcPr>
            <w:tcW w:w="1211" w:type="dxa"/>
            <w:vMerge/>
          </w:tcPr>
          <w:p w:rsidR="00A64E19" w:rsidRDefault="00A64E19" w:rsidP="0000545B">
            <w:pPr>
              <w:rPr>
                <w:sz w:val="24"/>
                <w:szCs w:val="24"/>
              </w:rPr>
            </w:pPr>
          </w:p>
        </w:tc>
      </w:tr>
      <w:tr w:rsidR="004D1051" w:rsidTr="00B82B44">
        <w:tc>
          <w:tcPr>
            <w:tcW w:w="531" w:type="dxa"/>
          </w:tcPr>
          <w:p w:rsidR="004D1051" w:rsidRPr="0076283F" w:rsidRDefault="00FE4EAC" w:rsidP="0000545B">
            <w:pPr>
              <w:rPr>
                <w:sz w:val="24"/>
                <w:szCs w:val="24"/>
              </w:rPr>
            </w:pPr>
            <w:r w:rsidRPr="0076283F"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4D1051" w:rsidRPr="0076283F" w:rsidRDefault="004D1051" w:rsidP="004D1051">
            <w:pPr>
              <w:tabs>
                <w:tab w:val="left" w:pos="540"/>
              </w:tabs>
            </w:pPr>
            <w:r w:rsidRPr="0076283F">
              <w:t>8/14.01.2020</w:t>
            </w:r>
          </w:p>
        </w:tc>
        <w:tc>
          <w:tcPr>
            <w:tcW w:w="2977" w:type="dxa"/>
          </w:tcPr>
          <w:p w:rsidR="004D1051" w:rsidRPr="00D07F2E" w:rsidRDefault="004D1051" w:rsidP="004D1051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  <w:vAlign w:val="center"/>
          </w:tcPr>
          <w:p w:rsidR="00AD45B8" w:rsidRDefault="004D1051" w:rsidP="004D1051">
            <w:r>
              <w:t xml:space="preserve">аварийные работы на сетях теплоснабжения </w:t>
            </w:r>
          </w:p>
          <w:p w:rsidR="004D1051" w:rsidRDefault="004D1051" w:rsidP="004D1051">
            <w:pPr>
              <w:rPr>
                <w:b/>
              </w:rPr>
            </w:pPr>
            <w:r>
              <w:t>ул. Фрунзе, 30</w:t>
            </w:r>
          </w:p>
        </w:tc>
        <w:tc>
          <w:tcPr>
            <w:tcW w:w="1134" w:type="dxa"/>
          </w:tcPr>
          <w:p w:rsidR="004D1051" w:rsidRDefault="004D1051" w:rsidP="004D1051">
            <w:r>
              <w:t>15.01.2020</w:t>
            </w:r>
          </w:p>
        </w:tc>
        <w:tc>
          <w:tcPr>
            <w:tcW w:w="1134" w:type="dxa"/>
          </w:tcPr>
          <w:p w:rsidR="004D1051" w:rsidRDefault="004D1051" w:rsidP="004D1051">
            <w:pPr>
              <w:tabs>
                <w:tab w:val="left" w:pos="540"/>
              </w:tabs>
            </w:pPr>
            <w:r>
              <w:t>25.01.2020</w:t>
            </w:r>
          </w:p>
        </w:tc>
        <w:tc>
          <w:tcPr>
            <w:tcW w:w="1134" w:type="dxa"/>
          </w:tcPr>
          <w:p w:rsidR="004D1051" w:rsidRDefault="004D1051" w:rsidP="004D1051">
            <w:r>
              <w:t>25.01.2020</w:t>
            </w:r>
          </w:p>
        </w:tc>
        <w:tc>
          <w:tcPr>
            <w:tcW w:w="1211" w:type="dxa"/>
          </w:tcPr>
          <w:p w:rsidR="004D1051" w:rsidRDefault="004D1051" w:rsidP="0000545B">
            <w:pPr>
              <w:rPr>
                <w:sz w:val="24"/>
                <w:szCs w:val="24"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10/14.04.2020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AD45B8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теплоснабжения </w:t>
            </w:r>
          </w:p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ул. Фрунзе 28</w:t>
            </w:r>
          </w:p>
        </w:tc>
        <w:tc>
          <w:tcPr>
            <w:tcW w:w="1134" w:type="dxa"/>
          </w:tcPr>
          <w:p w:rsidR="00FE4EAC" w:rsidRDefault="00FE4EAC" w:rsidP="00FE4EAC">
            <w:r>
              <w:t>10.01.2020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20.01.2020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25.01.2020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11/14.01.2020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теплоснабжения                          ул. </w:t>
            </w:r>
            <w:proofErr w:type="gramStart"/>
            <w:r>
              <w:t>Киевская</w:t>
            </w:r>
            <w:proofErr w:type="gramEnd"/>
            <w:r>
              <w:t xml:space="preserve"> 4 – пер. Железнодорожный 2</w:t>
            </w:r>
          </w:p>
        </w:tc>
        <w:tc>
          <w:tcPr>
            <w:tcW w:w="1134" w:type="dxa"/>
          </w:tcPr>
          <w:p w:rsidR="00FE4EAC" w:rsidRDefault="00FE4EAC" w:rsidP="00FE4EAC">
            <w:r>
              <w:t>09.01.2020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19.01.2020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24.01.2020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12/16.01.2020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Калараша 12д</w:t>
            </w:r>
          </w:p>
        </w:tc>
        <w:tc>
          <w:tcPr>
            <w:tcW w:w="1134" w:type="dxa"/>
          </w:tcPr>
          <w:p w:rsidR="00FE4EAC" w:rsidRDefault="00FE4EAC" w:rsidP="00FE4EAC">
            <w:r>
              <w:t>16.01.2020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26.01.2020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31.01.2020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13/16.01.2020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М.Жукова 26</w:t>
            </w:r>
          </w:p>
        </w:tc>
        <w:tc>
          <w:tcPr>
            <w:tcW w:w="1134" w:type="dxa"/>
          </w:tcPr>
          <w:p w:rsidR="00FE4EAC" w:rsidRDefault="00FE4EAC" w:rsidP="00FE4EAC">
            <w:r>
              <w:t>17.01.2020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27.01.2020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01.02.2020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14/22.01.2020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</w:t>
            </w:r>
          </w:p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пер. Угольный, 6</w:t>
            </w:r>
          </w:p>
        </w:tc>
        <w:tc>
          <w:tcPr>
            <w:tcW w:w="1134" w:type="dxa"/>
          </w:tcPr>
          <w:p w:rsidR="00FE4EAC" w:rsidRDefault="00FE4EAC" w:rsidP="00FE4EAC">
            <w:r>
              <w:t>22.01.2020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31.01.2020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05.02.2020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15/22.01.2020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                            пер. </w:t>
            </w:r>
            <w:proofErr w:type="gramStart"/>
            <w:r>
              <w:t>Самарский</w:t>
            </w:r>
            <w:proofErr w:type="gramEnd"/>
            <w:r>
              <w:t>, 5</w:t>
            </w:r>
          </w:p>
        </w:tc>
        <w:tc>
          <w:tcPr>
            <w:tcW w:w="1134" w:type="dxa"/>
          </w:tcPr>
          <w:p w:rsidR="00FE4EAC" w:rsidRDefault="00FE4EAC" w:rsidP="00FE4EAC">
            <w:r>
              <w:t>22.01.2020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31.01.2020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05.02.2020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FE4EAC" w:rsidTr="00B82B44">
        <w:tc>
          <w:tcPr>
            <w:tcW w:w="531" w:type="dxa"/>
          </w:tcPr>
          <w:p w:rsidR="00FE4EAC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18/28.01.2020</w:t>
            </w:r>
          </w:p>
        </w:tc>
        <w:tc>
          <w:tcPr>
            <w:tcW w:w="2977" w:type="dxa"/>
          </w:tcPr>
          <w:p w:rsidR="00FE4EAC" w:rsidRPr="00D07F2E" w:rsidRDefault="00FE4EAC" w:rsidP="00FE4EAC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</w:t>
            </w:r>
          </w:p>
          <w:p w:rsidR="00FE4EAC" w:rsidRDefault="00FE4EAC" w:rsidP="00FE4EAC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пер. Калараша 7а</w:t>
            </w:r>
          </w:p>
        </w:tc>
        <w:tc>
          <w:tcPr>
            <w:tcW w:w="1134" w:type="dxa"/>
          </w:tcPr>
          <w:p w:rsidR="00FE4EAC" w:rsidRDefault="00FE4EAC" w:rsidP="00FE4EAC">
            <w:r>
              <w:t>24.01.2020</w:t>
            </w:r>
          </w:p>
        </w:tc>
        <w:tc>
          <w:tcPr>
            <w:tcW w:w="1134" w:type="dxa"/>
          </w:tcPr>
          <w:p w:rsidR="00FE4EAC" w:rsidRDefault="00FE4EAC" w:rsidP="00FE4EAC">
            <w:pPr>
              <w:tabs>
                <w:tab w:val="left" w:pos="540"/>
              </w:tabs>
            </w:pPr>
            <w:r>
              <w:t>02.02.2020</w:t>
            </w:r>
          </w:p>
        </w:tc>
        <w:tc>
          <w:tcPr>
            <w:tcW w:w="1134" w:type="dxa"/>
          </w:tcPr>
          <w:p w:rsidR="00FE4EAC" w:rsidRDefault="00FE4EAC" w:rsidP="00FE4EAC">
            <w:r>
              <w:t>07.02.2020</w:t>
            </w:r>
          </w:p>
        </w:tc>
        <w:tc>
          <w:tcPr>
            <w:tcW w:w="1211" w:type="dxa"/>
          </w:tcPr>
          <w:p w:rsidR="00FE4EAC" w:rsidRDefault="00FE4EAC" w:rsidP="00FE4EAC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20/28.01.2020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</w:t>
            </w:r>
          </w:p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пер. Калараша 7а</w:t>
            </w:r>
          </w:p>
        </w:tc>
        <w:tc>
          <w:tcPr>
            <w:tcW w:w="1134" w:type="dxa"/>
          </w:tcPr>
          <w:p w:rsidR="00C36B6B" w:rsidRDefault="00C36B6B" w:rsidP="00C36B6B">
            <w:r>
              <w:t>27.01.2020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05.02.2020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10.02.2020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25/28.01.2020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C36B6B" w:rsidRPr="00A23A58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тепловых сетях ул. К.Маркса, 99</w:t>
            </w:r>
          </w:p>
        </w:tc>
        <w:tc>
          <w:tcPr>
            <w:tcW w:w="1134" w:type="dxa"/>
          </w:tcPr>
          <w:p w:rsidR="00C36B6B" w:rsidRDefault="00C36B6B" w:rsidP="00C36B6B">
            <w:r>
              <w:t>28.01.2020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06.02.2020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11.02.2020</w:t>
            </w:r>
          </w:p>
        </w:tc>
        <w:tc>
          <w:tcPr>
            <w:tcW w:w="1211" w:type="dxa"/>
          </w:tcPr>
          <w:p w:rsidR="00C36B6B" w:rsidRPr="0076283F" w:rsidRDefault="00C36B6B" w:rsidP="00C36B6B">
            <w:r w:rsidRPr="0076283F">
              <w:t>продлено до 11.08.2020</w:t>
            </w: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26/28.01.2020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C36B6B" w:rsidRPr="00A23A58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тепловых сетях ул. </w:t>
            </w:r>
            <w:proofErr w:type="gramStart"/>
            <w:r>
              <w:t>Деповская</w:t>
            </w:r>
            <w:proofErr w:type="gramEnd"/>
            <w:r>
              <w:t xml:space="preserve"> 13</w:t>
            </w:r>
          </w:p>
        </w:tc>
        <w:tc>
          <w:tcPr>
            <w:tcW w:w="1134" w:type="dxa"/>
          </w:tcPr>
          <w:p w:rsidR="00C36B6B" w:rsidRDefault="00C36B6B" w:rsidP="00C36B6B">
            <w:r>
              <w:t>28.01.2020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06.02.2020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11.02.2020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27/28.01.2020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C36B6B" w:rsidRPr="00A23A58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тепловых сетях ул. Фрунзе 31</w:t>
            </w:r>
          </w:p>
        </w:tc>
        <w:tc>
          <w:tcPr>
            <w:tcW w:w="1134" w:type="dxa"/>
          </w:tcPr>
          <w:p w:rsidR="00C36B6B" w:rsidRDefault="00C36B6B" w:rsidP="00C36B6B">
            <w:r>
              <w:t>28.01.2020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06.02.2020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11.02.2020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28/29.01.2020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Филиал акционерного общества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  <w:r w:rsidRPr="00D07F2E">
              <w:t>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РП-10-ТП-17 ул. окт. Революции (клумба около ГДК)</w:t>
            </w:r>
          </w:p>
        </w:tc>
        <w:tc>
          <w:tcPr>
            <w:tcW w:w="1134" w:type="dxa"/>
          </w:tcPr>
          <w:p w:rsidR="00C36B6B" w:rsidRDefault="00C36B6B" w:rsidP="00C36B6B">
            <w:r>
              <w:t>29.01.2020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07.02.2020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12.02.2020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32/07.02.2020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Pr="008C5866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Калараша, 32</w:t>
            </w:r>
          </w:p>
        </w:tc>
        <w:tc>
          <w:tcPr>
            <w:tcW w:w="1134" w:type="dxa"/>
          </w:tcPr>
          <w:p w:rsidR="00C36B6B" w:rsidRDefault="00C36B6B" w:rsidP="00C36B6B">
            <w:r>
              <w:t>06.02.2020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16.02.2020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21.02.2020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33/07.20.2020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пер. </w:t>
            </w:r>
            <w:proofErr w:type="gramStart"/>
            <w:r>
              <w:t>Угольный</w:t>
            </w:r>
            <w:proofErr w:type="gramEnd"/>
            <w:r>
              <w:t xml:space="preserve"> 6-8</w:t>
            </w:r>
          </w:p>
        </w:tc>
        <w:tc>
          <w:tcPr>
            <w:tcW w:w="1134" w:type="dxa"/>
          </w:tcPr>
          <w:p w:rsidR="00C36B6B" w:rsidRDefault="00C36B6B" w:rsidP="00C36B6B">
            <w:r>
              <w:t>06.02.2020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16.02.2020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21.02.2020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38/12.02.2020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аварийный ремонт теплотрассы ул. </w:t>
            </w:r>
            <w:proofErr w:type="gramStart"/>
            <w:r>
              <w:t>Киевская</w:t>
            </w:r>
            <w:proofErr w:type="gramEnd"/>
            <w:r>
              <w:t xml:space="preserve"> 1</w:t>
            </w:r>
          </w:p>
        </w:tc>
        <w:tc>
          <w:tcPr>
            <w:tcW w:w="1134" w:type="dxa"/>
          </w:tcPr>
          <w:p w:rsidR="00C36B6B" w:rsidRDefault="00C36B6B" w:rsidP="00C36B6B">
            <w:r>
              <w:t>12.02.2020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22.02.2020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27.02.2020</w:t>
            </w:r>
          </w:p>
        </w:tc>
        <w:tc>
          <w:tcPr>
            <w:tcW w:w="1211" w:type="dxa"/>
          </w:tcPr>
          <w:p w:rsidR="00C36B6B" w:rsidRDefault="00C36B6B" w:rsidP="0000545B">
            <w:pPr>
              <w:rPr>
                <w:sz w:val="24"/>
                <w:szCs w:val="24"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39/17.02.2020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аварийный ремонт водопровода ул. Калинина 28</w:t>
            </w:r>
          </w:p>
        </w:tc>
        <w:tc>
          <w:tcPr>
            <w:tcW w:w="1134" w:type="dxa"/>
          </w:tcPr>
          <w:p w:rsidR="00C36B6B" w:rsidRDefault="00C36B6B" w:rsidP="00C36B6B">
            <w:r>
              <w:t>17.02.2020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27.02.2020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02.03.2020</w:t>
            </w:r>
          </w:p>
        </w:tc>
        <w:tc>
          <w:tcPr>
            <w:tcW w:w="1211" w:type="dxa"/>
          </w:tcPr>
          <w:p w:rsidR="00C36B6B" w:rsidRDefault="00C36B6B" w:rsidP="0000545B">
            <w:pPr>
              <w:rPr>
                <w:sz w:val="24"/>
                <w:szCs w:val="24"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42/17.02.2020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Pr="001C147E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аварийный ремонт водопровода по ул. Садовая, 2</w:t>
            </w:r>
            <w:proofErr w:type="gramStart"/>
            <w:r>
              <w:t xml:space="preserve"> Д</w:t>
            </w:r>
            <w:proofErr w:type="gramEnd"/>
            <w:r>
              <w:t>=225мм L=28м</w:t>
            </w:r>
          </w:p>
        </w:tc>
        <w:tc>
          <w:tcPr>
            <w:tcW w:w="1134" w:type="dxa"/>
          </w:tcPr>
          <w:p w:rsidR="00C36B6B" w:rsidRDefault="00C36B6B" w:rsidP="00C36B6B">
            <w:r>
              <w:t>18.02.2020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28.02.2020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03.03.2020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43/26.02.2020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аварийный ремонт канализации (ремонт обечайки) по ул. М.Жукова 3а</w:t>
            </w:r>
          </w:p>
        </w:tc>
        <w:tc>
          <w:tcPr>
            <w:tcW w:w="1134" w:type="dxa"/>
          </w:tcPr>
          <w:p w:rsidR="00C36B6B" w:rsidRDefault="00C36B6B" w:rsidP="00C36B6B">
            <w:r>
              <w:t>26.2.2020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06.03.2020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11.03.2020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45/10.03.2020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 водопровода </w:t>
            </w:r>
          </w:p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ул. Калараша, 18</w:t>
            </w:r>
          </w:p>
        </w:tc>
        <w:tc>
          <w:tcPr>
            <w:tcW w:w="1134" w:type="dxa"/>
          </w:tcPr>
          <w:p w:rsidR="00C36B6B" w:rsidRDefault="00C36B6B" w:rsidP="00C36B6B">
            <w:r>
              <w:t>10.03.2020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20.03.2020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25.03.2020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46/11.03.2020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Кирова, 9</w:t>
            </w:r>
          </w:p>
        </w:tc>
        <w:tc>
          <w:tcPr>
            <w:tcW w:w="1134" w:type="dxa"/>
          </w:tcPr>
          <w:p w:rsidR="00C36B6B" w:rsidRDefault="00C36B6B" w:rsidP="00C36B6B">
            <w:r>
              <w:t>11.03.2020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21.03.2020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26.03.2020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47/16.03.2020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</w:t>
            </w:r>
          </w:p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ул. Приморская, 30</w:t>
            </w:r>
          </w:p>
        </w:tc>
        <w:tc>
          <w:tcPr>
            <w:tcW w:w="1134" w:type="dxa"/>
          </w:tcPr>
          <w:p w:rsidR="00C36B6B" w:rsidRDefault="00C36B6B" w:rsidP="00C36B6B">
            <w:r>
              <w:t>16.03.2020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26.03.2020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01.04.2020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C36B6B" w:rsidTr="00B82B44">
        <w:tc>
          <w:tcPr>
            <w:tcW w:w="531" w:type="dxa"/>
          </w:tcPr>
          <w:p w:rsidR="00C36B6B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48/18.03.2020</w:t>
            </w:r>
          </w:p>
        </w:tc>
        <w:tc>
          <w:tcPr>
            <w:tcW w:w="2977" w:type="dxa"/>
          </w:tcPr>
          <w:p w:rsidR="00C36B6B" w:rsidRPr="00D07F2E" w:rsidRDefault="00C36B6B" w:rsidP="00C36B6B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C36B6B" w:rsidRDefault="00C36B6B" w:rsidP="00C36B6B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Полетаева, 10а</w:t>
            </w:r>
          </w:p>
        </w:tc>
        <w:tc>
          <w:tcPr>
            <w:tcW w:w="1134" w:type="dxa"/>
          </w:tcPr>
          <w:p w:rsidR="00C36B6B" w:rsidRDefault="00C36B6B" w:rsidP="00C36B6B">
            <w:r>
              <w:t>18.03.2020</w:t>
            </w:r>
          </w:p>
        </w:tc>
        <w:tc>
          <w:tcPr>
            <w:tcW w:w="1134" w:type="dxa"/>
          </w:tcPr>
          <w:p w:rsidR="00C36B6B" w:rsidRDefault="00C36B6B" w:rsidP="00C36B6B">
            <w:pPr>
              <w:tabs>
                <w:tab w:val="left" w:pos="540"/>
              </w:tabs>
            </w:pPr>
            <w:r>
              <w:t>28.03.2020</w:t>
            </w:r>
          </w:p>
        </w:tc>
        <w:tc>
          <w:tcPr>
            <w:tcW w:w="1134" w:type="dxa"/>
          </w:tcPr>
          <w:p w:rsidR="00C36B6B" w:rsidRDefault="00C36B6B" w:rsidP="00C36B6B">
            <w:r>
              <w:t>01.04.2020</w:t>
            </w:r>
          </w:p>
        </w:tc>
        <w:tc>
          <w:tcPr>
            <w:tcW w:w="1211" w:type="dxa"/>
          </w:tcPr>
          <w:p w:rsidR="00C36B6B" w:rsidRDefault="00C36B6B" w:rsidP="00C36B6B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56/27.03.2020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Филиал акционерного общества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ТП-118-ТП-147 ул. Калараша 3б</w:t>
            </w:r>
          </w:p>
        </w:tc>
        <w:tc>
          <w:tcPr>
            <w:tcW w:w="1134" w:type="dxa"/>
          </w:tcPr>
          <w:p w:rsidR="00BA33B1" w:rsidRDefault="00BA33B1" w:rsidP="00BA33B1">
            <w:r>
              <w:t>27.03.2020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06.05.2020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11.05.2020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57/14.04.2020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Филиал акционерного общества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ТП-107-ТГ-Ф-13 ул. Кирова, район кафе «</w:t>
            </w:r>
            <w:proofErr w:type="spellStart"/>
            <w:r>
              <w:t>Корса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BA33B1" w:rsidRDefault="00BA33B1" w:rsidP="00BA33B1">
            <w:r>
              <w:t>14.04.2020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24.04.2020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29.04.2020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58/14.04.2020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Филиал акционерного общества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ТП-107-ТГ-Ф-13 ул. Кирова</w:t>
            </w:r>
          </w:p>
        </w:tc>
        <w:tc>
          <w:tcPr>
            <w:tcW w:w="1134" w:type="dxa"/>
          </w:tcPr>
          <w:p w:rsidR="00BA33B1" w:rsidRDefault="00BA33B1" w:rsidP="00BA33B1">
            <w:r>
              <w:t>12.04.2020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22.04.2020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27.04.2020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59/14.04.2020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Филиал акционерного общества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кабельной линии 6кВ ТП-148-ТП-185 ул. </w:t>
            </w:r>
            <w:proofErr w:type="gramStart"/>
            <w:r>
              <w:t>Весенняя</w:t>
            </w:r>
            <w:proofErr w:type="gramEnd"/>
            <w:r>
              <w:t xml:space="preserve"> район дома № 18</w:t>
            </w:r>
          </w:p>
        </w:tc>
        <w:tc>
          <w:tcPr>
            <w:tcW w:w="1134" w:type="dxa"/>
          </w:tcPr>
          <w:p w:rsidR="00BA33B1" w:rsidRDefault="00BA33B1" w:rsidP="00BA33B1">
            <w:r>
              <w:t>12.04.2020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22.04.2020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27.04.2020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60/21.04.2020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Филиал акционерного общества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ТП-107-ТГ-Ф-13 ул. Полетаева «Красный Лев»</w:t>
            </w:r>
          </w:p>
        </w:tc>
        <w:tc>
          <w:tcPr>
            <w:tcW w:w="1134" w:type="dxa"/>
          </w:tcPr>
          <w:p w:rsidR="00BA33B1" w:rsidRDefault="00BA33B1" w:rsidP="00BA33B1">
            <w:r>
              <w:t>21.04.2020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30.04.2020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05.05.2020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61/21.04.2020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ул. Фрунзе</w:t>
            </w:r>
            <w:r w:rsidR="00AD45B8">
              <w:t>,</w:t>
            </w:r>
            <w:r>
              <w:t xml:space="preserve"> 22</w:t>
            </w:r>
          </w:p>
        </w:tc>
        <w:tc>
          <w:tcPr>
            <w:tcW w:w="1134" w:type="dxa"/>
          </w:tcPr>
          <w:p w:rsidR="00BA33B1" w:rsidRDefault="00BA33B1" w:rsidP="00BA33B1">
            <w:r>
              <w:t>20.04.2020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30.04.2020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05.05.2020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62/28.04.2020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теплоснабжения </w:t>
            </w:r>
          </w:p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ул. </w:t>
            </w:r>
            <w:proofErr w:type="spellStart"/>
            <w:r>
              <w:t>Кронштадтская</w:t>
            </w:r>
            <w:proofErr w:type="spellEnd"/>
            <w:r>
              <w:t xml:space="preserve"> 3</w:t>
            </w:r>
          </w:p>
        </w:tc>
        <w:tc>
          <w:tcPr>
            <w:tcW w:w="1134" w:type="dxa"/>
          </w:tcPr>
          <w:p w:rsidR="00BA33B1" w:rsidRDefault="00BA33B1" w:rsidP="00BA33B1">
            <w:r>
              <w:t>28.04.2020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07.05.2020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12.05.2020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65/28.04.2020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Калараша</w:t>
            </w:r>
            <w:r w:rsidR="00B82B44">
              <w:t>,</w:t>
            </w:r>
            <w:r>
              <w:t xml:space="preserve"> 6б</w:t>
            </w:r>
          </w:p>
        </w:tc>
        <w:tc>
          <w:tcPr>
            <w:tcW w:w="1134" w:type="dxa"/>
          </w:tcPr>
          <w:p w:rsidR="00BA33B1" w:rsidRDefault="00BA33B1" w:rsidP="00BA33B1">
            <w:r>
              <w:t>29.04.2020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08.05.2020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12.05.2020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67/06.05.2020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канализации ул. </w:t>
            </w:r>
            <w:proofErr w:type="gramStart"/>
            <w:r>
              <w:t>Звездная</w:t>
            </w:r>
            <w:proofErr w:type="gramEnd"/>
            <w:r>
              <w:t xml:space="preserve"> 25 </w:t>
            </w:r>
            <w:r>
              <w:lastRenderedPageBreak/>
              <w:t>(район котельной)</w:t>
            </w:r>
          </w:p>
        </w:tc>
        <w:tc>
          <w:tcPr>
            <w:tcW w:w="1134" w:type="dxa"/>
          </w:tcPr>
          <w:p w:rsidR="00BA33B1" w:rsidRDefault="00BA33B1" w:rsidP="00BA33B1">
            <w:r>
              <w:lastRenderedPageBreak/>
              <w:t>06.05.2020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16.05.2020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21.05.2020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68/07.05.2020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водопровода </w:t>
            </w:r>
          </w:p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пер. Менделеева 10</w:t>
            </w:r>
          </w:p>
        </w:tc>
        <w:tc>
          <w:tcPr>
            <w:tcW w:w="1134" w:type="dxa"/>
          </w:tcPr>
          <w:p w:rsidR="00BA33B1" w:rsidRDefault="00BA33B1" w:rsidP="00BA33B1">
            <w:r>
              <w:t>07.05.2020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17.05.2020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22.05.2020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69/08.05.2020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Гагарина, 21</w:t>
            </w:r>
          </w:p>
        </w:tc>
        <w:tc>
          <w:tcPr>
            <w:tcW w:w="1134" w:type="dxa"/>
          </w:tcPr>
          <w:p w:rsidR="00BA33B1" w:rsidRDefault="00BA33B1" w:rsidP="00BA33B1">
            <w:r>
              <w:t>08.05.2020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18.05.2020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23.05.2020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70/20.05.2020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сетях водопровода ул. Калараша 53</w:t>
            </w:r>
          </w:p>
        </w:tc>
        <w:tc>
          <w:tcPr>
            <w:tcW w:w="1134" w:type="dxa"/>
          </w:tcPr>
          <w:p w:rsidR="00BA33B1" w:rsidRDefault="00BA33B1" w:rsidP="00BA33B1">
            <w:r>
              <w:t>20.05.2020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30.05.2020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03.06.2020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71/20.05.2020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канализации </w:t>
            </w:r>
          </w:p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ул. Эстакадный тупик</w:t>
            </w:r>
          </w:p>
        </w:tc>
        <w:tc>
          <w:tcPr>
            <w:tcW w:w="1134" w:type="dxa"/>
          </w:tcPr>
          <w:p w:rsidR="00BA33B1" w:rsidRDefault="00BA33B1" w:rsidP="00BA33B1">
            <w:r>
              <w:t>20.05.2020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30.05.2020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03.06.2020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74/09.06.2020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BA33B1" w:rsidRPr="00D13F2E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 xml:space="preserve">аварийные работы на тепловых сетях ул. </w:t>
            </w:r>
            <w:proofErr w:type="gramStart"/>
            <w:r w:rsidRPr="00D13F2E">
              <w:t>Звездная</w:t>
            </w:r>
            <w:proofErr w:type="gramEnd"/>
            <w:r w:rsidRPr="00D13F2E">
              <w:t>, 16 (около КНС) без нарушения асфальтобетонного покрытия</w:t>
            </w:r>
          </w:p>
        </w:tc>
        <w:tc>
          <w:tcPr>
            <w:tcW w:w="1134" w:type="dxa"/>
          </w:tcPr>
          <w:p w:rsidR="00BA33B1" w:rsidRDefault="00BA33B1" w:rsidP="00BA33B1">
            <w:r>
              <w:t>09.06.2020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19.06.2020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24.06.2020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75/09.06.2020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 xml:space="preserve">аварийные работы на тепловых сетях ул. </w:t>
            </w:r>
            <w:proofErr w:type="gramStart"/>
            <w:r w:rsidRPr="00D13F2E">
              <w:t>Деповская</w:t>
            </w:r>
            <w:proofErr w:type="gramEnd"/>
            <w:r w:rsidRPr="00D13F2E">
              <w:t>, 13 с нарушением бетонного покрытия</w:t>
            </w:r>
          </w:p>
        </w:tc>
        <w:tc>
          <w:tcPr>
            <w:tcW w:w="1134" w:type="dxa"/>
          </w:tcPr>
          <w:p w:rsidR="00BA33B1" w:rsidRDefault="00BA33B1" w:rsidP="00BA33B1">
            <w:r>
              <w:t>09.06.2020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19.06.2020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24.06.2020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76/09.06.2020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ООО УК «</w:t>
            </w:r>
            <w:proofErr w:type="spellStart"/>
            <w:r w:rsidRPr="00D07F2E">
              <w:t>Жилкомсервис</w:t>
            </w:r>
            <w:proofErr w:type="spellEnd"/>
            <w:r w:rsidRPr="00D07F2E">
              <w:t>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 xml:space="preserve">аварийный ремонт </w:t>
            </w:r>
            <w:proofErr w:type="spellStart"/>
            <w:r w:rsidRPr="00D13F2E">
              <w:t>общедомового</w:t>
            </w:r>
            <w:proofErr w:type="spellEnd"/>
            <w:r w:rsidRPr="00D13F2E">
              <w:t xml:space="preserve"> выпуска </w:t>
            </w:r>
          </w:p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>ул. Таманская, 22</w:t>
            </w:r>
          </w:p>
        </w:tc>
        <w:tc>
          <w:tcPr>
            <w:tcW w:w="1134" w:type="dxa"/>
          </w:tcPr>
          <w:p w:rsidR="00BA33B1" w:rsidRDefault="00BA33B1" w:rsidP="00BA33B1">
            <w:r>
              <w:t>10.06.2020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20.06.2020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30.06.2020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77/15.06.2020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 xml:space="preserve">аварийный ремонт водопровода по адресу </w:t>
            </w:r>
          </w:p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>ул. Говорова 60-70</w:t>
            </w:r>
            <w:proofErr w:type="gramStart"/>
            <w:r w:rsidRPr="00D13F2E">
              <w:t xml:space="preserve"> Д</w:t>
            </w:r>
            <w:proofErr w:type="gramEnd"/>
            <w:r w:rsidRPr="00D13F2E">
              <w:t>=63мм L=80м</w:t>
            </w:r>
          </w:p>
        </w:tc>
        <w:tc>
          <w:tcPr>
            <w:tcW w:w="1134" w:type="dxa"/>
          </w:tcPr>
          <w:p w:rsidR="00BA33B1" w:rsidRDefault="00BA33B1" w:rsidP="00BA33B1">
            <w:r>
              <w:t>18.06.2020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28.06.2020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02.07.2020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82/22.06.2020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BA33B1" w:rsidRPr="00C0045E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13F2E">
              <w:t>аварийные работы на тепловых сетях ул. М.Жукова 27 с нарушением асфальтобетонного покрытия</w:t>
            </w:r>
          </w:p>
        </w:tc>
        <w:tc>
          <w:tcPr>
            <w:tcW w:w="1134" w:type="dxa"/>
          </w:tcPr>
          <w:p w:rsidR="00BA33B1" w:rsidRDefault="00BA33B1" w:rsidP="00BA33B1">
            <w:r>
              <w:t>22.06.2020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01.07.2020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06.07.2020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95/20.07.2020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 xml:space="preserve">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43C7C">
              <w:t xml:space="preserve">аварийные работы на сетях теплоснабжения </w:t>
            </w:r>
          </w:p>
          <w:p w:rsidR="00BA33B1" w:rsidRPr="00543C7C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543C7C">
              <w:t xml:space="preserve">ул. </w:t>
            </w:r>
            <w:proofErr w:type="gramStart"/>
            <w:r w:rsidRPr="00543C7C">
              <w:t>Звездная</w:t>
            </w:r>
            <w:proofErr w:type="gramEnd"/>
            <w:r w:rsidRPr="00543C7C">
              <w:t>, 38, с нарушением бетонного покрытия</w:t>
            </w:r>
          </w:p>
        </w:tc>
        <w:tc>
          <w:tcPr>
            <w:tcW w:w="1134" w:type="dxa"/>
          </w:tcPr>
          <w:p w:rsidR="00BA33B1" w:rsidRDefault="00BA33B1" w:rsidP="00BA33B1">
            <w:r>
              <w:t>20.07.2020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27.07.2020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01.08.2020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95/20.07.2020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 xml:space="preserve">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AD45B8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аварийные работы на сетях теплоснабжения </w:t>
            </w:r>
          </w:p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ул. </w:t>
            </w:r>
            <w:proofErr w:type="gramStart"/>
            <w:r>
              <w:t>Звездная</w:t>
            </w:r>
            <w:proofErr w:type="gramEnd"/>
            <w:r>
              <w:t>, 38 с нарушением бетонного покрытия</w:t>
            </w:r>
          </w:p>
        </w:tc>
        <w:tc>
          <w:tcPr>
            <w:tcW w:w="1134" w:type="dxa"/>
          </w:tcPr>
          <w:p w:rsidR="00BA33B1" w:rsidRDefault="00BA33B1" w:rsidP="00BA33B1">
            <w:r>
              <w:t>20.07.2020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27.07.2020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01.08.2020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98/27.07.2020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АО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  <w:r w:rsidRPr="00D07F2E">
              <w:t>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6кВ ТП-137-ТП-223 по ул. Свободы, 24</w:t>
            </w:r>
          </w:p>
        </w:tc>
        <w:tc>
          <w:tcPr>
            <w:tcW w:w="1134" w:type="dxa"/>
          </w:tcPr>
          <w:p w:rsidR="00BA33B1" w:rsidRDefault="00BA33B1" w:rsidP="00BA33B1">
            <w:r>
              <w:t>27.07.2020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03.08.2020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08.08.2020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BA33B1" w:rsidTr="00B82B44">
        <w:tc>
          <w:tcPr>
            <w:tcW w:w="531" w:type="dxa"/>
          </w:tcPr>
          <w:p w:rsidR="00BA33B1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2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99/27.07.2020</w:t>
            </w:r>
          </w:p>
        </w:tc>
        <w:tc>
          <w:tcPr>
            <w:tcW w:w="2977" w:type="dxa"/>
          </w:tcPr>
          <w:p w:rsidR="00BA33B1" w:rsidRPr="00D07F2E" w:rsidRDefault="00BA33B1" w:rsidP="00BA33B1">
            <w:r w:rsidRPr="00D07F2E">
              <w:t>АО «</w:t>
            </w:r>
            <w:proofErr w:type="spellStart"/>
            <w:r w:rsidRPr="00D07F2E">
              <w:t>НЭСК-электросети</w:t>
            </w:r>
            <w:proofErr w:type="spellEnd"/>
            <w:r w:rsidRPr="00D07F2E">
              <w:t>» «</w:t>
            </w:r>
            <w:proofErr w:type="spellStart"/>
            <w:r w:rsidRPr="00D07F2E">
              <w:t>Туапсеэлектросеть</w:t>
            </w:r>
            <w:proofErr w:type="spellEnd"/>
            <w:r w:rsidRPr="00D07F2E">
              <w:t>»</w:t>
            </w:r>
          </w:p>
        </w:tc>
        <w:tc>
          <w:tcPr>
            <w:tcW w:w="5103" w:type="dxa"/>
          </w:tcPr>
          <w:p w:rsidR="00BA33B1" w:rsidRDefault="00BA33B1" w:rsidP="00BA33B1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аварийные работы на кабельной линии 0,4кВ ТП-125 до ШС Шаумяна 7</w:t>
            </w:r>
          </w:p>
        </w:tc>
        <w:tc>
          <w:tcPr>
            <w:tcW w:w="1134" w:type="dxa"/>
          </w:tcPr>
          <w:p w:rsidR="00BA33B1" w:rsidRDefault="00BA33B1" w:rsidP="00BA33B1">
            <w:r>
              <w:t>04.08.2020</w:t>
            </w:r>
          </w:p>
        </w:tc>
        <w:tc>
          <w:tcPr>
            <w:tcW w:w="1134" w:type="dxa"/>
          </w:tcPr>
          <w:p w:rsidR="00BA33B1" w:rsidRDefault="00BA33B1" w:rsidP="00BA33B1">
            <w:pPr>
              <w:tabs>
                <w:tab w:val="left" w:pos="540"/>
              </w:tabs>
            </w:pPr>
            <w:r>
              <w:t>12.08.2020</w:t>
            </w:r>
          </w:p>
        </w:tc>
        <w:tc>
          <w:tcPr>
            <w:tcW w:w="1134" w:type="dxa"/>
          </w:tcPr>
          <w:p w:rsidR="00BA33B1" w:rsidRDefault="00BA33B1" w:rsidP="00BA33B1">
            <w:r>
              <w:t>17.08.2020</w:t>
            </w:r>
          </w:p>
        </w:tc>
        <w:tc>
          <w:tcPr>
            <w:tcW w:w="1211" w:type="dxa"/>
          </w:tcPr>
          <w:p w:rsidR="00BA33B1" w:rsidRDefault="00BA33B1" w:rsidP="00BA33B1">
            <w:pPr>
              <w:rPr>
                <w:b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109/13.08.2020</w:t>
            </w:r>
          </w:p>
        </w:tc>
        <w:tc>
          <w:tcPr>
            <w:tcW w:w="2977" w:type="dxa"/>
          </w:tcPr>
          <w:p w:rsidR="000A4E48" w:rsidRPr="00D07F2E" w:rsidRDefault="000A4E48" w:rsidP="000A4E48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0A4E48" w:rsidRPr="000E567B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567B">
              <w:t>аварийные работы на сетях водопровода                                         ул. Б.хмельницкого, 70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13.08.2020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23.08.2020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28.08.2020</w:t>
            </w:r>
          </w:p>
        </w:tc>
        <w:tc>
          <w:tcPr>
            <w:tcW w:w="1211" w:type="dxa"/>
          </w:tcPr>
          <w:p w:rsidR="000A4E48" w:rsidRPr="000E567B" w:rsidRDefault="000A4E48" w:rsidP="000A4E48">
            <w:pPr>
              <w:rPr>
                <w:b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110/14.08.2020</w:t>
            </w:r>
          </w:p>
        </w:tc>
        <w:tc>
          <w:tcPr>
            <w:tcW w:w="2977" w:type="dxa"/>
          </w:tcPr>
          <w:p w:rsidR="000A4E48" w:rsidRPr="00D07F2E" w:rsidRDefault="000A4E48" w:rsidP="000A4E48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аварийные работы на сетях водопровода                                         ул. </w:t>
            </w:r>
            <w:proofErr w:type="gramStart"/>
            <w:r w:rsidRPr="00D07F2E">
              <w:t>Коммунистическая</w:t>
            </w:r>
            <w:proofErr w:type="gramEnd"/>
            <w:r w:rsidRPr="00D07F2E">
              <w:t xml:space="preserve"> 29-32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14.08.2020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24.08.2020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29.08.2020</w:t>
            </w:r>
          </w:p>
        </w:tc>
        <w:tc>
          <w:tcPr>
            <w:tcW w:w="1211" w:type="dxa"/>
          </w:tcPr>
          <w:p w:rsidR="000A4E48" w:rsidRPr="000E567B" w:rsidRDefault="000A4E48" w:rsidP="000A4E48">
            <w:pPr>
              <w:rPr>
                <w:b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111/14.08.2020</w:t>
            </w:r>
          </w:p>
        </w:tc>
        <w:tc>
          <w:tcPr>
            <w:tcW w:w="2977" w:type="dxa"/>
          </w:tcPr>
          <w:p w:rsidR="000A4E48" w:rsidRPr="00D07F2E" w:rsidRDefault="000A4E48" w:rsidP="000A4E48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аварийные работы на сетях водопровода                                         ул. </w:t>
            </w:r>
            <w:proofErr w:type="gramStart"/>
            <w:r w:rsidRPr="00D07F2E">
              <w:t>Звездная</w:t>
            </w:r>
            <w:proofErr w:type="gramEnd"/>
            <w:r w:rsidRPr="00D07F2E">
              <w:t>, 10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14.08.2020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24.08.2020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29.08.2020</w:t>
            </w:r>
          </w:p>
        </w:tc>
        <w:tc>
          <w:tcPr>
            <w:tcW w:w="1211" w:type="dxa"/>
          </w:tcPr>
          <w:p w:rsidR="000A4E48" w:rsidRPr="000E567B" w:rsidRDefault="000A4E48" w:rsidP="000A4E48">
            <w:pPr>
              <w:rPr>
                <w:b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112/17.08.2020</w:t>
            </w:r>
          </w:p>
        </w:tc>
        <w:tc>
          <w:tcPr>
            <w:tcW w:w="2977" w:type="dxa"/>
          </w:tcPr>
          <w:p w:rsidR="000A4E48" w:rsidRPr="00D07F2E" w:rsidRDefault="000A4E48" w:rsidP="000A4E48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сетях водопровода                                         пер. Дружбы, 8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17.08.200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27.08.2020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31.08.2020</w:t>
            </w:r>
          </w:p>
        </w:tc>
        <w:tc>
          <w:tcPr>
            <w:tcW w:w="1211" w:type="dxa"/>
          </w:tcPr>
          <w:p w:rsidR="000A4E48" w:rsidRPr="000E567B" w:rsidRDefault="000A4E48" w:rsidP="000A4E48">
            <w:pPr>
              <w:rPr>
                <w:b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118/28.08.2020</w:t>
            </w:r>
          </w:p>
        </w:tc>
        <w:tc>
          <w:tcPr>
            <w:tcW w:w="2977" w:type="dxa"/>
          </w:tcPr>
          <w:p w:rsidR="000A4E48" w:rsidRPr="00D07F2E" w:rsidRDefault="000A4E48" w:rsidP="000A4E48">
            <w:r w:rsidRPr="00D07F2E">
              <w:t>МУП «ЖКХ города Туапсе»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сетях водопровода ул. Фрунзе 30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26.08.2020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05.09.2020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10.09.2020</w:t>
            </w:r>
          </w:p>
        </w:tc>
        <w:tc>
          <w:tcPr>
            <w:tcW w:w="1211" w:type="dxa"/>
          </w:tcPr>
          <w:p w:rsidR="00AD45B8" w:rsidRPr="005A59B3" w:rsidRDefault="00AD45B8" w:rsidP="000A4E48"/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119/28.08.2020</w:t>
            </w:r>
          </w:p>
        </w:tc>
        <w:tc>
          <w:tcPr>
            <w:tcW w:w="2977" w:type="dxa"/>
          </w:tcPr>
          <w:p w:rsidR="000A4E48" w:rsidRPr="00D07F2E" w:rsidRDefault="000A4E48" w:rsidP="000A4E48"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аварийные работы на тепловых сетях ул. </w:t>
            </w:r>
            <w:proofErr w:type="spellStart"/>
            <w:r w:rsidRPr="00D07F2E">
              <w:t>Кронштадтская</w:t>
            </w:r>
            <w:proofErr w:type="spellEnd"/>
            <w:r w:rsidRPr="00D07F2E">
              <w:t xml:space="preserve"> 2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31.08.2020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10.09.2020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15.09.2020</w:t>
            </w:r>
          </w:p>
        </w:tc>
        <w:tc>
          <w:tcPr>
            <w:tcW w:w="1211" w:type="dxa"/>
          </w:tcPr>
          <w:p w:rsidR="000A4E48" w:rsidRPr="005A59B3" w:rsidRDefault="000A4E48" w:rsidP="000A4E48">
            <w:r w:rsidRPr="005A59B3">
              <w:t>Продлено до 30.09.2020</w:t>
            </w: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128/01.10.2020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МУП «ЖКХ города Туапсе»           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сетях водопровода ул. Б.Хмельницкого, 85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>06.10.2020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20.10.2020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20.10.2020</w:t>
            </w:r>
          </w:p>
        </w:tc>
        <w:tc>
          <w:tcPr>
            <w:tcW w:w="1211" w:type="dxa"/>
          </w:tcPr>
          <w:p w:rsidR="000A4E48" w:rsidRPr="005A59B3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129/01.10.2020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МУП «ЖКХ города Туапсе»           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сетях водопровода ул. Фрунзе, 98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01.10.2020  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 xml:space="preserve">16.10.2020  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 xml:space="preserve">16.10.2020  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130/01.10.2020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МУП «ЖКХ города Туапсе»           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аварийные работы на сетях водопровода ул. </w:t>
            </w:r>
            <w:proofErr w:type="gramStart"/>
            <w:r w:rsidRPr="00D07F2E">
              <w:t>Западная</w:t>
            </w:r>
            <w:proofErr w:type="gramEnd"/>
            <w:r w:rsidRPr="00D07F2E">
              <w:t>, 14-18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05.10.2020  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19.10.2020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19.10.2020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131/05.10.2020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0A4E48" w:rsidRPr="00D07F2E" w:rsidRDefault="000A4E48" w:rsidP="005A59B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ул.пл</w:t>
            </w:r>
            <w:proofErr w:type="gramStart"/>
            <w:r w:rsidRPr="00D07F2E">
              <w:t>.И</w:t>
            </w:r>
            <w:proofErr w:type="gramEnd"/>
            <w:r w:rsidRPr="00D07F2E">
              <w:t xml:space="preserve">льича(территория </w:t>
            </w:r>
            <w:proofErr w:type="spellStart"/>
            <w:r w:rsidRPr="00D07F2E">
              <w:t>горпарка</w:t>
            </w:r>
            <w:proofErr w:type="spellEnd"/>
            <w:r w:rsidRPr="00D07F2E">
              <w:t>)</w:t>
            </w:r>
            <w:r w:rsidRPr="00D07F2E">
              <w:tab/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05.10.2020  </w:t>
            </w:r>
          </w:p>
          <w:p w:rsidR="000A4E48" w:rsidRPr="000E567B" w:rsidRDefault="000A4E48" w:rsidP="000A4E48"/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 xml:space="preserve">14.10.2020 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 xml:space="preserve">14.10.2020 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132/07.10.2020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0A4E48" w:rsidRPr="00D07F2E" w:rsidRDefault="000A4E48" w:rsidP="005A59B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ул.Б.Хмельницкого, 30 (дворовая территория).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07.10.2020  </w:t>
            </w:r>
          </w:p>
          <w:p w:rsidR="000A4E48" w:rsidRPr="000E567B" w:rsidRDefault="000A4E48" w:rsidP="000A4E48"/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 xml:space="preserve">22.10.2020 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 xml:space="preserve">22.10.2020 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133/08.10.2020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0A4E48" w:rsidRPr="00D07F2E" w:rsidRDefault="000A4E48" w:rsidP="005A59B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.К</w:t>
            </w:r>
            <w:proofErr w:type="gramEnd"/>
            <w:r w:rsidRPr="00D07F2E">
              <w:t>алараша, 2-4 (дворовая территория).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08.10.2020  </w:t>
            </w:r>
          </w:p>
          <w:p w:rsidR="000A4E48" w:rsidRPr="000E567B" w:rsidRDefault="000A4E48" w:rsidP="000A4E48"/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 xml:space="preserve">23.10.2020 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 xml:space="preserve">23.10.2020 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134/06.10.2020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.Ф</w:t>
            </w:r>
            <w:proofErr w:type="gramEnd"/>
            <w:r w:rsidRPr="00D07F2E">
              <w:t>рунзе (территория храма-часовни)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06.10.2020  </w:t>
            </w:r>
          </w:p>
          <w:p w:rsidR="000A4E48" w:rsidRPr="000E567B" w:rsidRDefault="000A4E48" w:rsidP="000A4E48"/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 xml:space="preserve">22.10.2020 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 xml:space="preserve">22.10.2020 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135/06.10.2020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0A4E48" w:rsidRPr="00D07F2E" w:rsidRDefault="000A4E48" w:rsidP="005A59B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.Ф</w:t>
            </w:r>
            <w:proofErr w:type="gramEnd"/>
            <w:r w:rsidRPr="00D07F2E">
              <w:t>рунзе, 35 (дворовая территория).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 xml:space="preserve">06.10.2020  </w:t>
            </w:r>
          </w:p>
          <w:p w:rsidR="000A4E48" w:rsidRPr="000E567B" w:rsidRDefault="000A4E48" w:rsidP="000A4E48"/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 xml:space="preserve">22.10.2020 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 xml:space="preserve">22.10.2020 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140/23.10.2020</w:t>
            </w:r>
          </w:p>
        </w:tc>
        <w:tc>
          <w:tcPr>
            <w:tcW w:w="2977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rPr>
                <w:iCs/>
              </w:rPr>
              <w:t>ООО «Энергия развития ХХ</w:t>
            </w:r>
            <w:r w:rsidRPr="00D07F2E">
              <w:rPr>
                <w:iCs/>
                <w:lang w:val="en-US"/>
              </w:rPr>
              <w:t>I</w:t>
            </w:r>
            <w:r w:rsidRPr="00D07F2E">
              <w:rPr>
                <w:iCs/>
              </w:rPr>
              <w:t xml:space="preserve"> века</w:t>
            </w:r>
            <w:r w:rsidRPr="00D07F2E">
              <w:t>», ул</w:t>
            </w:r>
            <w:proofErr w:type="gramStart"/>
            <w:r w:rsidRPr="00D07F2E">
              <w:t>.К</w:t>
            </w:r>
            <w:proofErr w:type="gramEnd"/>
            <w:r w:rsidRPr="00D07F2E">
              <w:t xml:space="preserve">расной Армии ул., д. 2а,  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аварийно-восстановительные работы по выносу кабельных линий 6кв. из зоны застройки многоквартирного дома по ул</w:t>
            </w:r>
            <w:proofErr w:type="gramStart"/>
            <w:r w:rsidRPr="00D07F2E">
              <w:t>.С</w:t>
            </w:r>
            <w:proofErr w:type="gramEnd"/>
            <w:r w:rsidRPr="00D07F2E">
              <w:t>вободы, 5/7 в г.Туапсе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>25.10.2020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25.12.2020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25.12.2020</w:t>
            </w:r>
          </w:p>
        </w:tc>
        <w:tc>
          <w:tcPr>
            <w:tcW w:w="1211" w:type="dxa"/>
          </w:tcPr>
          <w:p w:rsidR="000A4E48" w:rsidRPr="000E567B" w:rsidRDefault="000A4E48" w:rsidP="000A4E48"/>
        </w:tc>
      </w:tr>
      <w:tr w:rsidR="000A4E48" w:rsidTr="00B82B44">
        <w:tc>
          <w:tcPr>
            <w:tcW w:w="531" w:type="dxa"/>
          </w:tcPr>
          <w:p w:rsidR="000A4E48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2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142/29.10.2020</w:t>
            </w:r>
          </w:p>
        </w:tc>
        <w:tc>
          <w:tcPr>
            <w:tcW w:w="2977" w:type="dxa"/>
          </w:tcPr>
          <w:p w:rsidR="000A4E48" w:rsidRPr="00D07F2E" w:rsidRDefault="000A4E48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Туапсинский филиал ООО «Газпром </w:t>
            </w:r>
            <w:proofErr w:type="spellStart"/>
            <w:r w:rsidRPr="00D07F2E">
              <w:t>теплоэнерго</w:t>
            </w:r>
            <w:proofErr w:type="spellEnd"/>
            <w:r w:rsidRPr="00D07F2E">
              <w:t xml:space="preserve"> Краснодар» </w:t>
            </w:r>
          </w:p>
        </w:tc>
        <w:tc>
          <w:tcPr>
            <w:tcW w:w="5103" w:type="dxa"/>
          </w:tcPr>
          <w:p w:rsidR="000A4E48" w:rsidRPr="00D07F2E" w:rsidRDefault="000A4E48" w:rsidP="000A4E48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.Д</w:t>
            </w:r>
            <w:proofErr w:type="gramEnd"/>
            <w:r w:rsidRPr="00D07F2E">
              <w:t>еповская,22  (теплотрасса под тротуаром).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jc w:val="both"/>
            </w:pPr>
            <w:r w:rsidRPr="000E567B">
              <w:t>29.10.2020</w:t>
            </w:r>
          </w:p>
        </w:tc>
        <w:tc>
          <w:tcPr>
            <w:tcW w:w="1134" w:type="dxa"/>
          </w:tcPr>
          <w:p w:rsidR="000A4E48" w:rsidRPr="000E567B" w:rsidRDefault="000A4E48" w:rsidP="000A4E48">
            <w:pPr>
              <w:tabs>
                <w:tab w:val="left" w:pos="540"/>
              </w:tabs>
            </w:pPr>
            <w:r w:rsidRPr="000E567B">
              <w:t>05.11.2020</w:t>
            </w:r>
          </w:p>
        </w:tc>
        <w:tc>
          <w:tcPr>
            <w:tcW w:w="1134" w:type="dxa"/>
          </w:tcPr>
          <w:p w:rsidR="000A4E48" w:rsidRPr="000E567B" w:rsidRDefault="000A4E48" w:rsidP="000A4E48">
            <w:r w:rsidRPr="000E567B">
              <w:t>05.11.2020</w:t>
            </w:r>
          </w:p>
        </w:tc>
        <w:tc>
          <w:tcPr>
            <w:tcW w:w="1211" w:type="dxa"/>
          </w:tcPr>
          <w:p w:rsidR="000A4E48" w:rsidRDefault="000A4E48" w:rsidP="0000545B">
            <w:pPr>
              <w:rPr>
                <w:sz w:val="24"/>
                <w:szCs w:val="24"/>
              </w:rPr>
            </w:pPr>
          </w:p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62" w:type="dxa"/>
          </w:tcPr>
          <w:p w:rsidR="006B0654" w:rsidRPr="000E567B" w:rsidRDefault="006B0654" w:rsidP="006B0654">
            <w:pPr>
              <w:tabs>
                <w:tab w:val="left" w:pos="540"/>
              </w:tabs>
            </w:pPr>
            <w:r w:rsidRPr="000E567B">
              <w:t>145/29.10.2020</w:t>
            </w:r>
          </w:p>
        </w:tc>
        <w:tc>
          <w:tcPr>
            <w:tcW w:w="2977" w:type="dxa"/>
          </w:tcPr>
          <w:p w:rsidR="006B0654" w:rsidRPr="000E567B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567B">
              <w:t>МУП «ЖКХ города Туапсе»</w:t>
            </w:r>
          </w:p>
        </w:tc>
        <w:tc>
          <w:tcPr>
            <w:tcW w:w="5103" w:type="dxa"/>
          </w:tcPr>
          <w:p w:rsidR="006B0654" w:rsidRPr="00D07F2E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аварийный ремонт канализационного коллектора по адресу ул</w:t>
            </w:r>
            <w:proofErr w:type="gramStart"/>
            <w:r w:rsidRPr="00D07F2E">
              <w:t>.Ф</w:t>
            </w:r>
            <w:proofErr w:type="gramEnd"/>
            <w:r w:rsidRPr="00D07F2E">
              <w:t xml:space="preserve">рунзе, 1. Протяженность участка -  3м.  </w:t>
            </w:r>
          </w:p>
        </w:tc>
        <w:tc>
          <w:tcPr>
            <w:tcW w:w="1134" w:type="dxa"/>
          </w:tcPr>
          <w:p w:rsidR="006B0654" w:rsidRPr="000E567B" w:rsidRDefault="006B0654" w:rsidP="006B0654">
            <w:pPr>
              <w:jc w:val="both"/>
            </w:pPr>
            <w:r w:rsidRPr="000E567B">
              <w:t>16.11.2020</w:t>
            </w:r>
          </w:p>
        </w:tc>
        <w:tc>
          <w:tcPr>
            <w:tcW w:w="1134" w:type="dxa"/>
          </w:tcPr>
          <w:p w:rsidR="006B0654" w:rsidRPr="000E567B" w:rsidRDefault="006B0654" w:rsidP="006B0654">
            <w:pPr>
              <w:tabs>
                <w:tab w:val="left" w:pos="540"/>
              </w:tabs>
            </w:pPr>
            <w:r w:rsidRPr="000E567B">
              <w:t>01.12.2020</w:t>
            </w:r>
          </w:p>
        </w:tc>
        <w:tc>
          <w:tcPr>
            <w:tcW w:w="1134" w:type="dxa"/>
          </w:tcPr>
          <w:p w:rsidR="006B0654" w:rsidRPr="000E567B" w:rsidRDefault="006B0654" w:rsidP="006B0654">
            <w:r w:rsidRPr="000E567B">
              <w:t>01.12.2020</w:t>
            </w:r>
          </w:p>
        </w:tc>
        <w:tc>
          <w:tcPr>
            <w:tcW w:w="1211" w:type="dxa"/>
          </w:tcPr>
          <w:p w:rsidR="006B0654" w:rsidRPr="000E567B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2" w:type="dxa"/>
          </w:tcPr>
          <w:p w:rsidR="006B0654" w:rsidRPr="000E567B" w:rsidRDefault="006B0654" w:rsidP="006B0654">
            <w:pPr>
              <w:tabs>
                <w:tab w:val="left" w:pos="540"/>
              </w:tabs>
            </w:pPr>
            <w:r w:rsidRPr="000E567B">
              <w:t>148/29.10.2020</w:t>
            </w:r>
          </w:p>
        </w:tc>
        <w:tc>
          <w:tcPr>
            <w:tcW w:w="2977" w:type="dxa"/>
          </w:tcPr>
          <w:p w:rsidR="006B0654" w:rsidRPr="000E567B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0E567B">
              <w:t>МУП «ЖКХ города Туапсе»</w:t>
            </w:r>
          </w:p>
        </w:tc>
        <w:tc>
          <w:tcPr>
            <w:tcW w:w="5103" w:type="dxa"/>
          </w:tcPr>
          <w:p w:rsidR="006B0654" w:rsidRPr="00D07F2E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аварийный ремонт водопровода по адресу ул</w:t>
            </w:r>
            <w:proofErr w:type="gramStart"/>
            <w:r w:rsidRPr="00D07F2E">
              <w:t>.З</w:t>
            </w:r>
            <w:proofErr w:type="gramEnd"/>
            <w:r w:rsidRPr="00D07F2E">
              <w:t xml:space="preserve">вездная, 16а. Протяженность участка - 75м.  </w:t>
            </w:r>
          </w:p>
        </w:tc>
        <w:tc>
          <w:tcPr>
            <w:tcW w:w="1134" w:type="dxa"/>
          </w:tcPr>
          <w:p w:rsidR="006B0654" w:rsidRPr="000E567B" w:rsidRDefault="006B0654" w:rsidP="006B0654">
            <w:pPr>
              <w:jc w:val="both"/>
            </w:pPr>
            <w:r w:rsidRPr="000E567B">
              <w:t>16.11.2020</w:t>
            </w:r>
          </w:p>
        </w:tc>
        <w:tc>
          <w:tcPr>
            <w:tcW w:w="1134" w:type="dxa"/>
          </w:tcPr>
          <w:p w:rsidR="006B0654" w:rsidRPr="000E567B" w:rsidRDefault="006B0654" w:rsidP="006B0654">
            <w:pPr>
              <w:tabs>
                <w:tab w:val="left" w:pos="540"/>
              </w:tabs>
            </w:pPr>
            <w:r w:rsidRPr="000E567B">
              <w:t xml:space="preserve">16.12.2020 </w:t>
            </w:r>
          </w:p>
        </w:tc>
        <w:tc>
          <w:tcPr>
            <w:tcW w:w="1134" w:type="dxa"/>
          </w:tcPr>
          <w:p w:rsidR="006B0654" w:rsidRPr="000E567B" w:rsidRDefault="006B0654" w:rsidP="006B0654">
            <w:r w:rsidRPr="000E567B">
              <w:t xml:space="preserve">16.12.2020 </w:t>
            </w:r>
          </w:p>
        </w:tc>
        <w:tc>
          <w:tcPr>
            <w:tcW w:w="1211" w:type="dxa"/>
          </w:tcPr>
          <w:p w:rsidR="006B0654" w:rsidRPr="000E567B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149/11.11.2020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МУП «ЖКХ города Туапсе»           </w:t>
            </w:r>
          </w:p>
        </w:tc>
        <w:tc>
          <w:tcPr>
            <w:tcW w:w="5103" w:type="dxa"/>
          </w:tcPr>
          <w:p w:rsidR="006B0654" w:rsidRPr="00D07F2E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аварийный ремонт водопровода по адресу ул</w:t>
            </w:r>
            <w:proofErr w:type="gramStart"/>
            <w:r w:rsidRPr="00D07F2E">
              <w:t>.З</w:t>
            </w:r>
            <w:proofErr w:type="gramEnd"/>
            <w:r w:rsidRPr="00D07F2E">
              <w:t>вездная, 16а. Протяженность участка - 75м.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16.11.2020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16.12.2020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16.12.2020</w:t>
            </w:r>
          </w:p>
        </w:tc>
        <w:tc>
          <w:tcPr>
            <w:tcW w:w="1211" w:type="dxa"/>
          </w:tcPr>
          <w:p w:rsidR="006B0654" w:rsidRPr="000E567B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150/16.11.2020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Туапсинский филиал ООО «Газпром </w:t>
            </w:r>
            <w:proofErr w:type="spellStart"/>
            <w:r w:rsidRPr="00F04DF5">
              <w:t>теплоэнерго</w:t>
            </w:r>
            <w:proofErr w:type="spellEnd"/>
            <w:r w:rsidRPr="00F04DF5">
              <w:t xml:space="preserve"> Краснодар» </w:t>
            </w:r>
          </w:p>
        </w:tc>
        <w:tc>
          <w:tcPr>
            <w:tcW w:w="5103" w:type="dxa"/>
          </w:tcPr>
          <w:p w:rsidR="006B0654" w:rsidRPr="00D07F2E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.К</w:t>
            </w:r>
            <w:proofErr w:type="gramEnd"/>
            <w:r w:rsidRPr="00D07F2E">
              <w:t>иевская,1.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 xml:space="preserve">24.11.2020 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 xml:space="preserve">09.12.2020 </w:t>
            </w:r>
          </w:p>
          <w:p w:rsidR="006B0654" w:rsidRPr="00F04DF5" w:rsidRDefault="006B0654" w:rsidP="006B0654">
            <w:pPr>
              <w:tabs>
                <w:tab w:val="left" w:pos="540"/>
              </w:tabs>
            </w:pP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 xml:space="preserve">09.12.2020 </w:t>
            </w:r>
          </w:p>
          <w:p w:rsidR="006B0654" w:rsidRPr="00F04DF5" w:rsidRDefault="006B0654" w:rsidP="006B0654"/>
        </w:tc>
        <w:tc>
          <w:tcPr>
            <w:tcW w:w="1211" w:type="dxa"/>
          </w:tcPr>
          <w:p w:rsidR="006B0654" w:rsidRPr="00F04DF5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151/20.11.2020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Туапсинский филиал ООО «Газпром </w:t>
            </w:r>
            <w:proofErr w:type="spellStart"/>
            <w:r w:rsidRPr="00F04DF5">
              <w:t>теплоэнерго</w:t>
            </w:r>
            <w:proofErr w:type="spellEnd"/>
            <w:r w:rsidRPr="00F04DF5">
              <w:t xml:space="preserve"> Краснодар» </w:t>
            </w:r>
          </w:p>
        </w:tc>
        <w:tc>
          <w:tcPr>
            <w:tcW w:w="5103" w:type="dxa"/>
          </w:tcPr>
          <w:p w:rsidR="006B0654" w:rsidRPr="00D07F2E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.М</w:t>
            </w:r>
            <w:proofErr w:type="gramEnd"/>
            <w:r w:rsidRPr="00D07F2E">
              <w:t>аяковского,9.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20.11.2020</w:t>
            </w:r>
          </w:p>
        </w:tc>
        <w:tc>
          <w:tcPr>
            <w:tcW w:w="1134" w:type="dxa"/>
          </w:tcPr>
          <w:p w:rsidR="006B0654" w:rsidRPr="00F04DF5" w:rsidRDefault="00A64E19" w:rsidP="006B0654">
            <w:r>
              <w:t xml:space="preserve">05.12.2020 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05.12.2020</w:t>
            </w:r>
          </w:p>
        </w:tc>
        <w:tc>
          <w:tcPr>
            <w:tcW w:w="1211" w:type="dxa"/>
          </w:tcPr>
          <w:p w:rsidR="006B0654" w:rsidRPr="00F04DF5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152/24.11.2020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Туапсинский филиал ООО «Газпром </w:t>
            </w:r>
            <w:proofErr w:type="spellStart"/>
            <w:r w:rsidRPr="00F04DF5">
              <w:t>теплоэнерго</w:t>
            </w:r>
            <w:proofErr w:type="spellEnd"/>
            <w:r w:rsidRPr="00F04DF5">
              <w:t xml:space="preserve"> Краснодар»  </w:t>
            </w:r>
          </w:p>
        </w:tc>
        <w:tc>
          <w:tcPr>
            <w:tcW w:w="5103" w:type="dxa"/>
          </w:tcPr>
          <w:p w:rsidR="006B0654" w:rsidRPr="00D07F2E" w:rsidRDefault="006B0654" w:rsidP="005A59B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тепловых сетях по адресу ул</w:t>
            </w:r>
            <w:proofErr w:type="gramStart"/>
            <w:r w:rsidRPr="00D07F2E">
              <w:t>.Д</w:t>
            </w:r>
            <w:proofErr w:type="gramEnd"/>
            <w:r w:rsidRPr="00D07F2E">
              <w:t>еповская,17.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18.11.2020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03.12.2020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03.12.2020</w:t>
            </w:r>
          </w:p>
        </w:tc>
        <w:tc>
          <w:tcPr>
            <w:tcW w:w="1211" w:type="dxa"/>
          </w:tcPr>
          <w:p w:rsidR="006B0654" w:rsidRPr="00F04DF5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156/11.12.2020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МУП «ЖКХ города Туапсе» </w:t>
            </w:r>
          </w:p>
        </w:tc>
        <w:tc>
          <w:tcPr>
            <w:tcW w:w="5103" w:type="dxa"/>
          </w:tcPr>
          <w:p w:rsidR="006B0654" w:rsidRPr="00D07F2E" w:rsidRDefault="006B0654" w:rsidP="005A59B3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аварийный ремонт водопровода по ул. Б.Хмельницкого, 34 Д=500мм L=3м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09.12.2020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18.12.2020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22.12.2020</w:t>
            </w:r>
          </w:p>
        </w:tc>
        <w:tc>
          <w:tcPr>
            <w:tcW w:w="1211" w:type="dxa"/>
          </w:tcPr>
          <w:p w:rsidR="006B0654" w:rsidRPr="00F04DF5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157/1112.2020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МУП «ЖКХ города Туапсе» </w:t>
            </w:r>
          </w:p>
        </w:tc>
        <w:tc>
          <w:tcPr>
            <w:tcW w:w="5103" w:type="dxa"/>
          </w:tcPr>
          <w:p w:rsidR="006B0654" w:rsidRPr="00D07F2E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аварийный ремонт водопровода по ул. Калараша, 29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09.12.2020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18.12.2020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22.12.2020</w:t>
            </w:r>
          </w:p>
        </w:tc>
        <w:tc>
          <w:tcPr>
            <w:tcW w:w="1211" w:type="dxa"/>
          </w:tcPr>
          <w:p w:rsidR="006B0654" w:rsidRPr="00F04DF5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76283F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159/20.12.2020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МУП «ЖКХ города Туапсе» </w:t>
            </w:r>
          </w:p>
        </w:tc>
        <w:tc>
          <w:tcPr>
            <w:tcW w:w="5103" w:type="dxa"/>
          </w:tcPr>
          <w:p w:rsidR="006B0654" w:rsidRPr="00D07F2E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>аварийные работы на сетях водопровода ул. Калараша, 20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18.12.2020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31.12.2020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31.12.2020</w:t>
            </w:r>
          </w:p>
        </w:tc>
        <w:tc>
          <w:tcPr>
            <w:tcW w:w="1211" w:type="dxa"/>
          </w:tcPr>
          <w:p w:rsidR="006B0654" w:rsidRPr="00F04DF5" w:rsidRDefault="006B0654" w:rsidP="006B0654"/>
        </w:tc>
      </w:tr>
      <w:tr w:rsidR="006B0654" w:rsidTr="00B82B44">
        <w:tc>
          <w:tcPr>
            <w:tcW w:w="531" w:type="dxa"/>
          </w:tcPr>
          <w:p w:rsidR="006B0654" w:rsidRDefault="00D07F2E" w:rsidP="00005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562" w:type="dxa"/>
          </w:tcPr>
          <w:p w:rsidR="006B0654" w:rsidRPr="00F04DF5" w:rsidRDefault="006B0654" w:rsidP="006B0654">
            <w:pPr>
              <w:tabs>
                <w:tab w:val="left" w:pos="540"/>
              </w:tabs>
            </w:pPr>
            <w:r w:rsidRPr="00F04DF5">
              <w:t>161/22.12.2020</w:t>
            </w:r>
          </w:p>
        </w:tc>
        <w:tc>
          <w:tcPr>
            <w:tcW w:w="2977" w:type="dxa"/>
          </w:tcPr>
          <w:p w:rsidR="006B0654" w:rsidRPr="00F04DF5" w:rsidRDefault="006B0654" w:rsidP="00A64E19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F04DF5">
              <w:t xml:space="preserve">МУП «ЖКХ города Туапсе» </w:t>
            </w:r>
          </w:p>
        </w:tc>
        <w:tc>
          <w:tcPr>
            <w:tcW w:w="5103" w:type="dxa"/>
          </w:tcPr>
          <w:p w:rsidR="006B0654" w:rsidRPr="00D07F2E" w:rsidRDefault="006B0654" w:rsidP="006B0654">
            <w:pPr>
              <w:widowControl w:val="0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D07F2E">
              <w:t xml:space="preserve">аварийные работы на сетях водопровода ул. </w:t>
            </w:r>
            <w:proofErr w:type="gramStart"/>
            <w:r w:rsidRPr="00D07F2E">
              <w:t>Парковая</w:t>
            </w:r>
            <w:proofErr w:type="gramEnd"/>
            <w:r w:rsidRPr="00D07F2E">
              <w:t>, 35</w:t>
            </w:r>
          </w:p>
        </w:tc>
        <w:tc>
          <w:tcPr>
            <w:tcW w:w="1134" w:type="dxa"/>
          </w:tcPr>
          <w:p w:rsidR="006B0654" w:rsidRPr="00F04DF5" w:rsidRDefault="006B0654" w:rsidP="006B0654">
            <w:pPr>
              <w:jc w:val="both"/>
            </w:pPr>
            <w:r w:rsidRPr="00F04DF5">
              <w:t>22.12.2020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31.12.2020</w:t>
            </w:r>
          </w:p>
        </w:tc>
        <w:tc>
          <w:tcPr>
            <w:tcW w:w="1134" w:type="dxa"/>
          </w:tcPr>
          <w:p w:rsidR="006B0654" w:rsidRPr="00F04DF5" w:rsidRDefault="006B0654" w:rsidP="006B0654">
            <w:r w:rsidRPr="00F04DF5">
              <w:t>31.12.2020</w:t>
            </w:r>
          </w:p>
        </w:tc>
        <w:tc>
          <w:tcPr>
            <w:tcW w:w="1211" w:type="dxa"/>
          </w:tcPr>
          <w:p w:rsidR="006B0654" w:rsidRPr="00F04DF5" w:rsidRDefault="006B0654" w:rsidP="006B0654"/>
        </w:tc>
      </w:tr>
    </w:tbl>
    <w:p w:rsidR="0000545B" w:rsidRDefault="0000545B" w:rsidP="0000545B">
      <w:pPr>
        <w:rPr>
          <w:sz w:val="24"/>
          <w:szCs w:val="24"/>
        </w:rPr>
      </w:pPr>
    </w:p>
    <w:p w:rsidR="0000545B" w:rsidRDefault="0000545B" w:rsidP="0000545B">
      <w:pPr>
        <w:rPr>
          <w:sz w:val="24"/>
          <w:szCs w:val="24"/>
        </w:rPr>
      </w:pPr>
    </w:p>
    <w:sectPr w:rsidR="0000545B" w:rsidSect="00AD45B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45B"/>
    <w:rsid w:val="0000545B"/>
    <w:rsid w:val="00047E4A"/>
    <w:rsid w:val="000A4E48"/>
    <w:rsid w:val="00131603"/>
    <w:rsid w:val="002536C2"/>
    <w:rsid w:val="004D1051"/>
    <w:rsid w:val="0059729F"/>
    <w:rsid w:val="005A59B3"/>
    <w:rsid w:val="006B0654"/>
    <w:rsid w:val="0076283F"/>
    <w:rsid w:val="008F3BB4"/>
    <w:rsid w:val="00A64E19"/>
    <w:rsid w:val="00AD45B8"/>
    <w:rsid w:val="00B82B44"/>
    <w:rsid w:val="00BA33B1"/>
    <w:rsid w:val="00C36B6B"/>
    <w:rsid w:val="00D07F2E"/>
    <w:rsid w:val="00D6105C"/>
    <w:rsid w:val="00D82A13"/>
    <w:rsid w:val="00FE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2021-01-22T08:30:00Z</dcterms:created>
  <dcterms:modified xsi:type="dcterms:W3CDTF">2021-01-22T09:12:00Z</dcterms:modified>
</cp:coreProperties>
</file>