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14" w:rsidRDefault="00ED4F14" w:rsidP="00ED4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F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F14" w:rsidRDefault="00ED4F14" w:rsidP="00ED4F14">
      <w:pPr>
        <w:rPr>
          <w:rFonts w:ascii="Times New Roman" w:hAnsi="Times New Roman" w:cs="Times New Roman"/>
          <w:sz w:val="28"/>
          <w:szCs w:val="28"/>
        </w:rPr>
      </w:pPr>
    </w:p>
    <w:p w:rsidR="007C2577" w:rsidRPr="00ED4F14" w:rsidRDefault="00ED4F14" w:rsidP="00ED4F14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14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ED4F14" w:rsidRDefault="00ED4F14" w:rsidP="00ED4F14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14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ED4F14" w:rsidRDefault="00ED4F14" w:rsidP="00ED4F14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14" w:rsidRDefault="00ED4F14" w:rsidP="00ED4F14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981" w:rsidRDefault="00AF6981" w:rsidP="00AF698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F6981" w:rsidRDefault="00AF6981" w:rsidP="00ED4F14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981" w:rsidRDefault="004D2FD8" w:rsidP="00AF6981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98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12 апреля 2017 года</w:t>
      </w:r>
      <w:r w:rsidR="00AF6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62.15</w:t>
      </w:r>
    </w:p>
    <w:p w:rsidR="00AF6981" w:rsidRDefault="00AF6981" w:rsidP="00AF6981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Pr="00AF6981" w:rsidRDefault="00AF6981" w:rsidP="00AF698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ED4F14" w:rsidRDefault="00ED4F14" w:rsidP="00ED4F14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F14" w:rsidRDefault="00ED4F14" w:rsidP="00ED4F14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14" w:rsidRDefault="00ED4F14" w:rsidP="00ED4F14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органов местного самоуправления, уполномоченных на их осуществление на территории Туапсинского городского поселения Туапсинского района</w:t>
      </w:r>
    </w:p>
    <w:p w:rsidR="00ED4F14" w:rsidRDefault="00ED4F14" w:rsidP="00ED4F14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14" w:rsidRDefault="00ED4F14" w:rsidP="00ED4F14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F14" w:rsidRDefault="00ED4F14" w:rsidP="00ED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17.1 Федерального закона от 06.10.2003 № 131-ФЗ «Об общих принципах организации местного самоуправления в Российской Федерации»,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принимая во внимание представление Туапсинской межрайонной прокуратуры «Об устранении нарушений законодательства о защите прав и законных интересов субъектов 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деятельности, устранении пробелов в нормотворчестве», руководствуясь уставом Туапсинского городского поселения, Совет Туапсинского городского поселения Туапсинского района РЕШИЛ:</w:t>
      </w:r>
    </w:p>
    <w:p w:rsidR="00ED4F14" w:rsidRDefault="00CB14E1" w:rsidP="00CB1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CB14E1" w:rsidRDefault="00CB14E1" w:rsidP="00CB14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и органов местного самоуправления Туапсинского городского поселения, уполномоченных на их осуществление на территории Туапсинского городского поселения Туапсинского района (приложение №1).</w:t>
      </w:r>
    </w:p>
    <w:p w:rsidR="00CB14E1" w:rsidRDefault="00CB14E1" w:rsidP="00CB14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перечня видов муниципального контроля, осуществляемого на территории Туапсинского городского поселения Туапсинского района (приложение №2).</w:t>
      </w:r>
    </w:p>
    <w:p w:rsidR="00CB14E1" w:rsidRDefault="00CB14E1" w:rsidP="00CB14E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администрацию Туапсинского городского поселения уполномоченным органом по ведению перечня видов муниципального контроля и органов местного самоуправления, уполномоченных на их осуществление.</w:t>
      </w:r>
    </w:p>
    <w:p w:rsidR="00CB14E1" w:rsidRDefault="00CB14E1" w:rsidP="00CB14E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решения в средствах массовой информации и разместить на официальном сайте Совета Туапсинского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 информационно-телекоммуникационной сети «Интернет».</w:t>
      </w:r>
    </w:p>
    <w:p w:rsidR="00CB14E1" w:rsidRDefault="00CB14E1" w:rsidP="00CB14E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решения возложить на администрацию Туапсинского городского поселения и комиссию </w:t>
      </w:r>
      <w:r w:rsidR="004D2FD8" w:rsidRPr="004D2FD8">
        <w:rPr>
          <w:rFonts w:ascii="Times New Roman" w:hAnsi="Times New Roman" w:cs="Times New Roman"/>
          <w:sz w:val="28"/>
          <w:szCs w:val="28"/>
        </w:rPr>
        <w:t xml:space="preserve">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</w:t>
      </w:r>
      <w:proofErr w:type="spellStart"/>
      <w:r w:rsidR="004D2FD8" w:rsidRPr="004D2FD8">
        <w:rPr>
          <w:rFonts w:ascii="Times New Roman" w:hAnsi="Times New Roman" w:cs="Times New Roman"/>
          <w:sz w:val="28"/>
          <w:szCs w:val="28"/>
        </w:rPr>
        <w:t>конфессиями</w:t>
      </w:r>
      <w:proofErr w:type="spellEnd"/>
      <w:r w:rsidR="004D2FD8">
        <w:rPr>
          <w:rFonts w:ascii="Times New Roman" w:hAnsi="Times New Roman" w:cs="Times New Roman"/>
          <w:sz w:val="28"/>
          <w:szCs w:val="28"/>
        </w:rPr>
        <w:t>.</w:t>
      </w:r>
    </w:p>
    <w:p w:rsidR="00CB14E1" w:rsidRDefault="00CB14E1" w:rsidP="00CB14E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B14E1" w:rsidRDefault="00CB14E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B14E1" w:rsidRDefault="00CB14E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B14E1" w:rsidRDefault="00CB14E1" w:rsidP="004D2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B14E1" w:rsidRDefault="00CB14E1" w:rsidP="004D2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</w:t>
      </w:r>
      <w:r w:rsidR="004D2F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CB14E1" w:rsidRDefault="00CB14E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B14E1" w:rsidRDefault="00CB14E1" w:rsidP="004D2FD8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B14E1" w:rsidRDefault="00CB14E1" w:rsidP="004D2FD8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</w:t>
      </w:r>
      <w:r w:rsidR="004D2F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А.В. Чехов</w:t>
      </w: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CB14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AF698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F6981" w:rsidRDefault="00F47E50" w:rsidP="00AF698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981">
        <w:rPr>
          <w:rFonts w:ascii="Times New Roman" w:hAnsi="Times New Roman" w:cs="Times New Roman"/>
          <w:sz w:val="28"/>
          <w:szCs w:val="28"/>
        </w:rPr>
        <w:t xml:space="preserve"> решению Совета Туапсинского городского</w:t>
      </w:r>
    </w:p>
    <w:p w:rsidR="00AF6981" w:rsidRDefault="004D2FD8" w:rsidP="00AF698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6981">
        <w:rPr>
          <w:rFonts w:ascii="Times New Roman" w:hAnsi="Times New Roman" w:cs="Times New Roman"/>
          <w:sz w:val="28"/>
          <w:szCs w:val="28"/>
        </w:rPr>
        <w:t>оселения Туапсинского района</w:t>
      </w:r>
    </w:p>
    <w:p w:rsidR="00AF6981" w:rsidRDefault="004D2FD8" w:rsidP="00AF698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98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12.04.2017 </w:t>
      </w:r>
      <w:r w:rsidR="00AF69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62.15</w:t>
      </w:r>
    </w:p>
    <w:p w:rsidR="00AF6981" w:rsidRDefault="00AF6981" w:rsidP="00AF698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AF6981" w:rsidRDefault="00AF6981" w:rsidP="00AF698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AF6981" w:rsidRPr="00AF6981" w:rsidRDefault="00AF6981" w:rsidP="00AF6981">
      <w:pPr>
        <w:pStyle w:val="a3"/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8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F6981" w:rsidRDefault="00AF6981" w:rsidP="00AF6981">
      <w:pPr>
        <w:pStyle w:val="a3"/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81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 Туапсинского городского поселения, уполномоченных на их осуществление на территории Туапсинского городского поселения Туапсинского района</w:t>
      </w:r>
    </w:p>
    <w:p w:rsidR="00AF6981" w:rsidRDefault="00AF6981" w:rsidP="00AF6981">
      <w:pPr>
        <w:pStyle w:val="a3"/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981" w:rsidRDefault="00AF6981" w:rsidP="00FE6AEB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 Туапсинского городского поселения, уполномоченных на их осуществление на территории </w:t>
      </w:r>
      <w:r w:rsidR="00833E1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(далее по тексту – Порядок), разработан в целях соблюдения прав юридических лиц и индивидуальных предпринимателей при осуществлении муниципального контроля на территории Туапсинского </w:t>
      </w:r>
      <w:r w:rsidR="00FE6AEB">
        <w:rPr>
          <w:rFonts w:ascii="Times New Roman" w:hAnsi="Times New Roman" w:cs="Times New Roman"/>
          <w:sz w:val="28"/>
          <w:szCs w:val="28"/>
        </w:rPr>
        <w:t>городского поселения, обеспечения доступности и прозрачности сведений об осуществлении видов муниципального контроля органами местного самоуправления Туапсинского</w:t>
      </w:r>
      <w:proofErr w:type="gramEnd"/>
      <w:r w:rsidR="00FE6AEB">
        <w:rPr>
          <w:rFonts w:ascii="Times New Roman" w:hAnsi="Times New Roman" w:cs="Times New Roman"/>
          <w:sz w:val="28"/>
          <w:szCs w:val="28"/>
        </w:rPr>
        <w:t xml:space="preserve"> городского поселения, уполномоченными на их осуществление.</w:t>
      </w:r>
    </w:p>
    <w:p w:rsidR="00401835" w:rsidRPr="00401835" w:rsidRDefault="00401835" w:rsidP="00FE6AEB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226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целей настоящего Порядка используются понятия, установленные</w:t>
      </w:r>
      <w:r w:rsidRPr="004018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4018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26.12.2008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4018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FE6AEB" w:rsidRDefault="00FE6AEB" w:rsidP="00FE6AEB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и ведение перечня видов муниципального контроля и органов местного самоуправления Туапсинского городского поселения, уполномоченных на их осуществление на территории Туапсинского городского поселения</w:t>
      </w:r>
      <w:r w:rsidR="006E5586">
        <w:rPr>
          <w:rFonts w:ascii="Times New Roman" w:hAnsi="Times New Roman" w:cs="Times New Roman"/>
          <w:sz w:val="28"/>
          <w:szCs w:val="28"/>
        </w:rPr>
        <w:t xml:space="preserve"> (далее по тексту – Перечень)</w:t>
      </w:r>
      <w:r>
        <w:rPr>
          <w:rFonts w:ascii="Times New Roman" w:hAnsi="Times New Roman" w:cs="Times New Roman"/>
          <w:sz w:val="28"/>
          <w:szCs w:val="28"/>
        </w:rPr>
        <w:t>, осуществляет отраслевой (функциональный) орган администрации Туапсинского городского поселения, уполномоченный на осуществление мониторинга соблюдения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(надзора) и муниципального контроля» (далее – уполномоченный орган), на основании сведений, предоставляемых отраслевыми (функциональными) органами администрации Туапсинского городского поселения, осуществляющими соответствующие виды муниципального контроля на территории Туапсинского городского поселения (далее – предложения по актуализации перечня видов контроля).</w:t>
      </w:r>
    </w:p>
    <w:p w:rsidR="00A51142" w:rsidRDefault="00A51142" w:rsidP="00FE6AEB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определяется правовым актом администрации Туапсинского городского поселения.</w:t>
      </w:r>
    </w:p>
    <w:p w:rsidR="00E26BE4" w:rsidRDefault="006E5586" w:rsidP="00FE6AEB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представляет собой систематизированный перечень сведений:</w:t>
      </w:r>
    </w:p>
    <w:p w:rsidR="00E26BE4" w:rsidRDefault="00E26BE4" w:rsidP="00E26BE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видах муниципального контроля, осуществляемого на территории Туапсинского городского поселения;</w:t>
      </w:r>
    </w:p>
    <w:p w:rsidR="00E26BE4" w:rsidRDefault="00E26BE4" w:rsidP="00E26B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отраслевом (функциональном) органе администрации Туапсинского городского поселения, уполномоченном на осуществление соответствующего вида муниципального контроля на территории Туапсинского городского поселения;</w:t>
      </w:r>
    </w:p>
    <w:p w:rsidR="00E26BE4" w:rsidRDefault="00E26BE4" w:rsidP="00E26BE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нормативных правовых актах, являющихся основанием для осуществления муниципального контроля;</w:t>
      </w:r>
    </w:p>
    <w:p w:rsidR="00E26BE4" w:rsidRDefault="00E26BE4" w:rsidP="00E26BE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реквизитах муниципальных нормативных правовых актов администрации Туапсинского городского поселения, утверждающих административный регламент осуществления муниципального контроля;</w:t>
      </w:r>
    </w:p>
    <w:p w:rsidR="00E26BE4" w:rsidRDefault="00E26BE4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муниципального контроля.</w:t>
      </w:r>
    </w:p>
    <w:p w:rsidR="00E26BE4" w:rsidRDefault="00E26BE4" w:rsidP="007A35A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ведется по форме</w:t>
      </w:r>
      <w:r w:rsidR="007A35AD">
        <w:rPr>
          <w:rFonts w:ascii="Times New Roman" w:hAnsi="Times New Roman" w:cs="Times New Roman"/>
          <w:sz w:val="28"/>
          <w:szCs w:val="28"/>
        </w:rPr>
        <w:t xml:space="preserve"> согласно приложению №2 к решению Совета Туапсинского городского поселения «</w:t>
      </w:r>
      <w:r w:rsidR="007A35AD" w:rsidRPr="007A35A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A35AD" w:rsidRPr="007A35AD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="007A35AD" w:rsidRPr="007A35A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 на территории Туапсинского городского поселения Туапсинского района</w:t>
      </w:r>
      <w:r w:rsidR="007A35AD">
        <w:rPr>
          <w:rFonts w:ascii="Times New Roman" w:hAnsi="Times New Roman" w:cs="Times New Roman"/>
          <w:sz w:val="28"/>
          <w:szCs w:val="28"/>
        </w:rPr>
        <w:t>» и утверждается постановление</w:t>
      </w:r>
      <w:r w:rsidR="00457548">
        <w:rPr>
          <w:rFonts w:ascii="Times New Roman" w:hAnsi="Times New Roman" w:cs="Times New Roman"/>
          <w:sz w:val="28"/>
          <w:szCs w:val="28"/>
        </w:rPr>
        <w:t>м</w:t>
      </w:r>
      <w:r w:rsidR="007A35AD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поселения.</w:t>
      </w:r>
    </w:p>
    <w:p w:rsidR="007A35AD" w:rsidRDefault="007A35AD" w:rsidP="007A3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актуализации Перечня могут быть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A35AD" w:rsidRDefault="00F47E50" w:rsidP="007A35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5AD">
        <w:rPr>
          <w:rFonts w:ascii="Times New Roman" w:hAnsi="Times New Roman" w:cs="Times New Roman"/>
          <w:sz w:val="28"/>
          <w:szCs w:val="28"/>
        </w:rPr>
        <w:t>ключение в Перечень сведений;</w:t>
      </w:r>
    </w:p>
    <w:p w:rsidR="007A35AD" w:rsidRDefault="00F47E50" w:rsidP="007A35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35AD">
        <w:rPr>
          <w:rFonts w:ascii="Times New Roman" w:hAnsi="Times New Roman" w:cs="Times New Roman"/>
          <w:sz w:val="28"/>
          <w:szCs w:val="28"/>
        </w:rPr>
        <w:t>сключение сведений из Перечня;</w:t>
      </w:r>
    </w:p>
    <w:p w:rsidR="007A35AD" w:rsidRDefault="00F47E50" w:rsidP="006E5586">
      <w:pPr>
        <w:pStyle w:val="a3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35AD">
        <w:rPr>
          <w:rFonts w:ascii="Times New Roman" w:hAnsi="Times New Roman" w:cs="Times New Roman"/>
          <w:sz w:val="28"/>
          <w:szCs w:val="28"/>
        </w:rPr>
        <w:t>орректировку (изменение, дополнение, удаление) информации, включенной в Перечень.</w:t>
      </w:r>
    </w:p>
    <w:p w:rsidR="007A35AD" w:rsidRDefault="007A35AD" w:rsidP="00457548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момента вступления в силу муниципального нормативного правового акта администрации Туапсинского городского поселения,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Туапсинского городского поселения на его осуществление, отраслевой (функциональный) орган администрации Туапсинского городского поселения, уполномоченный на осуществление соответствующего вида муниципального контроля, в течение 10 рабочих дней </w:t>
      </w:r>
      <w:r w:rsidR="00F47E50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>в уполномоченный орган необходимую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по актуализации перечня.</w:t>
      </w:r>
    </w:p>
    <w:p w:rsidR="007A35AD" w:rsidRDefault="007A35AD" w:rsidP="00457548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актуализации </w:t>
      </w:r>
      <w:r w:rsidR="006E55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 должны содержать нормативные правовые обоснования предлагаемых изменений со ссылками на конкретные положения нормативных правовых актов.</w:t>
      </w:r>
    </w:p>
    <w:p w:rsidR="007A35AD" w:rsidRDefault="007A35AD" w:rsidP="00457548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осуществляет проверку предоставленной информации на предмет соответствия действующему законодательству.</w:t>
      </w:r>
    </w:p>
    <w:p w:rsidR="007A35AD" w:rsidRDefault="00457548" w:rsidP="00457548">
      <w:pPr>
        <w:pStyle w:val="a3"/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информации, предоставленной отраслевым (функциональным) органом администрации Туапсинского городского поселения, уполномоченным на осуществление соответствующего вида муниципального контроля, уполномоченный орган </w:t>
      </w:r>
      <w:r w:rsidR="00B75B51">
        <w:rPr>
          <w:rFonts w:ascii="Times New Roman" w:hAnsi="Times New Roman" w:cs="Times New Roman"/>
          <w:sz w:val="28"/>
          <w:szCs w:val="28"/>
        </w:rPr>
        <w:t xml:space="preserve">в </w:t>
      </w:r>
      <w:r w:rsidR="00B75B51">
        <w:rPr>
          <w:rFonts w:ascii="Times New Roman" w:hAnsi="Times New Roman" w:cs="Times New Roman"/>
          <w:sz w:val="28"/>
          <w:szCs w:val="28"/>
        </w:rPr>
        <w:lastRenderedPageBreak/>
        <w:t xml:space="preserve">течение 30 рабочих дней </w:t>
      </w:r>
      <w:r>
        <w:rPr>
          <w:rFonts w:ascii="Times New Roman" w:hAnsi="Times New Roman" w:cs="Times New Roman"/>
          <w:sz w:val="28"/>
          <w:szCs w:val="28"/>
        </w:rPr>
        <w:t>организует работу по внесению изменений в Перечень.</w:t>
      </w:r>
    </w:p>
    <w:p w:rsidR="00457548" w:rsidRDefault="00457548" w:rsidP="00457548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направления в уполномоченный орган предложений по актуализации Перечня несет соответствующий отраслевой (функциональный) орган администрации Туапсинского городского поселения.</w:t>
      </w:r>
    </w:p>
    <w:p w:rsidR="00457548" w:rsidRPr="006E5586" w:rsidRDefault="00457548" w:rsidP="00B75B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48">
        <w:rPr>
          <w:rFonts w:ascii="Times New Roman" w:hAnsi="Times New Roman" w:cs="Times New Roman"/>
          <w:sz w:val="28"/>
          <w:szCs w:val="28"/>
        </w:rPr>
        <w:t xml:space="preserve">Информация, включенная в Перечень, является общедоступной. Актуальная версия Перечня подлежит опубликованию уполномоченным органом на официальном сайте администрации Туапсинского городского поселения в информационно-телекоммуникационной сети «Интернет» </w:t>
      </w:r>
      <w:r w:rsidR="006E5586" w:rsidRPr="00E226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5 </w:t>
      </w:r>
      <w:r w:rsidR="006E55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рабочих </w:t>
      </w:r>
      <w:r w:rsidR="006E5586" w:rsidRPr="00E226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дней со дня вступления в силу правового акта администрации </w:t>
      </w:r>
      <w:r w:rsidR="006E55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Туапсинского городского поселения </w:t>
      </w:r>
      <w:r w:rsidR="006E5586" w:rsidRPr="00E226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Перечня либо внесении изменений в него.</w:t>
      </w:r>
    </w:p>
    <w:p w:rsidR="00E26BE4" w:rsidRDefault="00E26BE4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47E50" w:rsidRDefault="00F47E50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47E50" w:rsidRDefault="00F47E50" w:rsidP="00F47E50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47E50" w:rsidRDefault="00F47E50" w:rsidP="00F47E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обеспечения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E26B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B75B5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75B51" w:rsidRDefault="00B75B51" w:rsidP="00B75B5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Туапсинского </w:t>
      </w:r>
    </w:p>
    <w:p w:rsidR="00B75B51" w:rsidRDefault="00B75B51" w:rsidP="00B75B5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75B51" w:rsidRDefault="00B75B51" w:rsidP="00B75B5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2FD8">
        <w:rPr>
          <w:rFonts w:ascii="Times New Roman" w:hAnsi="Times New Roman" w:cs="Times New Roman"/>
          <w:sz w:val="28"/>
          <w:szCs w:val="28"/>
        </w:rPr>
        <w:t xml:space="preserve">12.04.2017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2FD8">
        <w:rPr>
          <w:rFonts w:ascii="Times New Roman" w:hAnsi="Times New Roman" w:cs="Times New Roman"/>
          <w:sz w:val="28"/>
          <w:szCs w:val="28"/>
        </w:rPr>
        <w:t>62.15</w:t>
      </w:r>
    </w:p>
    <w:p w:rsidR="00B75B51" w:rsidRDefault="00B75B51" w:rsidP="00B75B5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B75B5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B75B5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B75B5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B75B51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B75B51">
      <w:pPr>
        <w:pStyle w:val="a3"/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75B51" w:rsidRDefault="00B75B51" w:rsidP="00B75B51">
      <w:pPr>
        <w:pStyle w:val="a3"/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видов муниципального контроля, осуществляемого на территории Туапсинского городского поселения</w:t>
      </w:r>
    </w:p>
    <w:p w:rsidR="00B75B51" w:rsidRDefault="00B75B51" w:rsidP="00B75B51">
      <w:pPr>
        <w:pStyle w:val="a3"/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540"/>
        <w:gridCol w:w="1933"/>
        <w:gridCol w:w="2156"/>
        <w:gridCol w:w="1933"/>
        <w:gridCol w:w="2185"/>
        <w:gridCol w:w="1933"/>
      </w:tblGrid>
      <w:tr w:rsidR="00010F86" w:rsidTr="00010F86">
        <w:tc>
          <w:tcPr>
            <w:tcW w:w="576" w:type="dxa"/>
          </w:tcPr>
          <w:p w:rsidR="00B75B51" w:rsidRPr="00010F86" w:rsidRDefault="00010F86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F86" w:rsidRDefault="00010F86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57" w:type="dxa"/>
          </w:tcPr>
          <w:p w:rsidR="00B75B51" w:rsidRPr="00010F86" w:rsidRDefault="00010F86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Виды муниципального контроля</w:t>
            </w:r>
          </w:p>
        </w:tc>
        <w:tc>
          <w:tcPr>
            <w:tcW w:w="2070" w:type="dxa"/>
          </w:tcPr>
          <w:p w:rsidR="00B75B51" w:rsidRPr="00010F86" w:rsidRDefault="00010F86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администрации Туапсинского городского поселения, уполномоченный на осуществление соответствующего вида муниципального контроля на территории Туапсинского городского поселения</w:t>
            </w:r>
          </w:p>
        </w:tc>
        <w:tc>
          <w:tcPr>
            <w:tcW w:w="1857" w:type="dxa"/>
          </w:tcPr>
          <w:p w:rsidR="00B75B51" w:rsidRPr="00010F86" w:rsidRDefault="00010F86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осуществления муниципального контроля</w:t>
            </w:r>
          </w:p>
        </w:tc>
        <w:tc>
          <w:tcPr>
            <w:tcW w:w="2097" w:type="dxa"/>
          </w:tcPr>
          <w:p w:rsidR="00B75B51" w:rsidRPr="00010F86" w:rsidRDefault="00010F86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нормативных правовых актов Туапсинского городского поселения, утверждающих административный  регламент осуществления муниципального контроля</w:t>
            </w:r>
          </w:p>
        </w:tc>
        <w:tc>
          <w:tcPr>
            <w:tcW w:w="2175" w:type="dxa"/>
          </w:tcPr>
          <w:p w:rsidR="00B75B51" w:rsidRPr="00010F86" w:rsidRDefault="00010F86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Предмет муниципального контроля</w:t>
            </w:r>
          </w:p>
        </w:tc>
      </w:tr>
      <w:tr w:rsidR="00010F86" w:rsidTr="00010F86">
        <w:tc>
          <w:tcPr>
            <w:tcW w:w="576" w:type="dxa"/>
          </w:tcPr>
          <w:p w:rsidR="00B75B51" w:rsidRPr="00010F86" w:rsidRDefault="00010F86" w:rsidP="00010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B75B51" w:rsidRPr="00010F86" w:rsidRDefault="00010F86" w:rsidP="00010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B75B51" w:rsidRPr="00010F86" w:rsidRDefault="00010F86" w:rsidP="00010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B75B51" w:rsidRPr="00010F86" w:rsidRDefault="00010F86" w:rsidP="00010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B75B51" w:rsidRPr="00010F86" w:rsidRDefault="00010F86" w:rsidP="00010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:rsidR="00B75B51" w:rsidRPr="00010F86" w:rsidRDefault="00010F86" w:rsidP="00010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F86" w:rsidTr="00010F86">
        <w:tc>
          <w:tcPr>
            <w:tcW w:w="576" w:type="dxa"/>
          </w:tcPr>
          <w:p w:rsidR="00B75B51" w:rsidRDefault="00B75B51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B75B51" w:rsidRDefault="00B75B51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75B51" w:rsidRDefault="00B75B51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B75B51" w:rsidRDefault="00B75B51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75B51" w:rsidRDefault="00B75B51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B75B51" w:rsidRDefault="00B75B51" w:rsidP="00B7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B51" w:rsidRDefault="00B75B51" w:rsidP="00B75B5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5B51" w:rsidRDefault="00B75B51" w:rsidP="00010F8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10F86" w:rsidRDefault="00010F86" w:rsidP="00010F8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10F86" w:rsidRDefault="00010F86" w:rsidP="00010F86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10F86" w:rsidRDefault="00010F86" w:rsidP="00F47E5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обеспечения</w:t>
      </w:r>
      <w:r w:rsidR="00F4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250F62" w:rsidRDefault="00250F62" w:rsidP="00010F86">
      <w:pPr>
        <w:pStyle w:val="a3"/>
        <w:spacing w:after="0" w:line="240" w:lineRule="auto"/>
        <w:ind w:left="705" w:hanging="989"/>
        <w:jc w:val="both"/>
        <w:rPr>
          <w:rFonts w:ascii="Times New Roman" w:hAnsi="Times New Roman" w:cs="Times New Roman"/>
          <w:sz w:val="28"/>
          <w:szCs w:val="28"/>
        </w:rPr>
      </w:pPr>
    </w:p>
    <w:p w:rsidR="00250F62" w:rsidRDefault="00250F62" w:rsidP="00010F86">
      <w:pPr>
        <w:pStyle w:val="a3"/>
        <w:spacing w:after="0" w:line="240" w:lineRule="auto"/>
        <w:ind w:left="705" w:hanging="989"/>
        <w:jc w:val="both"/>
        <w:rPr>
          <w:rFonts w:ascii="Times New Roman" w:hAnsi="Times New Roman" w:cs="Times New Roman"/>
          <w:sz w:val="28"/>
          <w:szCs w:val="28"/>
        </w:rPr>
      </w:pPr>
    </w:p>
    <w:p w:rsidR="00250F62" w:rsidRDefault="00250F62" w:rsidP="00010F86">
      <w:pPr>
        <w:pStyle w:val="a3"/>
        <w:spacing w:after="0" w:line="240" w:lineRule="auto"/>
        <w:ind w:left="705" w:hanging="989"/>
        <w:jc w:val="both"/>
        <w:rPr>
          <w:rFonts w:ascii="Times New Roman" w:hAnsi="Times New Roman" w:cs="Times New Roman"/>
          <w:sz w:val="28"/>
          <w:szCs w:val="28"/>
        </w:rPr>
      </w:pPr>
    </w:p>
    <w:p w:rsidR="00250F62" w:rsidRDefault="00250F62" w:rsidP="00010F86">
      <w:pPr>
        <w:pStyle w:val="a3"/>
        <w:spacing w:after="0" w:line="240" w:lineRule="auto"/>
        <w:ind w:left="705" w:hanging="989"/>
        <w:jc w:val="both"/>
        <w:rPr>
          <w:rFonts w:ascii="Times New Roman" w:hAnsi="Times New Roman" w:cs="Times New Roman"/>
          <w:sz w:val="28"/>
          <w:szCs w:val="28"/>
        </w:rPr>
      </w:pPr>
    </w:p>
    <w:p w:rsidR="00250F62" w:rsidRDefault="00250F62" w:rsidP="00010F86">
      <w:pPr>
        <w:pStyle w:val="a3"/>
        <w:spacing w:after="0" w:line="240" w:lineRule="auto"/>
        <w:ind w:left="705" w:hanging="989"/>
        <w:jc w:val="both"/>
        <w:rPr>
          <w:rFonts w:ascii="Times New Roman" w:hAnsi="Times New Roman" w:cs="Times New Roman"/>
          <w:sz w:val="28"/>
          <w:szCs w:val="28"/>
        </w:rPr>
      </w:pPr>
    </w:p>
    <w:p w:rsidR="00250F62" w:rsidRDefault="00250F62" w:rsidP="00010F86">
      <w:pPr>
        <w:pStyle w:val="a3"/>
        <w:spacing w:after="0" w:line="240" w:lineRule="auto"/>
        <w:ind w:left="705" w:hanging="989"/>
        <w:jc w:val="both"/>
        <w:rPr>
          <w:rFonts w:ascii="Times New Roman" w:hAnsi="Times New Roman" w:cs="Times New Roman"/>
          <w:sz w:val="28"/>
          <w:szCs w:val="28"/>
        </w:rPr>
      </w:pPr>
    </w:p>
    <w:p w:rsidR="00250F62" w:rsidRDefault="00250F62" w:rsidP="00010F86">
      <w:pPr>
        <w:pStyle w:val="a3"/>
        <w:spacing w:after="0" w:line="240" w:lineRule="auto"/>
        <w:ind w:left="705" w:hanging="989"/>
        <w:jc w:val="both"/>
        <w:rPr>
          <w:rFonts w:ascii="Times New Roman" w:hAnsi="Times New Roman" w:cs="Times New Roman"/>
          <w:sz w:val="28"/>
          <w:szCs w:val="28"/>
        </w:rPr>
      </w:pPr>
    </w:p>
    <w:p w:rsidR="00250F62" w:rsidRDefault="00250F62" w:rsidP="00010F86">
      <w:pPr>
        <w:pStyle w:val="a3"/>
        <w:spacing w:after="0" w:line="240" w:lineRule="auto"/>
        <w:ind w:left="705" w:hanging="989"/>
        <w:jc w:val="both"/>
        <w:rPr>
          <w:rFonts w:ascii="Times New Roman" w:hAnsi="Times New Roman" w:cs="Times New Roman"/>
          <w:sz w:val="28"/>
          <w:szCs w:val="28"/>
        </w:rPr>
      </w:pPr>
    </w:p>
    <w:p w:rsidR="00F47E50" w:rsidRDefault="00F47E50" w:rsidP="00250F62">
      <w:pPr>
        <w:pStyle w:val="a3"/>
        <w:spacing w:after="0" w:line="240" w:lineRule="auto"/>
        <w:ind w:left="705" w:hanging="989"/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Default="00F47E50" w:rsidP="00250F62">
      <w:pPr>
        <w:pStyle w:val="a3"/>
        <w:spacing w:after="0" w:line="240" w:lineRule="auto"/>
        <w:ind w:left="705" w:hanging="989"/>
        <w:jc w:val="center"/>
        <w:rPr>
          <w:rFonts w:ascii="Times New Roman" w:hAnsi="Times New Roman" w:cs="Times New Roman"/>
          <w:sz w:val="28"/>
          <w:szCs w:val="28"/>
        </w:rPr>
      </w:pPr>
    </w:p>
    <w:sectPr w:rsidR="00F47E50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0F99"/>
    <w:multiLevelType w:val="multilevel"/>
    <w:tmpl w:val="24BA5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3F987A72"/>
    <w:multiLevelType w:val="hybridMultilevel"/>
    <w:tmpl w:val="F0CC6222"/>
    <w:lvl w:ilvl="0" w:tplc="BEC03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AE5A98"/>
    <w:multiLevelType w:val="hybridMultilevel"/>
    <w:tmpl w:val="886C268E"/>
    <w:lvl w:ilvl="0" w:tplc="8D66EEE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14"/>
    <w:rsid w:val="00002DED"/>
    <w:rsid w:val="00010F86"/>
    <w:rsid w:val="0001410A"/>
    <w:rsid w:val="000727A8"/>
    <w:rsid w:val="000D0EA5"/>
    <w:rsid w:val="00161115"/>
    <w:rsid w:val="001F1DBB"/>
    <w:rsid w:val="002250B7"/>
    <w:rsid w:val="00250F62"/>
    <w:rsid w:val="00281F45"/>
    <w:rsid w:val="0028274E"/>
    <w:rsid w:val="00286C5F"/>
    <w:rsid w:val="00291614"/>
    <w:rsid w:val="00295C56"/>
    <w:rsid w:val="00327746"/>
    <w:rsid w:val="00380B2C"/>
    <w:rsid w:val="0038633A"/>
    <w:rsid w:val="00401835"/>
    <w:rsid w:val="0044589C"/>
    <w:rsid w:val="00457548"/>
    <w:rsid w:val="004852ED"/>
    <w:rsid w:val="00495801"/>
    <w:rsid w:val="004B0D2F"/>
    <w:rsid w:val="004C3C8C"/>
    <w:rsid w:val="004D2FD8"/>
    <w:rsid w:val="00542306"/>
    <w:rsid w:val="005611A4"/>
    <w:rsid w:val="00596BC6"/>
    <w:rsid w:val="006359B9"/>
    <w:rsid w:val="006E5586"/>
    <w:rsid w:val="006E5BC9"/>
    <w:rsid w:val="00755853"/>
    <w:rsid w:val="00781CD4"/>
    <w:rsid w:val="00781F1E"/>
    <w:rsid w:val="007A35AD"/>
    <w:rsid w:val="007A44CA"/>
    <w:rsid w:val="007C2577"/>
    <w:rsid w:val="00833E13"/>
    <w:rsid w:val="0085268D"/>
    <w:rsid w:val="008732DF"/>
    <w:rsid w:val="008F1288"/>
    <w:rsid w:val="008F20B4"/>
    <w:rsid w:val="00976AB7"/>
    <w:rsid w:val="00984CDD"/>
    <w:rsid w:val="009C70B2"/>
    <w:rsid w:val="00A14E2F"/>
    <w:rsid w:val="00A26794"/>
    <w:rsid w:val="00A408E2"/>
    <w:rsid w:val="00A4671C"/>
    <w:rsid w:val="00A51142"/>
    <w:rsid w:val="00AA5272"/>
    <w:rsid w:val="00AF6981"/>
    <w:rsid w:val="00B239BE"/>
    <w:rsid w:val="00B75B51"/>
    <w:rsid w:val="00BE1014"/>
    <w:rsid w:val="00C915CC"/>
    <w:rsid w:val="00CB14E1"/>
    <w:rsid w:val="00CB5D5E"/>
    <w:rsid w:val="00CE2752"/>
    <w:rsid w:val="00CF51EF"/>
    <w:rsid w:val="00D0737D"/>
    <w:rsid w:val="00D517E3"/>
    <w:rsid w:val="00DC05D2"/>
    <w:rsid w:val="00DC463E"/>
    <w:rsid w:val="00E26BE4"/>
    <w:rsid w:val="00E84287"/>
    <w:rsid w:val="00ED4F14"/>
    <w:rsid w:val="00F47E50"/>
    <w:rsid w:val="00F66310"/>
    <w:rsid w:val="00FB749D"/>
    <w:rsid w:val="00FE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1"/>
    <w:pPr>
      <w:ind w:left="720"/>
      <w:contextualSpacing/>
    </w:pPr>
  </w:style>
  <w:style w:type="table" w:styleId="a4">
    <w:name w:val="Table Grid"/>
    <w:basedOn w:val="a1"/>
    <w:uiPriority w:val="59"/>
    <w:rsid w:val="00B75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9</cp:revision>
  <dcterms:created xsi:type="dcterms:W3CDTF">2017-03-10T12:38:00Z</dcterms:created>
  <dcterms:modified xsi:type="dcterms:W3CDTF">2017-04-12T09:44:00Z</dcterms:modified>
</cp:coreProperties>
</file>