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7" w:rsidRDefault="00915947" w:rsidP="00915947">
      <w:pPr>
        <w:jc w:val="center"/>
      </w:pPr>
      <w:r>
        <w:rPr>
          <w:noProof/>
        </w:rPr>
        <w:drawing>
          <wp:inline distT="0" distB="0" distL="0" distR="0">
            <wp:extent cx="487045" cy="6070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47" w:rsidRDefault="00915947" w:rsidP="00915947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15947" w:rsidRDefault="00915947" w:rsidP="00915947">
      <w:pPr>
        <w:jc w:val="center"/>
        <w:outlineLvl w:val="0"/>
        <w:rPr>
          <w:rStyle w:val="FontStyle49"/>
        </w:rPr>
      </w:pPr>
    </w:p>
    <w:p w:rsidR="00915947" w:rsidRDefault="00915947" w:rsidP="0091594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15947" w:rsidRDefault="00915947" w:rsidP="0091594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915947" w:rsidRDefault="00BD1EE5" w:rsidP="0091594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                </w:t>
      </w:r>
      <w:r w:rsidR="00915947">
        <w:rPr>
          <w:rStyle w:val="FontStyle62"/>
          <w:sz w:val="26"/>
          <w:szCs w:val="26"/>
        </w:rPr>
        <w:t>о</w:t>
      </w:r>
      <w:r w:rsidR="00915947"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08.07.2020</w:t>
      </w:r>
      <w:r w:rsidR="00915947">
        <w:rPr>
          <w:rStyle w:val="FontStyle62"/>
          <w:sz w:val="26"/>
          <w:szCs w:val="26"/>
        </w:rPr>
        <w:t xml:space="preserve">                                                            </w:t>
      </w:r>
      <w:r w:rsidR="00915947" w:rsidRPr="00A6715F">
        <w:rPr>
          <w:rStyle w:val="FontStyle62"/>
          <w:sz w:val="26"/>
          <w:szCs w:val="26"/>
        </w:rPr>
        <w:t>№</w:t>
      </w:r>
      <w:r w:rsidR="00915947"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624</w:t>
      </w:r>
    </w:p>
    <w:p w:rsidR="00915947" w:rsidRPr="00A6715F" w:rsidRDefault="00915947" w:rsidP="0091594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C6607D" w:rsidRPr="00633FB0" w:rsidRDefault="00C6607D" w:rsidP="00941880">
      <w:pPr>
        <w:tabs>
          <w:tab w:val="left" w:pos="426"/>
          <w:tab w:val="left" w:pos="9072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9418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633F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41880">
        <w:rPr>
          <w:rFonts w:ascii="Times New Roman" w:hAnsi="Times New Roman"/>
          <w:b/>
          <w:sz w:val="28"/>
          <w:szCs w:val="28"/>
        </w:rPr>
        <w:t>204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941880" w:rsidRPr="005A69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1880" w:rsidRPr="005A69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941880" w:rsidRPr="005A69D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выписки из лицевого счета жилого помещения</w:t>
      </w:r>
      <w:r w:rsidR="00941880" w:rsidRPr="005A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p w:rsidR="00C6607D" w:rsidRDefault="00C6607D" w:rsidP="002159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 xml:space="preserve">В соответствии с </w:t>
      </w:r>
      <w:r w:rsidR="00941880">
        <w:rPr>
          <w:rFonts w:ascii="Times New Roman" w:hAnsi="Times New Roman"/>
          <w:sz w:val="28"/>
          <w:szCs w:val="28"/>
        </w:rPr>
        <w:t>Жилищным</w:t>
      </w:r>
      <w:r w:rsidRPr="00EB0D70">
        <w:rPr>
          <w:rFonts w:ascii="Times New Roman" w:hAnsi="Times New Roman"/>
          <w:sz w:val="28"/>
          <w:szCs w:val="28"/>
        </w:rPr>
        <w:t xml:space="preserve">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6C1FBA">
        <w:rPr>
          <w:rFonts w:ascii="Times New Roman" w:hAnsi="Times New Roman"/>
          <w:sz w:val="28"/>
          <w:szCs w:val="28"/>
        </w:rPr>
        <w:t xml:space="preserve">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</w:t>
      </w:r>
      <w:r w:rsidR="00B43655">
        <w:rPr>
          <w:rFonts w:ascii="Times New Roman" w:hAnsi="Times New Roman"/>
          <w:sz w:val="28"/>
          <w:szCs w:val="28"/>
        </w:rPr>
        <w:t xml:space="preserve">в </w:t>
      </w:r>
      <w:r w:rsidR="006C1FBA">
        <w:rPr>
          <w:rFonts w:ascii="Times New Roman" w:hAnsi="Times New Roman"/>
          <w:sz w:val="28"/>
          <w:szCs w:val="28"/>
        </w:rPr>
        <w:t>постановление</w:t>
      </w:r>
      <w:r w:rsidR="00B43655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941880" w:rsidRPr="00941880">
        <w:rPr>
          <w:rFonts w:ascii="Times New Roman" w:hAnsi="Times New Roman"/>
          <w:bCs/>
          <w:sz w:val="28"/>
          <w:szCs w:val="28"/>
        </w:rPr>
        <w:t>от 20 февраля 2020 года № 204 «Об утверждении административного регламента предоставления муниципальной услуги «Выдача выписки из лицевого счета жилого помещения»»</w:t>
      </w:r>
      <w:r w:rsidRPr="00C660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41880" w:rsidRPr="00941880" w:rsidRDefault="00C6607D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94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 2.2.3</w:t>
      </w:r>
      <w:r w:rsidR="00C1049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94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подраздела 2.2</w:t>
      </w:r>
      <w:r w:rsidR="00C1049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94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раздела </w:t>
      </w:r>
      <w:r w:rsidR="00941880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941880">
        <w:rPr>
          <w:rFonts w:ascii="Times New Roman" w:hAnsi="Times New Roman"/>
          <w:sz w:val="28"/>
          <w:szCs w:val="28"/>
          <w:lang w:eastAsia="ar-SA"/>
        </w:rPr>
        <w:t>Регламента изложить в новой редакции:</w:t>
      </w:r>
    </w:p>
    <w:p w:rsidR="00C6607D" w:rsidRPr="00A6187E" w:rsidRDefault="00941880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41880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иципальной услуги Уполномоченный орган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взаимодействие с</w:t>
      </w:r>
      <w:r w:rsidRPr="00941880">
        <w:rPr>
          <w:rFonts w:ascii="Times New Roman" w:hAnsi="Times New Roman" w:cs="Times New Roman"/>
          <w:sz w:val="28"/>
          <w:szCs w:val="28"/>
          <w:lang w:eastAsia="ar-SA"/>
        </w:rPr>
        <w:t xml:space="preserve"> ГБУ КК «</w:t>
      </w:r>
      <w:proofErr w:type="spellStart"/>
      <w:r w:rsidRPr="00941880">
        <w:rPr>
          <w:rFonts w:ascii="Times New Roman" w:hAnsi="Times New Roman" w:cs="Times New Roman"/>
          <w:sz w:val="28"/>
          <w:szCs w:val="28"/>
          <w:lang w:eastAsia="ar-SA"/>
        </w:rPr>
        <w:t>Крайтехинвентаризация</w:t>
      </w:r>
      <w:proofErr w:type="spellEnd"/>
      <w:r w:rsidRPr="00941880">
        <w:rPr>
          <w:rFonts w:ascii="Times New Roman" w:hAnsi="Times New Roman" w:cs="Times New Roman"/>
          <w:sz w:val="28"/>
          <w:szCs w:val="28"/>
          <w:lang w:eastAsia="ar-SA"/>
        </w:rPr>
        <w:t xml:space="preserve"> – Краевое БТИ» по Туапсинскому району, ОМВД России по Туапсинскому району, ОЗАГС Туапсинского района управления Загс Краснодарского края.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592B28" w:rsidRDefault="00592B28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296E7A">
        <w:rPr>
          <w:rFonts w:ascii="Times New Roman" w:hAnsi="Times New Roman"/>
          <w:sz w:val="28"/>
          <w:szCs w:val="28"/>
          <w:lang w:eastAsia="ar-SA"/>
        </w:rPr>
        <w:t>П</w:t>
      </w:r>
      <w:r w:rsidR="00941880">
        <w:rPr>
          <w:rFonts w:ascii="Times New Roman" w:hAnsi="Times New Roman"/>
          <w:sz w:val="28"/>
          <w:szCs w:val="28"/>
          <w:lang w:eastAsia="ar-SA"/>
        </w:rPr>
        <w:t>ункт 2.6.1</w:t>
      </w:r>
      <w:r w:rsidR="00C10493">
        <w:rPr>
          <w:rFonts w:ascii="Times New Roman" w:hAnsi="Times New Roman"/>
          <w:sz w:val="28"/>
          <w:szCs w:val="28"/>
          <w:lang w:eastAsia="ar-SA"/>
        </w:rPr>
        <w:t>.</w:t>
      </w:r>
      <w:r w:rsidR="00941880">
        <w:rPr>
          <w:rFonts w:ascii="Times New Roman" w:hAnsi="Times New Roman"/>
          <w:sz w:val="28"/>
          <w:szCs w:val="28"/>
          <w:lang w:eastAsia="ar-SA"/>
        </w:rPr>
        <w:t xml:space="preserve"> подраздела 2.6</w:t>
      </w:r>
      <w:r w:rsidR="00C10493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2" w:name="_Hlk37335639"/>
      <w:r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bookmarkEnd w:id="2"/>
      <w:r w:rsidR="006C1FBA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8054CC">
        <w:rPr>
          <w:rFonts w:ascii="Times New Roman" w:hAnsi="Times New Roman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941880" w:rsidRDefault="00592B28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941880" w:rsidRPr="00941880">
        <w:rPr>
          <w:rFonts w:ascii="Times New Roman" w:hAnsi="Times New Roman"/>
          <w:sz w:val="28"/>
          <w:szCs w:val="28"/>
          <w:lang w:eastAsia="ar-SA"/>
        </w:rPr>
        <w:t>2.6.1. Для получения муниципальной услуги Заявитель представляет следующие документы: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1) заявление о выдаче выписки из лицевого счета жилого помещения согласно приложению № 1 к Регламенту, заполненное по образцу в соответствии с приложением № 2 к Регламенту;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(в случае обращения доверенного лица - доверенность и документ, удостоверяющий его личность (паспорт);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3) правоустанавливающий документ о принадлежности жилого помещения;</w:t>
      </w:r>
    </w:p>
    <w:p w:rsidR="00592B28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4) технический паспорт жилого помещения, 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составления, если жилое помещения находится в собственности граждан.</w:t>
      </w:r>
      <w:r w:rsidR="00592B28" w:rsidRPr="00592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41880">
        <w:rPr>
          <w:rFonts w:ascii="Times New Roman" w:eastAsia="Times New Roman" w:hAnsi="Times New Roman" w:cs="Times New Roman"/>
          <w:sz w:val="28"/>
          <w:szCs w:val="28"/>
        </w:rPr>
        <w:t xml:space="preserve"> Пункт 2.7.1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880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2.7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941880" w:rsidRPr="00941880" w:rsidRDefault="00F11D7D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880" w:rsidRPr="00941880">
        <w:rPr>
          <w:rFonts w:ascii="Times New Roman" w:eastAsia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иных лиц зарегистрированных в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 (паспорт), собственника жилого помещения (паспорт)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2) свидетельство о рождении несовершеннолетнего, не достигшего 14 лет, в случае если несовершеннолетний ребёнок зарегистрирован в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услуги;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родственные отношения (свидетельство о рождении, свидетельство о заключении брака), для лиц зарегистрированных в данном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услуги.</w:t>
      </w:r>
    </w:p>
    <w:p w:rsidR="00F11D7D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4) технический паспорт жилого помещения, 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составления, в том случае, если жилое помещение является объектом муниципальной собственности Туапсинского городского поселения Туапсинского района.</w:t>
      </w:r>
      <w:r w:rsidR="00F11D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E31" w:rsidRDefault="00F00E31" w:rsidP="00F00E31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Подраздел 2.18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пунктом 2.18.4.</w:t>
      </w:r>
      <w:r w:rsidRPr="00F0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F00E31" w:rsidRPr="00F40D35" w:rsidRDefault="00F00E31" w:rsidP="00F00E31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«2.18.4. 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F00E31" w:rsidRDefault="00F00E31" w:rsidP="00F00E3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7BDE" w:rsidRPr="00685744" w:rsidRDefault="00F00E31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872D7">
        <w:rPr>
          <w:rFonts w:ascii="Times New Roman" w:eastAsia="Times New Roman" w:hAnsi="Times New Roman" w:cs="Times New Roman"/>
          <w:sz w:val="28"/>
          <w:szCs w:val="28"/>
        </w:rPr>
        <w:t>. Подпункт 3.2.1.1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2D7">
        <w:rPr>
          <w:rFonts w:ascii="Times New Roman" w:eastAsia="Times New Roman" w:hAnsi="Times New Roman" w:cs="Times New Roman"/>
          <w:sz w:val="28"/>
          <w:szCs w:val="28"/>
        </w:rPr>
        <w:t xml:space="preserve"> пункта 3.2.1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 раздела 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абзацем следующего содержания: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7BDE" w:rsidRDefault="00F00E31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. 11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абзац пункта 6.2.2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E3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Пункт 6.2.2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C104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</w:t>
      </w:r>
      <w:r w:rsidR="00E6780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3AD2" w:rsidRPr="00713AD2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4A7BDE" w:rsidRPr="00685744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2159CF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F40D35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D66D8B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E6780E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</w:t>
      </w:r>
      <w:r w:rsidR="00D66D8B">
        <w:rPr>
          <w:rFonts w:ascii="Times New Roman" w:hAnsi="Times New Roman"/>
          <w:sz w:val="28"/>
          <w:szCs w:val="28"/>
          <w:lang w:eastAsia="ar-SA"/>
        </w:rPr>
        <w:t>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66D8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66D8B">
        <w:rPr>
          <w:rFonts w:ascii="Times New Roman" w:hAnsi="Times New Roman"/>
          <w:sz w:val="28"/>
          <w:szCs w:val="28"/>
          <w:lang w:eastAsia="ar-SA"/>
        </w:rPr>
        <w:t>С.В. Бондаренко</w:t>
      </w:r>
    </w:p>
    <w:sectPr w:rsidR="00C6607D" w:rsidRPr="00EB0D70" w:rsidSect="00915947">
      <w:head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B3" w:rsidRDefault="009306B3" w:rsidP="009306B3">
      <w:pPr>
        <w:spacing w:after="0" w:line="240" w:lineRule="auto"/>
      </w:pPr>
      <w:r>
        <w:separator/>
      </w:r>
    </w:p>
  </w:endnote>
  <w:endnote w:type="continuationSeparator" w:id="1">
    <w:p w:rsidR="009306B3" w:rsidRDefault="009306B3" w:rsidP="0093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B3" w:rsidRDefault="009306B3" w:rsidP="009306B3">
      <w:pPr>
        <w:spacing w:after="0" w:line="240" w:lineRule="auto"/>
      </w:pPr>
      <w:r>
        <w:separator/>
      </w:r>
    </w:p>
  </w:footnote>
  <w:footnote w:type="continuationSeparator" w:id="1">
    <w:p w:rsidR="009306B3" w:rsidRDefault="009306B3" w:rsidP="0093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08"/>
      <w:docPartObj>
        <w:docPartGallery w:val="Page Numbers (Top of Page)"/>
        <w:docPartUnique/>
      </w:docPartObj>
    </w:sdtPr>
    <w:sdtContent>
      <w:p w:rsidR="009306B3" w:rsidRDefault="00BB22E3">
        <w:pPr>
          <w:pStyle w:val="a8"/>
          <w:jc w:val="center"/>
        </w:pPr>
        <w:fldSimple w:instr=" PAGE   \* MERGEFORMAT ">
          <w:r w:rsidR="00BD1EE5">
            <w:rPr>
              <w:noProof/>
            </w:rPr>
            <w:t>3</w:t>
          </w:r>
        </w:fldSimple>
      </w:p>
    </w:sdtContent>
  </w:sdt>
  <w:p w:rsidR="009306B3" w:rsidRDefault="009306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6450C"/>
    <w:rsid w:val="00151DFA"/>
    <w:rsid w:val="002159CF"/>
    <w:rsid w:val="002250AD"/>
    <w:rsid w:val="002732FE"/>
    <w:rsid w:val="00296E7A"/>
    <w:rsid w:val="00322BCA"/>
    <w:rsid w:val="00376625"/>
    <w:rsid w:val="00406330"/>
    <w:rsid w:val="0047101C"/>
    <w:rsid w:val="00484961"/>
    <w:rsid w:val="004A7BDE"/>
    <w:rsid w:val="00541D41"/>
    <w:rsid w:val="005475D7"/>
    <w:rsid w:val="00592B28"/>
    <w:rsid w:val="00595A31"/>
    <w:rsid w:val="005D6B20"/>
    <w:rsid w:val="00604241"/>
    <w:rsid w:val="00633FB0"/>
    <w:rsid w:val="006C1FBA"/>
    <w:rsid w:val="00713AD2"/>
    <w:rsid w:val="007667C2"/>
    <w:rsid w:val="007A4407"/>
    <w:rsid w:val="008054CC"/>
    <w:rsid w:val="0085719C"/>
    <w:rsid w:val="00877262"/>
    <w:rsid w:val="0088264C"/>
    <w:rsid w:val="008A383A"/>
    <w:rsid w:val="00904187"/>
    <w:rsid w:val="00915947"/>
    <w:rsid w:val="009306B3"/>
    <w:rsid w:val="00941880"/>
    <w:rsid w:val="009468B8"/>
    <w:rsid w:val="00967881"/>
    <w:rsid w:val="009E6E0C"/>
    <w:rsid w:val="009F1AF7"/>
    <w:rsid w:val="00A13F01"/>
    <w:rsid w:val="00A201D4"/>
    <w:rsid w:val="00A27693"/>
    <w:rsid w:val="00A42FF5"/>
    <w:rsid w:val="00B1566D"/>
    <w:rsid w:val="00B16164"/>
    <w:rsid w:val="00B272FB"/>
    <w:rsid w:val="00B40085"/>
    <w:rsid w:val="00B43655"/>
    <w:rsid w:val="00B872D7"/>
    <w:rsid w:val="00B87B97"/>
    <w:rsid w:val="00B91C7A"/>
    <w:rsid w:val="00BA3C5B"/>
    <w:rsid w:val="00BB22E3"/>
    <w:rsid w:val="00BB591C"/>
    <w:rsid w:val="00BD1EE5"/>
    <w:rsid w:val="00C060D4"/>
    <w:rsid w:val="00C10493"/>
    <w:rsid w:val="00C35BF0"/>
    <w:rsid w:val="00C55EEE"/>
    <w:rsid w:val="00C6607D"/>
    <w:rsid w:val="00D50796"/>
    <w:rsid w:val="00D66D8B"/>
    <w:rsid w:val="00D75D7B"/>
    <w:rsid w:val="00D86822"/>
    <w:rsid w:val="00DE48EA"/>
    <w:rsid w:val="00E031F7"/>
    <w:rsid w:val="00E1684A"/>
    <w:rsid w:val="00E6780E"/>
    <w:rsid w:val="00EF295F"/>
    <w:rsid w:val="00F00E31"/>
    <w:rsid w:val="00F11D7D"/>
    <w:rsid w:val="00F40D35"/>
    <w:rsid w:val="00F453B0"/>
    <w:rsid w:val="00F60FB6"/>
    <w:rsid w:val="00F61E09"/>
    <w:rsid w:val="00F720B0"/>
    <w:rsid w:val="00F94B35"/>
    <w:rsid w:val="00FA09F6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4">
    <w:name w:val="Style4"/>
    <w:basedOn w:val="a"/>
    <w:rsid w:val="009159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1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15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159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159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1594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18</cp:revision>
  <cp:lastPrinted>2020-07-06T09:03:00Z</cp:lastPrinted>
  <dcterms:created xsi:type="dcterms:W3CDTF">2019-12-16T09:10:00Z</dcterms:created>
  <dcterms:modified xsi:type="dcterms:W3CDTF">2020-07-09T12:06:00Z</dcterms:modified>
</cp:coreProperties>
</file>