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AAE" w:rsidRDefault="00ED5AAE"/>
    <w:p w:rsidR="000A5905" w:rsidRDefault="000A5905" w:rsidP="000A590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605790"/>
            <wp:effectExtent l="19050" t="0" r="8255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905" w:rsidRPr="005A05C2" w:rsidRDefault="000A5905" w:rsidP="000A5905">
      <w:pPr>
        <w:rPr>
          <w:sz w:val="16"/>
          <w:szCs w:val="16"/>
        </w:rPr>
      </w:pPr>
    </w:p>
    <w:p w:rsidR="000A5905" w:rsidRDefault="000A5905" w:rsidP="000A5905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0A5905" w:rsidRDefault="000A5905" w:rsidP="000A5905">
      <w:pPr>
        <w:jc w:val="center"/>
        <w:outlineLvl w:val="0"/>
        <w:rPr>
          <w:rStyle w:val="FontStyle49"/>
        </w:rPr>
      </w:pPr>
    </w:p>
    <w:p w:rsidR="000A5905" w:rsidRDefault="000A5905" w:rsidP="000A5905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0A5905" w:rsidRDefault="000A5905" w:rsidP="000A5905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0A5905" w:rsidRPr="00F92F87" w:rsidRDefault="000A5905" w:rsidP="000A5905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32"/>
          <w:szCs w:val="32"/>
          <w:u w:val="single"/>
        </w:rPr>
      </w:pPr>
      <w:r w:rsidRPr="00F92F87">
        <w:rPr>
          <w:rStyle w:val="FontStyle62"/>
          <w:sz w:val="26"/>
          <w:szCs w:val="26"/>
        </w:rPr>
        <w:t xml:space="preserve">от </w:t>
      </w:r>
      <w:r w:rsidRPr="00F92F87">
        <w:rPr>
          <w:rStyle w:val="FontStyle62"/>
          <w:sz w:val="26"/>
          <w:szCs w:val="26"/>
          <w:u w:val="single"/>
        </w:rPr>
        <w:t xml:space="preserve">  </w:t>
      </w:r>
      <w:r w:rsidRPr="00F92F87">
        <w:rPr>
          <w:rStyle w:val="FontStyle62"/>
          <w:sz w:val="32"/>
          <w:szCs w:val="32"/>
          <w:u w:val="single"/>
        </w:rPr>
        <w:t>0</w:t>
      </w:r>
      <w:r>
        <w:rPr>
          <w:rStyle w:val="FontStyle62"/>
          <w:sz w:val="32"/>
          <w:szCs w:val="32"/>
          <w:u w:val="single"/>
        </w:rPr>
        <w:t>2</w:t>
      </w:r>
      <w:r w:rsidRPr="00F92F87">
        <w:rPr>
          <w:rStyle w:val="FontStyle62"/>
          <w:sz w:val="32"/>
          <w:szCs w:val="32"/>
          <w:u w:val="single"/>
        </w:rPr>
        <w:t xml:space="preserve">.09.2016 </w:t>
      </w:r>
      <w:r w:rsidRPr="00F92F87">
        <w:rPr>
          <w:rStyle w:val="FontStyle62"/>
          <w:sz w:val="32"/>
          <w:szCs w:val="32"/>
        </w:rPr>
        <w:t xml:space="preserve">       </w:t>
      </w:r>
      <w:r w:rsidRPr="00F92F87">
        <w:rPr>
          <w:rStyle w:val="FontStyle62"/>
          <w:sz w:val="26"/>
          <w:szCs w:val="26"/>
        </w:rPr>
        <w:t xml:space="preserve">                                                 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</w:t>
      </w:r>
      <w:r w:rsidRPr="00F92F87">
        <w:rPr>
          <w:rStyle w:val="FontStyle62"/>
          <w:sz w:val="32"/>
          <w:szCs w:val="32"/>
          <w:u w:val="single"/>
        </w:rPr>
        <w:t>13</w:t>
      </w:r>
      <w:r>
        <w:rPr>
          <w:rStyle w:val="FontStyle62"/>
          <w:sz w:val="32"/>
          <w:szCs w:val="32"/>
          <w:u w:val="single"/>
        </w:rPr>
        <w:t>6</w:t>
      </w:r>
      <w:r w:rsidRPr="00F92F87">
        <w:rPr>
          <w:rStyle w:val="FontStyle62"/>
          <w:sz w:val="32"/>
          <w:szCs w:val="32"/>
          <w:u w:val="single"/>
        </w:rPr>
        <w:t>5</w:t>
      </w:r>
    </w:p>
    <w:p w:rsidR="000A5905" w:rsidRPr="00A6715F" w:rsidRDefault="000A5905" w:rsidP="000A5905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7F5C19" w:rsidRDefault="007F5C19"/>
    <w:p w:rsidR="007F5C19" w:rsidRDefault="007F5C19"/>
    <w:p w:rsidR="007F5C19" w:rsidRDefault="007F5C19"/>
    <w:p w:rsidR="007F5C19" w:rsidRDefault="007F5C19"/>
    <w:p w:rsidR="007F5C19" w:rsidRDefault="007F5C19" w:rsidP="00FB4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642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3A4BA9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  <w:r w:rsidR="00FB4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336">
        <w:rPr>
          <w:rFonts w:ascii="Times New Roman" w:hAnsi="Times New Roman" w:cs="Times New Roman"/>
          <w:b/>
          <w:sz w:val="28"/>
          <w:szCs w:val="28"/>
        </w:rPr>
        <w:t>в постановление администрации Туапсинского городского поселения от 23 декабря 2015 года №1721 «Об утверждении квалификационных требований к направлению и квалификации профессионального образования для замещения должностей муниципальной службы администрации Туапсинского городского поселения»</w:t>
      </w:r>
      <w:r w:rsidR="00FB46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336" w:rsidRDefault="00CC3336" w:rsidP="00FB46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C19" w:rsidRDefault="007F5C19" w:rsidP="007F5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C19" w:rsidRDefault="007F5C19" w:rsidP="007F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46FE">
        <w:rPr>
          <w:rFonts w:ascii="Times New Roman" w:hAnsi="Times New Roman" w:cs="Times New Roman"/>
          <w:sz w:val="28"/>
          <w:szCs w:val="28"/>
        </w:rPr>
        <w:t>В соответствии</w:t>
      </w:r>
      <w:r w:rsidR="00CF3C80">
        <w:rPr>
          <w:rFonts w:ascii="Times New Roman" w:hAnsi="Times New Roman" w:cs="Times New Roman"/>
          <w:sz w:val="28"/>
          <w:szCs w:val="28"/>
        </w:rPr>
        <w:t xml:space="preserve"> </w:t>
      </w:r>
      <w:r w:rsidR="00FB46FE">
        <w:rPr>
          <w:rFonts w:ascii="Times New Roman" w:hAnsi="Times New Roman" w:cs="Times New Roman"/>
          <w:sz w:val="28"/>
          <w:szCs w:val="28"/>
        </w:rPr>
        <w:t>с Законом Краснодарского края от 8 июня 2007 года №1244-КЗ «О муниципальной службе в Краснодарском крае»</w:t>
      </w:r>
      <w:proofErr w:type="gramStart"/>
      <w:r w:rsidR="00FB46FE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FB46FE">
        <w:rPr>
          <w:rFonts w:ascii="Times New Roman" w:hAnsi="Times New Roman" w:cs="Times New Roman"/>
          <w:sz w:val="28"/>
          <w:szCs w:val="28"/>
        </w:rPr>
        <w:t xml:space="preserve">аконом Краснодарского края от 3 мая 2012 года №2490-КЗ «О типовых квалификационных требованиях для замещения должностей муниципальной службы в Краснодарском крае» </w:t>
      </w:r>
      <w:proofErr w:type="spellStart"/>
      <w:r w:rsidR="00FB46F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FB46F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FB46F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B46FE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F5C19" w:rsidRDefault="007F5C19" w:rsidP="00FB4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FB46FE">
        <w:rPr>
          <w:rFonts w:ascii="Times New Roman" w:hAnsi="Times New Roman" w:cs="Times New Roman"/>
          <w:sz w:val="28"/>
          <w:szCs w:val="28"/>
        </w:rPr>
        <w:t>Внести в постановление администрации Туапсинского городского поселения от 23 декабря 2015 года №1721 «Об утверждении квалификацион</w:t>
      </w:r>
      <w:r w:rsidR="00CF3C80">
        <w:rPr>
          <w:rFonts w:ascii="Times New Roman" w:hAnsi="Times New Roman" w:cs="Times New Roman"/>
          <w:sz w:val="28"/>
          <w:szCs w:val="28"/>
        </w:rPr>
        <w:t>н</w:t>
      </w:r>
      <w:r w:rsidR="00FB46FE">
        <w:rPr>
          <w:rFonts w:ascii="Times New Roman" w:hAnsi="Times New Roman" w:cs="Times New Roman"/>
          <w:sz w:val="28"/>
          <w:szCs w:val="28"/>
        </w:rPr>
        <w:t>ых требований к направлению и квалификации профессионального образования для замещения должностей муниципальной службы администрации Туапсинского городского поселения следующее изменение:</w:t>
      </w:r>
    </w:p>
    <w:p w:rsidR="00CF3C80" w:rsidRDefault="00CF3C80" w:rsidP="00FB4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пункт 5 раздела 3.</w:t>
      </w:r>
      <w:r w:rsidR="00CC333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Старшие должности муниципальной службы</w:t>
      </w:r>
      <w:r w:rsidR="00CC33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приложения изложить в редакции согласно приложению.</w:t>
      </w:r>
    </w:p>
    <w:p w:rsidR="00CF3C80" w:rsidRDefault="00CF3C80" w:rsidP="00FB4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Исполняющему обязанности начальника отдела ЖКХ Бродской Н.И. в течение десяти рабочих дней  со дня официального опубликования настоящего постановления внести соответствующие изменения в должностную инструкцию ведущего специалиста (по осуществлению муниципального жилищного контроля) отдела ЖКХ.</w:t>
      </w:r>
    </w:p>
    <w:p w:rsidR="00CF3C80" w:rsidRDefault="00CF3C80" w:rsidP="00FB4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Начальнику отдела юридического обеспечения, по взаимодействию с представительным органом, организации работы с обращениями граждан, общественностью и СМИ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Дроботовой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Т.Ф. </w:t>
      </w:r>
      <w:proofErr w:type="gramStart"/>
      <w:r w:rsidR="00B022C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02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поселения.</w:t>
      </w:r>
    </w:p>
    <w:p w:rsidR="000A5905" w:rsidRPr="000A5905" w:rsidRDefault="000A5905" w:rsidP="000A5905">
      <w:pPr>
        <w:jc w:val="center"/>
        <w:rPr>
          <w:rFonts w:ascii="Times New Roman" w:hAnsi="Times New Roman" w:cs="Times New Roman"/>
          <w:sz w:val="26"/>
          <w:szCs w:val="26"/>
        </w:rPr>
      </w:pPr>
      <w:r w:rsidRPr="000A5905">
        <w:rPr>
          <w:rFonts w:ascii="Times New Roman" w:hAnsi="Times New Roman" w:cs="Times New Roman"/>
          <w:sz w:val="26"/>
          <w:szCs w:val="26"/>
        </w:rPr>
        <w:lastRenderedPageBreak/>
        <w:t>2</w:t>
      </w:r>
    </w:p>
    <w:p w:rsidR="000A5905" w:rsidRDefault="000A5905" w:rsidP="00FB4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905" w:rsidRDefault="000A5905" w:rsidP="00FB4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2CA" w:rsidRDefault="00B022CA" w:rsidP="000A59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Сектору по документообороту управления делами администрации Туапсинского городского поселения (Кот) обнародовать настоящее постановление  в установленном порядке.</w:t>
      </w:r>
    </w:p>
    <w:p w:rsidR="00CF3C80" w:rsidRDefault="00CF3C80" w:rsidP="00B022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22C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управления делами Миля В.В.</w:t>
      </w:r>
    </w:p>
    <w:p w:rsidR="00CF3C80" w:rsidRDefault="00B022CA" w:rsidP="00B022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3C8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390642" w:rsidRDefault="00CF3C80" w:rsidP="007F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336" w:rsidRDefault="00CC3336" w:rsidP="007F5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336" w:rsidRDefault="00CC3336" w:rsidP="007F5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336" w:rsidRDefault="00CC3336" w:rsidP="007F5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642" w:rsidRDefault="00CF3C80" w:rsidP="007F5C1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390642" w:rsidRDefault="00CF3C80" w:rsidP="007F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9064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906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0642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390642" w:rsidRPr="007F5C19" w:rsidRDefault="00390642" w:rsidP="007F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</w:t>
      </w:r>
      <w:r w:rsidR="00CF3C8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CF3C80">
        <w:rPr>
          <w:rFonts w:ascii="Times New Roman" w:hAnsi="Times New Roman" w:cs="Times New Roman"/>
          <w:sz w:val="28"/>
          <w:szCs w:val="28"/>
        </w:rPr>
        <w:t>Е.М.Балантаева</w:t>
      </w:r>
      <w:proofErr w:type="spellEnd"/>
    </w:p>
    <w:p w:rsidR="00CF3C80" w:rsidRDefault="00CF3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491" w:rsidRDefault="001834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491" w:rsidRDefault="001834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491" w:rsidRDefault="001834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491" w:rsidRDefault="00183491" w:rsidP="00183491">
      <w:pPr>
        <w:ind w:left="5103" w:right="-1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183491" w:rsidRDefault="00183491" w:rsidP="00183491">
      <w:pPr>
        <w:ind w:left="5103" w:right="-1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183491" w:rsidRDefault="00183491" w:rsidP="00183491">
      <w:pPr>
        <w:ind w:left="5103" w:right="-1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006C68" w:rsidRDefault="00006C68" w:rsidP="00183491">
      <w:pPr>
        <w:ind w:left="5103" w:right="-1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006C68" w:rsidRDefault="00006C68" w:rsidP="00183491">
      <w:pPr>
        <w:ind w:left="5103" w:right="-1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006C68" w:rsidRDefault="00006C68" w:rsidP="00183491">
      <w:pPr>
        <w:ind w:left="5103" w:right="-1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006C68" w:rsidRDefault="00006C68" w:rsidP="00183491">
      <w:pPr>
        <w:ind w:left="5103" w:right="-1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006C68" w:rsidRDefault="00006C68" w:rsidP="00183491">
      <w:pPr>
        <w:ind w:left="5103" w:right="-1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006C68" w:rsidRDefault="00006C68" w:rsidP="00183491">
      <w:pPr>
        <w:ind w:left="5103" w:right="-1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006C68" w:rsidRDefault="00006C68" w:rsidP="00183491">
      <w:pPr>
        <w:ind w:left="5103" w:right="-1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006C68" w:rsidRDefault="00006C68" w:rsidP="00183491">
      <w:pPr>
        <w:ind w:left="5103" w:right="-1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006C68" w:rsidRDefault="00006C68" w:rsidP="00183491">
      <w:pPr>
        <w:ind w:left="5103" w:right="-1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183491" w:rsidRDefault="00183491" w:rsidP="00183491">
      <w:pPr>
        <w:ind w:left="5103" w:right="-1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183491" w:rsidRDefault="00183491" w:rsidP="00183491">
      <w:pPr>
        <w:ind w:left="5103" w:right="-1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183491" w:rsidRDefault="00183491" w:rsidP="00183491">
      <w:pPr>
        <w:ind w:left="5103" w:right="-1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183491" w:rsidRDefault="00183491" w:rsidP="00183491">
      <w:pPr>
        <w:ind w:left="5103" w:right="-1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183491" w:rsidRDefault="00183491" w:rsidP="00183491">
      <w:pPr>
        <w:ind w:left="5103" w:right="-1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183491" w:rsidRDefault="00183491" w:rsidP="00183491">
      <w:pPr>
        <w:ind w:left="5103" w:right="-1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183491" w:rsidRDefault="00183491" w:rsidP="00183491">
      <w:pPr>
        <w:ind w:left="5103" w:right="-1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183491" w:rsidRDefault="00183491" w:rsidP="00183491">
      <w:pPr>
        <w:ind w:left="5103" w:right="-1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183491" w:rsidRDefault="00183491" w:rsidP="00183491">
      <w:pPr>
        <w:ind w:left="5103" w:right="-1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183491" w:rsidRDefault="00183491" w:rsidP="00183491">
      <w:pPr>
        <w:ind w:left="5103" w:right="-1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183491" w:rsidRDefault="00183491" w:rsidP="00183491">
      <w:pPr>
        <w:ind w:left="5103" w:right="-1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183491" w:rsidRDefault="00183491" w:rsidP="00183491">
      <w:pPr>
        <w:ind w:left="5103" w:right="-1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183491" w:rsidRDefault="00183491" w:rsidP="00183491">
      <w:pPr>
        <w:ind w:left="5103" w:right="-1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183491" w:rsidRDefault="00183491" w:rsidP="00183491">
      <w:pPr>
        <w:ind w:left="5103" w:right="-1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183491" w:rsidRDefault="00183491" w:rsidP="00183491">
      <w:pPr>
        <w:ind w:left="5103" w:right="-1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183491" w:rsidRDefault="00183491" w:rsidP="00183491">
      <w:pPr>
        <w:ind w:left="5103" w:right="-1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183491" w:rsidRDefault="00183491" w:rsidP="00183491">
      <w:pPr>
        <w:ind w:left="5103" w:right="-1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183491" w:rsidRPr="00183491" w:rsidRDefault="00183491" w:rsidP="00183491">
      <w:pPr>
        <w:ind w:left="5103" w:right="-1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83491">
        <w:rPr>
          <w:rFonts w:ascii="Times New Roman" w:eastAsia="Arial" w:hAnsi="Times New Roman" w:cs="Times New Roman"/>
          <w:sz w:val="28"/>
          <w:szCs w:val="28"/>
          <w:lang w:eastAsia="ru-RU"/>
        </w:rPr>
        <w:t>ПРИЛОЖЕНИЕ</w:t>
      </w:r>
    </w:p>
    <w:p w:rsidR="00183491" w:rsidRPr="00183491" w:rsidRDefault="00183491" w:rsidP="00183491">
      <w:pPr>
        <w:ind w:left="5103" w:right="-1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83491">
        <w:rPr>
          <w:rFonts w:ascii="Times New Roman" w:eastAsia="Arial" w:hAnsi="Times New Roman" w:cs="Times New Roman"/>
          <w:sz w:val="28"/>
          <w:szCs w:val="28"/>
          <w:lang w:eastAsia="ru-RU"/>
        </w:rPr>
        <w:t>УТВЕРЖДЕН</w:t>
      </w:r>
    </w:p>
    <w:p w:rsidR="00183491" w:rsidRPr="00183491" w:rsidRDefault="00183491" w:rsidP="00183491">
      <w:pPr>
        <w:ind w:left="5103" w:right="-1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83491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183491" w:rsidRPr="00183491" w:rsidRDefault="00183491" w:rsidP="00183491">
      <w:pPr>
        <w:ind w:left="5103" w:right="-1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83491">
        <w:rPr>
          <w:rFonts w:ascii="Times New Roman" w:eastAsia="Arial" w:hAnsi="Times New Roman" w:cs="Times New Roman"/>
          <w:sz w:val="28"/>
          <w:szCs w:val="28"/>
          <w:lang w:eastAsia="ru-RU"/>
        </w:rPr>
        <w:t>Туапсинского городского поселения</w:t>
      </w:r>
    </w:p>
    <w:p w:rsidR="00183491" w:rsidRPr="00183491" w:rsidRDefault="00183491" w:rsidP="00183491">
      <w:pPr>
        <w:ind w:left="5103" w:right="-1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83491">
        <w:rPr>
          <w:rFonts w:ascii="Times New Roman" w:eastAsia="Arial" w:hAnsi="Times New Roman" w:cs="Times New Roman"/>
          <w:sz w:val="28"/>
          <w:szCs w:val="28"/>
          <w:lang w:eastAsia="ru-RU"/>
        </w:rPr>
        <w:t>Туапсинского района</w:t>
      </w:r>
    </w:p>
    <w:p w:rsidR="00183491" w:rsidRPr="00183491" w:rsidRDefault="00183491" w:rsidP="00183491">
      <w:pPr>
        <w:ind w:left="5103" w:right="-1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183491">
        <w:rPr>
          <w:rFonts w:ascii="Times New Roman" w:eastAsia="Arial" w:hAnsi="Times New Roman" w:cs="Times New Roman"/>
          <w:sz w:val="28"/>
          <w:szCs w:val="28"/>
          <w:lang w:eastAsia="ru-RU"/>
        </w:rPr>
        <w:t>от 02.09.2016 г. № 1365</w:t>
      </w:r>
    </w:p>
    <w:p w:rsidR="00183491" w:rsidRPr="00183491" w:rsidRDefault="00183491" w:rsidP="00183491">
      <w:pPr>
        <w:spacing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491" w:rsidRPr="00183491" w:rsidRDefault="00183491" w:rsidP="00183491">
      <w:pPr>
        <w:spacing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91" w:rsidRDefault="00183491" w:rsidP="00183491">
      <w:pPr>
        <w:spacing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Квалификационные требования к направлению и квалификации профессионального образования для замещения должностей муниципальной службы администрации Туапсинского городского поселения</w:t>
      </w:r>
    </w:p>
    <w:p w:rsidR="00183491" w:rsidRPr="00183491" w:rsidRDefault="00183491" w:rsidP="00183491">
      <w:pPr>
        <w:spacing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491" w:rsidRPr="00183491" w:rsidRDefault="00183491" w:rsidP="001834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2276"/>
        <w:gridCol w:w="2525"/>
        <w:gridCol w:w="2261"/>
        <w:gridCol w:w="2166"/>
      </w:tblGrid>
      <w:tr w:rsidR="00183491" w:rsidRPr="00183491" w:rsidTr="00971400">
        <w:tc>
          <w:tcPr>
            <w:tcW w:w="1809" w:type="dxa"/>
            <w:vMerge w:val="restart"/>
          </w:tcPr>
          <w:p w:rsidR="00183491" w:rsidRPr="00183491" w:rsidRDefault="00183491" w:rsidP="0097140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4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834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834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1834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217" w:type="dxa"/>
            <w:vMerge w:val="restart"/>
          </w:tcPr>
          <w:p w:rsidR="00183491" w:rsidRPr="00183491" w:rsidRDefault="00183491" w:rsidP="0097140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4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Должности муниципальной службы по группам</w:t>
            </w:r>
          </w:p>
        </w:tc>
        <w:tc>
          <w:tcPr>
            <w:tcW w:w="9042" w:type="dxa"/>
            <w:gridSpan w:val="3"/>
          </w:tcPr>
          <w:p w:rsidR="00183491" w:rsidRPr="00183491" w:rsidRDefault="00183491" w:rsidP="0097140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4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Квалификационные требования</w:t>
            </w:r>
          </w:p>
        </w:tc>
      </w:tr>
      <w:tr w:rsidR="00183491" w:rsidRPr="00183491" w:rsidTr="00971400">
        <w:tc>
          <w:tcPr>
            <w:tcW w:w="1809" w:type="dxa"/>
            <w:vMerge/>
          </w:tcPr>
          <w:p w:rsidR="00183491" w:rsidRPr="00183491" w:rsidRDefault="00183491" w:rsidP="009714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  <w:vMerge/>
          </w:tcPr>
          <w:p w:rsidR="00183491" w:rsidRPr="00183491" w:rsidRDefault="00183491" w:rsidP="009714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</w:tcPr>
          <w:p w:rsidR="00183491" w:rsidRPr="00183491" w:rsidRDefault="00183491" w:rsidP="0097140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4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Образовательный уровень</w:t>
            </w:r>
          </w:p>
        </w:tc>
        <w:tc>
          <w:tcPr>
            <w:tcW w:w="3014" w:type="dxa"/>
          </w:tcPr>
          <w:p w:rsidR="00183491" w:rsidRPr="00183491" w:rsidRDefault="00183491" w:rsidP="0097140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4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3014" w:type="dxa"/>
          </w:tcPr>
          <w:p w:rsidR="00183491" w:rsidRPr="00183491" w:rsidRDefault="00183491" w:rsidP="0097140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4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Квалификация</w:t>
            </w:r>
          </w:p>
        </w:tc>
      </w:tr>
      <w:tr w:rsidR="00183491" w:rsidRPr="00183491" w:rsidTr="00971400">
        <w:tc>
          <w:tcPr>
            <w:tcW w:w="15068" w:type="dxa"/>
            <w:gridSpan w:val="5"/>
          </w:tcPr>
          <w:p w:rsidR="00183491" w:rsidRPr="00183491" w:rsidRDefault="00183491" w:rsidP="0097140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r w:rsidRPr="001834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Старшие должности муниципальной службы</w:t>
            </w:r>
          </w:p>
        </w:tc>
      </w:tr>
      <w:tr w:rsidR="00183491" w:rsidRPr="00183491" w:rsidTr="00971400">
        <w:trPr>
          <w:trHeight w:val="3772"/>
        </w:trPr>
        <w:tc>
          <w:tcPr>
            <w:tcW w:w="1809" w:type="dxa"/>
          </w:tcPr>
          <w:p w:rsidR="00183491" w:rsidRPr="00183491" w:rsidRDefault="00183491" w:rsidP="009714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5.</w:t>
            </w:r>
          </w:p>
        </w:tc>
        <w:tc>
          <w:tcPr>
            <w:tcW w:w="4217" w:type="dxa"/>
          </w:tcPr>
          <w:p w:rsidR="00183491" w:rsidRPr="00183491" w:rsidRDefault="00183491" w:rsidP="009714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  <w:proofErr w:type="gramStart"/>
            <w:r w:rsidRPr="0018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8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осуществлению муниципального жилищного контроля) отдела ЖКХ</w:t>
            </w:r>
          </w:p>
        </w:tc>
        <w:tc>
          <w:tcPr>
            <w:tcW w:w="3014" w:type="dxa"/>
          </w:tcPr>
          <w:p w:rsidR="00183491" w:rsidRPr="00183491" w:rsidRDefault="00183491" w:rsidP="009714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</w:t>
            </w:r>
          </w:p>
          <w:p w:rsidR="00183491" w:rsidRPr="00183491" w:rsidRDefault="00183491" w:rsidP="009714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профессиональное</w:t>
            </w:r>
          </w:p>
        </w:tc>
        <w:tc>
          <w:tcPr>
            <w:tcW w:w="3014" w:type="dxa"/>
          </w:tcPr>
          <w:p w:rsidR="00183491" w:rsidRPr="00183491" w:rsidRDefault="00183491" w:rsidP="009714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«Экономика и управление»</w:t>
            </w:r>
          </w:p>
          <w:p w:rsidR="00183491" w:rsidRPr="00183491" w:rsidRDefault="00183491" w:rsidP="009714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и муниципальное управление</w:t>
            </w:r>
          </w:p>
          <w:p w:rsidR="00183491" w:rsidRPr="00183491" w:rsidRDefault="00183491" w:rsidP="009714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и управление на предприятии</w:t>
            </w:r>
          </w:p>
          <w:p w:rsidR="00183491" w:rsidRPr="00183491" w:rsidRDefault="00183491" w:rsidP="009714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труда</w:t>
            </w:r>
          </w:p>
          <w:p w:rsidR="00183491" w:rsidRPr="00183491" w:rsidRDefault="00183491" w:rsidP="009714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«Гуманитарные науки»</w:t>
            </w:r>
          </w:p>
          <w:p w:rsidR="00183491" w:rsidRPr="00183491" w:rsidRDefault="00183491" w:rsidP="009714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Юриспруденция</w:t>
            </w:r>
          </w:p>
        </w:tc>
        <w:tc>
          <w:tcPr>
            <w:tcW w:w="3014" w:type="dxa"/>
          </w:tcPr>
          <w:p w:rsidR="00183491" w:rsidRPr="00183491" w:rsidRDefault="00183491" w:rsidP="009714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3491" w:rsidRPr="00183491" w:rsidRDefault="00183491" w:rsidP="009714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Менеджер</w:t>
            </w:r>
          </w:p>
          <w:p w:rsidR="00183491" w:rsidRPr="00183491" w:rsidRDefault="00183491" w:rsidP="009714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3491" w:rsidRPr="00183491" w:rsidRDefault="00183491" w:rsidP="009714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Экономист-менеджер</w:t>
            </w:r>
          </w:p>
          <w:p w:rsidR="00183491" w:rsidRPr="00183491" w:rsidRDefault="00183491" w:rsidP="009714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3491" w:rsidRPr="00183491" w:rsidRDefault="00183491" w:rsidP="009714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</w:t>
            </w:r>
          </w:p>
          <w:p w:rsidR="00183491" w:rsidRPr="00183491" w:rsidRDefault="00183491" w:rsidP="009714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3491" w:rsidRPr="00183491" w:rsidRDefault="00183491" w:rsidP="009714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Юрист</w:t>
            </w:r>
          </w:p>
          <w:p w:rsidR="00183491" w:rsidRPr="00183491" w:rsidRDefault="00183491" w:rsidP="009714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Бакалавр юриспруденции</w:t>
            </w:r>
          </w:p>
          <w:p w:rsidR="00183491" w:rsidRPr="00183491" w:rsidRDefault="00183491" w:rsidP="009714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4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 юриспруденции</w:t>
            </w:r>
          </w:p>
        </w:tc>
      </w:tr>
    </w:tbl>
    <w:p w:rsidR="00183491" w:rsidRPr="00183491" w:rsidRDefault="00183491" w:rsidP="001834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491" w:rsidRPr="00183491" w:rsidRDefault="00183491" w:rsidP="001834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83491" w:rsidRPr="00183491" w:rsidRDefault="00183491" w:rsidP="001834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491" w:rsidRPr="00183491" w:rsidRDefault="00183491" w:rsidP="001834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349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18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183491" w:rsidRPr="00183491" w:rsidRDefault="00183491" w:rsidP="001834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управления делами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8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А.И.Кот</w:t>
      </w:r>
    </w:p>
    <w:p w:rsidR="00183491" w:rsidRPr="00183491" w:rsidRDefault="00183491" w:rsidP="001834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491" w:rsidRPr="00183491" w:rsidRDefault="001834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3491" w:rsidRPr="00183491" w:rsidSect="000A590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5C19"/>
    <w:rsid w:val="00000D40"/>
    <w:rsid w:val="00006C68"/>
    <w:rsid w:val="00092745"/>
    <w:rsid w:val="000A5905"/>
    <w:rsid w:val="00183491"/>
    <w:rsid w:val="002352E9"/>
    <w:rsid w:val="00385C2A"/>
    <w:rsid w:val="00390642"/>
    <w:rsid w:val="003A4BA9"/>
    <w:rsid w:val="005B2852"/>
    <w:rsid w:val="006F44EA"/>
    <w:rsid w:val="007F5C19"/>
    <w:rsid w:val="00B022CA"/>
    <w:rsid w:val="00C716C8"/>
    <w:rsid w:val="00CC3336"/>
    <w:rsid w:val="00CF3C80"/>
    <w:rsid w:val="00DB468C"/>
    <w:rsid w:val="00ED5AAE"/>
    <w:rsid w:val="00EE0CB1"/>
    <w:rsid w:val="00EF296F"/>
    <w:rsid w:val="00F83BD5"/>
    <w:rsid w:val="00FB46FE"/>
    <w:rsid w:val="00FE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0A5905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0A590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0A590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0A5905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0A5905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0A5905"/>
    <w:rPr>
      <w:rFonts w:ascii="Times New Roman" w:hAnsi="Times New Roman" w:cs="Times New Roman"/>
      <w:spacing w:val="1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A59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</cp:lastModifiedBy>
  <cp:revision>15</cp:revision>
  <cp:lastPrinted>2016-09-30T10:57:00Z</cp:lastPrinted>
  <dcterms:created xsi:type="dcterms:W3CDTF">2011-09-30T05:14:00Z</dcterms:created>
  <dcterms:modified xsi:type="dcterms:W3CDTF">2016-09-30T13:09:00Z</dcterms:modified>
</cp:coreProperties>
</file>