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67" w:rsidRPr="00D82667" w:rsidRDefault="00D82667" w:rsidP="00D82667">
      <w:pPr>
        <w:shd w:val="clear" w:color="auto" w:fill="FFFFFF"/>
        <w:spacing w:before="240" w:after="240" w:line="450" w:lineRule="atLeast"/>
        <w:outlineLvl w:val="2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  <w:r w:rsidRPr="00D82667"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МУНИЦИПАЛЬНЫЙ КОНТРОЛЬ В ОБЛАСТИ ТОРГОВОЙ ДЕЯТЕЛЬНОСТИ</w:t>
      </w:r>
    </w:p>
    <w:p w:rsidR="00D82667" w:rsidRPr="00D82667" w:rsidRDefault="00D82667" w:rsidP="00D826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D82667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Перечень муниципальных нормативных правовых актов, содержащих обязательные требования, оценка соблюдения которых является предметом муниципального контроля при осуществлении деятельности юридическими лицами, индивидуальными предпринимателями в сфере размещения нестационарных торговых объектов</w:t>
      </w:r>
    </w:p>
    <w:p w:rsidR="00D82667" w:rsidRPr="00D82667" w:rsidRDefault="00D82667" w:rsidP="00D82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3724"/>
        <w:gridCol w:w="3740"/>
        <w:gridCol w:w="1621"/>
      </w:tblGrid>
      <w:tr w:rsidR="00D82667" w:rsidRPr="00D82667" w:rsidTr="000F0F85"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667" w:rsidRPr="00D82667" w:rsidRDefault="00D82667" w:rsidP="00D826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D82667">
              <w:rPr>
                <w:rFonts w:ascii="Arial" w:eastAsia="Times New Roman" w:hAnsi="Arial" w:cs="Arial"/>
                <w:b/>
                <w:bCs/>
                <w:color w:val="82828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667" w:rsidRPr="00D82667" w:rsidRDefault="00D82667" w:rsidP="00D826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D82667">
              <w:rPr>
                <w:rFonts w:ascii="Arial" w:eastAsia="Times New Roman" w:hAnsi="Arial" w:cs="Arial"/>
                <w:b/>
                <w:bCs/>
                <w:color w:val="828282"/>
                <w:sz w:val="24"/>
                <w:szCs w:val="24"/>
                <w:lang w:eastAsia="ru-RU"/>
              </w:rPr>
              <w:t>Наименование и</w:t>
            </w:r>
          </w:p>
          <w:p w:rsidR="00D82667" w:rsidRPr="00D82667" w:rsidRDefault="00D82667" w:rsidP="00D826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D82667">
              <w:rPr>
                <w:rFonts w:ascii="Arial" w:eastAsia="Times New Roman" w:hAnsi="Arial" w:cs="Arial"/>
                <w:b/>
                <w:bCs/>
                <w:color w:val="828282"/>
                <w:sz w:val="24"/>
                <w:szCs w:val="24"/>
                <w:lang w:eastAsia="ru-RU"/>
              </w:rPr>
              <w:t>реквизиты акта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667" w:rsidRPr="00D82667" w:rsidRDefault="00D82667" w:rsidP="00D826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D82667">
              <w:rPr>
                <w:rFonts w:ascii="Arial" w:eastAsia="Times New Roman" w:hAnsi="Arial" w:cs="Arial"/>
                <w:b/>
                <w:bCs/>
                <w:color w:val="828282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667" w:rsidRPr="00D82667" w:rsidRDefault="00D82667" w:rsidP="00D826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D82667">
              <w:rPr>
                <w:rFonts w:ascii="Arial" w:eastAsia="Times New Roman" w:hAnsi="Arial" w:cs="Arial"/>
                <w:b/>
                <w:bCs/>
                <w:color w:val="828282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82667" w:rsidRPr="00D82667" w:rsidTr="000F0F85"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667" w:rsidRPr="00D82667" w:rsidRDefault="00D82667" w:rsidP="00D826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D82667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667" w:rsidRPr="00D82667" w:rsidRDefault="00D82667" w:rsidP="00A66780">
            <w:pPr>
              <w:spacing w:after="0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D82667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="00A66780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>Туапсинского городского поселения Туапсинского района</w:t>
            </w:r>
            <w:r w:rsidRPr="00D82667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 xml:space="preserve"> от </w:t>
            </w:r>
            <w:r w:rsidR="00A66780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>25 января 2016 года</w:t>
            </w:r>
            <w:r w:rsidRPr="00D82667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 xml:space="preserve"> № </w:t>
            </w:r>
            <w:r w:rsidR="00A66780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>73</w:t>
            </w:r>
            <w:r w:rsidRPr="00D82667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 xml:space="preserve"> «</w:t>
            </w:r>
            <w:r w:rsidR="00A66780" w:rsidRPr="00A66780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>О размещении нестационарных торговых объектов на территории Туапсинского городского поселения</w:t>
            </w:r>
            <w:r w:rsidRPr="00D82667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667" w:rsidRPr="00D82667" w:rsidRDefault="00D82667" w:rsidP="00D826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D82667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деятельность в сфере размещения нестационарных торговых объектов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667" w:rsidRPr="00D82667" w:rsidRDefault="005B3FBD" w:rsidP="00D826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hyperlink r:id="rId5" w:history="1">
              <w:r w:rsidR="00D82667" w:rsidRPr="00D82667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Весь акт</w:t>
              </w:r>
            </w:hyperlink>
          </w:p>
        </w:tc>
      </w:tr>
      <w:tr w:rsidR="00D82667" w:rsidRPr="00D82667" w:rsidTr="000F0F85"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667" w:rsidRPr="00D82667" w:rsidRDefault="00D82667" w:rsidP="00D826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D82667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667" w:rsidRPr="00D82667" w:rsidRDefault="00D82667" w:rsidP="000F0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D82667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="00A66780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>Туапсинского городского поселения Туапсинского района</w:t>
            </w:r>
            <w:r w:rsidRPr="00D82667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 xml:space="preserve"> от </w:t>
            </w:r>
            <w:r w:rsidR="000F0F85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>01 марта</w:t>
            </w:r>
            <w:r w:rsidRPr="00D82667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 xml:space="preserve"> 2017 года № </w:t>
            </w:r>
            <w:r w:rsidR="000F0F85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>262</w:t>
            </w:r>
            <w:r w:rsidRPr="00D82667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 xml:space="preserve"> «</w:t>
            </w:r>
            <w:r w:rsidR="000F0F85" w:rsidRPr="000F0F85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>О внесении изменений в постановление администрации Туапсинского городского поселения от 25 января 2016 года №73 «О  размещении  нестационарных торговых объектов на территории Туапсинского городского поселения»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667" w:rsidRPr="00D82667" w:rsidRDefault="00D82667" w:rsidP="00D826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D82667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деятельность в сфере размещения нестационарных торговых объектов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667" w:rsidRPr="00D82667" w:rsidRDefault="005B3FBD" w:rsidP="00D826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hyperlink r:id="rId6" w:history="1">
              <w:r w:rsidR="00D82667" w:rsidRPr="00D82667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Весь акт</w:t>
              </w:r>
            </w:hyperlink>
          </w:p>
        </w:tc>
      </w:tr>
      <w:tr w:rsidR="00D82667" w:rsidRPr="00D82667" w:rsidTr="000F0F85"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667" w:rsidRPr="00D82667" w:rsidRDefault="00D82667" w:rsidP="00D826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D82667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667" w:rsidRPr="00D82667" w:rsidRDefault="00D82667" w:rsidP="001048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D82667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="00A66780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>Туапсинского городского поселения Туапсинского района</w:t>
            </w:r>
            <w:r w:rsidRPr="00D82667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 xml:space="preserve"> от </w:t>
            </w:r>
            <w:r w:rsidR="0010480B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>06</w:t>
            </w:r>
            <w:r w:rsidRPr="00D82667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 xml:space="preserve"> </w:t>
            </w:r>
            <w:r w:rsidR="0010480B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>апреля</w:t>
            </w:r>
            <w:r w:rsidRPr="00D82667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 xml:space="preserve"> 2017 года № </w:t>
            </w:r>
            <w:r w:rsidR="0010480B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>475</w:t>
            </w:r>
            <w:r w:rsidRPr="00D82667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 xml:space="preserve"> «</w:t>
            </w:r>
            <w:r w:rsidR="0010480B" w:rsidRPr="0010480B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Туапсинского городского поселения от 25 января 2016 </w:t>
            </w:r>
            <w:r w:rsidR="0010480B" w:rsidRPr="0010480B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lastRenderedPageBreak/>
              <w:t>года №73 «О  размещении  нестационарных торговых объектов на территории Туапсинского городского поселения»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667" w:rsidRPr="00D82667" w:rsidRDefault="00D82667" w:rsidP="00D826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D82667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lastRenderedPageBreak/>
              <w:t>Юридические лица, индивидуальные предприниматели, осуществляющие деятельность в сфере размещения нестационарных торговых объектов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667" w:rsidRPr="00D82667" w:rsidRDefault="005B3FBD" w:rsidP="00D826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hyperlink r:id="rId7" w:history="1">
              <w:r w:rsidR="00D82667" w:rsidRPr="00D82667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Весь акт</w:t>
              </w:r>
            </w:hyperlink>
          </w:p>
        </w:tc>
      </w:tr>
      <w:tr w:rsidR="00D82667" w:rsidRPr="00D82667" w:rsidTr="000F0F85"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667" w:rsidRPr="00D82667" w:rsidRDefault="00D82667" w:rsidP="00D826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D82667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667" w:rsidRPr="00D82667" w:rsidRDefault="00D82667" w:rsidP="004E72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D82667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="00A66780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>Туапсинского городского поселения Туапсинского района</w:t>
            </w:r>
            <w:r w:rsidRPr="00D82667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 xml:space="preserve"> от </w:t>
            </w:r>
            <w:r w:rsidR="004E7258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>21.03.</w:t>
            </w:r>
            <w:r w:rsidRPr="00D82667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>201</w:t>
            </w:r>
            <w:r w:rsidR="004E7258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>9</w:t>
            </w:r>
            <w:r w:rsidRPr="00D82667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 xml:space="preserve"> года № </w:t>
            </w:r>
            <w:r w:rsidR="004E7258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>331</w:t>
            </w:r>
            <w:bookmarkStart w:id="0" w:name="_GoBack"/>
            <w:bookmarkEnd w:id="0"/>
            <w:r w:rsidRPr="00D82667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 xml:space="preserve"> «</w:t>
            </w:r>
            <w:r w:rsidR="004E7258" w:rsidRPr="004E7258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>О внесении изменений в постановление администрации Туапсинского городского поселения от 25 января 2016 года №73 «О  размещении  нестационарных торговых объектов на территории Туапсинского городского поселения</w:t>
            </w:r>
            <w:r w:rsidRPr="00D82667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667" w:rsidRPr="00D82667" w:rsidRDefault="00D82667" w:rsidP="00D826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D82667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деятельность в сфере размещения нестационарных торговых объектов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667" w:rsidRPr="00D82667" w:rsidRDefault="005B3FBD" w:rsidP="00D826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hyperlink r:id="rId8" w:history="1">
              <w:r w:rsidR="00D82667" w:rsidRPr="00D82667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Весь акт</w:t>
              </w:r>
            </w:hyperlink>
          </w:p>
        </w:tc>
      </w:tr>
      <w:tr w:rsidR="00D82667" w:rsidRPr="00D82667" w:rsidTr="000F0F85"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667" w:rsidRPr="00D82667" w:rsidRDefault="000F0F85" w:rsidP="00D826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667" w:rsidRPr="00D82667" w:rsidRDefault="00D82667" w:rsidP="00D826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D82667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>Федеральный закон от 28 декабря    2009 года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667" w:rsidRPr="00D82667" w:rsidRDefault="00D82667" w:rsidP="00D826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D82667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деятельность в сфере размещения нестационарных торговых объектов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667" w:rsidRPr="00D82667" w:rsidRDefault="005B3FBD" w:rsidP="00D826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hyperlink r:id="rId9" w:history="1">
              <w:r w:rsidR="00D82667" w:rsidRPr="00D82667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Весь акт</w:t>
              </w:r>
            </w:hyperlink>
          </w:p>
        </w:tc>
      </w:tr>
      <w:tr w:rsidR="00D82667" w:rsidRPr="00D82667" w:rsidTr="000F0F85"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667" w:rsidRPr="00D82667" w:rsidRDefault="000F0F85" w:rsidP="00D826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667" w:rsidRPr="00D82667" w:rsidRDefault="00D82667" w:rsidP="00D826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D82667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>Федеральный закон от 26 декабря    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667" w:rsidRPr="00D82667" w:rsidRDefault="00D82667" w:rsidP="00D826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D82667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деятельность в сфере размещения нестационарных торговых объектов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667" w:rsidRPr="00D82667" w:rsidRDefault="005B3FBD" w:rsidP="00D826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hyperlink r:id="rId10" w:history="1">
              <w:r w:rsidR="00D82667" w:rsidRPr="00D82667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Весь акт</w:t>
              </w:r>
            </w:hyperlink>
          </w:p>
        </w:tc>
      </w:tr>
      <w:tr w:rsidR="00D82667" w:rsidRPr="00D82667" w:rsidTr="00D826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667" w:rsidRPr="00D82667" w:rsidRDefault="00D82667" w:rsidP="000F0F85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D82667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 xml:space="preserve">  </w:t>
            </w:r>
            <w:r w:rsidR="000F0F85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667" w:rsidRPr="00D82667" w:rsidRDefault="00D82667" w:rsidP="00D826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D82667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>Закон Краснодарского края от 31 мая 2005 года № 879-КЗ «О государственной политике Краснодарского края в сфере торговой деятельности»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667" w:rsidRPr="00D82667" w:rsidRDefault="00D82667" w:rsidP="00D826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D82667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деятельность в сфере размещения нестационарных торговых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667" w:rsidRPr="00D82667" w:rsidRDefault="00D82667" w:rsidP="00D82667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</w:p>
          <w:p w:rsidR="00D82667" w:rsidRPr="00D82667" w:rsidRDefault="005B3FBD" w:rsidP="00D826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hyperlink r:id="rId11" w:history="1">
              <w:r w:rsidR="00D82667" w:rsidRPr="00D82667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Весь акт</w:t>
              </w:r>
            </w:hyperlink>
          </w:p>
        </w:tc>
      </w:tr>
      <w:tr w:rsidR="00D82667" w:rsidRPr="00D82667" w:rsidTr="000F0F85"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667" w:rsidRPr="00D82667" w:rsidRDefault="000F0F85" w:rsidP="00D826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667" w:rsidRPr="00D82667" w:rsidRDefault="00D82667" w:rsidP="00D826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D82667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 xml:space="preserve">Постановление главы администрации (губернатора) Краснодарского края от 11 ноября 2014 года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</w:t>
            </w:r>
            <w:r w:rsidRPr="00D82667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lastRenderedPageBreak/>
              <w:t>края»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667" w:rsidRPr="00D82667" w:rsidRDefault="00D82667" w:rsidP="00D826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D82667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lastRenderedPageBreak/>
              <w:t>Юридические лица, индивидуальные предприниматели, осуществляющие деятельность в сфере размещения нестационарных торговых объектов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667" w:rsidRPr="00D82667" w:rsidRDefault="005B3FBD" w:rsidP="00D826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hyperlink r:id="rId12" w:history="1">
              <w:r w:rsidR="00D82667" w:rsidRPr="00D82667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Весь акт</w:t>
              </w:r>
            </w:hyperlink>
          </w:p>
        </w:tc>
      </w:tr>
    </w:tbl>
    <w:p w:rsidR="00005EF3" w:rsidRDefault="00005EF3"/>
    <w:sectPr w:rsidR="00005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67"/>
    <w:rsid w:val="00005EF3"/>
    <w:rsid w:val="000F0F85"/>
    <w:rsid w:val="0010480B"/>
    <w:rsid w:val="004E7258"/>
    <w:rsid w:val="005B3FBD"/>
    <w:rsid w:val="006A7584"/>
    <w:rsid w:val="00A66780"/>
    <w:rsid w:val="00D8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kluch.ru/about/%E2%84%96%202132%20%D0%BE%D1%82%2002.10.201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rkluch.ru/about/%E2%84%96%202508%20%D0%BE%D1%82%2021.11.2017.pdf" TargetMode="External"/><Relationship Id="rId12" Type="http://schemas.openxmlformats.org/officeDocument/2006/relationships/hyperlink" Target="http://base.garant.ru/3698674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rkluch.ru/about/%E2%84%96%202186%20%D0%BE%D1%82%2006.10.2017.pdf" TargetMode="External"/><Relationship Id="rId11" Type="http://schemas.openxmlformats.org/officeDocument/2006/relationships/hyperlink" Target="http://base.garant.ru/23934884/" TargetMode="External"/><Relationship Id="rId5" Type="http://schemas.openxmlformats.org/officeDocument/2006/relationships/hyperlink" Target="http://www.gorkluch.ru/about/%E2%84%96%20400%20%D0%BE%D1%82%2022.02.2017.pdf" TargetMode="External"/><Relationship Id="rId10" Type="http://schemas.openxmlformats.org/officeDocument/2006/relationships/hyperlink" Target="http://base.garant.ru/776686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71992/60297e3749d6f7be48bcfd748292b69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2021-07-19T12:24:00Z</dcterms:created>
  <dcterms:modified xsi:type="dcterms:W3CDTF">2021-07-21T13:21:00Z</dcterms:modified>
</cp:coreProperties>
</file>