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77" w:rsidRDefault="00186C43" w:rsidP="00186C43">
      <w:pPr>
        <w:tabs>
          <w:tab w:val="center" w:pos="4677"/>
          <w:tab w:val="left" w:pos="5190"/>
        </w:tabs>
      </w:pPr>
      <w:r>
        <w:tab/>
      </w:r>
      <w:r w:rsidRPr="00186C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86C43" w:rsidRDefault="00186C43" w:rsidP="00186C43">
      <w:pPr>
        <w:tabs>
          <w:tab w:val="center" w:pos="4677"/>
          <w:tab w:val="left" w:pos="5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43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поселений</w:t>
      </w: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43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A49D5" w:rsidRDefault="009A49D5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43" w:rsidRP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C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6C4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49D5">
        <w:rPr>
          <w:rFonts w:ascii="Times New Roman" w:hAnsi="Times New Roman" w:cs="Times New Roman"/>
          <w:sz w:val="28"/>
          <w:szCs w:val="28"/>
        </w:rPr>
        <w:t xml:space="preserve"> 12 апреля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9A49D5">
        <w:rPr>
          <w:rFonts w:ascii="Times New Roman" w:hAnsi="Times New Roman" w:cs="Times New Roman"/>
          <w:sz w:val="28"/>
          <w:szCs w:val="28"/>
        </w:rPr>
        <w:t xml:space="preserve"> 62.17</w:t>
      </w: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43">
        <w:rPr>
          <w:rFonts w:ascii="Times New Roman" w:hAnsi="Times New Roman" w:cs="Times New Roman"/>
          <w:b/>
          <w:sz w:val="28"/>
          <w:szCs w:val="28"/>
        </w:rPr>
        <w:t>О результатах изучения общественного мнения жителей города Туапсе</w:t>
      </w:r>
    </w:p>
    <w:p w:rsidR="00186C43" w:rsidRDefault="00186C43" w:rsidP="00186C43">
      <w:pPr>
        <w:tabs>
          <w:tab w:val="center" w:pos="4677"/>
          <w:tab w:val="left" w:pos="5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43" w:rsidRDefault="00E65099" w:rsidP="0046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информационно-аналитического управления департамента внутренней политики администрации Краснодарского края по результатам изучения мнений жителей </w:t>
      </w:r>
      <w:r w:rsidR="00D841B6">
        <w:rPr>
          <w:rFonts w:ascii="Times New Roman" w:hAnsi="Times New Roman" w:cs="Times New Roman"/>
          <w:sz w:val="28"/>
          <w:szCs w:val="28"/>
        </w:rPr>
        <w:t xml:space="preserve">с 1 по 3 марта 2017 года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Туапсинск</w:t>
      </w:r>
      <w:r w:rsidR="0046595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о деятельности главы района, о социально-экономической ситуации, сложившейся в муниципальном образовании, в соответствии с уставом Туапсинского городского поселения, Совет Туапсинского </w:t>
      </w:r>
      <w:r w:rsidR="00465959">
        <w:rPr>
          <w:rFonts w:ascii="Times New Roman" w:hAnsi="Times New Roman" w:cs="Times New Roman"/>
          <w:sz w:val="28"/>
          <w:szCs w:val="28"/>
        </w:rPr>
        <w:t>поселения РЕШИЛ:</w:t>
      </w:r>
    </w:p>
    <w:p w:rsidR="00465959" w:rsidRDefault="009460B2" w:rsidP="009460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информационно-аналитического управления департамента внутренней политики администрации Краснодарского края по результатам изучения мнений жителей муниципального образования Туапсинский район о деятельности главы района, о социально-экономической ситуации, сложившейся в муниципальном образовании Туапсинский район</w:t>
      </w:r>
      <w:r w:rsidR="00D84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Туапсе.</w:t>
      </w:r>
    </w:p>
    <w:p w:rsidR="009460B2" w:rsidRDefault="004425F3" w:rsidP="009460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работы Совета Туапсинского городского поселения, включив проведение депутатских слушаний по вопросам состояния медицинского обслуживания, трудоустройства, развитию малого и среднего бизнеса, по организации досуга для жи</w:t>
      </w:r>
      <w:r w:rsidR="0047262F">
        <w:rPr>
          <w:rFonts w:ascii="Times New Roman" w:hAnsi="Times New Roman" w:cs="Times New Roman"/>
          <w:sz w:val="28"/>
          <w:szCs w:val="28"/>
        </w:rPr>
        <w:t>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B2" w:rsidRPr="009460B2" w:rsidRDefault="009460B2" w:rsidP="009460B2">
      <w:pPr>
        <w:pStyle w:val="a3"/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proofErr w:type="gramStart"/>
      <w:r w:rsidRPr="0094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0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</w:r>
      <w:proofErr w:type="spellStart"/>
      <w:r w:rsidRPr="009460B2"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</w:p>
    <w:p w:rsidR="009460B2" w:rsidRDefault="009460B2" w:rsidP="009460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460B2" w:rsidRDefault="009460B2" w:rsidP="009460B2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460B2" w:rsidRDefault="009460B2" w:rsidP="009460B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460B2" w:rsidRDefault="009460B2" w:rsidP="009460B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Яйли</w:t>
      </w:r>
      <w:proofErr w:type="spellEnd"/>
    </w:p>
    <w:p w:rsidR="009460B2" w:rsidRDefault="009460B2" w:rsidP="009460B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0B2" w:rsidRDefault="009460B2" w:rsidP="009460B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65099" w:rsidRPr="00186C43" w:rsidRDefault="009460B2" w:rsidP="00353F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А.В. Чехов</w:t>
      </w:r>
    </w:p>
    <w:sectPr w:rsidR="00E65099" w:rsidRPr="00186C43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50D5"/>
    <w:multiLevelType w:val="hybridMultilevel"/>
    <w:tmpl w:val="8064038A"/>
    <w:lvl w:ilvl="0" w:tplc="028C1D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C2"/>
    <w:rsid w:val="00002DED"/>
    <w:rsid w:val="0001410A"/>
    <w:rsid w:val="000D0EA5"/>
    <w:rsid w:val="00161115"/>
    <w:rsid w:val="00186C43"/>
    <w:rsid w:val="001F1DBB"/>
    <w:rsid w:val="002250B7"/>
    <w:rsid w:val="00281F45"/>
    <w:rsid w:val="0028274E"/>
    <w:rsid w:val="00286C5F"/>
    <w:rsid w:val="00295C56"/>
    <w:rsid w:val="00353F95"/>
    <w:rsid w:val="00380B2C"/>
    <w:rsid w:val="0038633A"/>
    <w:rsid w:val="003B69D5"/>
    <w:rsid w:val="004425F3"/>
    <w:rsid w:val="0044589C"/>
    <w:rsid w:val="00465959"/>
    <w:rsid w:val="0047262F"/>
    <w:rsid w:val="004852ED"/>
    <w:rsid w:val="00495801"/>
    <w:rsid w:val="004B0D2F"/>
    <w:rsid w:val="004F1F05"/>
    <w:rsid w:val="005362D0"/>
    <w:rsid w:val="00542306"/>
    <w:rsid w:val="005611A4"/>
    <w:rsid w:val="00596BC6"/>
    <w:rsid w:val="006359B9"/>
    <w:rsid w:val="006E5BC9"/>
    <w:rsid w:val="00755853"/>
    <w:rsid w:val="00781CD4"/>
    <w:rsid w:val="00781F1E"/>
    <w:rsid w:val="007A44CA"/>
    <w:rsid w:val="007C2577"/>
    <w:rsid w:val="00813AEA"/>
    <w:rsid w:val="0085268D"/>
    <w:rsid w:val="008732DF"/>
    <w:rsid w:val="009460B2"/>
    <w:rsid w:val="00960126"/>
    <w:rsid w:val="00984CDD"/>
    <w:rsid w:val="009A49D5"/>
    <w:rsid w:val="009C70B2"/>
    <w:rsid w:val="00A14E2F"/>
    <w:rsid w:val="00A408E2"/>
    <w:rsid w:val="00A4671C"/>
    <w:rsid w:val="00AA5272"/>
    <w:rsid w:val="00B239BE"/>
    <w:rsid w:val="00BE1014"/>
    <w:rsid w:val="00C22CC2"/>
    <w:rsid w:val="00C3125D"/>
    <w:rsid w:val="00C915CC"/>
    <w:rsid w:val="00CB5D5E"/>
    <w:rsid w:val="00CE2752"/>
    <w:rsid w:val="00CF51EF"/>
    <w:rsid w:val="00D0737D"/>
    <w:rsid w:val="00D517E3"/>
    <w:rsid w:val="00D841B6"/>
    <w:rsid w:val="00DC463E"/>
    <w:rsid w:val="00E65099"/>
    <w:rsid w:val="00E84287"/>
    <w:rsid w:val="00F66310"/>
    <w:rsid w:val="00F94D6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dcterms:created xsi:type="dcterms:W3CDTF">2017-03-26T08:03:00Z</dcterms:created>
  <dcterms:modified xsi:type="dcterms:W3CDTF">2017-04-13T10:39:00Z</dcterms:modified>
</cp:coreProperties>
</file>