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2E" w:rsidRDefault="0032052E" w:rsidP="00320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52E" w:rsidRDefault="0032052E" w:rsidP="00320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5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6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52E" w:rsidRDefault="0032052E" w:rsidP="0032052E">
      <w:pPr>
        <w:rPr>
          <w:rFonts w:ascii="Times New Roman" w:hAnsi="Times New Roman" w:cs="Times New Roman"/>
          <w:sz w:val="28"/>
          <w:szCs w:val="28"/>
        </w:rPr>
      </w:pPr>
    </w:p>
    <w:p w:rsidR="007C2577" w:rsidRDefault="0032052E" w:rsidP="003205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Туапсинского городского поселения Туапсинского района</w:t>
      </w:r>
    </w:p>
    <w:p w:rsidR="0032052E" w:rsidRDefault="0032052E" w:rsidP="003205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2052E" w:rsidRDefault="0032052E" w:rsidP="00320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                                                                                           №____</w:t>
      </w:r>
    </w:p>
    <w:p w:rsidR="0032052E" w:rsidRDefault="0032052E" w:rsidP="0032052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32052E" w:rsidRDefault="0032052E" w:rsidP="003205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52E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Туапсинского городского поселения от 27.05.2008 года № 3 «О принятии положения о публичных слушаниях в Туапсинском городском поселении Туапсинского района»</w:t>
      </w:r>
    </w:p>
    <w:p w:rsidR="0032052E" w:rsidRDefault="0032052E" w:rsidP="003205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52E" w:rsidRDefault="0032052E" w:rsidP="003205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2052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Туапсинского городского поселения, </w:t>
      </w:r>
      <w:r w:rsidR="005702D5">
        <w:rPr>
          <w:rFonts w:ascii="Times New Roman" w:hAnsi="Times New Roman" w:cs="Times New Roman"/>
          <w:sz w:val="28"/>
          <w:szCs w:val="28"/>
        </w:rPr>
        <w:t xml:space="preserve">принимая во внимание рекомендации Туапсинской межрайонной прокуратуры, </w:t>
      </w:r>
      <w:r w:rsidRPr="0032052E">
        <w:rPr>
          <w:rFonts w:ascii="Times New Roman" w:hAnsi="Times New Roman" w:cs="Times New Roman"/>
          <w:sz w:val="28"/>
          <w:szCs w:val="28"/>
        </w:rPr>
        <w:t>Совет Туапсинского городского поселения РЕШИЛ:</w:t>
      </w:r>
    </w:p>
    <w:p w:rsidR="00B50B80" w:rsidRDefault="00B50B80" w:rsidP="00B50B80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50B80">
        <w:rPr>
          <w:rFonts w:ascii="Times New Roman" w:hAnsi="Times New Roman" w:cs="Times New Roman"/>
          <w:sz w:val="28"/>
          <w:szCs w:val="28"/>
        </w:rPr>
        <w:t>Внести в решение Совета Туапсинского городского поселения от 27.05.2008 года № 3 «О принятии положения о публичных слушаниях в Туапсинском городском поселении Туапсинского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изменения, изложив пункт 3 статьи 20 «Особенности организации проведения публичных слушаний по проектам планировки территорий и проектам межевания территорий» в следующей редакции: «3.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по проекту планировк</w:t>
      </w:r>
      <w:r w:rsidR="002132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территории и проекту межевания территории проводятся с участием граждан, проживавших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</w:t>
      </w:r>
      <w:r w:rsidR="00570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расположенных на указанной территории</w:t>
      </w:r>
      <w:r w:rsidR="007D38AD">
        <w:rPr>
          <w:rFonts w:ascii="Times New Roman" w:hAnsi="Times New Roman" w:cs="Times New Roman"/>
          <w:sz w:val="28"/>
          <w:szCs w:val="28"/>
        </w:rPr>
        <w:t>, представителей общественности, управляющих организаций, товариществ собственников жилья и иных</w:t>
      </w:r>
      <w:r>
        <w:rPr>
          <w:rFonts w:ascii="Times New Roman" w:hAnsi="Times New Roman" w:cs="Times New Roman"/>
          <w:sz w:val="28"/>
          <w:szCs w:val="28"/>
        </w:rPr>
        <w:t xml:space="preserve"> лиц, законные интересы которых могут быть нарушены в связи с реализацией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проектов»</w:t>
      </w:r>
    </w:p>
    <w:p w:rsidR="00B50B80" w:rsidRDefault="00B50B80" w:rsidP="00B50B80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средствах массовой информации и вступает в силу на следующи</w:t>
      </w:r>
      <w:r w:rsidR="00CB130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день после официального опубликования.</w:t>
      </w:r>
    </w:p>
    <w:p w:rsidR="005702D5" w:rsidRDefault="005702D5" w:rsidP="005702D5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5702D5" w:rsidRDefault="005702D5" w:rsidP="005702D5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5702D5" w:rsidRDefault="005702D5" w:rsidP="005702D5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Яйли</w:t>
      </w:r>
      <w:proofErr w:type="spellEnd"/>
    </w:p>
    <w:p w:rsidR="005702D5" w:rsidRDefault="005702D5" w:rsidP="005702D5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5702D5" w:rsidRDefault="005702D5" w:rsidP="005702D5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702D5" w:rsidRDefault="005702D5" w:rsidP="005702D5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                                 А.В. Чехов</w:t>
      </w:r>
    </w:p>
    <w:p w:rsidR="005702D5" w:rsidRDefault="005702D5" w:rsidP="005702D5">
      <w:pPr>
        <w:pStyle w:val="a3"/>
        <w:spacing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5702D5" w:rsidRDefault="005702D5" w:rsidP="005702D5">
      <w:pPr>
        <w:pStyle w:val="a3"/>
        <w:spacing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решения Совета Туапсинского городского поселения</w:t>
      </w:r>
    </w:p>
    <w:p w:rsidR="005702D5" w:rsidRDefault="005702D5" w:rsidP="005702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52E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Туапсинского городского поселения от 27.05.2008 года № 3 «О принятии положения о публичных слушаниях в Туапсинском городском поселении Туапсинского района»</w:t>
      </w:r>
    </w:p>
    <w:p w:rsidR="005702D5" w:rsidRDefault="005702D5" w:rsidP="005702D5">
      <w:pPr>
        <w:pStyle w:val="a3"/>
        <w:spacing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5702D5" w:rsidRDefault="005702D5" w:rsidP="005702D5">
      <w:pPr>
        <w:pStyle w:val="a3"/>
        <w:spacing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5702D5" w:rsidRDefault="005702D5" w:rsidP="005702D5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внесен главой Туапсинского городского поселения </w:t>
      </w:r>
    </w:p>
    <w:p w:rsidR="005702D5" w:rsidRDefault="005702D5" w:rsidP="005702D5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5702D5" w:rsidRDefault="005702D5" w:rsidP="005702D5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5702D5" w:rsidRDefault="005702D5" w:rsidP="005702D5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</w:p>
    <w:p w:rsidR="005702D5" w:rsidRDefault="005702D5" w:rsidP="005702D5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юридического обеспечения</w:t>
      </w:r>
    </w:p>
    <w:p w:rsidR="005702D5" w:rsidRDefault="005702D5" w:rsidP="005702D5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Т.Ф.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</w:p>
    <w:p w:rsidR="005702D5" w:rsidRDefault="005702D5" w:rsidP="005702D5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5702D5" w:rsidRDefault="005702D5" w:rsidP="005702D5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5702D5" w:rsidRDefault="005702D5" w:rsidP="005702D5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экспертиза</w:t>
      </w:r>
    </w:p>
    <w:p w:rsidR="005702D5" w:rsidRDefault="005702D5" w:rsidP="005702D5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</w:t>
      </w:r>
    </w:p>
    <w:p w:rsidR="005702D5" w:rsidRDefault="005702D5" w:rsidP="005702D5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Юридического обеспечения                                      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Ходев</w:t>
      </w:r>
      <w:proofErr w:type="spellEnd"/>
    </w:p>
    <w:p w:rsidR="005702D5" w:rsidRDefault="005702D5" w:rsidP="005702D5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5702D5" w:rsidRDefault="005702D5" w:rsidP="005702D5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5702D5" w:rsidRDefault="005702D5" w:rsidP="005702D5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Согласования</w:t>
      </w:r>
    </w:p>
    <w:p w:rsidR="005702D5" w:rsidRDefault="005702D5" w:rsidP="005702D5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702D5" w:rsidRDefault="005702D5" w:rsidP="005702D5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Коркишко</w:t>
      </w:r>
      <w:proofErr w:type="spellEnd"/>
    </w:p>
    <w:p w:rsidR="005702D5" w:rsidRDefault="005702D5" w:rsidP="005702D5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5702D5" w:rsidRDefault="005702D5" w:rsidP="005702D5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5702D5" w:rsidRDefault="005702D5" w:rsidP="005702D5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702D5" w:rsidRPr="00B50B80" w:rsidRDefault="005702D5" w:rsidP="005702D5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                            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Балантаева</w:t>
      </w:r>
      <w:proofErr w:type="spellEnd"/>
    </w:p>
    <w:sectPr w:rsidR="005702D5" w:rsidRPr="00B50B80" w:rsidSect="007C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C7187"/>
    <w:multiLevelType w:val="hybridMultilevel"/>
    <w:tmpl w:val="089A4ECE"/>
    <w:lvl w:ilvl="0" w:tplc="98E4E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52E"/>
    <w:rsid w:val="0001410A"/>
    <w:rsid w:val="000F6B96"/>
    <w:rsid w:val="00161115"/>
    <w:rsid w:val="00213213"/>
    <w:rsid w:val="0028274E"/>
    <w:rsid w:val="0032052E"/>
    <w:rsid w:val="00380B2C"/>
    <w:rsid w:val="0038633A"/>
    <w:rsid w:val="004109C1"/>
    <w:rsid w:val="0044589C"/>
    <w:rsid w:val="004852ED"/>
    <w:rsid w:val="00495801"/>
    <w:rsid w:val="004B0D2F"/>
    <w:rsid w:val="00542306"/>
    <w:rsid w:val="005611A4"/>
    <w:rsid w:val="005702D5"/>
    <w:rsid w:val="00596BC6"/>
    <w:rsid w:val="007C2577"/>
    <w:rsid w:val="007D38AD"/>
    <w:rsid w:val="0085268D"/>
    <w:rsid w:val="00925938"/>
    <w:rsid w:val="00984CDD"/>
    <w:rsid w:val="009C70B2"/>
    <w:rsid w:val="00A4671C"/>
    <w:rsid w:val="00AA5272"/>
    <w:rsid w:val="00B50B80"/>
    <w:rsid w:val="00BE1014"/>
    <w:rsid w:val="00C915CC"/>
    <w:rsid w:val="00CB130B"/>
    <w:rsid w:val="00DC463E"/>
    <w:rsid w:val="00F6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48kab</cp:lastModifiedBy>
  <cp:revision>4</cp:revision>
  <cp:lastPrinted>2015-12-16T09:51:00Z</cp:lastPrinted>
  <dcterms:created xsi:type="dcterms:W3CDTF">2015-12-16T09:21:00Z</dcterms:created>
  <dcterms:modified xsi:type="dcterms:W3CDTF">2015-12-16T14:09:00Z</dcterms:modified>
</cp:coreProperties>
</file>