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52" w:rsidRDefault="00923652" w:rsidP="00923652">
      <w:pPr>
        <w:shd w:val="clear" w:color="auto" w:fill="FFFFFF"/>
        <w:suppressAutoHyphens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36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Уведомление о проведении общественного обсуждения</w:t>
      </w:r>
    </w:p>
    <w:p w:rsidR="00923652" w:rsidRDefault="00923652" w:rsidP="00923652">
      <w:pPr>
        <w:shd w:val="clear" w:color="auto" w:fill="FFFFFF"/>
        <w:suppressAutoHyphens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3F48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</w:t>
      </w:r>
      <w:r w:rsidRPr="00F43E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F48">
        <w:rPr>
          <w:rFonts w:ascii="Times New Roman" w:hAnsi="Times New Roman" w:cs="Times New Roman"/>
          <w:sz w:val="28"/>
          <w:szCs w:val="28"/>
        </w:rPr>
        <w:t>а</w:t>
      </w:r>
      <w:r w:rsidRPr="00F43E3C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с 1 октября по 1 ноября 202</w:t>
      </w:r>
      <w:r w:rsidR="00A73162">
        <w:rPr>
          <w:rFonts w:ascii="Times New Roman" w:hAnsi="Times New Roman" w:cs="Times New Roman"/>
          <w:sz w:val="28"/>
          <w:szCs w:val="28"/>
        </w:rPr>
        <w:t>2</w:t>
      </w:r>
      <w:r w:rsidRPr="00F43E3C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законом ценностям по муниципальному земельному</w:t>
      </w:r>
      <w:proofErr w:type="gramEnd"/>
      <w:r w:rsidRPr="00F43E3C">
        <w:rPr>
          <w:rFonts w:ascii="Times New Roman" w:hAnsi="Times New Roman" w:cs="Times New Roman"/>
          <w:sz w:val="28"/>
          <w:szCs w:val="28"/>
        </w:rPr>
        <w:t xml:space="preserve"> контролю на территории </w:t>
      </w:r>
      <w:r w:rsidR="00003F4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F43E3C">
        <w:rPr>
          <w:rFonts w:ascii="Times New Roman" w:hAnsi="Times New Roman" w:cs="Times New Roman"/>
          <w:sz w:val="28"/>
          <w:szCs w:val="28"/>
        </w:rPr>
        <w:t xml:space="preserve"> Туапсинск</w:t>
      </w:r>
      <w:r w:rsidR="00003F48">
        <w:rPr>
          <w:rFonts w:ascii="Times New Roman" w:hAnsi="Times New Roman" w:cs="Times New Roman"/>
          <w:sz w:val="28"/>
          <w:szCs w:val="28"/>
        </w:rPr>
        <w:t>ого</w:t>
      </w:r>
      <w:r w:rsidRPr="00F43E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F48">
        <w:rPr>
          <w:rFonts w:ascii="Times New Roman" w:hAnsi="Times New Roman" w:cs="Times New Roman"/>
          <w:sz w:val="28"/>
          <w:szCs w:val="28"/>
        </w:rPr>
        <w:t>а</w:t>
      </w:r>
      <w:r w:rsidRPr="00F43E3C">
        <w:rPr>
          <w:rFonts w:ascii="Times New Roman" w:hAnsi="Times New Roman" w:cs="Times New Roman"/>
          <w:sz w:val="28"/>
          <w:szCs w:val="28"/>
        </w:rPr>
        <w:t xml:space="preserve"> на 202</w:t>
      </w:r>
      <w:r w:rsidR="00A73162">
        <w:rPr>
          <w:rFonts w:ascii="Times New Roman" w:hAnsi="Times New Roman" w:cs="Times New Roman"/>
          <w:sz w:val="28"/>
          <w:szCs w:val="28"/>
        </w:rPr>
        <w:t>3</w:t>
      </w:r>
      <w:r w:rsidRPr="00F43E3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E3C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вышеуказанный проект программы профилактики размещен на официальном сайте </w:t>
      </w:r>
      <w:r w:rsidR="000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онно-телекоммуникационной </w:t>
      </w:r>
      <w:r w:rsidR="00003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F43E3C"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</w:t>
      </w:r>
      <w:r w:rsidR="00F43E3C" w:rsidRPr="00EE53F2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D52EFF" w:rsidRPr="00EE53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tuapse.ru/</w:t>
        </w:r>
      </w:hyperlink>
      <w:r w:rsidR="00F43E3C" w:rsidRPr="00EE53F2">
        <w:rPr>
          <w:rFonts w:ascii="Times New Roman" w:hAnsi="Times New Roman" w:cs="Times New Roman"/>
          <w:sz w:val="28"/>
          <w:szCs w:val="28"/>
        </w:rPr>
        <w:t xml:space="preserve"> </w:t>
      </w:r>
      <w:r w:rsidRPr="00EE53F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94B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принимаются с 01 октября по 01 ноября 202</w:t>
      </w:r>
      <w:r w:rsidR="00A731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43E3C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3C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подачи предложений по итогам рассмотрения</w:t>
      </w:r>
      <w:r w:rsidRPr="00F43E3C">
        <w:rPr>
          <w:rFonts w:ascii="Times New Roman" w:hAnsi="Times New Roman" w:cs="Times New Roman"/>
          <w:sz w:val="28"/>
          <w:szCs w:val="28"/>
        </w:rPr>
        <w:t>: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почтовым отправлением: 352800, Краснодарский край, г. Туапсе, ул. </w:t>
      </w:r>
      <w:r w:rsidR="00003F48">
        <w:rPr>
          <w:rFonts w:ascii="Times New Roman" w:hAnsi="Times New Roman" w:cs="Times New Roman"/>
          <w:sz w:val="28"/>
          <w:szCs w:val="28"/>
        </w:rPr>
        <w:t>Победы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, </w:t>
      </w:r>
      <w:r w:rsidR="00003F48">
        <w:rPr>
          <w:rFonts w:ascii="Times New Roman" w:hAnsi="Times New Roman" w:cs="Times New Roman"/>
          <w:sz w:val="28"/>
          <w:szCs w:val="28"/>
        </w:rPr>
        <w:t>17</w:t>
      </w:r>
      <w:r w:rsidR="00923652" w:rsidRPr="00F43E3C">
        <w:rPr>
          <w:rFonts w:ascii="Times New Roman" w:hAnsi="Times New Roman" w:cs="Times New Roman"/>
          <w:sz w:val="28"/>
          <w:szCs w:val="28"/>
        </w:rPr>
        <w:t>;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нарочным: Краснодарский край, г. Туапсе, ул. </w:t>
      </w:r>
      <w:r w:rsidR="00003F48">
        <w:rPr>
          <w:rFonts w:ascii="Times New Roman" w:hAnsi="Times New Roman" w:cs="Times New Roman"/>
          <w:sz w:val="28"/>
          <w:szCs w:val="28"/>
        </w:rPr>
        <w:t>Победы</w:t>
      </w:r>
      <w:r w:rsidR="00003F48" w:rsidRPr="00F43E3C">
        <w:rPr>
          <w:rFonts w:ascii="Times New Roman" w:hAnsi="Times New Roman" w:cs="Times New Roman"/>
          <w:sz w:val="28"/>
          <w:szCs w:val="28"/>
        </w:rPr>
        <w:t xml:space="preserve">, </w:t>
      </w:r>
      <w:r w:rsidR="00003F48">
        <w:rPr>
          <w:rFonts w:ascii="Times New Roman" w:hAnsi="Times New Roman" w:cs="Times New Roman"/>
          <w:sz w:val="28"/>
          <w:szCs w:val="28"/>
        </w:rPr>
        <w:t>17</w:t>
      </w:r>
      <w:r w:rsidR="00923652" w:rsidRPr="00F43E3C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03F48">
        <w:rPr>
          <w:rFonts w:ascii="Times New Roman" w:hAnsi="Times New Roman" w:cs="Times New Roman"/>
          <w:sz w:val="28"/>
          <w:szCs w:val="28"/>
        </w:rPr>
        <w:t>8</w:t>
      </w:r>
      <w:r w:rsidR="00923652" w:rsidRPr="00F43E3C">
        <w:rPr>
          <w:rFonts w:ascii="Times New Roman" w:hAnsi="Times New Roman" w:cs="Times New Roman"/>
          <w:sz w:val="28"/>
          <w:szCs w:val="28"/>
        </w:rPr>
        <w:t>;</w:t>
      </w:r>
    </w:p>
    <w:p w:rsidR="00923652" w:rsidRPr="00F43E3C" w:rsidRDefault="00F43E3C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652" w:rsidRPr="00F43E3C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proofErr w:type="spellStart"/>
      <w:r w:rsidR="00D52EFF">
        <w:rPr>
          <w:rFonts w:ascii="Times New Roman" w:hAnsi="Times New Roman" w:cs="Times New Roman"/>
          <w:sz w:val="28"/>
          <w:szCs w:val="28"/>
          <w:lang w:val="en-US"/>
        </w:rPr>
        <w:t>oizo</w:t>
      </w:r>
      <w:r w:rsidR="00D52EFF" w:rsidRPr="00D52EFF">
        <w:rPr>
          <w:rFonts w:ascii="Times New Roman" w:hAnsi="Times New Roman" w:cs="Times New Roman"/>
          <w:sz w:val="28"/>
          <w:szCs w:val="28"/>
          <w:lang w:val="en-US"/>
        </w:rPr>
        <w:t>tuapse</w:t>
      </w:r>
      <w:proofErr w:type="spellEnd"/>
      <w:r w:rsidR="00923652" w:rsidRPr="00F43E3C">
        <w:rPr>
          <w:rFonts w:ascii="Times New Roman" w:hAnsi="Times New Roman" w:cs="Times New Roman"/>
          <w:sz w:val="28"/>
          <w:szCs w:val="28"/>
        </w:rPr>
        <w:t>@</w:t>
      </w:r>
      <w:r w:rsidR="00D52EF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923652" w:rsidRPr="00F43E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23652" w:rsidRPr="00F43E3C">
        <w:rPr>
          <w:rFonts w:ascii="Times New Roman" w:hAnsi="Times New Roman" w:cs="Times New Roman"/>
          <w:sz w:val="28"/>
          <w:szCs w:val="28"/>
        </w:rPr>
        <w:t>.</w:t>
      </w:r>
      <w:r w:rsidR="00D52E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23652" w:rsidRPr="00F43E3C">
        <w:rPr>
          <w:rFonts w:ascii="Times New Roman" w:hAnsi="Times New Roman" w:cs="Times New Roman"/>
          <w:sz w:val="28"/>
          <w:szCs w:val="28"/>
        </w:rPr>
        <w:t>.</w:t>
      </w:r>
    </w:p>
    <w:p w:rsidR="00923652" w:rsidRPr="00F43E3C" w:rsidRDefault="00923652" w:rsidP="00F43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3C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A73162">
        <w:rPr>
          <w:rFonts w:ascii="Times New Roman" w:hAnsi="Times New Roman" w:cs="Times New Roman"/>
          <w:sz w:val="28"/>
          <w:szCs w:val="28"/>
        </w:rPr>
        <w:t>2</w:t>
      </w:r>
      <w:r w:rsidRPr="00F43E3C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923652" w:rsidRPr="00923652" w:rsidRDefault="00923652" w:rsidP="009236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Pr="00923652" w:rsidRDefault="00923652" w:rsidP="00F43E3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Default="00923652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Pr="00923652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652" w:rsidRPr="00923652" w:rsidRDefault="00923652" w:rsidP="009236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652">
        <w:rPr>
          <w:rFonts w:ascii="Times New Roman" w:hAnsi="Times New Roman" w:cs="Times New Roman"/>
          <w:bCs/>
          <w:sz w:val="28"/>
          <w:szCs w:val="28"/>
        </w:rPr>
        <w:lastRenderedPageBreak/>
        <w:t>ПРОЕКТ</w:t>
      </w:r>
    </w:p>
    <w:p w:rsidR="00923652" w:rsidRDefault="00923652" w:rsidP="009236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C26CC5" w:rsidRDefault="00DF4884" w:rsidP="00C478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земельному контролю на территории </w:t>
      </w:r>
      <w:r w:rsidR="00003F48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</w:p>
    <w:p w:rsidR="00DF4884" w:rsidRPr="000C097F" w:rsidRDefault="00DF4884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731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F4884" w:rsidRPr="000C097F" w:rsidRDefault="00DF4884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</w:p>
    <w:p w:rsid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</w:t>
      </w:r>
      <w:r w:rsidR="006F1602">
        <w:rPr>
          <w:rFonts w:ascii="Times New Roman" w:eastAsia="Calibri" w:hAnsi="Times New Roman" w:cs="Times New Roman"/>
          <w:sz w:val="28"/>
          <w:szCs w:val="28"/>
        </w:rPr>
        <w:t>го контроля (далее - Программа)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(далее – муниципальный контроль) 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на территории </w:t>
      </w:r>
      <w:r w:rsidR="00003F48"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</w:p>
    <w:p w:rsidR="00A73162" w:rsidRDefault="00A73162" w:rsidP="00A7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 введены ограничения на проведение проверок предприятий и предпринимателей контрольные мероприятия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осуществлялись.</w:t>
      </w:r>
    </w:p>
    <w:p w:rsidR="00A73162" w:rsidRDefault="00A73162" w:rsidP="00A7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Профилактическое мероприятие «Информирование» в 2022 году осуществлялось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размещения информации на официальном сайте администрации Туапсинского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городского поселения Туапсинского района в </w:t>
      </w:r>
      <w:r>
        <w:rPr>
          <w:rFonts w:ascii="Times New Roman" w:hAnsi="Times New Roman" w:cs="Times New Roman"/>
          <w:sz w:val="28"/>
          <w:szCs w:val="24"/>
        </w:rPr>
        <w:t>информационно-телекоммуникационной сети «Интернет».</w:t>
      </w:r>
    </w:p>
    <w:p w:rsidR="000C097F" w:rsidRPr="000C097F" w:rsidRDefault="00A73162" w:rsidP="00A7316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профилактическому мероприятию «Консультирование» обращений в администрацию Туапсинского городского поселения не поступало.</w:t>
      </w:r>
    </w:p>
    <w:p w:rsidR="000C097F" w:rsidRPr="00520E15" w:rsidRDefault="000C097F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2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0C097F" w:rsidRPr="00520E15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E15" w:rsidRPr="00520E15" w:rsidRDefault="00520E15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160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реализуется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="00160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имущественных и земельных отношений администрации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>(далее - Отдел).</w:t>
      </w:r>
    </w:p>
    <w:p w:rsidR="007E6C09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E6C09" w:rsidRPr="00520E15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lastRenderedPageBreak/>
        <w:t xml:space="preserve">К подконтрольным </w:t>
      </w:r>
      <w:r>
        <w:rPr>
          <w:rFonts w:ascii="Times New Roman" w:hAnsi="Times New Roman" w:cs="Times New Roman"/>
          <w:sz w:val="28"/>
          <w:szCs w:val="28"/>
        </w:rPr>
        <w:t>объектам</w:t>
      </w:r>
      <w:r w:rsidRPr="000C097F">
        <w:rPr>
          <w:rFonts w:ascii="Times New Roman" w:hAnsi="Times New Roman" w:cs="Times New Roman"/>
          <w:sz w:val="28"/>
          <w:szCs w:val="28"/>
        </w:rPr>
        <w:t xml:space="preserve"> относятся юридические лица, физические лица и индивидуальные предприниматели, являющиеся правообладателями земельных </w:t>
      </w: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520E15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подконтрольных объектов не ограничено.</w:t>
      </w:r>
    </w:p>
    <w:p w:rsidR="002E095D" w:rsidRPr="00520E15" w:rsidRDefault="002E095D" w:rsidP="002E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Главной задачей </w:t>
      </w:r>
      <w:r w:rsidR="0090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осуществлении муниципального 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земельного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8317D8" w:rsidRPr="0014157C" w:rsidRDefault="001415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89D">
        <w:rPr>
          <w:rFonts w:ascii="Times New Roman" w:hAnsi="Times New Roman" w:cs="Times New Roman"/>
          <w:sz w:val="28"/>
          <w:szCs w:val="28"/>
        </w:rPr>
        <w:t>За 202</w:t>
      </w:r>
      <w:r w:rsidR="00A73162">
        <w:rPr>
          <w:rFonts w:ascii="Times New Roman" w:hAnsi="Times New Roman" w:cs="Times New Roman"/>
          <w:sz w:val="28"/>
          <w:szCs w:val="28"/>
        </w:rPr>
        <w:t>2</w:t>
      </w:r>
      <w:r w:rsidRPr="004C389D">
        <w:rPr>
          <w:rFonts w:ascii="Times New Roman" w:hAnsi="Times New Roman" w:cs="Times New Roman"/>
          <w:sz w:val="28"/>
          <w:szCs w:val="28"/>
        </w:rPr>
        <w:t xml:space="preserve"> год (п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1608B" w:rsidRPr="004C389D">
        <w:rPr>
          <w:rFonts w:ascii="Times New Roman" w:hAnsi="Times New Roman" w:cs="Times New Roman"/>
          <w:sz w:val="28"/>
          <w:szCs w:val="28"/>
        </w:rPr>
        <w:t>30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</w:t>
      </w:r>
      <w:r w:rsidR="00F1608B" w:rsidRPr="004C389D">
        <w:rPr>
          <w:rFonts w:ascii="Times New Roman" w:hAnsi="Times New Roman" w:cs="Times New Roman"/>
          <w:sz w:val="28"/>
          <w:szCs w:val="28"/>
        </w:rPr>
        <w:t>сентября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202</w:t>
      </w:r>
      <w:r w:rsidR="00A73162">
        <w:rPr>
          <w:rFonts w:ascii="Times New Roman" w:hAnsi="Times New Roman" w:cs="Times New Roman"/>
          <w:sz w:val="28"/>
          <w:szCs w:val="28"/>
        </w:rPr>
        <w:t>2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389D">
        <w:rPr>
          <w:rFonts w:ascii="Times New Roman" w:hAnsi="Times New Roman" w:cs="Times New Roman"/>
          <w:sz w:val="28"/>
          <w:szCs w:val="28"/>
        </w:rPr>
        <w:t>)</w:t>
      </w:r>
      <w:r w:rsidR="008317D8" w:rsidRPr="004C389D">
        <w:rPr>
          <w:rFonts w:ascii="Times New Roman" w:hAnsi="Times New Roman" w:cs="Times New Roman"/>
          <w:sz w:val="28"/>
          <w:szCs w:val="28"/>
        </w:rPr>
        <w:t xml:space="preserve"> </w:t>
      </w:r>
      <w:r w:rsidR="00C4789A" w:rsidRPr="004C389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65602" w:rsidRPr="004C389D">
        <w:rPr>
          <w:rFonts w:ascii="Times New Roman" w:hAnsi="Times New Roman" w:cs="Times New Roman"/>
          <w:sz w:val="28"/>
          <w:szCs w:val="28"/>
        </w:rPr>
        <w:t>1</w:t>
      </w:r>
      <w:r w:rsidR="00A73162">
        <w:rPr>
          <w:rFonts w:ascii="Times New Roman" w:hAnsi="Times New Roman" w:cs="Times New Roman"/>
          <w:sz w:val="28"/>
          <w:szCs w:val="28"/>
        </w:rPr>
        <w:t>5</w:t>
      </w:r>
      <w:r w:rsidR="00165602" w:rsidRPr="004C389D">
        <w:rPr>
          <w:rFonts w:ascii="Times New Roman" w:hAnsi="Times New Roman" w:cs="Times New Roman"/>
          <w:sz w:val="28"/>
          <w:szCs w:val="28"/>
        </w:rPr>
        <w:t>3</w:t>
      </w:r>
      <w:r w:rsidR="00F1608B" w:rsidRPr="004C389D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A73162">
        <w:rPr>
          <w:rFonts w:ascii="Times New Roman" w:hAnsi="Times New Roman" w:cs="Times New Roman"/>
          <w:sz w:val="28"/>
          <w:szCs w:val="28"/>
        </w:rPr>
        <w:t>ых</w:t>
      </w:r>
      <w:r w:rsidR="00F1608B" w:rsidRPr="004C389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73162">
        <w:rPr>
          <w:rFonts w:ascii="Times New Roman" w:hAnsi="Times New Roman" w:cs="Times New Roman"/>
          <w:sz w:val="28"/>
          <w:szCs w:val="28"/>
        </w:rPr>
        <w:t>о</w:t>
      </w:r>
      <w:r w:rsidR="00C4789A" w:rsidRPr="004C389D">
        <w:rPr>
          <w:rFonts w:ascii="Times New Roman" w:hAnsi="Times New Roman" w:cs="Times New Roman"/>
          <w:sz w:val="28"/>
          <w:szCs w:val="28"/>
        </w:rPr>
        <w:t>к</w:t>
      </w:r>
      <w:r w:rsidR="00520E15" w:rsidRPr="004C389D">
        <w:rPr>
          <w:rFonts w:ascii="Times New Roman" w:hAnsi="Times New Roman" w:cs="Times New Roman"/>
          <w:sz w:val="28"/>
          <w:szCs w:val="28"/>
        </w:rPr>
        <w:t xml:space="preserve"> </w:t>
      </w:r>
      <w:r w:rsidR="00520E1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</w:t>
      </w:r>
      <w:r w:rsidR="00965005"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608B"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которых выявлены нарушения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законодательства, в числе которых:</w:t>
      </w:r>
    </w:p>
    <w:p w:rsidR="0014157C" w:rsidRDefault="001415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1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 </w:t>
      </w:r>
      <w:r w:rsidRPr="0014157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земельных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участков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14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их целевым назначением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4157C" w:rsidRPr="006A0CA2" w:rsidRDefault="0014157C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самовольное строительство.</w:t>
      </w:r>
    </w:p>
    <w:p w:rsidR="00520E15" w:rsidRPr="006A0CA2" w:rsidRDefault="00520E15" w:rsidP="00C478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Плановые проверки </w:t>
      </w:r>
      <w:r w:rsidR="006A0CA2"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земельных участков, правообладателями которых являются юридические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</w:t>
      </w:r>
      <w:r w:rsidR="006A0CA2"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202</w:t>
      </w:r>
      <w:r w:rsidR="00A731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A731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годах не проводились.</w:t>
      </w:r>
    </w:p>
    <w:p w:rsidR="006A0CA2" w:rsidRPr="006A0CA2" w:rsidRDefault="00520E15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</w:t>
      </w:r>
      <w:r w:rsid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CA2"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тделом 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осуществлялись мероприятия по профилактике таких нарушений в соответствии с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</w:t>
      </w:r>
      <w:r w:rsidR="00A7316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год.</w:t>
      </w:r>
      <w:proofErr w:type="gramEnd"/>
    </w:p>
    <w:p w:rsidR="00F1608B" w:rsidRPr="006A0CA2" w:rsidRDefault="00F1608B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731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6D10DF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F1608B" w:rsidRPr="000C097F">
        <w:rPr>
          <w:rFonts w:ascii="Times New Roman" w:hAnsi="Times New Roman" w:cs="Times New Roman"/>
          <w:sz w:val="28"/>
          <w:szCs w:val="28"/>
        </w:rPr>
        <w:t>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анализировалась правоприменительная практика контрольной деятельности в рамках осуществления муниципального </w:t>
      </w:r>
      <w:r w:rsidR="00F1608B" w:rsidRPr="000C097F">
        <w:rPr>
          <w:rFonts w:ascii="Times New Roman" w:hAnsi="Times New Roman" w:cs="Times New Roman"/>
          <w:sz w:val="28"/>
          <w:szCs w:val="28"/>
        </w:rPr>
        <w:lastRenderedPageBreak/>
        <w:t>земельного контроля и размещался</w:t>
      </w:r>
      <w:proofErr w:type="gramEnd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F1608B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02D83" w:rsidRPr="003A7941" w:rsidRDefault="00A2333C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Проведенная в 202</w:t>
      </w:r>
      <w:r w:rsidR="00A731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деятельность Администрации в 202</w:t>
      </w:r>
      <w:r w:rsidR="00A731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1" w:name="_GoBack"/>
      <w:bookmarkEnd w:id="1"/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обусловлена </w:t>
      </w:r>
      <w:r w:rsidRPr="001E5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(формы, продолжительности, </w:t>
      </w:r>
      <w:proofErr w:type="gramStart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категории </w:t>
      </w:r>
      <w:r w:rsidRPr="003A79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E5C2A" w:rsidRPr="001E5C2A" w:rsidRDefault="001E5C2A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83" w:rsidRPr="00381CB8" w:rsidRDefault="00E02D83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0C097F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81CB8" w:rsidRPr="006008B5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возможной угрозы причинения, либо причинения вреда жизни,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здоровью граждан, выработка и реализация профилактических мер, способствующих её снижению;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 позитивной профилактики; 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E96AA6" w:rsidRDefault="00E96AA6" w:rsidP="00EE2315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FB" w:rsidRDefault="005241FB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81CB8" w:rsidRDefault="00381CB8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59EA" w:rsidRP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земельном контроле, осуществляемом на территории </w:t>
      </w:r>
      <w:r w:rsidR="001F1E84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 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8A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3) объявление предостережения;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4) консультирование;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 с указанием сроко</w:t>
      </w:r>
      <w:r w:rsidR="0060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(периодичности) их проведения:</w:t>
      </w: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3"/>
        <w:gridCol w:w="1984"/>
      </w:tblGrid>
      <w:tr w:rsidR="006008B5" w:rsidRPr="008A59EA" w:rsidTr="000D327A">
        <w:tc>
          <w:tcPr>
            <w:tcW w:w="567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523DA">
              <w:rPr>
                <w:bCs/>
                <w:sz w:val="23"/>
                <w:szCs w:val="23"/>
              </w:rPr>
              <w:t>п</w:t>
            </w:r>
            <w:proofErr w:type="gramEnd"/>
            <w:r w:rsidRPr="00F523DA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6008B5" w:rsidRPr="008A59EA" w:rsidTr="000D327A">
        <w:trPr>
          <w:trHeight w:val="428"/>
        </w:trPr>
        <w:tc>
          <w:tcPr>
            <w:tcW w:w="567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соответствующих сведений на официальном 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lastRenderedPageBreak/>
              <w:t>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vAlign w:val="center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6008B5" w:rsidRPr="008A59EA" w:rsidTr="000D327A">
        <w:tc>
          <w:tcPr>
            <w:tcW w:w="567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008B5" w:rsidRPr="00F523DA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</w:tcPr>
          <w:p w:rsidR="002F2B91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обновления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  <w:tr w:rsidR="006008B5" w:rsidRPr="008A59EA" w:rsidTr="000D327A">
        <w:trPr>
          <w:trHeight w:val="4995"/>
        </w:trPr>
        <w:tc>
          <w:tcPr>
            <w:tcW w:w="567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2.</w:t>
            </w:r>
          </w:p>
        </w:tc>
        <w:tc>
          <w:tcPr>
            <w:tcW w:w="2268" w:type="dxa"/>
          </w:tcPr>
          <w:p w:rsidR="006008B5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Обобщение правоприменительной практики</w:t>
            </w:r>
          </w:p>
        </w:tc>
        <w:tc>
          <w:tcPr>
            <w:tcW w:w="3119" w:type="dxa"/>
          </w:tcPr>
          <w:p w:rsidR="002F2B91" w:rsidRPr="00F523DA" w:rsidRDefault="002F2B91" w:rsidP="002F2B91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контроля.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</w:p>
          <w:p w:rsidR="006008B5" w:rsidRPr="00F523DA" w:rsidRDefault="006008B5" w:rsidP="00C632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2F2B91" w:rsidP="002F2B9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Доклад размещается в срок до 1 июля года, следующего за отчетным годом, на официальном сайте Администрации в специальном разделе, посвя</w:t>
            </w:r>
            <w:r w:rsidR="000D327A">
              <w:rPr>
                <w:color w:val="000000" w:themeColor="text1"/>
                <w:sz w:val="23"/>
                <w:szCs w:val="23"/>
              </w:rPr>
              <w:t>щенном контрольной деятельности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Объявление предостережения</w:t>
            </w:r>
          </w:p>
        </w:tc>
        <w:tc>
          <w:tcPr>
            <w:tcW w:w="3119" w:type="dxa"/>
          </w:tcPr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Предостережение о недопустимости нарушения обязательных требований и предложение</w:t>
            </w:r>
            <w:r w:rsidRPr="00F523DA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F523DA">
              <w:rPr>
                <w:color w:val="000000" w:themeColor="text1"/>
                <w:sz w:val="23"/>
                <w:szCs w:val="23"/>
                <w:shd w:val="clear" w:color="auto" w:fill="FFFFFF"/>
              </w:rPr>
              <w:t>или признаках нарушений обязательных требований 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угрозу причинения вреда (ущерба) охраняемым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законом ценностям. </w:t>
            </w:r>
          </w:p>
        </w:tc>
        <w:tc>
          <w:tcPr>
            <w:tcW w:w="1843" w:type="dxa"/>
          </w:tcPr>
          <w:p w:rsidR="002F2B91" w:rsidRPr="00F523DA" w:rsidRDefault="00AC34DD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</w:tcPr>
          <w:p w:rsidR="002F2B91" w:rsidRPr="00F523DA" w:rsidRDefault="000D327A" w:rsidP="000D327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 течение года (п</w:t>
            </w:r>
            <w:r w:rsidR="00AC34DD" w:rsidRPr="00F523DA">
              <w:rPr>
                <w:color w:val="000000" w:themeColor="text1"/>
                <w:sz w:val="23"/>
                <w:szCs w:val="23"/>
              </w:rPr>
              <w:t>редостережения объявляются  не позднее 30 дней со д</w:t>
            </w:r>
            <w:r>
              <w:rPr>
                <w:color w:val="000000" w:themeColor="text1"/>
                <w:sz w:val="23"/>
                <w:szCs w:val="23"/>
              </w:rPr>
              <w:t>ня получения указанных сведений)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</w:tcPr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1F1E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Отдел, курирующий заместитель главы </w:t>
            </w:r>
            <w:r w:rsidR="001F1E84">
              <w:rPr>
                <w:iCs/>
                <w:color w:val="000000" w:themeColor="text1"/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F2B91" w:rsidRPr="00F523DA" w:rsidRDefault="002F2B91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Профилактический визит</w:t>
            </w:r>
          </w:p>
        </w:tc>
        <w:tc>
          <w:tcPr>
            <w:tcW w:w="3119" w:type="dxa"/>
          </w:tcPr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видео-конференц-связи.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Профилактические визиты проводятся по согласованию с контролируемыми лицами.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Администрация направляет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 xml:space="preserve">контролируемому лицу уведомление о проведении профилактического визита не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позднее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чем за пять рабочих дней до даты его проведения.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Администрацию не позднее, чем за три рабочих дня до даты его проведения.</w:t>
            </w:r>
          </w:p>
          <w:p w:rsidR="00AA4510" w:rsidRPr="00F523DA" w:rsidRDefault="00AA4510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2F2B91" w:rsidRPr="00F523DA" w:rsidRDefault="002F2B91" w:rsidP="00C632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</w:tcPr>
          <w:p w:rsidR="002F2B91" w:rsidRPr="00F523DA" w:rsidRDefault="00F523DA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</w:tbl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8B5" w:rsidRPr="008A59EA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</w:rPr>
      </w:pPr>
    </w:p>
    <w:p w:rsidR="008A59EA" w:rsidRPr="00C4789A" w:rsidRDefault="008A59EA" w:rsidP="008A59E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</w:t>
      </w:r>
      <w:r w:rsidR="006008B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BA3F8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3F8A" w:rsidRPr="00F523D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оценки результативности и эффективности Программы устанавливаются следующие </w:t>
      </w:r>
      <w:r w:rsidR="00F523DA"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критерии:</w:t>
      </w:r>
    </w:p>
    <w:p w:rsidR="00250512" w:rsidRPr="00250512" w:rsidRDefault="00250512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6008B5" w:rsidRPr="006008B5" w:rsidTr="00C632D2">
        <w:tc>
          <w:tcPr>
            <w:tcW w:w="56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08B5">
              <w:rPr>
                <w:bCs/>
                <w:sz w:val="24"/>
                <w:szCs w:val="24"/>
              </w:rPr>
              <w:t>п</w:t>
            </w:r>
            <w:proofErr w:type="gramEnd"/>
            <w:r w:rsidRPr="006008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Величина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100%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 w:rsidRPr="006008B5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4</w:t>
            </w:r>
            <w:r w:rsidRPr="006008B5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3 %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5 %</w:t>
            </w:r>
          </w:p>
        </w:tc>
      </w:tr>
    </w:tbl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512" w:rsidRPr="0046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D4" w:rsidRDefault="00436CD4" w:rsidP="000C097F">
      <w:pPr>
        <w:spacing w:after="0" w:line="240" w:lineRule="auto"/>
      </w:pPr>
      <w:r>
        <w:separator/>
      </w:r>
    </w:p>
  </w:endnote>
  <w:endnote w:type="continuationSeparator" w:id="0">
    <w:p w:rsidR="00436CD4" w:rsidRDefault="00436CD4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D4" w:rsidRDefault="00436CD4" w:rsidP="000C097F">
      <w:pPr>
        <w:spacing w:after="0" w:line="240" w:lineRule="auto"/>
      </w:pPr>
      <w:r>
        <w:separator/>
      </w:r>
    </w:p>
  </w:footnote>
  <w:footnote w:type="continuationSeparator" w:id="0">
    <w:p w:rsidR="00436CD4" w:rsidRDefault="00436CD4" w:rsidP="000C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442A0"/>
    <w:rsid w:val="000B166B"/>
    <w:rsid w:val="000C097F"/>
    <w:rsid w:val="000D327A"/>
    <w:rsid w:val="000E062B"/>
    <w:rsid w:val="0014157C"/>
    <w:rsid w:val="00143101"/>
    <w:rsid w:val="00160A5B"/>
    <w:rsid w:val="00165602"/>
    <w:rsid w:val="001E5C2A"/>
    <w:rsid w:val="001F1E84"/>
    <w:rsid w:val="00237FDD"/>
    <w:rsid w:val="00250512"/>
    <w:rsid w:val="002E095D"/>
    <w:rsid w:val="002E4304"/>
    <w:rsid w:val="002F2B91"/>
    <w:rsid w:val="00370A4C"/>
    <w:rsid w:val="00381CB8"/>
    <w:rsid w:val="003A7941"/>
    <w:rsid w:val="003B5428"/>
    <w:rsid w:val="003C2EE2"/>
    <w:rsid w:val="00436CD4"/>
    <w:rsid w:val="00464919"/>
    <w:rsid w:val="004C389D"/>
    <w:rsid w:val="00505A63"/>
    <w:rsid w:val="00520E15"/>
    <w:rsid w:val="005241FB"/>
    <w:rsid w:val="005F5DC9"/>
    <w:rsid w:val="006008B5"/>
    <w:rsid w:val="006138B9"/>
    <w:rsid w:val="00694BA2"/>
    <w:rsid w:val="006A0CA2"/>
    <w:rsid w:val="006D10DF"/>
    <w:rsid w:val="006D25DB"/>
    <w:rsid w:val="006E67F3"/>
    <w:rsid w:val="006F1602"/>
    <w:rsid w:val="00764164"/>
    <w:rsid w:val="0078099D"/>
    <w:rsid w:val="00783913"/>
    <w:rsid w:val="00786794"/>
    <w:rsid w:val="007E6C09"/>
    <w:rsid w:val="008317D8"/>
    <w:rsid w:val="008538EC"/>
    <w:rsid w:val="008A59EA"/>
    <w:rsid w:val="008E0BAE"/>
    <w:rsid w:val="00901288"/>
    <w:rsid w:val="009213AD"/>
    <w:rsid w:val="00923652"/>
    <w:rsid w:val="00965005"/>
    <w:rsid w:val="00971702"/>
    <w:rsid w:val="00A23139"/>
    <w:rsid w:val="00A2333C"/>
    <w:rsid w:val="00A31AE6"/>
    <w:rsid w:val="00A73162"/>
    <w:rsid w:val="00A95C8D"/>
    <w:rsid w:val="00AA4510"/>
    <w:rsid w:val="00AC0AB4"/>
    <w:rsid w:val="00AC34DD"/>
    <w:rsid w:val="00B87C94"/>
    <w:rsid w:val="00B97095"/>
    <w:rsid w:val="00BA3F8A"/>
    <w:rsid w:val="00BB22A1"/>
    <w:rsid w:val="00C26CC5"/>
    <w:rsid w:val="00C4789A"/>
    <w:rsid w:val="00CD2B1D"/>
    <w:rsid w:val="00D52EFF"/>
    <w:rsid w:val="00DE2989"/>
    <w:rsid w:val="00DF4884"/>
    <w:rsid w:val="00DF570B"/>
    <w:rsid w:val="00E02D83"/>
    <w:rsid w:val="00E35538"/>
    <w:rsid w:val="00E96A47"/>
    <w:rsid w:val="00E96AA6"/>
    <w:rsid w:val="00EE2315"/>
    <w:rsid w:val="00EE53F2"/>
    <w:rsid w:val="00EE65E7"/>
    <w:rsid w:val="00F1608B"/>
    <w:rsid w:val="00F43E3C"/>
    <w:rsid w:val="00F523DA"/>
    <w:rsid w:val="00F531AD"/>
    <w:rsid w:val="00FB587C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uap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11 BARS</cp:lastModifiedBy>
  <cp:revision>2</cp:revision>
  <cp:lastPrinted>2021-10-04T09:02:00Z</cp:lastPrinted>
  <dcterms:created xsi:type="dcterms:W3CDTF">2022-10-26T11:22:00Z</dcterms:created>
  <dcterms:modified xsi:type="dcterms:W3CDTF">2022-10-26T11:22:00Z</dcterms:modified>
</cp:coreProperties>
</file>