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F" w:rsidRPr="00BC23AE" w:rsidRDefault="00CE588F"/>
    <w:p w:rsidR="00CE588F" w:rsidRPr="00BC23AE" w:rsidRDefault="00CE588F" w:rsidP="00CE588F">
      <w:pPr>
        <w:jc w:val="center"/>
      </w:pPr>
      <w:r w:rsidRPr="00BC23AE">
        <w:t>Извещение</w:t>
      </w:r>
    </w:p>
    <w:p w:rsidR="00CE588F" w:rsidRPr="00BC23AE" w:rsidRDefault="00CE588F" w:rsidP="00CE588F">
      <w:pPr>
        <w:jc w:val="center"/>
      </w:pPr>
      <w:r w:rsidRPr="00BC23AE">
        <w:t xml:space="preserve">о предоставлении земельного участка </w:t>
      </w:r>
    </w:p>
    <w:p w:rsidR="00CE588F" w:rsidRPr="00BC23AE" w:rsidRDefault="00CE588F" w:rsidP="00CE588F">
      <w:pPr>
        <w:jc w:val="center"/>
      </w:pPr>
      <w:r w:rsidRPr="00BC23AE">
        <w:t>для размещения индивидуального жилого дома.</w:t>
      </w:r>
    </w:p>
    <w:p w:rsidR="00CE588F" w:rsidRPr="00BC23AE" w:rsidRDefault="00CE588F" w:rsidP="00CE588F"/>
    <w:p w:rsidR="00CE588F" w:rsidRPr="00BC23AE" w:rsidRDefault="00CE588F" w:rsidP="00CE588F">
      <w:pPr>
        <w:ind w:firstLine="851"/>
        <w:jc w:val="both"/>
      </w:pPr>
      <w:r w:rsidRPr="00BC23AE">
        <w:t xml:space="preserve">Администрация Туапсинского городского поселения Туапсинского района сообщает о наличии земельного участка с кадастровым номером </w:t>
      </w:r>
      <w:r w:rsidR="00260E6A">
        <w:rPr>
          <w:color w:val="000000"/>
        </w:rPr>
        <w:t>23:51:0101001:847</w:t>
      </w:r>
      <w:r w:rsidRPr="00BC23AE">
        <w:rPr>
          <w:color w:val="000000"/>
        </w:rPr>
        <w:t xml:space="preserve">, </w:t>
      </w:r>
      <w:r w:rsidRPr="00BC23AE">
        <w:t xml:space="preserve">площадью </w:t>
      </w:r>
      <w:r w:rsidR="00BC23AE">
        <w:t xml:space="preserve">1000 </w:t>
      </w:r>
      <w:r w:rsidRPr="00BC23AE">
        <w:t xml:space="preserve">кв.м., расположенного по адресу: Краснодарский край, г. Туапсе, ул. </w:t>
      </w:r>
      <w:proofErr w:type="gramStart"/>
      <w:r w:rsidRPr="00BC23AE">
        <w:t>Новая</w:t>
      </w:r>
      <w:proofErr w:type="gramEnd"/>
      <w:r w:rsidRPr="00BC23AE">
        <w:t>, предполагаемого для передачи в аренду, с видом разрешенного использования – для размещения индивидуального жилого дома. Категория земель – земли населенных пунктов.</w:t>
      </w:r>
    </w:p>
    <w:p w:rsidR="00CE588F" w:rsidRPr="00BC23AE" w:rsidRDefault="00CE588F" w:rsidP="00CE588F">
      <w:pPr>
        <w:ind w:firstLine="851"/>
        <w:jc w:val="both"/>
      </w:pPr>
      <w:r w:rsidRPr="00BC23AE">
        <w:t>Граждане, заинтересованные в предоставлении земельного участка для указанных целей,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CE588F" w:rsidRPr="00BC23AE" w:rsidRDefault="00CE588F" w:rsidP="00CE588F">
      <w:pPr>
        <w:ind w:firstLine="851"/>
        <w:jc w:val="both"/>
      </w:pPr>
      <w:r w:rsidRPr="00BC23AE">
        <w:t xml:space="preserve">Для получения подробной информации можно обратиться в администрацию Туапсинского городского поселения Туапсинского района по адресу: </w:t>
      </w:r>
      <w:proofErr w:type="gramStart"/>
      <w:r w:rsidRPr="00BC23AE">
        <w:t>г</w:t>
      </w:r>
      <w:proofErr w:type="gramEnd"/>
      <w:r w:rsidRPr="00BC23AE">
        <w:t xml:space="preserve">. Туапсе, ул. Победы 17, </w:t>
      </w:r>
      <w:proofErr w:type="spellStart"/>
      <w:r w:rsidRPr="00BC23AE">
        <w:t>каб</w:t>
      </w:r>
      <w:proofErr w:type="spellEnd"/>
      <w:r w:rsidRPr="00BC23AE">
        <w:t xml:space="preserve">. 10 (Управление земельных ресурсов), тел. 8 (86167) 2-09-65. </w:t>
      </w:r>
    </w:p>
    <w:p w:rsidR="00CE588F" w:rsidRPr="00BC23AE" w:rsidRDefault="00CE588F" w:rsidP="00CE588F">
      <w:pPr>
        <w:ind w:firstLine="990"/>
      </w:pPr>
    </w:p>
    <w:p w:rsidR="00CE588F" w:rsidRPr="00BC23AE" w:rsidRDefault="00CE588F" w:rsidP="00BC23AE"/>
    <w:p w:rsidR="00BC23AE" w:rsidRDefault="00785F21" w:rsidP="00BC23AE">
      <w:r>
        <w:t>Заместитель</w:t>
      </w:r>
      <w:r w:rsidR="00213D4F" w:rsidRPr="00BC23AE">
        <w:t xml:space="preserve"> главы администрации </w:t>
      </w:r>
      <w:r w:rsidR="00BC23AE">
        <w:t xml:space="preserve">                                              </w:t>
      </w:r>
      <w:proofErr w:type="spellStart"/>
      <w:r w:rsidR="00BC23AE" w:rsidRPr="00BC23AE">
        <w:t>Е.М.Балантаева</w:t>
      </w:r>
      <w:proofErr w:type="spellEnd"/>
    </w:p>
    <w:p w:rsidR="00BC23AE" w:rsidRDefault="00BC23AE" w:rsidP="00BC23AE">
      <w:r w:rsidRPr="00BC23AE">
        <w:t xml:space="preserve">Туапсинского городского поселения  </w:t>
      </w:r>
    </w:p>
    <w:p w:rsidR="00BC23AE" w:rsidRDefault="00BC23AE" w:rsidP="00BC23AE"/>
    <w:p w:rsidR="00BC23AE" w:rsidRPr="00BC23AE" w:rsidRDefault="00BC23AE" w:rsidP="00BC23AE">
      <w:r w:rsidRPr="00BC23AE">
        <w:t xml:space="preserve">                                                               </w:t>
      </w:r>
    </w:p>
    <w:p w:rsidR="00CE588F" w:rsidRPr="00BC23AE" w:rsidRDefault="00BC23AE" w:rsidP="00BC23A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BC23AE">
        <w:rPr>
          <w:sz w:val="18"/>
          <w:szCs w:val="18"/>
        </w:rPr>
        <w:t>Исп. А.В.Кравченко 2-12-33</w:t>
      </w:r>
    </w:p>
    <w:sectPr w:rsidR="00CE588F" w:rsidRPr="00BC23AE" w:rsidSect="009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D9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6ED9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D4F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0E6A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1D7C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4E3C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21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C26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3AE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88F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5F5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4BE0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57E64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6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>Computer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2015-12-15T10:08:00Z</dcterms:created>
  <dcterms:modified xsi:type="dcterms:W3CDTF">2016-01-21T10:09:00Z</dcterms:modified>
</cp:coreProperties>
</file>