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CC" w:rsidRDefault="00F000CC" w:rsidP="00F000CC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F000CC" w:rsidRDefault="00F000CC" w:rsidP="00F000CC">
      <w:pPr>
        <w:ind w:left="-720" w:right="-365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аварийных   земляных  работ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Туапсе   в 2020 году.</w:t>
      </w:r>
    </w:p>
    <w:p w:rsidR="00F000CC" w:rsidRDefault="00F000CC" w:rsidP="00F000CC">
      <w:pPr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4393"/>
        <w:gridCol w:w="3260"/>
        <w:gridCol w:w="1134"/>
        <w:gridCol w:w="1418"/>
        <w:gridCol w:w="4111"/>
      </w:tblGrid>
      <w:tr w:rsidR="00F000CC" w:rsidTr="0028011D">
        <w:trPr>
          <w:trHeight w:val="45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F000CC" w:rsidP="0028011D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Дата сообщения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F000CC" w:rsidP="0028011D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Наименование организации,</w:t>
            </w:r>
          </w:p>
          <w:p w:rsidR="00F000CC" w:rsidRDefault="00F000CC" w:rsidP="0028011D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предприятия, физ. лица, адрес, т/</w:t>
            </w:r>
            <w:proofErr w:type="spellStart"/>
            <w:r>
              <w:rPr>
                <w:b/>
              </w:rPr>
              <w:t>ф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F000CC" w:rsidP="0028011D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Адрес проведения  </w:t>
            </w:r>
          </w:p>
          <w:p w:rsidR="00F000CC" w:rsidRDefault="00F000CC" w:rsidP="0028011D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F000CC" w:rsidP="0028011D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Сроки ведения работ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F000CC" w:rsidP="0028011D">
            <w:pPr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F000CC" w:rsidTr="0028011D">
        <w:trPr>
          <w:trHeight w:val="28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CC" w:rsidRDefault="00F000CC" w:rsidP="0028011D">
            <w:pPr>
              <w:rPr>
                <w:b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CC" w:rsidRDefault="00F000CC" w:rsidP="0028011D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CC" w:rsidRDefault="00F000CC" w:rsidP="002801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F000CC" w:rsidP="0028011D">
            <w:r>
              <w:t xml:space="preserve">начало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F000CC" w:rsidP="0028011D">
            <w:pPr>
              <w:tabs>
                <w:tab w:val="left" w:pos="540"/>
              </w:tabs>
            </w:pPr>
            <w:r>
              <w:t>окончание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CC" w:rsidRDefault="00F000CC" w:rsidP="0028011D">
            <w:pPr>
              <w:rPr>
                <w:b/>
              </w:rPr>
            </w:pPr>
          </w:p>
        </w:tc>
      </w:tr>
      <w:tr w:rsidR="00F000CC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224CCD" w:rsidP="0028011D">
            <w:pPr>
              <w:tabs>
                <w:tab w:val="left" w:pos="540"/>
              </w:tabs>
            </w:pPr>
            <w:r>
              <w:t>09.01.2020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224CCD" w:rsidP="0028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ООО «Газпром теплоэнерго Краснодар»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224CCD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Киевская 4 – пер. Железнодорожный 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CC" w:rsidRDefault="00224CCD" w:rsidP="0028011D">
            <w:r>
              <w:t>09.01.2020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CC" w:rsidRPr="00443787" w:rsidRDefault="00F000CC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CC" w:rsidRPr="00443787" w:rsidRDefault="00F000CC" w:rsidP="0028011D"/>
        </w:tc>
      </w:tr>
      <w:tr w:rsidR="00AB5FAB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AB" w:rsidRDefault="00AB5FAB" w:rsidP="0028011D">
            <w:pPr>
              <w:tabs>
                <w:tab w:val="left" w:pos="540"/>
              </w:tabs>
            </w:pPr>
            <w:r>
              <w:t>13.01.2020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AB" w:rsidRDefault="00AB5FAB" w:rsidP="0028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ООО «Газпром теплоэнерго Краснодар»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AB" w:rsidRDefault="00AB5FAB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Фрунзе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AB" w:rsidRDefault="00AB5FAB" w:rsidP="0028011D">
            <w:r>
              <w:t>13.01.2020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B" w:rsidRPr="00443787" w:rsidRDefault="00AB5FAB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B" w:rsidRPr="00443787" w:rsidRDefault="00AB5FAB" w:rsidP="0028011D">
            <w:r>
              <w:t>вдоль дороги</w:t>
            </w:r>
          </w:p>
        </w:tc>
      </w:tr>
      <w:tr w:rsidR="00E10C6A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6A" w:rsidRDefault="00E10C6A" w:rsidP="0028011D">
            <w:pPr>
              <w:tabs>
                <w:tab w:val="left" w:pos="540"/>
              </w:tabs>
            </w:pPr>
            <w:r>
              <w:t>16.01.2020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6A" w:rsidRDefault="00E10C6A" w:rsidP="0028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«ЖКХ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6A" w:rsidRDefault="00E10C6A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 Калараша 12Д (район Магнита)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6A" w:rsidRDefault="00E10C6A" w:rsidP="0028011D">
            <w:r>
              <w:t>16.01.2020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6A" w:rsidRPr="00443787" w:rsidRDefault="00E10C6A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6A" w:rsidRDefault="00E10C6A" w:rsidP="0028011D">
            <w:r>
              <w:t>обочина</w:t>
            </w:r>
          </w:p>
        </w:tc>
      </w:tr>
      <w:tr w:rsidR="00B278DE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DE" w:rsidRDefault="00B278DE" w:rsidP="0028011D">
            <w:pPr>
              <w:tabs>
                <w:tab w:val="left" w:pos="540"/>
              </w:tabs>
            </w:pPr>
            <w:r>
              <w:t>21.01.2020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DE" w:rsidRDefault="00B278DE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НЭСК-Электросети, отв. Сергеев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DE" w:rsidRDefault="00B278DE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Спортивная площадка СОШ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DE" w:rsidRDefault="00B278DE" w:rsidP="0028011D">
            <w:r>
              <w:t>22.01.2020 в 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E" w:rsidRPr="00443787" w:rsidRDefault="00B278DE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E" w:rsidRDefault="00B278DE" w:rsidP="0028011D"/>
        </w:tc>
      </w:tr>
      <w:tr w:rsidR="0009517E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7E" w:rsidRDefault="0009517E" w:rsidP="0028011D">
            <w:pPr>
              <w:tabs>
                <w:tab w:val="left" w:pos="540"/>
              </w:tabs>
            </w:pPr>
            <w:r>
              <w:t>28.01.2020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7E" w:rsidRDefault="0009517E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НЭСК-электросети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7E" w:rsidRDefault="0009517E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Клумба район ДК Моряков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7E" w:rsidRDefault="0009517E" w:rsidP="0028011D">
            <w:r>
              <w:t>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E" w:rsidRPr="00443787" w:rsidRDefault="0009517E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E" w:rsidRDefault="004634B0" w:rsidP="0028011D">
            <w:r>
              <w:t>Без отключения электроэнергии</w:t>
            </w:r>
          </w:p>
        </w:tc>
      </w:tr>
      <w:tr w:rsidR="00D41A33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tabs>
                <w:tab w:val="left" w:pos="540"/>
              </w:tabs>
            </w:pPr>
            <w:r>
              <w:t>28.01.2020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BE7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ООО «Газпром теплоэнерго Краснодар»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К.Маркса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r>
              <w:t>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Pr="00443787" w:rsidRDefault="00D41A33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Default="00D41A33" w:rsidP="0028011D"/>
        </w:tc>
      </w:tr>
      <w:tr w:rsidR="00D41A33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tabs>
                <w:tab w:val="left" w:pos="540"/>
              </w:tabs>
            </w:pPr>
            <w:r>
              <w:t>28.01.2020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BE7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ООО «Газпром теплоэнерго Краснодар»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Деповская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r>
              <w:t>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Pr="00443787" w:rsidRDefault="00D41A33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Default="00D41A33" w:rsidP="0028011D"/>
        </w:tc>
      </w:tr>
      <w:tr w:rsidR="00D41A33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tabs>
                <w:tab w:val="left" w:pos="540"/>
              </w:tabs>
            </w:pPr>
            <w:r>
              <w:t>28.01.2020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BE7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ООО «Газпром теплоэнерго Краснодар»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Фрунзе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r>
              <w:t>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Pr="00443787" w:rsidRDefault="00D41A33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Default="00D41A33" w:rsidP="0028011D"/>
        </w:tc>
      </w:tr>
      <w:tr w:rsidR="0035735D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28011D">
            <w:pPr>
              <w:tabs>
                <w:tab w:val="left" w:pos="540"/>
              </w:tabs>
            </w:pPr>
            <w:r>
              <w:t>31.01.2020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BE7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пер. Киевский,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28011D">
            <w:r>
              <w:t>31.01.2020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D" w:rsidRPr="00443787" w:rsidRDefault="0035735D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D" w:rsidRDefault="0035735D" w:rsidP="0028011D"/>
        </w:tc>
      </w:tr>
      <w:tr w:rsidR="00D41A33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tabs>
                <w:tab w:val="left" w:pos="540"/>
              </w:tabs>
            </w:pPr>
            <w:r>
              <w:t>05.02.2020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Пер. Угольный,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r>
              <w:t>05.02.2020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Pr="00443787" w:rsidRDefault="00D41A33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Default="00D41A33" w:rsidP="0028011D"/>
        </w:tc>
      </w:tr>
      <w:tr w:rsidR="00D41A33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tabs>
                <w:tab w:val="left" w:pos="540"/>
              </w:tabs>
            </w:pPr>
            <w:r>
              <w:t>06.02.2020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 Калараша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r>
              <w:t>06.02.2020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Pr="00443787" w:rsidRDefault="00D41A33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Default="00D41A33" w:rsidP="0028011D">
            <w:r>
              <w:t>Без отключения</w:t>
            </w:r>
          </w:p>
        </w:tc>
      </w:tr>
      <w:tr w:rsidR="00D41A33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tabs>
                <w:tab w:val="left" w:pos="540"/>
              </w:tabs>
            </w:pPr>
            <w:r>
              <w:t>11.02.2020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ООО «Газпром теплоэнерго Краснодар»</w:t>
            </w:r>
          </w:p>
          <w:p w:rsidR="00D41A33" w:rsidRDefault="00D41A33" w:rsidP="00B278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 Киевская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3" w:rsidRDefault="00D41A33" w:rsidP="0028011D">
            <w:r>
              <w:t>11.02.2020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Pr="00443787" w:rsidRDefault="00D41A33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3" w:rsidRDefault="00D41A33" w:rsidP="0028011D"/>
        </w:tc>
      </w:tr>
      <w:tr w:rsidR="0035735D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28011D">
            <w:pPr>
              <w:tabs>
                <w:tab w:val="left" w:pos="540"/>
              </w:tabs>
            </w:pPr>
            <w:r>
              <w:t>17.02.2020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Калинина,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28011D">
            <w:r>
              <w:t>17.02.2020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D" w:rsidRPr="00443787" w:rsidRDefault="0035735D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D" w:rsidRDefault="0035735D" w:rsidP="0028011D"/>
        </w:tc>
      </w:tr>
      <w:tr w:rsidR="00CB6C60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60" w:rsidRDefault="00CB6C60" w:rsidP="0028011D">
            <w:pPr>
              <w:tabs>
                <w:tab w:val="left" w:pos="540"/>
              </w:tabs>
            </w:pPr>
            <w:r>
              <w:t>18.02.2020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60" w:rsidRDefault="00CB6C60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«ЖКХ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60" w:rsidRDefault="00CB6C60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Пересечение ул. Садовая и Бондаренко</w:t>
            </w:r>
            <w:r w:rsidR="0035735D">
              <w:t xml:space="preserve"> (Садовая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60" w:rsidRDefault="00CB6C60" w:rsidP="0028011D">
            <w:r>
              <w:t>18.02.2020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0" w:rsidRPr="00443787" w:rsidRDefault="00CB6C60" w:rsidP="0028011D">
            <w:pPr>
              <w:tabs>
                <w:tab w:val="left" w:pos="540"/>
              </w:tabs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0" w:rsidRDefault="00CB6C60" w:rsidP="0028011D">
            <w:r>
              <w:t>Без отключения</w:t>
            </w:r>
          </w:p>
        </w:tc>
      </w:tr>
      <w:tr w:rsidR="0035735D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28011D">
            <w:pPr>
              <w:tabs>
                <w:tab w:val="left" w:pos="540"/>
              </w:tabs>
            </w:pPr>
            <w:r>
              <w:t>26.02.2020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М.Жукова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D" w:rsidRDefault="0035735D" w:rsidP="0028011D">
            <w:r>
              <w:t>26.02.2020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D" w:rsidRDefault="0035735D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D" w:rsidRDefault="0035735D" w:rsidP="003E2081">
            <w:pPr>
              <w:tabs>
                <w:tab w:val="left" w:pos="540"/>
              </w:tabs>
            </w:pPr>
            <w:r>
              <w:t>канализация (обечайка)</w:t>
            </w:r>
          </w:p>
        </w:tc>
      </w:tr>
      <w:tr w:rsidR="00563183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3" w:rsidRDefault="00563183" w:rsidP="0028011D">
            <w:pPr>
              <w:tabs>
                <w:tab w:val="left" w:pos="540"/>
              </w:tabs>
            </w:pPr>
            <w:r>
              <w:t>02.03.2020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3" w:rsidRDefault="00563183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«ЖКХ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3" w:rsidRDefault="00563183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proofErr w:type="gramStart"/>
            <w:r>
              <w:t>Ленинградская (район маг.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Красное-Белое</w:t>
            </w:r>
            <w:proofErr w:type="spellEnd"/>
            <w: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3" w:rsidRDefault="00563183" w:rsidP="0028011D">
            <w:r>
              <w:t>02.03.2020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3" w:rsidRDefault="00563183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3" w:rsidRDefault="00563183" w:rsidP="003E2081">
            <w:pPr>
              <w:tabs>
                <w:tab w:val="left" w:pos="540"/>
              </w:tabs>
            </w:pPr>
            <w:r>
              <w:t>Ливневка (без перекрытия)</w:t>
            </w:r>
          </w:p>
        </w:tc>
      </w:tr>
      <w:tr w:rsidR="00E42825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25" w:rsidRDefault="00E42825" w:rsidP="0028011D">
            <w:pPr>
              <w:tabs>
                <w:tab w:val="left" w:pos="540"/>
              </w:tabs>
            </w:pPr>
            <w:r>
              <w:t>03.03.2020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25" w:rsidRDefault="00E42825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«ЖКХ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25" w:rsidRDefault="00E42825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proofErr w:type="gramStart"/>
            <w:r>
              <w:t>Ленинградская (район маг.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Красное-Белое</w:t>
            </w:r>
            <w:proofErr w:type="spellEnd"/>
            <w: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25" w:rsidRDefault="00E42825" w:rsidP="0028011D">
            <w:r>
              <w:t>03.03.2020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5" w:rsidRDefault="00E42825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5" w:rsidRDefault="00E42825" w:rsidP="003E2081">
            <w:pPr>
              <w:tabs>
                <w:tab w:val="left" w:pos="540"/>
              </w:tabs>
            </w:pPr>
            <w:r>
              <w:t>Без перекрытия, без отключения</w:t>
            </w:r>
          </w:p>
        </w:tc>
      </w:tr>
      <w:tr w:rsidR="00B07D24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Default="00B07D24" w:rsidP="0028011D">
            <w:pPr>
              <w:tabs>
                <w:tab w:val="left" w:pos="540"/>
              </w:tabs>
            </w:pPr>
            <w:r>
              <w:t>10.03.2020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Default="00B07D24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Default="00B07D24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Калараша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Default="00B07D24" w:rsidP="0028011D">
            <w: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4" w:rsidRDefault="00B07D24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4" w:rsidRDefault="00B07D24" w:rsidP="003E2081">
            <w:pPr>
              <w:tabs>
                <w:tab w:val="left" w:pos="540"/>
              </w:tabs>
            </w:pPr>
          </w:p>
        </w:tc>
      </w:tr>
      <w:tr w:rsidR="00222C6B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B" w:rsidRDefault="00222C6B" w:rsidP="0028011D">
            <w:pPr>
              <w:tabs>
                <w:tab w:val="left" w:pos="540"/>
              </w:tabs>
            </w:pPr>
            <w:r>
              <w:t>11.03.2020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B" w:rsidRDefault="00222C6B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«ЖКХ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B" w:rsidRDefault="00222C6B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Пер. Светлый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B" w:rsidRDefault="00222C6B" w:rsidP="0028011D">
            <w:r>
              <w:t>11.03.2020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B" w:rsidRDefault="00222C6B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B" w:rsidRDefault="00222C6B" w:rsidP="003E2081">
            <w:pPr>
              <w:tabs>
                <w:tab w:val="left" w:pos="540"/>
              </w:tabs>
            </w:pPr>
            <w:r>
              <w:t>Без перекрытия, без отключения</w:t>
            </w:r>
          </w:p>
        </w:tc>
      </w:tr>
      <w:tr w:rsidR="00222C6B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B" w:rsidRDefault="00222C6B" w:rsidP="0028011D">
            <w:pPr>
              <w:tabs>
                <w:tab w:val="left" w:pos="540"/>
              </w:tabs>
            </w:pPr>
            <w:r>
              <w:t>11.03.2020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B" w:rsidRDefault="00222C6B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«ЖКХ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B" w:rsidRDefault="00222C6B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 Кирова,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B" w:rsidRDefault="00222C6B" w:rsidP="0028011D">
            <w:r>
              <w:t>11.03.2020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B" w:rsidRDefault="00222C6B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B" w:rsidRDefault="00222C6B" w:rsidP="003E2081">
            <w:pPr>
              <w:tabs>
                <w:tab w:val="left" w:pos="540"/>
              </w:tabs>
            </w:pPr>
            <w:r>
              <w:t>Без перекрытия, без отключения</w:t>
            </w:r>
          </w:p>
        </w:tc>
      </w:tr>
      <w:tr w:rsidR="00476162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2" w:rsidRDefault="00476162" w:rsidP="0028011D">
            <w:pPr>
              <w:tabs>
                <w:tab w:val="left" w:pos="540"/>
              </w:tabs>
            </w:pPr>
            <w:r>
              <w:t>12.03.2020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2" w:rsidRDefault="00476162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НЭСК-Электросетти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2" w:rsidRDefault="00476162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 Космонавтов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2" w:rsidRDefault="00476162" w:rsidP="0028011D">
            <w:r>
              <w:t>12.03.2020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62" w:rsidRDefault="00476162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62" w:rsidRDefault="00476162" w:rsidP="003E2081">
            <w:pPr>
              <w:tabs>
                <w:tab w:val="left" w:pos="540"/>
              </w:tabs>
            </w:pPr>
          </w:p>
        </w:tc>
      </w:tr>
      <w:tr w:rsidR="007A409F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F" w:rsidRDefault="007A409F" w:rsidP="0028011D">
            <w:pPr>
              <w:tabs>
                <w:tab w:val="left" w:pos="540"/>
              </w:tabs>
            </w:pPr>
            <w:r>
              <w:t>16.03.2020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F" w:rsidRDefault="007A409F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F" w:rsidRDefault="007A409F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 Приморская,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F" w:rsidRDefault="007A409F" w:rsidP="0028011D">
            <w:r>
              <w:t>16.03.2020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F" w:rsidRDefault="007A409F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F" w:rsidRDefault="007A409F" w:rsidP="003E2081">
            <w:pPr>
              <w:tabs>
                <w:tab w:val="left" w:pos="540"/>
              </w:tabs>
            </w:pPr>
          </w:p>
        </w:tc>
      </w:tr>
      <w:tr w:rsidR="00862D93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93" w:rsidRDefault="00862D93" w:rsidP="0028011D">
            <w:pPr>
              <w:tabs>
                <w:tab w:val="left" w:pos="540"/>
              </w:tabs>
            </w:pPr>
            <w:r>
              <w:t>18.03.2020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93" w:rsidRDefault="00862D93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93" w:rsidRDefault="00862D93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 Полетаева, 10</w:t>
            </w:r>
            <w:r w:rsidR="007C4508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93" w:rsidRDefault="00862D93" w:rsidP="0028011D">
            <w:r>
              <w:t>18.03.2020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93" w:rsidRDefault="00862D93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93" w:rsidRDefault="00862D93" w:rsidP="003E2081">
            <w:pPr>
              <w:tabs>
                <w:tab w:val="left" w:pos="540"/>
              </w:tabs>
            </w:pPr>
          </w:p>
        </w:tc>
      </w:tr>
      <w:tr w:rsidR="0023775F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5F" w:rsidRDefault="0023775F" w:rsidP="0028011D">
            <w:pPr>
              <w:tabs>
                <w:tab w:val="left" w:pos="540"/>
              </w:tabs>
            </w:pPr>
            <w:r>
              <w:t>25.03.2020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5F" w:rsidRDefault="0023775F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ЮТЭК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5F" w:rsidRDefault="0023775F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Портовиков 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5F" w:rsidRDefault="0023775F" w:rsidP="0028011D">
            <w:r>
              <w:t>25.03.2020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F" w:rsidRDefault="0023775F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F" w:rsidRDefault="0023775F" w:rsidP="003E2081">
            <w:pPr>
              <w:tabs>
                <w:tab w:val="left" w:pos="540"/>
              </w:tabs>
            </w:pPr>
          </w:p>
        </w:tc>
      </w:tr>
      <w:tr w:rsidR="002461D9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9" w:rsidRDefault="002461D9" w:rsidP="0028011D">
            <w:pPr>
              <w:tabs>
                <w:tab w:val="left" w:pos="540"/>
              </w:tabs>
            </w:pPr>
            <w:r>
              <w:t>26.03.2020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9" w:rsidRDefault="002461D9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НЭСК</w:t>
            </w:r>
            <w:r w:rsidR="00DE5DDA">
              <w:rPr>
                <w:sz w:val="18"/>
                <w:szCs w:val="18"/>
              </w:rPr>
              <w:t>-Электросети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9" w:rsidRDefault="002461D9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Калараша 3б зеленая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9" w:rsidRDefault="002461D9" w:rsidP="0028011D">
            <w:r>
              <w:t>26.3.2020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 w:rsidP="003E2081">
            <w:pPr>
              <w:tabs>
                <w:tab w:val="left" w:pos="540"/>
              </w:tabs>
            </w:pPr>
          </w:p>
        </w:tc>
      </w:tr>
      <w:tr w:rsidR="00CD40BF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BF" w:rsidRDefault="00CD40BF" w:rsidP="0028011D">
            <w:pPr>
              <w:tabs>
                <w:tab w:val="left" w:pos="540"/>
              </w:tabs>
            </w:pPr>
            <w:r>
              <w:lastRenderedPageBreak/>
              <w:t>27.03.2020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BF" w:rsidRDefault="00CD40BF" w:rsidP="00B2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ТМТП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BF" w:rsidRDefault="00CD40BF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Фрунзе 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BF" w:rsidRDefault="00CD40BF" w:rsidP="0028011D">
            <w:r>
              <w:t>27.03.020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BF" w:rsidRDefault="00CD40BF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BF" w:rsidRDefault="00CD40BF" w:rsidP="003E2081">
            <w:pPr>
              <w:tabs>
                <w:tab w:val="left" w:pos="540"/>
              </w:tabs>
            </w:pPr>
            <w:r>
              <w:t>дворовая территория</w:t>
            </w:r>
          </w:p>
        </w:tc>
      </w:tr>
      <w:tr w:rsidR="00DD1360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Default="00DD1360" w:rsidP="0028011D">
            <w:pPr>
              <w:tabs>
                <w:tab w:val="left" w:pos="540"/>
              </w:tabs>
            </w:pPr>
            <w:r>
              <w:t>27.03.2020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Default="00DD1360" w:rsidP="00DD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ООО «Газпром теплоэнерго Краснодар»</w:t>
            </w:r>
          </w:p>
          <w:p w:rsidR="00DD1360" w:rsidRDefault="00DD1360" w:rsidP="00B278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Default="00DD1360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 Володарского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Default="00DD1360" w:rsidP="0028011D">
            <w:r>
              <w:t>27.03.2020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0" w:rsidRDefault="00DD1360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0" w:rsidRDefault="00DD1360" w:rsidP="003E2081">
            <w:pPr>
              <w:tabs>
                <w:tab w:val="left" w:pos="540"/>
              </w:tabs>
            </w:pPr>
          </w:p>
        </w:tc>
      </w:tr>
      <w:tr w:rsidR="0023775F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5F" w:rsidRDefault="000C6E14" w:rsidP="0028011D">
            <w:pPr>
              <w:tabs>
                <w:tab w:val="left" w:pos="540"/>
              </w:tabs>
            </w:pPr>
            <w:r>
              <w:t>09.04.2020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5F" w:rsidRDefault="000C6E14" w:rsidP="00DD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5F" w:rsidRDefault="000C6E14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Армавирская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5F" w:rsidRDefault="000C6E14" w:rsidP="0028011D">
            <w:r>
              <w:t>09.04.2020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F" w:rsidRDefault="0023775F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F" w:rsidRDefault="0023775F" w:rsidP="003E2081">
            <w:pPr>
              <w:tabs>
                <w:tab w:val="left" w:pos="540"/>
              </w:tabs>
            </w:pPr>
          </w:p>
        </w:tc>
      </w:tr>
      <w:tr w:rsidR="00DE5DDA" w:rsidTr="00280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A" w:rsidRDefault="00DE5DDA" w:rsidP="0028011D">
            <w:pPr>
              <w:tabs>
                <w:tab w:val="left" w:pos="540"/>
              </w:tabs>
            </w:pPr>
            <w:r>
              <w:t>12.04.2020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A" w:rsidRDefault="00DE5DDA" w:rsidP="00DD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НЭСК-Электросети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A" w:rsidRDefault="00DE5DDA" w:rsidP="0028011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A" w:rsidRDefault="00DE5DDA" w:rsidP="0028011D">
            <w:r>
              <w:t>12.04.2020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A" w:rsidRDefault="00DE5DDA" w:rsidP="0028011D">
            <w:pPr>
              <w:tabs>
                <w:tab w:val="left" w:pos="5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A" w:rsidRDefault="00DE5DDA" w:rsidP="003E2081">
            <w:pPr>
              <w:tabs>
                <w:tab w:val="left" w:pos="540"/>
              </w:tabs>
            </w:pPr>
            <w:r>
              <w:t>обочина</w:t>
            </w:r>
          </w:p>
        </w:tc>
      </w:tr>
    </w:tbl>
    <w:p w:rsidR="005F7F12" w:rsidRDefault="005F7F12"/>
    <w:p w:rsidR="0023775F" w:rsidRDefault="0023775F"/>
    <w:sectPr w:rsidR="0023775F" w:rsidSect="00F000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0CC"/>
    <w:rsid w:val="0009517E"/>
    <w:rsid w:val="000A6192"/>
    <w:rsid w:val="000C6E14"/>
    <w:rsid w:val="0012393A"/>
    <w:rsid w:val="00133241"/>
    <w:rsid w:val="0017322C"/>
    <w:rsid w:val="00222C6B"/>
    <w:rsid w:val="00224CCD"/>
    <w:rsid w:val="0023775F"/>
    <w:rsid w:val="002461D9"/>
    <w:rsid w:val="00255948"/>
    <w:rsid w:val="002563E0"/>
    <w:rsid w:val="002A6E56"/>
    <w:rsid w:val="002D1D72"/>
    <w:rsid w:val="0035735D"/>
    <w:rsid w:val="004634B0"/>
    <w:rsid w:val="00476162"/>
    <w:rsid w:val="00496183"/>
    <w:rsid w:val="00536094"/>
    <w:rsid w:val="00563183"/>
    <w:rsid w:val="005F7F12"/>
    <w:rsid w:val="00620102"/>
    <w:rsid w:val="0065283F"/>
    <w:rsid w:val="0069087A"/>
    <w:rsid w:val="00737DD0"/>
    <w:rsid w:val="00773398"/>
    <w:rsid w:val="0078449C"/>
    <w:rsid w:val="007A14B0"/>
    <w:rsid w:val="007A1DB5"/>
    <w:rsid w:val="007A409F"/>
    <w:rsid w:val="007C4508"/>
    <w:rsid w:val="00862D93"/>
    <w:rsid w:val="0089272A"/>
    <w:rsid w:val="009437A2"/>
    <w:rsid w:val="009876B3"/>
    <w:rsid w:val="009A3968"/>
    <w:rsid w:val="00A2211F"/>
    <w:rsid w:val="00AB5FAB"/>
    <w:rsid w:val="00AD48CC"/>
    <w:rsid w:val="00AE4CEF"/>
    <w:rsid w:val="00B07D24"/>
    <w:rsid w:val="00B278DE"/>
    <w:rsid w:val="00B33072"/>
    <w:rsid w:val="00B53BE6"/>
    <w:rsid w:val="00C70A83"/>
    <w:rsid w:val="00CB6C60"/>
    <w:rsid w:val="00CD40BF"/>
    <w:rsid w:val="00D41A33"/>
    <w:rsid w:val="00DA0704"/>
    <w:rsid w:val="00DD1360"/>
    <w:rsid w:val="00DE5DDA"/>
    <w:rsid w:val="00E10C6A"/>
    <w:rsid w:val="00E42825"/>
    <w:rsid w:val="00EB6D61"/>
    <w:rsid w:val="00ED444B"/>
    <w:rsid w:val="00F0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27</cp:revision>
  <dcterms:created xsi:type="dcterms:W3CDTF">2020-01-09T06:34:00Z</dcterms:created>
  <dcterms:modified xsi:type="dcterms:W3CDTF">2020-04-13T07:26:00Z</dcterms:modified>
</cp:coreProperties>
</file>