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E8" w:rsidRDefault="00997DE8" w:rsidP="00997D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97DE8" w:rsidRDefault="00997DE8" w:rsidP="00997D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Туапсинского городского поселения Туапсинского района третьего созыва</w:t>
      </w:r>
    </w:p>
    <w:p w:rsidR="00997DE8" w:rsidRDefault="00997DE8" w:rsidP="00997D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997DE8" w:rsidRDefault="00997DE8" w:rsidP="00997D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97DE8" w:rsidRDefault="00997DE8" w:rsidP="00997D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97DE8" w:rsidRDefault="00997DE8" w:rsidP="00997D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97DE8" w:rsidRDefault="00997DE8" w:rsidP="00997DE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17.07.2017</w:t>
      </w:r>
      <w:r>
        <w:rPr>
          <w:rFonts w:ascii="Times New Roman" w:hAnsi="Times New Roman"/>
        </w:rPr>
        <w:t>)</w:t>
      </w:r>
    </w:p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Краснодарский край</w:t>
      </w:r>
    </w:p>
    <w:p w:rsidR="00997DE8" w:rsidRPr="00997DE8" w:rsidRDefault="00997DE8" w:rsidP="00997DE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"Приморье"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Морозова Анна Николаевна, дата рождения - 11 мая 1987 года, уровень образования - среднее профессиональное, сведения о профессиональном образовании - ГОУ НПО Профессиональное училище №9 Краснодарского края г.Туапсе, 2006 г., основное место работы или службы, занимаемая должность, род занятий - временно не работает,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 xml:space="preserve">Орлов Роман Владимирович, дата рождения - 8 декабря 1988 года, уровень </w:t>
            </w: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образования - основное общее, сведения о профессиональном образовании - МОУ СОШ№8 г.Туапсе, 2004 г., основное место работы или службы, занимаемая должность, род занятий - временно не работает,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"Центр-1"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Задикян Артур Тигранович, дата рождения - 8 октября 1971 года, уровень образования - высшее, сведения о профессиональном образовании - Екатеринбургский Гуманитарный уиниверситет, 1999 г., основное место работы или службы, занимаемая должность, род занятий - временно не работает,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Одинец Руслан Сергеевич, дата рождения - 14 марта 1987 года, уровень образования - высшее, сведения о профессиональном образовании - ГОУ ВПО "Ростовский государственный университет путей сообщения", 2010 г., основное место работы или службы, занимаемая должность, род занятий - МУП "Туапсинское Специализированное Дорожное Ремонтно-строительное Управленеие", бухгалтер,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 xml:space="preserve">Хандруга Ирина Александровна, дата </w:t>
            </w: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рождения - 18 сентября 1989 года, уровень образования - высшее, сведения о профессиональном образовании - ФГБОУ ВПО "Ростовский государственный университет путей сообщения", 2011 г., основное место работы или службы, занимаемая должность, род занятий - ООО "Торгмортранс", офис-менеджер,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"Центр-2"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Гайсинюк Юрий Викторович, дата рождения - 25 апреля 1962 года, уровень образования - высшее, сведения о профессиональном образовании - Киевский институт инженеров гражданской авиации, 1994 г., основное место работы или службы, занимаемая должность, род занятий - Фирма "Спецмонтажавтоматика" ООО, инженер пожарной безопасности,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 xml:space="preserve">Тюльпанова Ольга Владимировна, дата рождения - 20 апреля 1965 года, уровень образования - высшее, сведения о профессиональном образовании - Ростовский государственный педагогический университет, 1996 г., основное место работы или службы, занимаемая должность, род занятий - муниципальное бюджетное образовательное учреждение Гимназия №1 города Туапсе муниципального </w:t>
            </w: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образования Туапсинский район, директор,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"Сортировка" избирательный округ №4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Гоманов Сергей Андреевич, дата рождения - 10 июля 1956 года, уровень образования - среднее общее, основное место работы или службы, занимаемая должность, род занятий - пенсионер, место жительства - Краснодарский край, Туапсинский район, г.Туапсе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Подольский Тимур Вальтерович, дата рождения - 26 декабря 1986 года, уровень образования - высшее, сведения о профессиональном образовании - ФГБОУ ВПО "Российский экономический университет имени Г.В.Плеханова", 2013 г., основное место работы или службы, занимаемая должность, род занятий - ООО Туапсе-Металл", заместитель директора, место жительства - Краснодарский край, г.Анапа, с. Су-Псех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 xml:space="preserve">Яковиди Екатерина Анастасьевна, дата рождения - 23 апреля 1956 года, уровень образования - высшее, сведения о профессиональном образовании - Московский институт нефтехимической и газовой промышленности им.Губкина, 1978 г., основное место работы или службы, занимаемая должность, род занятий - ООО "Туапсегоргаз", инженер 1 категории, депутат Совета Туапсинского городского поселения Туапсинского </w:t>
            </w: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района второго созыва, место жительства -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"ПАТРИОТЫ РОССИИ"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Региональное отделение Краснодарского края политической партии "ПАТРИОТЫ РОССИИ"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10.07.2017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12.07.2017</w:t>
            </w:r>
          </w:p>
        </w:tc>
      </w:tr>
    </w:tbl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"Грознефть-Звездный" избирательный округ №5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Матюшенко Иван Сергеевич, дата рождения - 31 октября 1983 года, уровень образования - высшее образование - специалитет, магистратура, сведения о профессиональном образовании - ФГБОУ ВПО "Кубанский государственный технологический университет", 2014 г., основное место работы или службы, занимаемая должность, род занятий - АО "Туапсинский морской торговый порт", сменный механик оперативной смены производственного комплекса механизации, технической дирекции, место жительства - Краснодарский край, Туапсинский район, с.Пригородное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Соломко Владимир Михайлович, дата рождения - 19 июля 1965 года, уровень образования - высшее, сведения о профессиональном образовании - Институт международного права, экономики, гуманитарных наук и управления имени К.В.Россинского, 2001 г., основное место работы или службы, занимаемая должность, род занятий - ООО "Частная охранная организация "Олимп", генеральный директор, место жительства - Краснодарский край, Туапсинский район, город Туапсе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казак Шепсинского хуторского казачьего общества Туапсинского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06.07.2017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 xml:space="preserve">Трулов Дмитрий Олегович, дата рождения </w:t>
            </w:r>
            <w:r w:rsidRPr="00997DE8">
              <w:rPr>
                <w:rFonts w:ascii="Times New Roman" w:eastAsiaTheme="minorHAnsi" w:hAnsi="Times New Roman"/>
                <w:sz w:val="20"/>
              </w:rPr>
              <w:lastRenderedPageBreak/>
              <w:t>- 3 декабря 1988 года, уровень образования - высшее, сведения о профессиональном образовании - ГОУ ВПО "Российский государственный гидрометеорологический университет", 2011 г., основное место работы или службы, занимаемая должность, род занятий - МКУ ТГП "Туапсинский городской молодежный центр", главный специалист, место жительства - Краснодарский край, Туапсинский район, с.Ольгинка</w:t>
            </w: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17.07.2017</w:t>
            </w: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97DE8" w:rsidRDefault="00997DE8" w:rsidP="00997DE8">
      <w:pPr>
        <w:jc w:val="center"/>
        <w:rPr>
          <w:rFonts w:ascii="Times New Roman" w:hAnsi="Times New Roman"/>
          <w:sz w:val="20"/>
        </w:rPr>
      </w:pPr>
    </w:p>
    <w:p w:rsidR="00997DE8" w:rsidRDefault="00997DE8" w:rsidP="00997DE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2A3D8A" w:rsidRPr="00997DE8" w:rsidTr="00997DE8"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"Сортировка"</w:t>
            </w:r>
          </w:p>
        </w:tc>
        <w:tc>
          <w:tcPr>
            <w:tcW w:w="3972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Подольский Тимур Вальтерович, дата рождения 26.12.1986</w:t>
            </w:r>
          </w:p>
        </w:tc>
        <w:tc>
          <w:tcPr>
            <w:tcW w:w="7376" w:type="dxa"/>
            <w:vAlign w:val="center"/>
          </w:tcPr>
          <w:p w:rsidR="00997DE8" w:rsidRPr="00997DE8" w:rsidRDefault="00997DE8" w:rsidP="00997DE8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97DE8">
              <w:rPr>
                <w:rFonts w:ascii="Times New Roman" w:eastAsiaTheme="minorHAnsi" w:hAnsi="Times New Roman"/>
                <w:sz w:val="20"/>
              </w:rPr>
              <w:t>ч.1ст.109, ч.1 ст.114, ч.1 ст.222, ч.1 ст.213, снята 03.07.2015</w:t>
            </w:r>
          </w:p>
        </w:tc>
      </w:tr>
    </w:tbl>
    <w:p w:rsidR="00333FE0" w:rsidRPr="00997DE8" w:rsidRDefault="009C1053" w:rsidP="00997DE8">
      <w:pPr>
        <w:jc w:val="center"/>
        <w:rPr>
          <w:rFonts w:ascii="Times New Roman" w:hAnsi="Times New Roman"/>
          <w:sz w:val="20"/>
        </w:rPr>
      </w:pPr>
    </w:p>
    <w:sectPr w:rsidR="00333FE0" w:rsidRPr="00997DE8" w:rsidSect="00997DE8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053" w:rsidRDefault="009C1053" w:rsidP="00997DE8">
      <w:pPr>
        <w:spacing w:after="0" w:line="240" w:lineRule="auto"/>
      </w:pPr>
      <w:r>
        <w:separator/>
      </w:r>
    </w:p>
  </w:endnote>
  <w:endnote w:type="continuationSeparator" w:id="1">
    <w:p w:rsidR="009C1053" w:rsidRDefault="009C1053" w:rsidP="0099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E8" w:rsidRPr="00997DE8" w:rsidRDefault="00997DE8" w:rsidP="00997DE8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17.07.2017 18:44.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A3D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A3D8A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053" w:rsidRDefault="009C1053" w:rsidP="00997DE8">
      <w:pPr>
        <w:spacing w:after="0" w:line="240" w:lineRule="auto"/>
      </w:pPr>
      <w:r>
        <w:separator/>
      </w:r>
    </w:p>
  </w:footnote>
  <w:footnote w:type="continuationSeparator" w:id="1">
    <w:p w:rsidR="009C1053" w:rsidRDefault="009C1053" w:rsidP="0099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DE8"/>
    <w:rsid w:val="002A3D8A"/>
    <w:rsid w:val="00483F24"/>
    <w:rsid w:val="005F5948"/>
    <w:rsid w:val="00997DE8"/>
    <w:rsid w:val="009C1053"/>
    <w:rsid w:val="00A2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DE8"/>
  </w:style>
  <w:style w:type="paragraph" w:styleId="a5">
    <w:name w:val="footer"/>
    <w:basedOn w:val="a"/>
    <w:link w:val="a6"/>
    <w:uiPriority w:val="99"/>
    <w:semiHidden/>
    <w:unhideWhenUsed/>
    <w:rsid w:val="0099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DE8"/>
  </w:style>
  <w:style w:type="table" w:styleId="a7">
    <w:name w:val="Table Grid"/>
    <w:basedOn w:val="a1"/>
    <w:uiPriority w:val="59"/>
    <w:rsid w:val="00997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7209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2017-07-17T15:45:00Z</dcterms:created>
  <dcterms:modified xsi:type="dcterms:W3CDTF">2017-07-17T15:45:00Z</dcterms:modified>
</cp:coreProperties>
</file>