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47" w:rsidRDefault="00F245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_x0000_i1025" style="width:37.55pt;height:46.35pt" o:ole="" o:preferrelative="t" stroked="f">
            <v:imagedata r:id="rId6" o:title=""/>
          </v:rect>
          <o:OLEObject Type="Embed" ProgID="StaticMetafile" ShapeID="_x0000_i1025" DrawAspect="Content" ObjectID="_1625034193" r:id="rId7"/>
        </w:object>
      </w:r>
    </w:p>
    <w:p w:rsidR="00F24547" w:rsidRDefault="00F24547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4547" w:rsidRPr="00712DA7" w:rsidRDefault="005769D2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ПОСТАНОВЛЕНИЕ</w:t>
      </w:r>
    </w:p>
    <w:p w:rsidR="00F24547" w:rsidRPr="00712DA7" w:rsidRDefault="00F24547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24547" w:rsidRPr="00712DA7" w:rsidRDefault="005769D2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F24547" w:rsidRPr="00712DA7" w:rsidRDefault="00F24547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24547" w:rsidRPr="00712DA7" w:rsidRDefault="005769D2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ТУАПСИНСКОГО РАЙОНА</w:t>
      </w:r>
    </w:p>
    <w:p w:rsidR="00F24547" w:rsidRPr="00712DA7" w:rsidRDefault="00F24547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24547" w:rsidRPr="00712DA7" w:rsidRDefault="00F24547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24547" w:rsidRPr="00712DA7" w:rsidRDefault="005769D2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>от _</w:t>
      </w:r>
      <w:r w:rsidR="00D72FB7" w:rsidRPr="00712DA7">
        <w:rPr>
          <w:rFonts w:ascii="Times New Roman" w:eastAsia="Times New Roman" w:hAnsi="Times New Roman" w:cs="Times New Roman"/>
          <w:sz w:val="18"/>
          <w:szCs w:val="18"/>
        </w:rPr>
        <w:t>12.07.2019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__                                                                 </w:t>
      </w:r>
      <w:r w:rsidRPr="00712DA7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__</w:t>
      </w:r>
      <w:r w:rsidR="00D72FB7" w:rsidRPr="00712DA7">
        <w:rPr>
          <w:rFonts w:ascii="Times New Roman" w:eastAsia="Times New Roman" w:hAnsi="Times New Roman" w:cs="Times New Roman"/>
          <w:sz w:val="18"/>
          <w:szCs w:val="18"/>
        </w:rPr>
        <w:t>839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F24547" w:rsidRPr="00712DA7" w:rsidRDefault="005769D2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>г. Туапсе</w:t>
      </w:r>
    </w:p>
    <w:p w:rsidR="00F24547" w:rsidRPr="00712DA7" w:rsidRDefault="00F2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24547" w:rsidRPr="00712DA7" w:rsidRDefault="0057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О предоставлении Павлов</w:t>
      </w:r>
      <w:r w:rsidR="003C037D" w:rsidRPr="00712DA7">
        <w:rPr>
          <w:rFonts w:ascii="Times New Roman" w:eastAsia="Times New Roman" w:hAnsi="Times New Roman" w:cs="Times New Roman"/>
          <w:b/>
          <w:sz w:val="18"/>
          <w:szCs w:val="18"/>
        </w:rPr>
        <w:t>у</w:t>
      </w: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 xml:space="preserve"> И.А. разрешения на отклонение от предельных параметров разрешенного строительства на земельном участке с кадастровым номером 23:51:0102006:6405 расположенном по адресу: Краснодарский край, г</w:t>
      </w:r>
      <w:proofErr w:type="gramStart"/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.Т</w:t>
      </w:r>
      <w:proofErr w:type="gramEnd"/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уапсе, ул. Б.</w:t>
      </w:r>
      <w:r w:rsidR="00AF4292" w:rsidRPr="00712D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>Хмельницкого,</w:t>
      </w:r>
      <w:r w:rsidR="003C037D" w:rsidRPr="00712DA7">
        <w:rPr>
          <w:rFonts w:ascii="Times New Roman" w:eastAsia="Times New Roman" w:hAnsi="Times New Roman" w:cs="Times New Roman"/>
          <w:b/>
          <w:sz w:val="18"/>
          <w:szCs w:val="18"/>
        </w:rPr>
        <w:t xml:space="preserve"> участок</w:t>
      </w:r>
      <w:r w:rsidRPr="00712DA7">
        <w:rPr>
          <w:rFonts w:ascii="Times New Roman" w:eastAsia="Times New Roman" w:hAnsi="Times New Roman" w:cs="Times New Roman"/>
          <w:b/>
          <w:sz w:val="18"/>
          <w:szCs w:val="18"/>
        </w:rPr>
        <w:t xml:space="preserve"> 8</w:t>
      </w:r>
    </w:p>
    <w:p w:rsidR="00F24547" w:rsidRPr="00712DA7" w:rsidRDefault="00F24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712DA7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712DA7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43.2, учитывая заключение о результатах публичных слушаний от 09 июля 2019 года,  </w:t>
      </w:r>
      <w:proofErr w:type="spellStart"/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о в л я ю: </w:t>
      </w: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 xml:space="preserve">1. Предоставить </w:t>
      </w:r>
      <w:r w:rsidR="003C037D" w:rsidRPr="00712DA7">
        <w:rPr>
          <w:rFonts w:ascii="Times New Roman" w:eastAsia="Times New Roman" w:hAnsi="Times New Roman" w:cs="Times New Roman"/>
          <w:sz w:val="18"/>
          <w:szCs w:val="18"/>
        </w:rPr>
        <w:t xml:space="preserve">Павлову Игорю Анатольевичу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3C037D" w:rsidRPr="00712DA7">
        <w:rPr>
          <w:rFonts w:ascii="Times New Roman" w:eastAsia="Times New Roman" w:hAnsi="Times New Roman" w:cs="Times New Roman"/>
          <w:sz w:val="18"/>
          <w:szCs w:val="18"/>
        </w:rPr>
        <w:t>536</w:t>
      </w:r>
      <w:r w:rsidRPr="00712DA7">
        <w:rPr>
          <w:rFonts w:ascii="Times New Roman" w:eastAsia="Times New Roman" w:hAnsi="Times New Roman" w:cs="Times New Roman"/>
          <w:color w:val="FFFF00"/>
          <w:sz w:val="18"/>
          <w:szCs w:val="18"/>
        </w:rPr>
        <w:t xml:space="preserve">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>кв</w:t>
      </w:r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712DA7">
        <w:rPr>
          <w:rFonts w:ascii="Times New Roman" w:eastAsia="Times New Roman" w:hAnsi="Times New Roman" w:cs="Times New Roman"/>
          <w:sz w:val="18"/>
          <w:szCs w:val="18"/>
        </w:rPr>
        <w:t>, расположенном по адресу: Краснодарский край, г</w:t>
      </w:r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712DA7">
        <w:rPr>
          <w:rFonts w:ascii="Times New Roman" w:eastAsia="Times New Roman" w:hAnsi="Times New Roman" w:cs="Times New Roman"/>
          <w:sz w:val="18"/>
          <w:szCs w:val="18"/>
        </w:rPr>
        <w:t>уапсе, ул.</w:t>
      </w:r>
      <w:r w:rsidR="003C037D" w:rsidRPr="00712D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>Б.</w:t>
      </w:r>
      <w:r w:rsidR="00AF4292" w:rsidRPr="00712D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Хмельницкого, </w:t>
      </w:r>
      <w:r w:rsidR="003C037D" w:rsidRPr="00712DA7">
        <w:rPr>
          <w:rFonts w:ascii="Times New Roman" w:eastAsia="Times New Roman" w:hAnsi="Times New Roman" w:cs="Times New Roman"/>
          <w:sz w:val="18"/>
          <w:szCs w:val="18"/>
        </w:rPr>
        <w:t xml:space="preserve">участок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>8, с кадастровым номером 23:51:0102006:6405 и объектов капитального строительства, путем установления следующих параметров: от т.13 до т.2 - от границ участка до зоны застройки -1 метр;  количество этажей – 3 этажа.;</w:t>
      </w: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>2.  Отделу имущественных и земельных отношений (Рогачева):</w:t>
      </w: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>1) опубликовать настоящее постановление в газете «</w:t>
      </w:r>
      <w:proofErr w:type="spellStart"/>
      <w:r w:rsidRPr="00712DA7">
        <w:rPr>
          <w:rFonts w:ascii="Times New Roman" w:eastAsia="Times New Roman" w:hAnsi="Times New Roman" w:cs="Times New Roman"/>
          <w:sz w:val="18"/>
          <w:szCs w:val="18"/>
        </w:rPr>
        <w:t>Черноморье</w:t>
      </w:r>
      <w:proofErr w:type="spellEnd"/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сегодня»;</w:t>
      </w: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 xml:space="preserve">2) </w:t>
      </w:r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разместить</w:t>
      </w:r>
      <w:proofErr w:type="gramEnd"/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F24547" w:rsidRPr="00712DA7" w:rsidRDefault="005769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 xml:space="preserve">4. Постановление вступает в силу со дня его подписания.  </w:t>
      </w:r>
    </w:p>
    <w:p w:rsidR="00F24547" w:rsidRPr="00712DA7" w:rsidRDefault="00F24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24547" w:rsidRPr="00712DA7" w:rsidRDefault="00F245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24547" w:rsidRPr="00712DA7" w:rsidRDefault="005769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gramStart"/>
      <w:r w:rsidRPr="00712DA7">
        <w:rPr>
          <w:rFonts w:ascii="Times New Roman" w:eastAsia="Times New Roman" w:hAnsi="Times New Roman" w:cs="Times New Roman"/>
          <w:sz w:val="18"/>
          <w:szCs w:val="18"/>
        </w:rPr>
        <w:t>Туапсинского</w:t>
      </w:r>
      <w:proofErr w:type="gramEnd"/>
    </w:p>
    <w:p w:rsidR="00F24547" w:rsidRPr="00712DA7" w:rsidRDefault="005769D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12DA7">
        <w:rPr>
          <w:rFonts w:ascii="Times New Roman" w:eastAsia="Times New Roman" w:hAnsi="Times New Roman" w:cs="Times New Roman"/>
          <w:sz w:val="18"/>
          <w:szCs w:val="18"/>
        </w:rPr>
        <w:t>городского поселения</w:t>
      </w:r>
      <w:r w:rsidR="00712D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>Туапсинского района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</w:r>
      <w:r w:rsidRPr="00712DA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В.К. Зверев </w:t>
      </w: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Pr="00712DA7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4292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292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292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292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292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292" w:rsidRDefault="00AF4292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47" w:rsidRDefault="00F245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24547" w:rsidSect="006272A7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A7" w:rsidRDefault="006272A7" w:rsidP="006272A7">
      <w:pPr>
        <w:spacing w:after="0" w:line="240" w:lineRule="auto"/>
      </w:pPr>
      <w:r>
        <w:separator/>
      </w:r>
    </w:p>
  </w:endnote>
  <w:endnote w:type="continuationSeparator" w:id="0">
    <w:p w:rsidR="006272A7" w:rsidRDefault="006272A7" w:rsidP="006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A7" w:rsidRDefault="006272A7" w:rsidP="006272A7">
      <w:pPr>
        <w:spacing w:after="0" w:line="240" w:lineRule="auto"/>
      </w:pPr>
      <w:r>
        <w:separator/>
      </w:r>
    </w:p>
  </w:footnote>
  <w:footnote w:type="continuationSeparator" w:id="0">
    <w:p w:rsidR="006272A7" w:rsidRDefault="006272A7" w:rsidP="0062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3"/>
      <w:docPartObj>
        <w:docPartGallery w:val="Page Numbers (Top of Page)"/>
        <w:docPartUnique/>
      </w:docPartObj>
    </w:sdtPr>
    <w:sdtContent>
      <w:p w:rsidR="006272A7" w:rsidRDefault="000B07A5">
        <w:pPr>
          <w:pStyle w:val="a3"/>
          <w:jc w:val="center"/>
        </w:pPr>
        <w:fldSimple w:instr=" PAGE   \* MERGEFORMAT ">
          <w:r w:rsidR="00712DA7">
            <w:rPr>
              <w:noProof/>
            </w:rPr>
            <w:t>3</w:t>
          </w:r>
        </w:fldSimple>
      </w:p>
    </w:sdtContent>
  </w:sdt>
  <w:p w:rsidR="006272A7" w:rsidRDefault="00627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4547"/>
    <w:rsid w:val="000B07A5"/>
    <w:rsid w:val="003C037D"/>
    <w:rsid w:val="005769D2"/>
    <w:rsid w:val="005F5DA7"/>
    <w:rsid w:val="006272A7"/>
    <w:rsid w:val="00712DA7"/>
    <w:rsid w:val="00AF4292"/>
    <w:rsid w:val="00B9157D"/>
    <w:rsid w:val="00D72FB7"/>
    <w:rsid w:val="00F2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2A7"/>
  </w:style>
  <w:style w:type="paragraph" w:styleId="a5">
    <w:name w:val="footer"/>
    <w:basedOn w:val="a"/>
    <w:link w:val="a6"/>
    <w:uiPriority w:val="99"/>
    <w:semiHidden/>
    <w:unhideWhenUsed/>
    <w:rsid w:val="0062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2A7"/>
  </w:style>
  <w:style w:type="paragraph" w:styleId="a7">
    <w:name w:val="Balloon Text"/>
    <w:basedOn w:val="a"/>
    <w:link w:val="a8"/>
    <w:uiPriority w:val="99"/>
    <w:semiHidden/>
    <w:unhideWhenUsed/>
    <w:rsid w:val="005F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2019-07-12T06:39:00Z</cp:lastPrinted>
  <dcterms:created xsi:type="dcterms:W3CDTF">2019-07-19T06:06:00Z</dcterms:created>
  <dcterms:modified xsi:type="dcterms:W3CDTF">2019-07-19T06:36:00Z</dcterms:modified>
</cp:coreProperties>
</file>