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EB1">
        <w:rPr>
          <w:rFonts w:ascii="Times New Roman" w:hAnsi="Times New Roman" w:cs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1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B1" w:rsidRPr="008A1EB1" w:rsidRDefault="008A1EB1" w:rsidP="008A1EB1">
      <w:pPr>
        <w:tabs>
          <w:tab w:val="left" w:pos="19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   09</w:t>
      </w:r>
      <w:r w:rsidRPr="008A1EB1">
        <w:rPr>
          <w:rFonts w:ascii="Times New Roman" w:hAnsi="Times New Roman" w:cs="Times New Roman"/>
          <w:b/>
          <w:sz w:val="28"/>
          <w:szCs w:val="28"/>
        </w:rPr>
        <w:t xml:space="preserve">.08.2017г.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1169</w:t>
      </w: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B1" w:rsidRPr="008A1EB1" w:rsidRDefault="008A1EB1" w:rsidP="008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A1EB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A1EB1">
        <w:rPr>
          <w:rFonts w:ascii="Times New Roman" w:hAnsi="Times New Roman" w:cs="Times New Roman"/>
          <w:b/>
          <w:sz w:val="28"/>
          <w:szCs w:val="28"/>
        </w:rPr>
        <w:t>уапсе</w:t>
      </w:r>
    </w:p>
    <w:p w:rsidR="00804AE0" w:rsidRDefault="00804AE0" w:rsidP="00555CA2"/>
    <w:p w:rsidR="00555CA2" w:rsidRPr="006A1BDE" w:rsidRDefault="00555CA2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 специальных мест для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F3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 обнародования нормативного правового акта администрации Туапсинского городского поселения Туапсинского района</w:t>
      </w:r>
      <w:proofErr w:type="gramEnd"/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статьей 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Туапсинского 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до сведения граждан,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правовых актов, затрагивающих права, свободы, обязанности человека и гражданина и иной официальной информации,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Pr="005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обнародования нормативного правового акта администрации Туапсинского городского поселения 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№2).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ответственность за обнародование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Туапсинского городского поселения Туапсинского района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гражданина и иной официальной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 сектором по документообороту управления делами администрации Туапсинского городского поселения Туапсинского района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Кот.</w:t>
      </w:r>
    </w:p>
    <w:p w:rsidR="00804AE0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опубликование 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="00804AE0" w:rsidRP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официальной информации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обеспечения, по взаимодействию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</w:t>
      </w:r>
    </w:p>
    <w:p w:rsidR="00804AE0" w:rsidRDefault="00804AE0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E0" w:rsidRDefault="00804AE0" w:rsidP="0080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AE0" w:rsidRPr="00804AE0" w:rsidRDefault="00804AE0" w:rsidP="0080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организации с обращениями граждан, общественностью, СМИ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0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3BB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E03B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BE03BB">
        <w:rPr>
          <w:rFonts w:ascii="Times New Roman" w:hAnsi="Times New Roman" w:cs="Times New Roman"/>
          <w:sz w:val="28"/>
          <w:szCs w:val="28"/>
        </w:rPr>
        <w:t>.</w:t>
      </w:r>
    </w:p>
    <w:p w:rsidR="00555CA2" w:rsidRPr="00BE03BB" w:rsidRDefault="00555CA2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FB" w:rsidRDefault="003304FB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0" w:rsidRDefault="00804AE0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0" w:rsidRDefault="00804AE0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0" w:rsidRDefault="00804AE0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0" w:rsidRDefault="00804AE0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F4597E" w:rsidRPr="00AE4ABE" w:rsidRDefault="00F4597E" w:rsidP="008A1EB1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8A1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09.08.2017г.</w:t>
            </w: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A1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</w:t>
            </w:r>
          </w:p>
        </w:tc>
      </w:tr>
    </w:tbl>
    <w:p w:rsidR="004704A3" w:rsidRDefault="004704A3" w:rsidP="004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</w:p>
    <w:p w:rsidR="004704A3" w:rsidRDefault="004704A3" w:rsidP="004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F4597E" w:rsidP="00F4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для </w:t>
      </w:r>
      <w:r w:rsidRPr="00F4597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Туапсинского городского поселения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F4597E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2BB7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22BB7">
        <w:rPr>
          <w:rFonts w:ascii="Times New Roman" w:hAnsi="Times New Roman"/>
          <w:sz w:val="28"/>
          <w:szCs w:val="28"/>
        </w:rPr>
        <w:t xml:space="preserve"> массовой информации, определенно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постановлением администрации Туапсинского городского поселения Туапсинского  района в   соответствии   с   требованиями   Федерального   закона   от   21    июля 2005 года № 94-ФЗ «О размещении заказов на поставки товаров, выполнение работ, оказании услуг для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нужд»;</w:t>
      </w:r>
    </w:p>
    <w:p w:rsidR="00F4597E" w:rsidRDefault="00023EAC" w:rsidP="00F4597E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97E">
        <w:rPr>
          <w:rFonts w:ascii="Times New Roman" w:hAnsi="Times New Roman"/>
          <w:sz w:val="28"/>
          <w:szCs w:val="28"/>
        </w:rPr>
        <w:t>- официальный сайт администрации Туапсинского городского поселения</w:t>
      </w:r>
      <w:r w:rsidR="00F4597E" w:rsidRPr="00F4597E">
        <w:rPr>
          <w:rFonts w:ascii="Times New Roman" w:hAnsi="Times New Roman"/>
          <w:sz w:val="28"/>
          <w:szCs w:val="28"/>
        </w:rPr>
        <w:t xml:space="preserve"> </w:t>
      </w:r>
      <w:r w:rsidR="00F4597E" w:rsidRPr="00B22BB7">
        <w:rPr>
          <w:rFonts w:ascii="Times New Roman" w:hAnsi="Times New Roman"/>
          <w:sz w:val="28"/>
          <w:szCs w:val="28"/>
        </w:rPr>
        <w:t xml:space="preserve">в </w:t>
      </w:r>
      <w:r w:rsidR="00F4597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4597E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F4597E" w:rsidRPr="00B22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Местами для обнародования</w:t>
      </w:r>
      <w:r w:rsidRPr="00F4597E">
        <w:rPr>
          <w:rFonts w:ascii="Times New Roman" w:hAnsi="Times New Roman" w:cs="Times New Roman"/>
          <w:sz w:val="28"/>
          <w:szCs w:val="28"/>
        </w:rPr>
        <w:t xml:space="preserve"> 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Туапсинского городского поселения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информационный стенд, расположенный в администрации</w:t>
      </w:r>
      <w:r w:rsidRPr="00B22BB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(</w:t>
      </w:r>
      <w:proofErr w:type="gramStart"/>
      <w:r w:rsidRPr="00B2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BB7">
        <w:rPr>
          <w:rFonts w:ascii="Times New Roman" w:hAnsi="Times New Roman" w:cs="Times New Roman"/>
          <w:sz w:val="28"/>
          <w:szCs w:val="28"/>
        </w:rPr>
        <w:t xml:space="preserve">. Туапсе, ул. Победы, 17);            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стенд, расположенный в МБУК «Централизованная библиотечная система»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уапсе, ул.С.Перовской, 18);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B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Туапсинского городского поселения Туапсинского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Pr="00B22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юридического</w:t>
      </w:r>
    </w:p>
    <w:p w:rsidR="003304FB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04FB">
        <w:rPr>
          <w:rFonts w:ascii="Times New Roman" w:hAnsi="Times New Roman" w:cs="Times New Roman"/>
          <w:bCs/>
          <w:sz w:val="28"/>
          <w:szCs w:val="28"/>
        </w:rPr>
        <w:t xml:space="preserve">беспечения администрации </w:t>
      </w:r>
    </w:p>
    <w:p w:rsidR="00023EAC" w:rsidRDefault="003304FB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3EAC">
        <w:rPr>
          <w:rFonts w:ascii="Times New Roman" w:hAnsi="Times New Roman" w:cs="Times New Roman"/>
          <w:bCs/>
          <w:sz w:val="28"/>
          <w:szCs w:val="28"/>
        </w:rPr>
        <w:tab/>
        <w:t xml:space="preserve">Т.Ф. </w:t>
      </w:r>
      <w:proofErr w:type="spellStart"/>
      <w:r w:rsidR="00023EAC">
        <w:rPr>
          <w:rFonts w:ascii="Times New Roman" w:hAnsi="Times New Roman" w:cs="Times New Roman"/>
          <w:bCs/>
          <w:sz w:val="28"/>
          <w:szCs w:val="28"/>
        </w:rPr>
        <w:t>Дроботова</w:t>
      </w:r>
      <w:proofErr w:type="spellEnd"/>
    </w:p>
    <w:tbl>
      <w:tblPr>
        <w:tblW w:w="9464" w:type="dxa"/>
        <w:tblLook w:val="01E0"/>
      </w:tblPr>
      <w:tblGrid>
        <w:gridCol w:w="9464"/>
      </w:tblGrid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023EAC" w:rsidRPr="003304FB" w:rsidRDefault="008A1EB1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09.08.2017г.</w:t>
            </w: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1169</w:t>
            </w:r>
          </w:p>
        </w:tc>
      </w:tr>
    </w:tbl>
    <w:p w:rsidR="00023EAC" w:rsidRPr="003304FB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97E" w:rsidRPr="003304FB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К Т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обнародования нормативного правового акта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администрации Туапсинского городского поселения </w:t>
      </w:r>
    </w:p>
    <w:p w:rsidR="00023EAC" w:rsidRP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Туапсинского района</w:t>
      </w:r>
    </w:p>
    <w:p w:rsidR="00023EAC" w:rsidRP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"___" ___________</w:t>
      </w:r>
      <w:r w:rsidR="003304F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3304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04FB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04FB">
        <w:rPr>
          <w:rFonts w:ascii="Times New Roman" w:hAnsi="Times New Roman" w:cs="Times New Roman"/>
          <w:sz w:val="28"/>
          <w:szCs w:val="28"/>
        </w:rPr>
        <w:t xml:space="preserve">  г. Туапсе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Мы,   нижеподписавшиеся,   составили   настоящий   акт   о   том,   что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B8C" w:rsidRPr="003304FB" w:rsidRDefault="005D5B8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4FB">
        <w:rPr>
          <w:rFonts w:ascii="Times New Roman" w:hAnsi="Times New Roman" w:cs="Times New Roman"/>
          <w:sz w:val="20"/>
          <w:szCs w:val="20"/>
        </w:rPr>
        <w:t>наименование муниципального правового акта, его дата и номер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FB">
        <w:rPr>
          <w:rFonts w:ascii="Times New Roman" w:hAnsi="Times New Roman" w:cs="Times New Roman"/>
          <w:sz w:val="28"/>
          <w:szCs w:val="28"/>
        </w:rPr>
        <w:t>обнародовано путем доведения его до всеобщего сведения граждан, проживающих</w:t>
      </w:r>
      <w:r w:rsid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на   территории   муниципального   образования  Туапсинское городское поселение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посредством  его  размещения  в  период  с  "___" __________ __ г. по "___"__________  г.  в  </w:t>
      </w:r>
      <w:r w:rsidR="005D5B8C" w:rsidRPr="00330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местах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а также   на   официальном  сайте  администрации  Туапсинского городского поселения Туапсинского района </w:t>
      </w:r>
      <w:r w:rsidR="005D5B8C" w:rsidRPr="003304F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proofErr w:type="gramEnd"/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)</w:t>
      </w:r>
      <w:r w:rsidRPr="003304FB">
        <w:rPr>
          <w:rFonts w:ascii="Times New Roman" w:hAnsi="Times New Roman" w:cs="Times New Roman"/>
          <w:sz w:val="28"/>
          <w:szCs w:val="28"/>
        </w:rPr>
        <w:t>, где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был  обеспечен  беспрепятственный  доступ  граждан  к тексту муниципального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5D5B8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8C" w:rsidRPr="003304FB" w:rsidRDefault="00023EA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D5B8C" w:rsidRPr="003304FB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5D5B8C" w:rsidRPr="003304F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23EA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  <w:r w:rsidR="00023EAC"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4FB" w:rsidRPr="003304FB">
        <w:rPr>
          <w:rFonts w:ascii="Times New Roman" w:hAnsi="Times New Roman" w:cs="Times New Roman"/>
          <w:sz w:val="28"/>
          <w:szCs w:val="28"/>
        </w:rPr>
        <w:tab/>
        <w:t>__________</w:t>
      </w:r>
      <w:r w:rsidRPr="003304FB"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документообороту управления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А.И. Кот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DF2BC8" w:rsidRPr="003304FB" w:rsidRDefault="003304FB" w:rsidP="003304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Т.Ф. </w:t>
      </w:r>
      <w:proofErr w:type="spellStart"/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sectPr w:rsidR="00DF2BC8" w:rsidRPr="003304FB" w:rsidSect="00AF592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5CA2"/>
    <w:rsid w:val="00023EAC"/>
    <w:rsid w:val="003304FB"/>
    <w:rsid w:val="004704A3"/>
    <w:rsid w:val="00550E46"/>
    <w:rsid w:val="00555CA2"/>
    <w:rsid w:val="005D5B8C"/>
    <w:rsid w:val="006041C1"/>
    <w:rsid w:val="007F55FB"/>
    <w:rsid w:val="00804AE0"/>
    <w:rsid w:val="008A1EB1"/>
    <w:rsid w:val="008D2DDB"/>
    <w:rsid w:val="00AD5D36"/>
    <w:rsid w:val="00AF5927"/>
    <w:rsid w:val="00BE04DB"/>
    <w:rsid w:val="00DF2BC8"/>
    <w:rsid w:val="00F34646"/>
    <w:rsid w:val="00F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60D-F3ED-4BA1-A7DF-81799C29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6</cp:revision>
  <cp:lastPrinted>2017-08-08T06:44:00Z</cp:lastPrinted>
  <dcterms:created xsi:type="dcterms:W3CDTF">2017-08-02T06:33:00Z</dcterms:created>
  <dcterms:modified xsi:type="dcterms:W3CDTF">2017-08-17T08:55:00Z</dcterms:modified>
</cp:coreProperties>
</file>