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7" w:rsidRDefault="00646447" w:rsidP="006464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AB95F96" wp14:editId="1494F29C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447" w:rsidRPr="00376AC4" w:rsidRDefault="00646447" w:rsidP="00646447">
      <w:pPr>
        <w:pStyle w:val="ad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646447" w:rsidRDefault="00646447" w:rsidP="00646447">
      <w:pPr>
        <w:pStyle w:val="ad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646447" w:rsidRPr="00376AC4" w:rsidRDefault="00646447" w:rsidP="00646447">
      <w:pPr>
        <w:pStyle w:val="ad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46447" w:rsidRPr="0056149B" w:rsidRDefault="00646447" w:rsidP="00646447">
      <w:pPr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46447" w:rsidRPr="00495B8E" w:rsidRDefault="00646447" w:rsidP="00646447">
      <w:pPr>
        <w:pStyle w:val="ad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646447" w:rsidRPr="00317AC7" w:rsidRDefault="0019485E" w:rsidP="00646447">
      <w:pPr>
        <w:pStyle w:val="ad"/>
        <w:tabs>
          <w:tab w:val="left" w:pos="426"/>
        </w:tabs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646447"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23</w:t>
      </w:r>
      <w:r w:rsidR="00646447">
        <w:rPr>
          <w:rFonts w:ascii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6464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.2022                                                            </w:t>
      </w:r>
      <w:r w:rsidR="00646447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№</w:t>
      </w:r>
      <w:r w:rsidR="006464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646447">
        <w:rPr>
          <w:rFonts w:ascii="Times New Roman" w:hAnsi="Times New Roman" w:cs="Times New Roman"/>
          <w:sz w:val="28"/>
          <w:szCs w:val="28"/>
          <w:lang w:val="ru-RU" w:eastAsia="ru-RU"/>
        </w:rPr>
        <w:t>26</w:t>
      </w:r>
    </w:p>
    <w:p w:rsidR="00646447" w:rsidRPr="008337A3" w:rsidRDefault="00646447" w:rsidP="00646447">
      <w:pPr>
        <w:pStyle w:val="ad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646447" w:rsidRDefault="00646447" w:rsidP="00646447">
      <w:pPr>
        <w:pStyle w:val="ad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646447" w:rsidRPr="008337A3" w:rsidRDefault="00646447" w:rsidP="00646447">
      <w:pPr>
        <w:pStyle w:val="ad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0EAE" w:rsidRDefault="00EC0EAE" w:rsidP="00EC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AE" w:rsidRDefault="00EC0EAE" w:rsidP="00EC0EAE">
      <w:pPr>
        <w:spacing w:after="0" w:line="240" w:lineRule="auto"/>
        <w:jc w:val="center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EF753B" w:rsidTr="00AE5C59">
        <w:trPr>
          <w:trHeight w:val="1817"/>
        </w:trPr>
        <w:tc>
          <w:tcPr>
            <w:tcW w:w="8788" w:type="dxa"/>
          </w:tcPr>
          <w:p w:rsidR="00EF753B" w:rsidRDefault="00EF753B" w:rsidP="00644019">
            <w:pPr>
              <w:shd w:val="clear" w:color="auto" w:fill="FFFFFF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EF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Порядка проведения оценки технического состояния автомобильных дорог общего пользования местного значения</w:t>
            </w:r>
            <w:proofErr w:type="gramEnd"/>
            <w:r w:rsidRPr="00EF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644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Положения о</w:t>
            </w:r>
            <w:r w:rsidRPr="00EF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 по оценке технического состояния автомобильных дорог общего пользования местного значения расположенных на территории </w:t>
            </w:r>
            <w:r w:rsidRPr="00766347">
              <w:rPr>
                <w:rFonts w:ascii="Times New Roman" w:hAnsi="Times New Roman" w:cs="Times New Roman"/>
                <w:b/>
                <w:sz w:val="28"/>
                <w:szCs w:val="28"/>
              </w:rPr>
              <w:t>Туапсинского городского поселения Туапсинского района</w:t>
            </w:r>
          </w:p>
        </w:tc>
      </w:tr>
    </w:tbl>
    <w:p w:rsidR="00EF753B" w:rsidRDefault="00EF753B" w:rsidP="00DB7055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F753B" w:rsidRDefault="00EF753B" w:rsidP="00DB7055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F753B" w:rsidRDefault="00EF753B" w:rsidP="00DB7055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B7055" w:rsidRDefault="00EF753B" w:rsidP="00DB7055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п.</w:t>
      </w:r>
      <w:r w:rsidRPr="00FB4E32">
        <w:rPr>
          <w:rFonts w:ascii="Times New Roman" w:hAnsi="Times New Roman" w:cs="Times New Roman"/>
          <w:sz w:val="28"/>
          <w:szCs w:val="28"/>
        </w:rPr>
        <w:t>5 ч. 1 ст.14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B4E3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4E3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п.4 ст.17 Федерального закона от 08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4E3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4E32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Министерства транспорта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B4E3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4E32">
        <w:rPr>
          <w:rFonts w:ascii="Times New Roman" w:hAnsi="Times New Roman" w:cs="Times New Roman"/>
          <w:sz w:val="28"/>
          <w:szCs w:val="28"/>
        </w:rPr>
        <w:t xml:space="preserve"> № 288 «О порядке проведения оценки технического состояния автомобильных дорог», представлением Туапсинской </w:t>
      </w:r>
      <w:r w:rsidRPr="00EF753B">
        <w:rPr>
          <w:rFonts w:ascii="Times New Roman" w:hAnsi="Times New Roman" w:cs="Times New Roman"/>
          <w:sz w:val="28"/>
          <w:szCs w:val="28"/>
        </w:rPr>
        <w:t xml:space="preserve">межрайонной прокуратуры от 28 марта 2022 года №7.01-2022 </w:t>
      </w:r>
      <w:r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B7055" w:rsidRDefault="00DB7055" w:rsidP="00DB705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proofErr w:type="gramStart"/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="00DC7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EF753B" w:rsidRPr="00EF753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AE5C59" w:rsidRDefault="00DB7055" w:rsidP="00AE5C5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EF753B" w:rsidRPr="00EF753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 2).</w:t>
      </w:r>
    </w:p>
    <w:p w:rsidR="00AE5C59" w:rsidRDefault="00DB7055" w:rsidP="00AE5C5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753B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EF753B" w:rsidRPr="00DB705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F753B" w:rsidRPr="00DB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C59" w:rsidRDefault="00EF753B" w:rsidP="00AE5C59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  <w:r w:rsidR="00AE5C59" w:rsidRPr="00AE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C59" w:rsidRDefault="00AE5C59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Утвердить Акт </w:t>
      </w:r>
      <w:proofErr w:type="gramStart"/>
      <w:r w:rsidR="00DC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технического состояния 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DC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4).</w:t>
      </w:r>
    </w:p>
    <w:p w:rsidR="00DB7055" w:rsidRDefault="00AE5C59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753B" w:rsidRPr="00EF753B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 Туапсинского района (Кот А.И.) обнародовать настоящее постановление.</w:t>
      </w:r>
    </w:p>
    <w:p w:rsidR="00DB7055" w:rsidRDefault="00AE5C59" w:rsidP="00DB705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7055">
        <w:rPr>
          <w:rFonts w:ascii="Times New Roman" w:hAnsi="Times New Roman" w:cs="Times New Roman"/>
          <w:sz w:val="28"/>
          <w:szCs w:val="28"/>
        </w:rPr>
        <w:t xml:space="preserve">. </w:t>
      </w:r>
      <w:r w:rsidR="00EF753B" w:rsidRPr="00EF753B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(</w:t>
      </w:r>
      <w:proofErr w:type="spellStart"/>
      <w:r w:rsidR="00EF753B" w:rsidRPr="00EF753B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EF753B" w:rsidRPr="00EF753B">
        <w:rPr>
          <w:rFonts w:ascii="Times New Roman" w:hAnsi="Times New Roman" w:cs="Times New Roman"/>
          <w:sz w:val="28"/>
          <w:szCs w:val="28"/>
        </w:rPr>
        <w:t xml:space="preserve"> Е.В.) разместить настоящее постановление на официальном сайте администрации </w:t>
      </w:r>
      <w:r w:rsidR="00EF753B" w:rsidRPr="00EF753B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района.</w:t>
      </w:r>
    </w:p>
    <w:p w:rsidR="00DB7055" w:rsidRDefault="00AE5C59" w:rsidP="00DB705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B70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753B" w:rsidRPr="00EF75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EF753B" w:rsidRPr="00EF753B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EF753B" w:rsidRPr="00EF753B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EF753B" w:rsidRPr="00EF753B" w:rsidRDefault="00AE5C59" w:rsidP="00DB705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7055">
        <w:rPr>
          <w:rFonts w:ascii="Times New Roman" w:hAnsi="Times New Roman" w:cs="Times New Roman"/>
          <w:sz w:val="28"/>
          <w:szCs w:val="28"/>
        </w:rPr>
        <w:t xml:space="preserve">. </w:t>
      </w:r>
      <w:r w:rsidR="00EF753B" w:rsidRPr="00EF753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 обнародования.</w:t>
      </w:r>
    </w:p>
    <w:p w:rsidR="00EF753B" w:rsidRDefault="00EF753B" w:rsidP="00EF753B">
      <w:pPr>
        <w:pStyle w:val="20"/>
        <w:widowControl/>
        <w:shd w:val="clear" w:color="auto" w:fill="auto"/>
        <w:tabs>
          <w:tab w:val="left" w:pos="567"/>
          <w:tab w:val="left" w:pos="1067"/>
        </w:tabs>
        <w:spacing w:before="0" w:line="240" w:lineRule="auto"/>
        <w:ind w:firstLine="709"/>
      </w:pPr>
    </w:p>
    <w:p w:rsidR="00AE5C59" w:rsidRPr="00EF753B" w:rsidRDefault="00AE5C59" w:rsidP="00EF753B">
      <w:pPr>
        <w:pStyle w:val="20"/>
        <w:widowControl/>
        <w:shd w:val="clear" w:color="auto" w:fill="auto"/>
        <w:tabs>
          <w:tab w:val="left" w:pos="567"/>
          <w:tab w:val="left" w:pos="1067"/>
        </w:tabs>
        <w:spacing w:before="0" w:line="240" w:lineRule="auto"/>
        <w:ind w:firstLine="709"/>
      </w:pPr>
    </w:p>
    <w:p w:rsidR="00EF753B" w:rsidRPr="00EF753B" w:rsidRDefault="00EF753B" w:rsidP="00EF753B">
      <w:pPr>
        <w:pStyle w:val="a6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53B" w:rsidRPr="00EF753B" w:rsidRDefault="00EF753B" w:rsidP="00EF753B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53B">
        <w:rPr>
          <w:rFonts w:ascii="Times New Roman" w:hAnsi="Times New Roman" w:cs="Times New Roman"/>
          <w:color w:val="auto"/>
          <w:sz w:val="28"/>
          <w:szCs w:val="28"/>
        </w:rPr>
        <w:t>Глава Туапсинского</w:t>
      </w:r>
    </w:p>
    <w:p w:rsidR="00EF753B" w:rsidRPr="00EF753B" w:rsidRDefault="00EF753B" w:rsidP="00EF753B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53B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 </w:t>
      </w:r>
    </w:p>
    <w:p w:rsidR="00EF753B" w:rsidRPr="00CD5074" w:rsidRDefault="00EF753B" w:rsidP="00EF753B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753B"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района                                                                      </w:t>
      </w:r>
      <w:r w:rsidRPr="000018A4">
        <w:rPr>
          <w:rFonts w:ascii="Times New Roman" w:hAnsi="Times New Roman" w:cs="Times New Roman"/>
          <w:sz w:val="28"/>
          <w:szCs w:val="28"/>
        </w:rPr>
        <w:t>С.В.Бондаренко</w:t>
      </w:r>
    </w:p>
    <w:p w:rsidR="00EF753B" w:rsidRPr="00EF753B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</w:pPr>
      <w:r w:rsidRPr="00EF753B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> </w:t>
      </w:r>
    </w:p>
    <w:p w:rsidR="00EF753B" w:rsidRPr="00EF753B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</w:pPr>
      <w:r w:rsidRPr="00EF753B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> </w:t>
      </w:r>
    </w:p>
    <w:p w:rsidR="00EF753B" w:rsidRPr="00EF753B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</w:pPr>
      <w:r w:rsidRPr="00EF753B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> </w:t>
      </w: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1E47F6" w:rsidRDefault="001E47F6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7055" w:rsidRDefault="00DB7055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305E97" w:rsidRDefault="00305E97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B15AE" w:rsidRDefault="00DB15AE" w:rsidP="00EF753B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B7055" w:rsidTr="00AE5C59">
        <w:trPr>
          <w:trHeight w:val="2554"/>
        </w:trPr>
        <w:tc>
          <w:tcPr>
            <w:tcW w:w="4360" w:type="dxa"/>
          </w:tcPr>
          <w:p w:rsidR="00DB7055" w:rsidRDefault="00DB7055" w:rsidP="00DB7055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 w:rsidR="00F33C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  <w:p w:rsidR="00F33CA3" w:rsidRDefault="00F33CA3" w:rsidP="00DB7055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7055" w:rsidRDefault="00DB7055" w:rsidP="00DB7055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proofErr w:type="gramEnd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постановлением администрации                                                                       Туапсинского городског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DB7055" w:rsidRDefault="00DB7055" w:rsidP="0019485E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Helvetica" w:hAnsi="Helvetica" w:cs="Times New Roman"/>
                <w:color w:val="444444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9537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Туапсинского района</w:t>
            </w:r>
            <w:r w:rsidRPr="00295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953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</w:t>
            </w: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948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23.05.2022 г. </w:t>
            </w: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19485E">
              <w:rPr>
                <w:rFonts w:ascii="Times New Roman" w:hAnsi="Times New Roman" w:cs="Times New Roman"/>
                <w:b w:val="0"/>
                <w:sz w:val="28"/>
                <w:szCs w:val="28"/>
              </w:rPr>
              <w:t>526</w:t>
            </w:r>
          </w:p>
        </w:tc>
      </w:tr>
    </w:tbl>
    <w:p w:rsidR="00EF753B" w:rsidRPr="00F34B9C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sz w:val="19"/>
          <w:szCs w:val="19"/>
          <w:lang w:eastAsia="ru-RU"/>
        </w:rPr>
      </w:pPr>
      <w:r w:rsidRPr="00EF753B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> </w:t>
      </w:r>
    </w:p>
    <w:p w:rsidR="00EF753B" w:rsidRPr="00F34B9C" w:rsidRDefault="00EF753B" w:rsidP="00897AF6">
      <w:pPr>
        <w:shd w:val="clear" w:color="auto" w:fill="FFFFFF"/>
        <w:spacing w:after="0" w:line="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E5C59" w:rsidRDefault="00EF753B" w:rsidP="00897AF6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оценки технического состояния автомобильных дорог </w:t>
      </w:r>
    </w:p>
    <w:p w:rsidR="00EF753B" w:rsidRPr="00F34B9C" w:rsidRDefault="00EF753B" w:rsidP="00897AF6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пользования местного значения </w:t>
      </w:r>
      <w:proofErr w:type="gramStart"/>
      <w:r w:rsidRPr="00F3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</w:t>
      </w:r>
      <w:proofErr w:type="gramEnd"/>
      <w:r w:rsidRPr="00F3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F34B9C" w:rsidRPr="00F34B9C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F34B9C" w:rsidRPr="00F3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53B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274AC" w:rsidRPr="00DC4C52" w:rsidRDefault="00F274AC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3B" w:rsidRPr="00DC4C52" w:rsidRDefault="00EF753B" w:rsidP="00F34B9C">
      <w:pPr>
        <w:pStyle w:val="a6"/>
        <w:numPr>
          <w:ilvl w:val="0"/>
          <w:numId w:val="2"/>
        </w:numPr>
        <w:shd w:val="clear" w:color="auto" w:fill="FFFFFF"/>
        <w:spacing w:line="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4C5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 w:rsidR="00DC4C52" w:rsidRPr="00DC4C52">
        <w:rPr>
          <w:rFonts w:ascii="Times New Roman" w:eastAsia="Times New Roman" w:hAnsi="Times New Roman" w:cs="Times New Roman"/>
          <w:bCs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DC4C52" w:rsidRPr="00DC4C5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значения, расположенных на территории </w:t>
      </w:r>
      <w:r w:rsidR="00DC4C52" w:rsidRPr="00DC4C5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C4C52">
        <w:rPr>
          <w:rFonts w:ascii="Times New Roman" w:hAnsi="Times New Roman" w:cs="Times New Roman"/>
          <w:sz w:val="28"/>
          <w:szCs w:val="28"/>
        </w:rPr>
        <w:t xml:space="preserve"> </w:t>
      </w:r>
      <w:r w:rsidRPr="00DC4C52">
        <w:rPr>
          <w:rFonts w:ascii="Times New Roman" w:eastAsia="Times New Roman" w:hAnsi="Times New Roman" w:cs="Times New Roman"/>
          <w:sz w:val="28"/>
          <w:szCs w:val="28"/>
        </w:rPr>
        <w:t>устанавливает состав и периодичность работ по определению соответствия транспортно-эксплуатационных характеристик автомобильной дороги требованиям технических регламентов.</w:t>
      </w:r>
    </w:p>
    <w:p w:rsidR="00F34B9C" w:rsidRDefault="00EF753B" w:rsidP="00443446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проводится в отношении автомобильных дорог общег</w:t>
      </w:r>
      <w:r w:rsidR="00DC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пользования местного значения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F34B9C" w:rsidRPr="00F34B9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5832B1">
        <w:rPr>
          <w:rFonts w:ascii="Times New Roman" w:hAnsi="Times New Roman" w:cs="Times New Roman"/>
          <w:sz w:val="28"/>
          <w:szCs w:val="28"/>
        </w:rPr>
        <w:t>.</w:t>
      </w:r>
    </w:p>
    <w:p w:rsidR="00185A4D" w:rsidRDefault="00EF753B" w:rsidP="00D655A9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r w:rsidR="00F34B9C" w:rsidRPr="00EF753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F34B9C" w:rsidRPr="00E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– обследование). </w:t>
      </w:r>
    </w:p>
    <w:p w:rsidR="00EF753B" w:rsidRPr="00F34B9C" w:rsidRDefault="00EF753B" w:rsidP="00D655A9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проведение оценки технического состояния автомобильных дорог на основании результатов обследования, выполненного иными лицами</w:t>
      </w:r>
      <w:r w:rsidR="00D65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администрации </w:t>
      </w:r>
      <w:r w:rsidR="00F34B9C" w:rsidRPr="00EF753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5A9" w:rsidRPr="00D655A9" w:rsidRDefault="00EF753B" w:rsidP="00D655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технического состояния автомобильных дорог осуществляются следующие виды обследования:</w:t>
      </w:r>
    </w:p>
    <w:p w:rsidR="00DC4C52" w:rsidRPr="00D655A9" w:rsidRDefault="00DC4C52" w:rsidP="00D655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A9">
        <w:rPr>
          <w:rFonts w:ascii="Times New Roman" w:hAnsi="Times New Roman" w:cs="Times New Roman"/>
          <w:sz w:val="28"/>
          <w:szCs w:val="28"/>
        </w:rPr>
        <w:t>1) первичное обследование, которое проводится один раз в 3 - 5 лет со дня проведения первичного обследования;</w:t>
      </w:r>
    </w:p>
    <w:p w:rsidR="00DC4C52" w:rsidRDefault="00DC4C52" w:rsidP="00D655A9">
      <w:pPr>
        <w:pStyle w:val="a6"/>
        <w:autoSpaceDE w:val="0"/>
        <w:autoSpaceDN w:val="0"/>
        <w:adjustRightInd w:val="0"/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52">
        <w:rPr>
          <w:rFonts w:ascii="Times New Roman" w:hAnsi="Times New Roman" w:cs="Times New Roman"/>
          <w:sz w:val="28"/>
          <w:szCs w:val="28"/>
        </w:rP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F274AC" w:rsidRPr="00DC4C52" w:rsidRDefault="00F274AC" w:rsidP="00D655A9">
      <w:pPr>
        <w:pStyle w:val="a6"/>
        <w:autoSpaceDE w:val="0"/>
        <w:autoSpaceDN w:val="0"/>
        <w:adjustRightInd w:val="0"/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52" w:rsidRPr="00DC4C52" w:rsidRDefault="00DC4C52" w:rsidP="00DC4C52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52">
        <w:rPr>
          <w:rFonts w:ascii="Times New Roman" w:hAnsi="Times New Roman" w:cs="Times New Roman"/>
          <w:sz w:val="28"/>
          <w:szCs w:val="28"/>
        </w:rPr>
        <w:lastRenderedPageBreak/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F753B" w:rsidRPr="00F34B9C" w:rsidRDefault="00EF753B" w:rsidP="00DC4C52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обследования автомобильных дорог определяются:</w:t>
      </w:r>
    </w:p>
    <w:p w:rsidR="00EF753B" w:rsidRPr="00F34B9C" w:rsidRDefault="00DC4C52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параметры и характеристик</w:t>
      </w:r>
      <w:r w:rsidR="002B4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автомобильной дороги (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уровень автомобильной дороги):</w:t>
      </w:r>
    </w:p>
    <w:p w:rsidR="00EF753B" w:rsidRPr="00FE1141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полотна;</w:t>
      </w:r>
    </w:p>
    <w:p w:rsidR="00EF753B" w:rsidRPr="00FE1141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 приближения;</w:t>
      </w:r>
    </w:p>
    <w:p w:rsidR="00EF753B" w:rsidRPr="00FE1141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прямых, величины углов поворотов в плане трассы и величины их радиусов;</w:t>
      </w:r>
    </w:p>
    <w:p w:rsidR="00EF753B" w:rsidRPr="00FE1141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подъемов и спусков;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и поперечный уклоны;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насыпи и глубина выемки;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элементов водоотвода;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элементов обустройства дороги и технических средств организации дорожного движения;</w:t>
      </w:r>
    </w:p>
    <w:p w:rsidR="00EF753B" w:rsidRPr="00F34B9C" w:rsidRDefault="00DC4C52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</w:t>
      </w:r>
      <w:r w:rsidR="002B4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автомобильной дороги (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эксплуатационное состояние автомобильной дороги):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продольная ровность и глубина колеи дорожного покрытия;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сцепные свойства дорожного покрытия и состояние обочин;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дорожной одежды;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 искусственных дорожных сооружений;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F753B" w:rsidRPr="00F34B9C" w:rsidRDefault="00DC4C52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автомобильной дороги, определяющие совокупность показателей, влияющих на эффективность и безопасность работы авт</w:t>
      </w:r>
      <w:r w:rsidR="002B4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омобильного транспорта (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движения транспортного потока):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скорость движения транспортного потока;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транспортного потока;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 способность, уровень загрузки автомобильной дороги движением;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суточная интенсивность движения и состав транспортного потока;</w:t>
      </w:r>
    </w:p>
    <w:p w:rsidR="00EF753B" w:rsidRPr="00F34B9C" w:rsidRDefault="00EF753B" w:rsidP="00DC4C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F753B" w:rsidRPr="00DC4C52" w:rsidRDefault="00EF753B" w:rsidP="00D655A9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4C5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 технического состояния администрацией </w:t>
      </w:r>
      <w:r w:rsidR="005832B1" w:rsidRPr="00DC4C5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C4C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02B" w:rsidRDefault="0078602B" w:rsidP="00D655A9">
      <w:pPr>
        <w:shd w:val="clear" w:color="auto" w:fill="FFFFFF"/>
        <w:tabs>
          <w:tab w:val="num" w:pos="0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B" w:rsidRDefault="0078602B" w:rsidP="00D655A9">
      <w:pPr>
        <w:shd w:val="clear" w:color="auto" w:fill="FFFFFF"/>
        <w:tabs>
          <w:tab w:val="num" w:pos="0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3B" w:rsidRPr="00F34B9C" w:rsidRDefault="00DC4C52" w:rsidP="00D655A9">
      <w:pPr>
        <w:shd w:val="clear" w:color="auto" w:fill="FFFFFF"/>
        <w:tabs>
          <w:tab w:val="num" w:pos="0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D655A9" w:rsidRDefault="00DC4C52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753B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CE53B0" w:rsidRDefault="00CE53B0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B0" w:rsidRDefault="00CE53B0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B0" w:rsidRDefault="00CE53B0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>Начальник отдела ЖКХ</w:t>
      </w:r>
      <w:r w:rsidRPr="006D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6D0729">
        <w:rPr>
          <w:rFonts w:ascii="Times New Roman" w:hAnsi="Times New Roman" w:cs="Times New Roman"/>
          <w:b w:val="0"/>
          <w:sz w:val="28"/>
          <w:szCs w:val="28"/>
        </w:rPr>
        <w:t>Туапсинского</w:t>
      </w:r>
      <w:proofErr w:type="gram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CE53B0" w:rsidRPr="006D0729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Pr="006D0729">
        <w:rPr>
          <w:rFonts w:ascii="Times New Roman" w:hAnsi="Times New Roman" w:cs="Times New Roman"/>
          <w:b w:val="0"/>
          <w:sz w:val="28"/>
          <w:szCs w:val="28"/>
        </w:rPr>
        <w:t>Чернышов</w:t>
      </w:r>
      <w:proofErr w:type="spell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3B0" w:rsidRPr="00C11F5C" w:rsidRDefault="00CE53B0" w:rsidP="00CE53B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E53B0" w:rsidRDefault="00CE53B0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AE" w:rsidRPr="00D655A9" w:rsidRDefault="00DB15AE" w:rsidP="00AE5C5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832B1" w:rsidTr="00AE5C59">
        <w:tc>
          <w:tcPr>
            <w:tcW w:w="4360" w:type="dxa"/>
          </w:tcPr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602B" w:rsidRDefault="0078602B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2217" w:rsidRDefault="00492217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  2</w:t>
            </w:r>
          </w:p>
          <w:p w:rsidR="00492217" w:rsidRDefault="00492217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2217" w:rsidRDefault="00492217" w:rsidP="00492217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постановлением администрации                                                                       </w:t>
            </w:r>
            <w:proofErr w:type="gramStart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Туапсинского</w:t>
            </w:r>
            <w:proofErr w:type="gramEnd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5832B1" w:rsidRDefault="00492217" w:rsidP="00492217">
            <w:pPr>
              <w:shd w:val="clear" w:color="auto" w:fill="FFFFFF"/>
              <w:spacing w:after="240" w:line="360" w:lineRule="atLeast"/>
              <w:jc w:val="both"/>
              <w:textAlignment w:val="baseline"/>
              <w:rPr>
                <w:rFonts w:ascii="Helvetica" w:eastAsia="Times New Roman" w:hAnsi="Helvetica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8A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Туапсинского района</w:t>
            </w:r>
            <w:r w:rsidRPr="00295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492217">
              <w:rPr>
                <w:rFonts w:ascii="Times New Roman" w:hAnsi="Times New Roman" w:cs="Times New Roman"/>
                <w:sz w:val="28"/>
                <w:szCs w:val="28"/>
              </w:rPr>
              <w:t>от 23.05.2022 г. № 526</w:t>
            </w:r>
          </w:p>
        </w:tc>
      </w:tr>
    </w:tbl>
    <w:p w:rsidR="00EF753B" w:rsidRPr="00EF753B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</w:pPr>
      <w:r w:rsidRPr="00EF753B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lastRenderedPageBreak/>
        <w:t> </w:t>
      </w:r>
    </w:p>
    <w:p w:rsidR="00EF753B" w:rsidRPr="005832B1" w:rsidRDefault="00EF753B" w:rsidP="00EF75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832B1" w:rsidRPr="005832B1" w:rsidRDefault="00EF753B" w:rsidP="00CE53B0">
      <w:pPr>
        <w:shd w:val="clear" w:color="auto" w:fill="FFFFFF"/>
        <w:spacing w:after="0" w:line="2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оценке технического состо</w:t>
      </w:r>
      <w:r w:rsidR="00FD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яния автомобильных дорог общего </w:t>
      </w:r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пользования местного значения, расположенных на территории </w:t>
      </w:r>
      <w:r w:rsidR="005832B1" w:rsidRPr="005832B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EF753B" w:rsidRPr="005832B1" w:rsidRDefault="00EF753B" w:rsidP="00EF75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753B" w:rsidRPr="00D655A9" w:rsidRDefault="00EF753B" w:rsidP="00D655A9">
      <w:pPr>
        <w:pStyle w:val="a6"/>
        <w:numPr>
          <w:ilvl w:val="0"/>
          <w:numId w:val="20"/>
        </w:num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5A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655A9" w:rsidRPr="00D655A9" w:rsidRDefault="00D655A9" w:rsidP="00D655A9">
      <w:pPr>
        <w:pStyle w:val="a6"/>
        <w:shd w:val="clear" w:color="auto" w:fill="FFFFFF"/>
        <w:spacing w:line="360" w:lineRule="atLeast"/>
        <w:ind w:left="1035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753B" w:rsidRPr="005832B1" w:rsidRDefault="00EF753B" w:rsidP="006338CB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оценке технического состояния автомобильных дорог </w:t>
      </w:r>
      <w:r w:rsidR="006338CB" w:rsidRPr="0063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EF753B" w:rsidRPr="00D655A9" w:rsidRDefault="00EF753B" w:rsidP="00D655A9">
      <w:pPr>
        <w:pStyle w:val="a6"/>
        <w:numPr>
          <w:ilvl w:val="0"/>
          <w:numId w:val="20"/>
        </w:num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5A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</w:t>
      </w:r>
      <w:r w:rsidR="00DC4C52" w:rsidRPr="00D65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D655A9" w:rsidRPr="00D655A9" w:rsidRDefault="00D655A9" w:rsidP="00D655A9">
      <w:pPr>
        <w:pStyle w:val="a6"/>
        <w:shd w:val="clear" w:color="auto" w:fill="FFFFFF"/>
        <w:spacing w:line="360" w:lineRule="atLeast"/>
        <w:ind w:left="1035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753B" w:rsidRPr="005832B1" w:rsidRDefault="006338CB" w:rsidP="006338CB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комиссии - о</w:t>
      </w:r>
      <w:r w:rsidR="00EF753B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Pr="0063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3B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EF753B" w:rsidRDefault="00EF753B" w:rsidP="006338CB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</w:t>
      </w:r>
      <w:r w:rsidR="00DC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п</w:t>
      </w:r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работы комиссии</w:t>
      </w:r>
    </w:p>
    <w:p w:rsidR="00D655A9" w:rsidRPr="005832B1" w:rsidRDefault="00D655A9" w:rsidP="006338CB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3B" w:rsidRPr="005832B1" w:rsidRDefault="00EF753B" w:rsidP="006338CB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 председатель комиссии, сек</w:t>
      </w:r>
      <w:r w:rsidR="0063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ретарь комиссии, члены комиссии.</w:t>
      </w:r>
    </w:p>
    <w:p w:rsidR="006338CB" w:rsidRDefault="00EF753B" w:rsidP="006338CB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6338CB" w:rsidRPr="00633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63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EF753B" w:rsidRDefault="00EF753B" w:rsidP="006338CB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график </w:t>
      </w: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</w:t>
      </w:r>
      <w:r w:rsidR="00DC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председателем комиссии.</w:t>
      </w:r>
    </w:p>
    <w:p w:rsidR="006338CB" w:rsidRPr="005832B1" w:rsidRDefault="006338CB" w:rsidP="006338CB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66" w:rsidRPr="005832B1" w:rsidRDefault="00EF753B" w:rsidP="00D655A9">
      <w:pPr>
        <w:shd w:val="clear" w:color="auto" w:fill="FFFFFF"/>
        <w:spacing w:after="0" w:line="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4.      </w:t>
      </w:r>
      <w:r w:rsidR="00FD6C66"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обследования</w:t>
      </w:r>
      <w:r w:rsidR="00FD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оформления комиссией результатов</w:t>
      </w:r>
      <w:r w:rsidR="00FD6C66"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технического состояния автомобильных дорог</w:t>
      </w:r>
    </w:p>
    <w:p w:rsidR="00EF753B" w:rsidRPr="005832B1" w:rsidRDefault="00EF753B" w:rsidP="00D655A9">
      <w:pPr>
        <w:shd w:val="clear" w:color="auto" w:fill="FFFFFF"/>
        <w:spacing w:after="0" w:line="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76" w:rsidRDefault="00C067C3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65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Комиссионное о</w:t>
      </w: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 проводится </w:t>
      </w:r>
      <w:r w:rsidR="00FE1141" w:rsidRPr="00DC4C52">
        <w:rPr>
          <w:rFonts w:ascii="Times New Roman" w:hAnsi="Times New Roman" w:cs="Times New Roman"/>
          <w:sz w:val="28"/>
          <w:szCs w:val="28"/>
        </w:rPr>
        <w:t>ежегодно</w:t>
      </w:r>
      <w:r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76" w:rsidRPr="00F34B9C" w:rsidRDefault="00A66376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655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обследования автомобильных дорог определяются:</w:t>
      </w:r>
    </w:p>
    <w:p w:rsidR="00A66376" w:rsidRPr="00F34B9C" w:rsidRDefault="00A66376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параметры и характеристик</w:t>
      </w:r>
      <w:r w:rsidR="00B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автомобильной дороги (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уровень автомобильной дороги);</w:t>
      </w:r>
    </w:p>
    <w:p w:rsidR="00A66376" w:rsidRPr="00F34B9C" w:rsidRDefault="00A66376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</w:t>
      </w:r>
      <w:r w:rsidR="00FD6C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автомобильной дороги (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эксплуатационное состояние автомобильной дороги)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376" w:rsidRDefault="00A66376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автомобильной дороги, определяющие совокупность показателей, влияющих на эффективность и безопасность работы авт</w:t>
      </w:r>
      <w:r w:rsidR="00FD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омобильного транспорта (</w:t>
      </w:r>
      <w:r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движения транспортного потока)</w:t>
      </w:r>
      <w:r w:rsidR="00FD6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9A8" w:rsidRDefault="000E7103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</w:t>
      </w:r>
      <w:r w:rsidR="00FD6C66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D6C66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FD6C66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D655A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FD6C66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103">
        <w:rPr>
          <w:rFonts w:ascii="Helvetica" w:eastAsia="Times New Roman" w:hAnsi="Helvetica" w:cs="Times New Roman"/>
          <w:color w:val="444444"/>
          <w:sz w:val="19"/>
          <w:szCs w:val="19"/>
          <w:lang w:eastAsia="ru-RU"/>
        </w:rPr>
        <w:t xml:space="preserve"> </w:t>
      </w:r>
      <w:r w:rsidRPr="000E7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технического состояния автомобильных дорог общего пользования местного значения</w:t>
      </w:r>
      <w:r w:rsidR="00FD6C66" w:rsidRPr="000E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66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 </w:t>
      </w:r>
      <w:r w:rsidR="006440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6C66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</w:t>
      </w:r>
      <w:r w:rsidR="00BF0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6C66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103" w:rsidRPr="00F34B9C" w:rsidRDefault="00BF09A8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7103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соответствие транспортно-эксплуатаци</w:t>
      </w:r>
      <w:r w:rsidR="00D65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характеристик автомобильной</w:t>
      </w:r>
      <w:r w:rsidR="000E7103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требованиям технических регламентов;</w:t>
      </w:r>
    </w:p>
    <w:p w:rsidR="000E7103" w:rsidRDefault="00BF09A8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103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возможность движения транспортного средства, осуществляющего перевозки тяжеловесных и (или) крупног</w:t>
      </w:r>
      <w:r w:rsidR="00A03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абаритных грузов по автомобильной дороге;</w:t>
      </w:r>
    </w:p>
    <w:p w:rsidR="00203036" w:rsidRDefault="00203036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</w:t>
      </w:r>
      <w:r w:rsidR="000E7103" w:rsidRPr="0058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комиссии по устранению </w:t>
      </w:r>
      <w:r w:rsidR="00B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недостатков.</w:t>
      </w:r>
    </w:p>
    <w:p w:rsidR="00203036" w:rsidRDefault="00203036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8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 обследовании автомобильных дорог и оценки их технического состояния,  на основании результатов обследования, выполненного иными лицами, приемку выполненных работ осуществляет комиссия.</w:t>
      </w:r>
    </w:p>
    <w:p w:rsidR="00A03C86" w:rsidRPr="00A03C86" w:rsidRDefault="00A03C86" w:rsidP="00D655A9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A8" w:rsidRDefault="00BF09A8" w:rsidP="00A03C86">
      <w:pPr>
        <w:shd w:val="clear" w:color="auto" w:fill="FFFFFF"/>
        <w:spacing w:after="0" w:line="2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Ответственность комиссии</w:t>
      </w:r>
    </w:p>
    <w:p w:rsidR="00A03C86" w:rsidRPr="005832B1" w:rsidRDefault="00A03C86" w:rsidP="00D655A9">
      <w:pPr>
        <w:shd w:val="clear" w:color="auto" w:fill="FFFFFF"/>
        <w:spacing w:after="0" w:line="2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A8" w:rsidRDefault="00BF09A8" w:rsidP="00A03C86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несет ответственность за обоснованность и объективность выводов, изложенных в акте </w:t>
      </w:r>
      <w:proofErr w:type="gramStart"/>
      <w:r w:rsidR="00A03C86" w:rsidRPr="00A0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технического состояния автомобильных дорог общего пользования местного значения Туапсинского городского поселения Туапсинского района</w:t>
      </w:r>
      <w:proofErr w:type="gramEnd"/>
      <w:r w:rsidR="00A03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C86" w:rsidRPr="00A0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C59" w:rsidRDefault="00AE5C59" w:rsidP="00A03C86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59" w:rsidRDefault="00AE5C59" w:rsidP="00A03C86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59" w:rsidRPr="00A03C86" w:rsidRDefault="00AE5C59" w:rsidP="00A03C86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>Начальник отдела ЖКХ</w:t>
      </w:r>
      <w:r w:rsidRPr="006D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6D0729">
        <w:rPr>
          <w:rFonts w:ascii="Times New Roman" w:hAnsi="Times New Roman" w:cs="Times New Roman"/>
          <w:b w:val="0"/>
          <w:sz w:val="28"/>
          <w:szCs w:val="28"/>
        </w:rPr>
        <w:t>Туапсинского</w:t>
      </w:r>
      <w:proofErr w:type="gram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CE53B0" w:rsidRPr="006D0729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Е.В. </w:t>
      </w:r>
      <w:proofErr w:type="spellStart"/>
      <w:r w:rsidRPr="006D0729">
        <w:rPr>
          <w:rFonts w:ascii="Times New Roman" w:hAnsi="Times New Roman" w:cs="Times New Roman"/>
          <w:b w:val="0"/>
          <w:sz w:val="28"/>
          <w:szCs w:val="28"/>
        </w:rPr>
        <w:t>Чернышов</w:t>
      </w:r>
      <w:proofErr w:type="spell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09A8" w:rsidRPr="00A03C86" w:rsidRDefault="00BF09A8" w:rsidP="00A03C86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A8" w:rsidRDefault="00BF09A8" w:rsidP="000E7103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A8" w:rsidRDefault="00BF09A8" w:rsidP="000E7103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A8" w:rsidRDefault="00BF09A8" w:rsidP="000E7103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B49FA" w:rsidRPr="001B49FA" w:rsidTr="00AE5C59">
        <w:tc>
          <w:tcPr>
            <w:tcW w:w="4360" w:type="dxa"/>
          </w:tcPr>
          <w:p w:rsidR="00790A16" w:rsidRDefault="00790A16" w:rsidP="00790A16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  3</w:t>
            </w:r>
          </w:p>
          <w:p w:rsidR="00790A16" w:rsidRDefault="00790A16" w:rsidP="00790A16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0A16" w:rsidRDefault="00790A16" w:rsidP="00790A16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proofErr w:type="gramEnd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постановлением администрации                                                                       Туапсинского городског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1B49FA" w:rsidRPr="001B49FA" w:rsidRDefault="00790A16" w:rsidP="00790A16">
            <w:pPr>
              <w:shd w:val="clear" w:color="auto" w:fill="FFFFFF"/>
              <w:spacing w:after="240" w:line="360" w:lineRule="atLeast"/>
              <w:jc w:val="both"/>
              <w:textAlignment w:val="baseline"/>
              <w:rPr>
                <w:rFonts w:ascii="Helvetica" w:eastAsia="Times New Roman" w:hAnsi="Helvetica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8A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Туапсинского района</w:t>
            </w:r>
            <w:r w:rsidRPr="00295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790A16">
              <w:rPr>
                <w:rFonts w:ascii="Times New Roman" w:hAnsi="Times New Roman" w:cs="Times New Roman"/>
                <w:sz w:val="28"/>
                <w:szCs w:val="28"/>
              </w:rPr>
              <w:t>от 23.05.2022 г. № 526</w:t>
            </w:r>
          </w:p>
        </w:tc>
      </w:tr>
    </w:tbl>
    <w:p w:rsidR="001B49FA" w:rsidRPr="001B49FA" w:rsidRDefault="001B49FA" w:rsidP="001B49F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9FA" w:rsidRPr="00E32771" w:rsidRDefault="001B49FA" w:rsidP="001B49F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1B49FA" w:rsidRPr="00E32771" w:rsidRDefault="001B49FA" w:rsidP="001B49FA">
      <w:pPr>
        <w:pStyle w:val="ConsPlusTitle"/>
        <w:widowControl/>
        <w:tabs>
          <w:tab w:val="left" w:pos="2702"/>
          <w:tab w:val="left" w:pos="9354"/>
        </w:tabs>
        <w:spacing w:line="20" w:lineRule="atLeast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32771">
        <w:rPr>
          <w:rFonts w:ascii="Times New Roman" w:hAnsi="Times New Roman" w:cs="Times New Roman"/>
          <w:sz w:val="28"/>
          <w:szCs w:val="28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территории Туапсинского городского</w:t>
      </w:r>
    </w:p>
    <w:p w:rsidR="001B49FA" w:rsidRDefault="001B49FA" w:rsidP="001B49FA">
      <w:pPr>
        <w:pStyle w:val="ConsPlusTitle"/>
        <w:widowControl/>
        <w:tabs>
          <w:tab w:val="left" w:pos="2702"/>
          <w:tab w:val="left" w:pos="9354"/>
        </w:tabs>
        <w:spacing w:line="20" w:lineRule="atLeast"/>
        <w:ind w:left="0"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7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2771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района</w:t>
      </w:r>
    </w:p>
    <w:p w:rsidR="001B49FA" w:rsidRDefault="001B49FA" w:rsidP="001B49FA">
      <w:pPr>
        <w:pStyle w:val="ConsPlusTitle"/>
        <w:widowControl/>
        <w:tabs>
          <w:tab w:val="left" w:pos="2702"/>
          <w:tab w:val="left" w:pos="9354"/>
        </w:tabs>
        <w:spacing w:line="20" w:lineRule="atLeast"/>
        <w:ind w:left="0"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88A" w:rsidRDefault="00C2488A" w:rsidP="001B49FA">
      <w:pPr>
        <w:pStyle w:val="ConsPlusTitle"/>
        <w:widowControl/>
        <w:tabs>
          <w:tab w:val="left" w:pos="2702"/>
          <w:tab w:val="left" w:pos="9354"/>
        </w:tabs>
        <w:spacing w:line="20" w:lineRule="atLeast"/>
        <w:ind w:left="0"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1B49FA" w:rsidTr="00C2488A">
        <w:tc>
          <w:tcPr>
            <w:tcW w:w="2518" w:type="dxa"/>
          </w:tcPr>
          <w:p w:rsidR="001B49FA" w:rsidRPr="009A0194" w:rsidRDefault="001B49FA" w:rsidP="00453CB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0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7088" w:type="dxa"/>
          </w:tcPr>
          <w:p w:rsidR="00C2488A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A0194">
              <w:rPr>
                <w:rFonts w:ascii="Times New Roman" w:hAnsi="Times New Roman" w:cs="Times New Roman"/>
                <w:b w:val="0"/>
                <w:sz w:val="28"/>
                <w:szCs w:val="28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Алексей Иванович</w:t>
            </w:r>
            <w:r w:rsidRPr="009A01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9A01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</w:t>
            </w:r>
            <w:r w:rsidRPr="009A0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Туапсинского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019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Туапсинского района</w:t>
            </w:r>
            <w:r w:rsidR="00C2488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B49FA" w:rsidRPr="009A0194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01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1B49FA" w:rsidTr="00C2488A">
        <w:tc>
          <w:tcPr>
            <w:tcW w:w="2518" w:type="dxa"/>
          </w:tcPr>
          <w:p w:rsidR="001B49FA" w:rsidRPr="006C647C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64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</w:p>
          <w:p w:rsidR="001B49FA" w:rsidRPr="006C647C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647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7088" w:type="dxa"/>
          </w:tcPr>
          <w:p w:rsidR="00C2488A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6C647C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Трусий</w:t>
            </w:r>
            <w:proofErr w:type="spellEnd"/>
            <w:r w:rsidRPr="006C64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Игорь Владимирович - главный специалист муниципального бюджетного учреждения </w:t>
            </w:r>
            <w:r w:rsidRPr="006C647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Туапсинского городского поселения «Управление по реформированию жилищно-коммунального хозяйства»</w:t>
            </w:r>
            <w:r w:rsidR="00C2488A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1B49FA" w:rsidRPr="006C647C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64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1B49FA" w:rsidTr="00C2488A">
        <w:tc>
          <w:tcPr>
            <w:tcW w:w="2518" w:type="dxa"/>
          </w:tcPr>
          <w:p w:rsidR="001B49FA" w:rsidRPr="006C647C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647C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</w:p>
        </w:tc>
        <w:tc>
          <w:tcPr>
            <w:tcW w:w="7088" w:type="dxa"/>
          </w:tcPr>
          <w:p w:rsidR="001B49FA" w:rsidRDefault="001B49FA" w:rsidP="00453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47C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6C647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 - начальник отдела </w:t>
            </w:r>
            <w:r w:rsidRPr="006C64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жилищно-коммунального хозяйства</w:t>
            </w:r>
            <w:r w:rsidRPr="006C64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Туапсинского городского поселения, председатель комиссии</w:t>
            </w:r>
            <w:r w:rsidR="00C248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88A" w:rsidRPr="006C647C" w:rsidRDefault="00C2488A" w:rsidP="00453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9FA" w:rsidTr="00C2488A">
        <w:tc>
          <w:tcPr>
            <w:tcW w:w="2518" w:type="dxa"/>
          </w:tcPr>
          <w:p w:rsidR="001B49FA" w:rsidRDefault="001B49FA" w:rsidP="00453CBD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8" w:type="dxa"/>
          </w:tcPr>
          <w:p w:rsidR="001B49FA" w:rsidRPr="006C647C" w:rsidRDefault="001B49FA" w:rsidP="001B49FA">
            <w:pPr>
              <w:tabs>
                <w:tab w:val="left" w:pos="24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7C">
              <w:rPr>
                <w:rFonts w:ascii="Times New Roman" w:hAnsi="Times New Roman" w:cs="Times New Roman"/>
                <w:sz w:val="28"/>
                <w:szCs w:val="28"/>
              </w:rPr>
              <w:t xml:space="preserve">Глотов  Александр Евгеньевич - начальник  </w:t>
            </w:r>
            <w:r w:rsidRPr="006C647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отдела государственной инспекции безопасности дорожного движения </w:t>
            </w:r>
            <w:r w:rsidRPr="006C647C">
              <w:rPr>
                <w:rFonts w:ascii="Times New Roman" w:hAnsi="Times New Roman" w:cs="Times New Roman"/>
                <w:sz w:val="28"/>
                <w:szCs w:val="28"/>
              </w:rPr>
              <w:t xml:space="preserve"> (ОГИБДД) отдела МВД России по Туапсинскому району</w:t>
            </w:r>
            <w:r w:rsidR="00C24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49FA" w:rsidRDefault="001B49FA" w:rsidP="001B49FA">
      <w:pPr>
        <w:pStyle w:val="ConsPlusTitle"/>
        <w:widowControl/>
        <w:tabs>
          <w:tab w:val="left" w:pos="2702"/>
          <w:tab w:val="left" w:pos="9354"/>
        </w:tabs>
        <w:spacing w:line="20" w:lineRule="atLeast"/>
        <w:ind w:left="0"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53B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>Начальник отдела ЖКХ</w:t>
      </w:r>
      <w:r w:rsidRPr="006D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6D0729">
        <w:rPr>
          <w:rFonts w:ascii="Times New Roman" w:hAnsi="Times New Roman" w:cs="Times New Roman"/>
          <w:b w:val="0"/>
          <w:sz w:val="28"/>
          <w:szCs w:val="28"/>
        </w:rPr>
        <w:t>Туапсинского</w:t>
      </w:r>
      <w:proofErr w:type="gram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CE53B0" w:rsidRPr="006D0729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Е.В. </w:t>
      </w:r>
      <w:proofErr w:type="spellStart"/>
      <w:r w:rsidRPr="006D0729">
        <w:rPr>
          <w:rFonts w:ascii="Times New Roman" w:hAnsi="Times New Roman" w:cs="Times New Roman"/>
          <w:b w:val="0"/>
          <w:sz w:val="28"/>
          <w:szCs w:val="28"/>
        </w:rPr>
        <w:t>Чернышов</w:t>
      </w:r>
      <w:proofErr w:type="spell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49FA" w:rsidRDefault="001B49FA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Default="001B49FA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465A2" w:rsidRPr="001B49FA" w:rsidTr="00AE5C59">
        <w:tc>
          <w:tcPr>
            <w:tcW w:w="4360" w:type="dxa"/>
          </w:tcPr>
          <w:p w:rsidR="00790A16" w:rsidRDefault="00790A16" w:rsidP="00790A16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  4</w:t>
            </w:r>
          </w:p>
          <w:p w:rsidR="00790A16" w:rsidRDefault="00790A16" w:rsidP="00790A16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0A16" w:rsidRDefault="00790A16" w:rsidP="00790A16">
            <w:pPr>
              <w:pStyle w:val="ConsPlusTitle"/>
              <w:widowControl/>
              <w:tabs>
                <w:tab w:val="left" w:pos="2702"/>
                <w:tab w:val="left" w:pos="9354"/>
              </w:tabs>
              <w:spacing w:line="20" w:lineRule="atLeast"/>
              <w:ind w:left="0"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proofErr w:type="gramEnd"/>
            <w:r w:rsidRPr="000018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постановлением администрации                                                                       Туапсинского городског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8465A2" w:rsidRPr="001B49FA" w:rsidRDefault="00790A16" w:rsidP="00790A16">
            <w:pPr>
              <w:shd w:val="clear" w:color="auto" w:fill="FFFFFF"/>
              <w:spacing w:after="240" w:line="360" w:lineRule="atLeast"/>
              <w:jc w:val="both"/>
              <w:textAlignment w:val="baseline"/>
              <w:rPr>
                <w:rFonts w:ascii="Helvetica" w:eastAsia="Times New Roman" w:hAnsi="Helvetica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8A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Туапсинского района</w:t>
            </w:r>
            <w:r w:rsidRPr="00295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0018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90A16">
              <w:rPr>
                <w:rFonts w:ascii="Times New Roman" w:hAnsi="Times New Roman" w:cs="Times New Roman"/>
                <w:sz w:val="28"/>
                <w:szCs w:val="28"/>
              </w:rPr>
              <w:t>23.05.2022 г. № 526</w:t>
            </w:r>
          </w:p>
        </w:tc>
      </w:tr>
    </w:tbl>
    <w:p w:rsidR="00EF753B" w:rsidRPr="001B49FA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F753B" w:rsidRPr="008465A2" w:rsidRDefault="00EF753B" w:rsidP="00D11449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D11449" w:rsidRDefault="00EF753B" w:rsidP="00D11449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технического состояния </w:t>
      </w:r>
    </w:p>
    <w:p w:rsidR="00D11449" w:rsidRDefault="00EF753B" w:rsidP="00D11449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</w:t>
      </w:r>
      <w:r w:rsid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 </w:t>
      </w:r>
    </w:p>
    <w:p w:rsidR="00EF753B" w:rsidRPr="008465A2" w:rsidRDefault="008465A2" w:rsidP="00D11449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</w:p>
    <w:p w:rsidR="00EF753B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449" w:rsidRPr="008465A2" w:rsidRDefault="00D11449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уапсе                                                                 «____»______________20</w:t>
      </w:r>
      <w:r w:rsidR="002E684B">
        <w:rPr>
          <w:rFonts w:ascii="Times New Roman" w:eastAsia="Times New Roman" w:hAnsi="Times New Roman" w:cs="Times New Roman"/>
          <w:sz w:val="28"/>
          <w:szCs w:val="28"/>
          <w:lang w:eastAsia="ru-RU"/>
        </w:rPr>
        <w:t>2__г.</w:t>
      </w:r>
    </w:p>
    <w:p w:rsidR="00EF753B" w:rsidRPr="00D11449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оценке техническог</w:t>
      </w:r>
      <w:r w:rsidR="008465A2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состояния автомобильных дорог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 </w:t>
      </w:r>
      <w:r w:rsidR="008465A2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постановлением Туапсинского городского поселения Туапсинского района </w:t>
      </w:r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proofErr w:type="gramStart"/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A2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</w:t>
      </w:r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представленную документацию: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проведя визуальное обследование объекта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объекта и его функциональное назначение)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 _________,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последнего ремонта, реконструкции _________, протяженность ____________ </w:t>
      </w:r>
      <w:proofErr w:type="gramStart"/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 следующее: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параметры и характеристики автомобильной дороги (технический уровень автомобильной дороги):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</w:t>
      </w:r>
      <w:r w:rsidR="00F6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___________________________;</w:t>
      </w:r>
    </w:p>
    <w:p w:rsidR="00F609AE" w:rsidRDefault="00F609AE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74">
        <w:rPr>
          <w:rFonts w:ascii="Times New Roman" w:hAnsi="Times New Roman" w:cs="Times New Roman"/>
          <w:sz w:val="28"/>
          <w:szCs w:val="28"/>
        </w:rPr>
        <w:t>габарит приближения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_______________________________________________;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 ________________________;</w:t>
      </w:r>
    </w:p>
    <w:p w:rsidR="00EF753B" w:rsidRPr="00D11449" w:rsidRDefault="00F609AE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74">
        <w:rPr>
          <w:rFonts w:ascii="Times New Roman" w:hAnsi="Times New Roman" w:cs="Times New Roman"/>
          <w:sz w:val="28"/>
          <w:szCs w:val="28"/>
        </w:rPr>
        <w:t>состояние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водоотвода _____________________________________;</w:t>
      </w:r>
    </w:p>
    <w:p w:rsidR="00EF753B" w:rsidRPr="00D11449" w:rsidRDefault="00F609AE" w:rsidP="00F609AE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74">
        <w:rPr>
          <w:rFonts w:ascii="Times New Roman" w:hAnsi="Times New Roman" w:cs="Times New Roman"/>
          <w:sz w:val="28"/>
          <w:szCs w:val="28"/>
        </w:rPr>
        <w:t>состояние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обустройства дороги и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</w:t>
      </w:r>
      <w:r w:rsid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53B" w:rsidRPr="00D11449" w:rsidRDefault="00EF753B" w:rsidP="00F609AE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параметры и характеристики автомобильной дороги</w:t>
      </w:r>
      <w:r w:rsidR="00F6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(эксплуатационное состояние автомобильной дороги):</w:t>
      </w:r>
    </w:p>
    <w:p w:rsidR="00F609AE" w:rsidRDefault="00F609AE" w:rsidP="00F609A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продольная ровность и глубина колеи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D5074">
        <w:rPr>
          <w:rFonts w:ascii="Times New Roman" w:hAnsi="Times New Roman" w:cs="Times New Roman"/>
          <w:sz w:val="28"/>
          <w:szCs w:val="28"/>
        </w:rPr>
        <w:t>;</w:t>
      </w:r>
    </w:p>
    <w:p w:rsidR="00EF753B" w:rsidRPr="00D11449" w:rsidRDefault="00EF753B" w:rsidP="00F609A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</w:t>
      </w:r>
      <w:r w:rsidR="00F6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EF753B" w:rsidRPr="00D11449" w:rsidRDefault="00EF753B" w:rsidP="00D11449">
      <w:pPr>
        <w:numPr>
          <w:ilvl w:val="0"/>
          <w:numId w:val="14"/>
        </w:numPr>
        <w:shd w:val="clear" w:color="auto" w:fill="FFFFFF"/>
        <w:spacing w:after="0" w:line="2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оценке технического состояния объекта: __________________________________________________________________</w:t>
      </w:r>
    </w:p>
    <w:p w:rsidR="0097489B" w:rsidRDefault="00EF753B" w:rsidP="0097489B">
      <w:pPr>
        <w:numPr>
          <w:ilvl w:val="0"/>
          <w:numId w:val="14"/>
        </w:numPr>
        <w:shd w:val="clear" w:color="auto" w:fill="FFFFFF"/>
        <w:spacing w:after="0" w:line="2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устранению недостатков, сроки их проведения, конкретные исполнители:____________________________________________</w:t>
      </w:r>
    </w:p>
    <w:p w:rsidR="0097489B" w:rsidRPr="0097489B" w:rsidRDefault="001B49FA" w:rsidP="0097489B">
      <w:pPr>
        <w:numPr>
          <w:ilvl w:val="0"/>
          <w:numId w:val="14"/>
        </w:numPr>
        <w:shd w:val="clear" w:color="auto" w:fill="FFFFFF"/>
        <w:spacing w:after="0" w:line="2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489B" w:rsidRPr="0097489B">
        <w:rPr>
          <w:rFonts w:ascii="Times New Roman" w:hAnsi="Times New Roman" w:cs="Times New Roman"/>
          <w:sz w:val="28"/>
          <w:szCs w:val="28"/>
        </w:rPr>
        <w:t>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97489B" w:rsidRPr="00D11449" w:rsidRDefault="0097489B" w:rsidP="0097489B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    ____________________   /____________________/</w:t>
      </w:r>
    </w:p>
    <w:p w:rsidR="00EF753B" w:rsidRPr="00D11449" w:rsidRDefault="00B6282F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              (Ф.И.О.)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    </w:t>
      </w:r>
      <w:r w:rsidR="00B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 /____________________/</w:t>
      </w:r>
    </w:p>
    <w:p w:rsidR="00EF753B" w:rsidRPr="00D11449" w:rsidRDefault="00B6282F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              (Ф.И.О.)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                ____________________   /____________________/</w:t>
      </w:r>
    </w:p>
    <w:p w:rsidR="00EF753B" w:rsidRPr="00D11449" w:rsidRDefault="00B6282F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              (Ф.И.О.)</w:t>
      </w:r>
    </w:p>
    <w:p w:rsidR="00EF753B" w:rsidRPr="00D11449" w:rsidRDefault="00B6282F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 /____________________/</w:t>
      </w:r>
    </w:p>
    <w:p w:rsidR="00EF753B" w:rsidRPr="00D11449" w:rsidRDefault="00B6282F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F753B"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              (Ф.И.О.)</w:t>
      </w:r>
    </w:p>
    <w:p w:rsidR="00EF753B" w:rsidRPr="00D11449" w:rsidRDefault="00EF753B" w:rsidP="00D1144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53B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65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>Начальник отдела ЖКХ</w:t>
      </w:r>
      <w:r w:rsidRPr="006D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6D0729">
        <w:rPr>
          <w:rFonts w:ascii="Times New Roman" w:hAnsi="Times New Roman" w:cs="Times New Roman"/>
          <w:b w:val="0"/>
          <w:sz w:val="28"/>
          <w:szCs w:val="28"/>
        </w:rPr>
        <w:t>Туапсинского</w:t>
      </w:r>
      <w:proofErr w:type="gram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3B0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CE53B0" w:rsidRPr="006D0729" w:rsidRDefault="00CE53B0" w:rsidP="00CE53B0">
      <w:pPr>
        <w:pStyle w:val="ConsPlusTitle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Е.В. </w:t>
      </w:r>
      <w:proofErr w:type="spellStart"/>
      <w:r w:rsidRPr="006D0729">
        <w:rPr>
          <w:rFonts w:ascii="Times New Roman" w:hAnsi="Times New Roman" w:cs="Times New Roman"/>
          <w:b w:val="0"/>
          <w:sz w:val="28"/>
          <w:szCs w:val="28"/>
        </w:rPr>
        <w:t>Чернышов</w:t>
      </w:r>
      <w:proofErr w:type="spellEnd"/>
      <w:r w:rsidRPr="006D0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753B" w:rsidRPr="008465A2" w:rsidRDefault="00EF753B" w:rsidP="00EF753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EF753B" w:rsidRPr="008465A2" w:rsidSect="00646447">
      <w:headerReference w:type="default" r:id="rId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60" w:rsidRDefault="00D00960" w:rsidP="00DC71FF">
      <w:pPr>
        <w:spacing w:after="0" w:line="240" w:lineRule="auto"/>
      </w:pPr>
      <w:r>
        <w:separator/>
      </w:r>
    </w:p>
  </w:endnote>
  <w:endnote w:type="continuationSeparator" w:id="0">
    <w:p w:rsidR="00D00960" w:rsidRDefault="00D00960" w:rsidP="00DC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60" w:rsidRDefault="00D00960" w:rsidP="00DC71FF">
      <w:pPr>
        <w:spacing w:after="0" w:line="240" w:lineRule="auto"/>
      </w:pPr>
      <w:r>
        <w:separator/>
      </w:r>
    </w:p>
  </w:footnote>
  <w:footnote w:type="continuationSeparator" w:id="0">
    <w:p w:rsidR="00D00960" w:rsidRDefault="00D00960" w:rsidP="00DC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35257"/>
      <w:docPartObj>
        <w:docPartGallery w:val="Page Numbers (Top of Page)"/>
        <w:docPartUnique/>
      </w:docPartObj>
    </w:sdtPr>
    <w:sdtEndPr/>
    <w:sdtContent>
      <w:p w:rsidR="00646447" w:rsidRDefault="006464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CB">
          <w:rPr>
            <w:noProof/>
          </w:rPr>
          <w:t>2</w:t>
        </w:r>
        <w:r>
          <w:fldChar w:fldCharType="end"/>
        </w:r>
      </w:p>
    </w:sdtContent>
  </w:sdt>
  <w:p w:rsidR="00DC71FF" w:rsidRDefault="00DC71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94"/>
    <w:multiLevelType w:val="multilevel"/>
    <w:tmpl w:val="4206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0280D"/>
    <w:multiLevelType w:val="multilevel"/>
    <w:tmpl w:val="78DE7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38B6"/>
    <w:multiLevelType w:val="multilevel"/>
    <w:tmpl w:val="2F460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F479F"/>
    <w:multiLevelType w:val="multilevel"/>
    <w:tmpl w:val="DCE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4E45D7"/>
    <w:multiLevelType w:val="multilevel"/>
    <w:tmpl w:val="3BC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D33F7"/>
    <w:multiLevelType w:val="multilevel"/>
    <w:tmpl w:val="68E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D32E5"/>
    <w:multiLevelType w:val="multilevel"/>
    <w:tmpl w:val="64B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902D6D"/>
    <w:multiLevelType w:val="hybridMultilevel"/>
    <w:tmpl w:val="613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0FD1"/>
    <w:multiLevelType w:val="multilevel"/>
    <w:tmpl w:val="D84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A50FC"/>
    <w:multiLevelType w:val="multilevel"/>
    <w:tmpl w:val="59D6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1515F"/>
    <w:multiLevelType w:val="multilevel"/>
    <w:tmpl w:val="FD9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F6234F"/>
    <w:multiLevelType w:val="multilevel"/>
    <w:tmpl w:val="68E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5288E"/>
    <w:multiLevelType w:val="multilevel"/>
    <w:tmpl w:val="68E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91540"/>
    <w:multiLevelType w:val="multilevel"/>
    <w:tmpl w:val="C7D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2D17E2"/>
    <w:multiLevelType w:val="hybridMultilevel"/>
    <w:tmpl w:val="03204BB6"/>
    <w:lvl w:ilvl="0" w:tplc="48CE8E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E06A8"/>
    <w:multiLevelType w:val="multilevel"/>
    <w:tmpl w:val="1FD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ED0A81"/>
    <w:multiLevelType w:val="multilevel"/>
    <w:tmpl w:val="2E1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437AEA"/>
    <w:multiLevelType w:val="multilevel"/>
    <w:tmpl w:val="8F6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DE7D9E"/>
    <w:multiLevelType w:val="multilevel"/>
    <w:tmpl w:val="68E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E5368A"/>
    <w:multiLevelType w:val="multilevel"/>
    <w:tmpl w:val="2B6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16"/>
  </w:num>
  <w:num w:numId="11">
    <w:abstractNumId w:val="17"/>
  </w:num>
  <w:num w:numId="12">
    <w:abstractNumId w:val="8"/>
  </w:num>
  <w:num w:numId="13">
    <w:abstractNumId w:val="19"/>
  </w:num>
  <w:num w:numId="14">
    <w:abstractNumId w:val="9"/>
  </w:num>
  <w:num w:numId="15">
    <w:abstractNumId w:val="2"/>
  </w:num>
  <w:num w:numId="16">
    <w:abstractNumId w:val="12"/>
  </w:num>
  <w:num w:numId="17">
    <w:abstractNumId w:val="7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53B"/>
    <w:rsid w:val="00065FFE"/>
    <w:rsid w:val="000E7103"/>
    <w:rsid w:val="001379CA"/>
    <w:rsid w:val="001455CF"/>
    <w:rsid w:val="00185A4D"/>
    <w:rsid w:val="0019485E"/>
    <w:rsid w:val="001B49FA"/>
    <w:rsid w:val="001D75D3"/>
    <w:rsid w:val="001E47F6"/>
    <w:rsid w:val="00203036"/>
    <w:rsid w:val="002211A6"/>
    <w:rsid w:val="00250DC8"/>
    <w:rsid w:val="002754E3"/>
    <w:rsid w:val="002A7665"/>
    <w:rsid w:val="002B4F4B"/>
    <w:rsid w:val="002E684B"/>
    <w:rsid w:val="00305E97"/>
    <w:rsid w:val="00377FB4"/>
    <w:rsid w:val="00475A09"/>
    <w:rsid w:val="00492217"/>
    <w:rsid w:val="005142D2"/>
    <w:rsid w:val="0054270D"/>
    <w:rsid w:val="005832B1"/>
    <w:rsid w:val="005B6961"/>
    <w:rsid w:val="005D09EC"/>
    <w:rsid w:val="00616712"/>
    <w:rsid w:val="006338CB"/>
    <w:rsid w:val="00644019"/>
    <w:rsid w:val="00646447"/>
    <w:rsid w:val="006C647C"/>
    <w:rsid w:val="006F57A6"/>
    <w:rsid w:val="007503CB"/>
    <w:rsid w:val="0078602B"/>
    <w:rsid w:val="00790A16"/>
    <w:rsid w:val="0079346E"/>
    <w:rsid w:val="008465A2"/>
    <w:rsid w:val="00872A4A"/>
    <w:rsid w:val="00875427"/>
    <w:rsid w:val="00897AF6"/>
    <w:rsid w:val="008F1203"/>
    <w:rsid w:val="00935772"/>
    <w:rsid w:val="0097489B"/>
    <w:rsid w:val="009A0194"/>
    <w:rsid w:val="009D039E"/>
    <w:rsid w:val="00A03C86"/>
    <w:rsid w:val="00A138CD"/>
    <w:rsid w:val="00A44006"/>
    <w:rsid w:val="00A52F8D"/>
    <w:rsid w:val="00A61E1B"/>
    <w:rsid w:val="00A66376"/>
    <w:rsid w:val="00A87659"/>
    <w:rsid w:val="00AA6706"/>
    <w:rsid w:val="00AE5C59"/>
    <w:rsid w:val="00B37148"/>
    <w:rsid w:val="00B6282F"/>
    <w:rsid w:val="00BF09A8"/>
    <w:rsid w:val="00C067C3"/>
    <w:rsid w:val="00C2488A"/>
    <w:rsid w:val="00C33DFF"/>
    <w:rsid w:val="00CC1CDE"/>
    <w:rsid w:val="00CE53B0"/>
    <w:rsid w:val="00D00960"/>
    <w:rsid w:val="00D11449"/>
    <w:rsid w:val="00D44BDE"/>
    <w:rsid w:val="00D655A9"/>
    <w:rsid w:val="00D9251F"/>
    <w:rsid w:val="00D95352"/>
    <w:rsid w:val="00DB15AE"/>
    <w:rsid w:val="00DB7055"/>
    <w:rsid w:val="00DC4C52"/>
    <w:rsid w:val="00DC71FF"/>
    <w:rsid w:val="00E32771"/>
    <w:rsid w:val="00E8435C"/>
    <w:rsid w:val="00E94E7E"/>
    <w:rsid w:val="00EC0EAE"/>
    <w:rsid w:val="00ED37CB"/>
    <w:rsid w:val="00EF5F75"/>
    <w:rsid w:val="00EF753B"/>
    <w:rsid w:val="00F274AC"/>
    <w:rsid w:val="00F33CA3"/>
    <w:rsid w:val="00F34B9C"/>
    <w:rsid w:val="00F40591"/>
    <w:rsid w:val="00F578B5"/>
    <w:rsid w:val="00F609AE"/>
    <w:rsid w:val="00F62428"/>
    <w:rsid w:val="00FD6513"/>
    <w:rsid w:val="00FD6C66"/>
    <w:rsid w:val="00FE11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2"/>
  </w:style>
  <w:style w:type="paragraph" w:styleId="3">
    <w:name w:val="heading 3"/>
    <w:basedOn w:val="a"/>
    <w:link w:val="30"/>
    <w:uiPriority w:val="9"/>
    <w:qFormat/>
    <w:rsid w:val="00EF7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53B"/>
    <w:rPr>
      <w:b/>
      <w:bCs/>
    </w:rPr>
  </w:style>
  <w:style w:type="character" w:customStyle="1" w:styleId="31">
    <w:name w:val="Основной текст (3)"/>
    <w:basedOn w:val="a0"/>
    <w:rsid w:val="00EF7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E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F75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53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F753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pt">
    <w:name w:val="Основной текст (2) + 11 pt"/>
    <w:basedOn w:val="2"/>
    <w:rsid w:val="00DB705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DB7055"/>
    <w:pPr>
      <w:widowControl w:val="0"/>
      <w:autoSpaceDE w:val="0"/>
      <w:autoSpaceDN w:val="0"/>
      <w:adjustRightInd w:val="0"/>
      <w:spacing w:after="0" w:line="240" w:lineRule="auto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E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7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71FF"/>
  </w:style>
  <w:style w:type="paragraph" w:styleId="ab">
    <w:name w:val="footer"/>
    <w:basedOn w:val="a"/>
    <w:link w:val="ac"/>
    <w:uiPriority w:val="99"/>
    <w:unhideWhenUsed/>
    <w:rsid w:val="00DC7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1FF"/>
  </w:style>
  <w:style w:type="paragraph" w:styleId="ad">
    <w:name w:val="No Spacing"/>
    <w:uiPriority w:val="1"/>
    <w:qFormat/>
    <w:rsid w:val="0064644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32</cp:revision>
  <cp:lastPrinted>2022-05-17T09:06:00Z</cp:lastPrinted>
  <dcterms:created xsi:type="dcterms:W3CDTF">2022-04-14T08:28:00Z</dcterms:created>
  <dcterms:modified xsi:type="dcterms:W3CDTF">2022-05-24T09:04:00Z</dcterms:modified>
</cp:coreProperties>
</file>