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853041" w:rsidP="00853041">
      <w:pPr>
        <w:jc w:val="center"/>
      </w:pPr>
      <w:r w:rsidRPr="0085304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853041" w:rsidRPr="00A31A53" w:rsidRDefault="00853041" w:rsidP="00A31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3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FB5F3D" w:rsidRDefault="00FB5F3D" w:rsidP="00A31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1" w:rsidRPr="00A31A53" w:rsidRDefault="00853041" w:rsidP="00A31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A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31A5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5F3D" w:rsidRDefault="00853041" w:rsidP="00A3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041" w:rsidRDefault="00FB5F3D" w:rsidP="00A31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30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апреля 2016 года </w:t>
      </w:r>
      <w:r w:rsidR="00853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51.10</w:t>
      </w:r>
    </w:p>
    <w:p w:rsidR="00FB5F3D" w:rsidRDefault="00FB5F3D" w:rsidP="00A3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41" w:rsidRDefault="00853041" w:rsidP="00A31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33E1F" w:rsidRDefault="00C33E1F" w:rsidP="00A31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1" w:rsidRDefault="00A31A53" w:rsidP="00C3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6133">
        <w:rPr>
          <w:rFonts w:ascii="Times New Roman" w:hAnsi="Times New Roman" w:cs="Times New Roman"/>
          <w:b/>
          <w:sz w:val="28"/>
          <w:szCs w:val="28"/>
        </w:rPr>
        <w:t>ходе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A53">
        <w:rPr>
          <w:rFonts w:ascii="Times New Roman" w:hAnsi="Times New Roman" w:cs="Times New Roman"/>
          <w:b/>
          <w:sz w:val="28"/>
          <w:szCs w:val="28"/>
        </w:rPr>
        <w:t>распоряжени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31A53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(губернатора)  Краснодарского края от 11 ноября 2014 года №391-р «О мерах по предотвращению и пресечению самовольного строительства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53">
        <w:rPr>
          <w:rFonts w:ascii="Times New Roman" w:hAnsi="Times New Roman" w:cs="Times New Roman"/>
          <w:b/>
          <w:sz w:val="28"/>
          <w:szCs w:val="28"/>
        </w:rPr>
        <w:t>на территории города Туапсе</w:t>
      </w:r>
    </w:p>
    <w:p w:rsidR="00A31A53" w:rsidRDefault="00A31A53" w:rsidP="00A31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41" w:rsidRDefault="00853041" w:rsidP="00A31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начальника отдела архитектуры и градостроительства администрации Туапсинского городского поселения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состоянии работы по предотвращению и пресечению самовольного строительства на территории города Туапсе, в соответствии</w:t>
      </w:r>
      <w:r w:rsidR="00A31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Совет Туапсинского городского поселения РЕШИЛ:</w:t>
      </w:r>
    </w:p>
    <w:p w:rsidR="00876133" w:rsidRPr="00876133" w:rsidRDefault="00876133" w:rsidP="008761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 (приложение №1)</w:t>
      </w:r>
    </w:p>
    <w:p w:rsidR="00853041" w:rsidRDefault="00853041" w:rsidP="00A31A5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постановление Законодательного Собрания Краснодарского края от 25 февраля 2016 года № 2226-П «О совершенствовании взаимодействия </w:t>
      </w:r>
      <w:r w:rsidR="00F40BEC">
        <w:rPr>
          <w:rFonts w:ascii="Times New Roman" w:hAnsi="Times New Roman" w:cs="Times New Roman"/>
          <w:sz w:val="28"/>
          <w:szCs w:val="28"/>
        </w:rPr>
        <w:t>органов местного самоуправления в Краснодарском крае и органов исполнительной власти Краснодарского края по предотвращению и пресечению самовольного строительства на территории Краснодарского края».</w:t>
      </w:r>
    </w:p>
    <w:p w:rsidR="00F40BEC" w:rsidRDefault="00F40BEC" w:rsidP="00A31A5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31A53">
        <w:rPr>
          <w:rFonts w:ascii="Times New Roman" w:hAnsi="Times New Roman" w:cs="Times New Roman"/>
          <w:sz w:val="28"/>
          <w:szCs w:val="28"/>
        </w:rPr>
        <w:t xml:space="preserve">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>по предотвращению и пресечению самовольного строительства на территории города Туапсе (приложение</w:t>
      </w:r>
      <w:r w:rsidR="00876133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0BEC" w:rsidRDefault="00F40BEC" w:rsidP="00A31A5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BE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вопросам, строительства, ЖКХ, топливно-энергетического комплекса, транспорта, торговли и связи</w:t>
      </w:r>
      <w:r w:rsidR="00A31A53">
        <w:rPr>
          <w:rFonts w:ascii="Times New Roman" w:hAnsi="Times New Roman" w:cs="Times New Roman"/>
          <w:sz w:val="28"/>
          <w:szCs w:val="28"/>
        </w:rPr>
        <w:t>.</w:t>
      </w:r>
    </w:p>
    <w:p w:rsidR="00A31A53" w:rsidRPr="00F40BEC" w:rsidRDefault="00A31A53" w:rsidP="00A31A5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4F5ACC">
        <w:rPr>
          <w:rFonts w:ascii="Times New Roman" w:hAnsi="Times New Roman" w:cs="Times New Roman"/>
          <w:sz w:val="28"/>
          <w:szCs w:val="28"/>
        </w:rPr>
        <w:t xml:space="preserve">и информацию о состоянии работы по предотвращению и пресечению самовольного строительства на территории города Туапсе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F40BEC" w:rsidRDefault="00F40BEC" w:rsidP="00A31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40BEC" w:rsidRDefault="00F40BEC" w:rsidP="00A31A5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40BEC" w:rsidRDefault="00F40BEC" w:rsidP="00A31A53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40BEC" w:rsidRDefault="00F40BEC" w:rsidP="00A31A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F40BEC" w:rsidRDefault="00F40BEC" w:rsidP="00A31A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53041" w:rsidRDefault="00F40BEC" w:rsidP="00C33E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А.В. Чехов </w:t>
      </w:r>
    </w:p>
    <w:p w:rsidR="00FB5F3D" w:rsidRDefault="00FB5F3D" w:rsidP="00C33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решению</w:t>
      </w:r>
    </w:p>
    <w:p w:rsidR="004B23E6" w:rsidRDefault="004B23E6" w:rsidP="004B23E6">
      <w:pPr>
        <w:pStyle w:val="a6"/>
        <w:tabs>
          <w:tab w:val="left" w:pos="9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Туапсинского городского поселения</w:t>
      </w:r>
    </w:p>
    <w:p w:rsidR="004B23E6" w:rsidRPr="006144BB" w:rsidRDefault="004B23E6" w:rsidP="004B23E6">
      <w:pPr>
        <w:pStyle w:val="a6"/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26.10.2016 </w:t>
      </w:r>
      <w:r w:rsidRPr="006144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51.10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4B23E6" w:rsidRDefault="004B23E6" w:rsidP="004B23E6">
      <w:pPr>
        <w:pStyle w:val="a6"/>
        <w:tabs>
          <w:tab w:val="left" w:pos="915"/>
        </w:tabs>
        <w:jc w:val="right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23E6" w:rsidRPr="00745E17" w:rsidRDefault="004B23E6" w:rsidP="004B23E6">
      <w:pPr>
        <w:pStyle w:val="a6"/>
        <w:tabs>
          <w:tab w:val="left" w:pos="915"/>
        </w:tabs>
        <w:jc w:val="right"/>
        <w:rPr>
          <w:rFonts w:ascii="Times New Roman" w:hAnsi="Times New Roman"/>
          <w:sz w:val="28"/>
          <w:szCs w:val="28"/>
          <w:u w:val="single"/>
        </w:rPr>
      </w:pPr>
    </w:p>
    <w:p w:rsidR="004B23E6" w:rsidRDefault="004B23E6" w:rsidP="004B23E6">
      <w:pPr>
        <w:pStyle w:val="a6"/>
        <w:tabs>
          <w:tab w:val="left" w:pos="915"/>
        </w:tabs>
        <w:rPr>
          <w:rFonts w:ascii="Times New Roman" w:hAnsi="Times New Roman"/>
          <w:sz w:val="36"/>
          <w:szCs w:val="36"/>
        </w:rPr>
      </w:pPr>
    </w:p>
    <w:p w:rsidR="004B23E6" w:rsidRPr="004B23E6" w:rsidRDefault="004B23E6" w:rsidP="004B23E6">
      <w:pPr>
        <w:pStyle w:val="a6"/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  <w:r w:rsidRPr="004B23E6">
        <w:rPr>
          <w:rFonts w:ascii="Times New Roman" w:hAnsi="Times New Roman"/>
          <w:sz w:val="28"/>
          <w:szCs w:val="28"/>
        </w:rPr>
        <w:t>Информация</w:t>
      </w:r>
    </w:p>
    <w:p w:rsidR="004B23E6" w:rsidRPr="004B23E6" w:rsidRDefault="004B23E6" w:rsidP="004B23E6">
      <w:pPr>
        <w:pStyle w:val="a6"/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  <w:r w:rsidRPr="004B23E6">
        <w:rPr>
          <w:rFonts w:ascii="Times New Roman" w:hAnsi="Times New Roman"/>
          <w:sz w:val="28"/>
          <w:szCs w:val="28"/>
        </w:rPr>
        <w:t xml:space="preserve"> о состоянии работы по предотвращению и пресечению самовольного строительства на территории города Туапсе.</w:t>
      </w:r>
    </w:p>
    <w:p w:rsidR="004B23E6" w:rsidRPr="00023EB5" w:rsidRDefault="004B23E6" w:rsidP="004B23E6">
      <w:pPr>
        <w:pStyle w:val="a6"/>
        <w:tabs>
          <w:tab w:val="left" w:pos="915"/>
        </w:tabs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распоряжения главы администрации Краснодарского края от 11 ноября 2014 года № 391-р «О мерах по предотвращению и пресечению самовольного строительства на территории Краснодарского края» было рекомендовано органам местного самоуправления муниципальных образований Краснодарского края ежемесячно в срок до 1 числа </w:t>
      </w:r>
      <w:proofErr w:type="gramStart"/>
      <w:r>
        <w:rPr>
          <w:rFonts w:ascii="Times New Roman" w:hAnsi="Times New Roman"/>
          <w:sz w:val="28"/>
          <w:szCs w:val="28"/>
        </w:rPr>
        <w:t>направлять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в департамент по архитектуре и градостроительству Краснодарского края:</w:t>
      </w:r>
    </w:p>
    <w:p w:rsidR="004B23E6" w:rsidRDefault="004B23E6" w:rsidP="004B23E6">
      <w:pPr>
        <w:pStyle w:val="ConsPlusNormal"/>
        <w:ind w:firstLine="540"/>
        <w:jc w:val="both"/>
      </w:pPr>
      <w:r>
        <w:tab/>
        <w:t xml:space="preserve"> 1) актуализированные реестры зданий и сооружений, возведенных с нарушением земельного законодательства и законодательства о градостроительной деятельности (в формате </w:t>
      </w:r>
      <w:proofErr w:type="spellStart"/>
      <w:r>
        <w:t>Excel</w:t>
      </w:r>
      <w:proofErr w:type="spellEnd"/>
      <w:r>
        <w:t xml:space="preserve">) – выполнено; </w:t>
      </w:r>
    </w:p>
    <w:p w:rsidR="004B23E6" w:rsidRDefault="004B23E6" w:rsidP="004B23E6">
      <w:pPr>
        <w:pStyle w:val="ConsPlusNormal"/>
        <w:ind w:firstLine="708"/>
        <w:jc w:val="both"/>
      </w:pPr>
      <w:r>
        <w:t xml:space="preserve">2) актуализированные планы-графики сносов объектов самовольного строительства (в формате </w:t>
      </w:r>
      <w:proofErr w:type="spellStart"/>
      <w:r>
        <w:t>Excel</w:t>
      </w:r>
      <w:proofErr w:type="spellEnd"/>
      <w:r>
        <w:t>) – выполнено;</w:t>
      </w:r>
    </w:p>
    <w:p w:rsidR="004B23E6" w:rsidRDefault="004B23E6" w:rsidP="004B23E6">
      <w:pPr>
        <w:pStyle w:val="ConsPlusNormal"/>
        <w:ind w:firstLine="708"/>
        <w:jc w:val="both"/>
      </w:pPr>
      <w:r>
        <w:t xml:space="preserve">3) актуализированную информацию о выданных разрешениях на строительство и на ввод объектов в эксплуатацию на территории муниципальных образований (в формате </w:t>
      </w:r>
      <w:proofErr w:type="spellStart"/>
      <w:r>
        <w:t>Excel</w:t>
      </w:r>
      <w:proofErr w:type="spellEnd"/>
      <w:r>
        <w:t>) - выполнено;</w:t>
      </w:r>
    </w:p>
    <w:p w:rsidR="004B23E6" w:rsidRDefault="004B23E6" w:rsidP="004B23E6">
      <w:pPr>
        <w:pStyle w:val="ConsPlusNormal"/>
        <w:ind w:firstLine="708"/>
        <w:jc w:val="both"/>
      </w:pPr>
      <w:r>
        <w:t>4) информацию в части мониторинга судебных процедур по самовольному строительству на территории соответствующего муниципального образования - выполнено;</w:t>
      </w:r>
    </w:p>
    <w:p w:rsidR="004B23E6" w:rsidRDefault="004B23E6" w:rsidP="004B23E6">
      <w:pPr>
        <w:pStyle w:val="ConsPlusNormal"/>
        <w:ind w:firstLine="708"/>
        <w:jc w:val="both"/>
      </w:pPr>
      <w:r>
        <w:t>5) информацию о проведенных заседаниях межведомственной комиссии по вопросам самовольного строительства и принятых решениях – вопрос о создании межведомственной комиссии по вопросам самовольного строительства внесен в план дополнительных мероприятий по предотвращению и пресечению самовольного строительства на территории города Туапсе, который будет рассмотрен далее;</w:t>
      </w:r>
    </w:p>
    <w:p w:rsidR="004B23E6" w:rsidRDefault="004B23E6" w:rsidP="004B23E6">
      <w:pPr>
        <w:pStyle w:val="ConsPlusNormal"/>
        <w:tabs>
          <w:tab w:val="left" w:pos="851"/>
        </w:tabs>
        <w:ind w:firstLine="708"/>
        <w:jc w:val="both"/>
      </w:pPr>
      <w:r>
        <w:t>6) информацию о принятых мерах, направленных на предотвращение, выявление и пресечение самовольного строительства – выполнено.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Отделом архитектуры и градостроительства администрации Туапсинского городского поселения в 2015 году в рамках осуществления мероприятий по муниципальному земельному контролю проверено более ста земельных участков. 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октябре 2015 года было организовано и проведено рейдовое мероприятие по выявлению объектов самовольного строительства совместно с Туапсинской межрайонной прокуратурой. По результатам проведенной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проверки, нарушений со стороны застройщиков многоквартирных жилых домов, административно-деловых зданий, торговых объектов  не выявлено. Были выявлены нарушения правил землепользования и застройки только при осуществлении строительства индивидуальных жилых домов. 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Снесено в 2015  году 25 самовольных объектов, из них 2 капитальных и 23 некапитальных (гаражи, ларьки).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Отделом архитектуры и градостроительства администрации Туапсинского городского поселения в 2016 году в рамках осуществления мероприятий по муниципальному земельному контролю проверено более 25 земельных участков.  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феврале 2016 года было организовано и проведено рейдовое мероприятие по выявлению нарушений земельного законодательства на мысе «</w:t>
      </w:r>
      <w:proofErr w:type="spellStart"/>
      <w:r>
        <w:rPr>
          <w:rFonts w:ascii="Times New Roman" w:hAnsi="Times New Roman"/>
          <w:sz w:val="28"/>
          <w:szCs w:val="28"/>
        </w:rPr>
        <w:t>Кадош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регулярно проводятся работа по выявлению и пресечению нецелевого использования земельных участков. Составлен график работы на 2016 год.    </w:t>
      </w:r>
    </w:p>
    <w:p w:rsidR="004B23E6" w:rsidRDefault="004B23E6" w:rsidP="004B23E6">
      <w:pPr>
        <w:pStyle w:val="a6"/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Снесено в 2016  году 8 самовольных объектов, из них - 1 </w:t>
      </w:r>
      <w:proofErr w:type="gramStart"/>
      <w:r>
        <w:rPr>
          <w:rFonts w:ascii="Times New Roman" w:hAnsi="Times New Roman"/>
          <w:sz w:val="28"/>
          <w:szCs w:val="28"/>
        </w:rPr>
        <w:t>капитальный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7 некапитальных (гаражи, ларьки). </w:t>
      </w:r>
    </w:p>
    <w:p w:rsidR="004B23E6" w:rsidRDefault="004B23E6" w:rsidP="004B23E6">
      <w:pPr>
        <w:pStyle w:val="a6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заключение стоит отметить, что адреса объектов самовольного строительства можно увидеть на официальном сайте администрации Туапсинского городского поселения в колонке самовольное строительство и на интерактивной карте на официальном сайте «Открытое правительство Краснодарского края» в разделе объекты строительства. </w:t>
      </w:r>
    </w:p>
    <w:p w:rsidR="004B23E6" w:rsidRDefault="004B23E6" w:rsidP="004B23E6">
      <w:pPr>
        <w:pStyle w:val="a6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4B23E6" w:rsidRDefault="004B23E6" w:rsidP="004B23E6">
      <w:pPr>
        <w:pStyle w:val="a6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4B23E6" w:rsidRDefault="004B23E6" w:rsidP="004B23E6">
      <w:pPr>
        <w:pStyle w:val="a6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городского поселения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Коркишко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4B23E6" w:rsidRDefault="004B23E6" w:rsidP="004B23E6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93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4B23E6" w:rsidRDefault="004B23E6" w:rsidP="004B23E6">
      <w:pPr>
        <w:pStyle w:val="a6"/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C33E1F" w:rsidRDefault="00C33E1F" w:rsidP="00C33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F5ACC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33E1F" w:rsidRDefault="00C33E1F" w:rsidP="00C33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</w:t>
      </w:r>
    </w:p>
    <w:p w:rsidR="00C33E1F" w:rsidRDefault="00C33E1F" w:rsidP="00C33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5F3D">
        <w:rPr>
          <w:rFonts w:ascii="Times New Roman" w:hAnsi="Times New Roman" w:cs="Times New Roman"/>
          <w:sz w:val="28"/>
          <w:szCs w:val="28"/>
        </w:rPr>
        <w:t>26.04.2016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B5F3D">
        <w:rPr>
          <w:rFonts w:ascii="Times New Roman" w:hAnsi="Times New Roman" w:cs="Times New Roman"/>
          <w:sz w:val="28"/>
          <w:szCs w:val="28"/>
        </w:rPr>
        <w:t>51.10</w:t>
      </w:r>
    </w:p>
    <w:p w:rsidR="00C33E1F" w:rsidRDefault="00C33E1F" w:rsidP="00C33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E1F" w:rsidRDefault="00C33E1F" w:rsidP="00C33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E1F" w:rsidRDefault="00C33E1F" w:rsidP="00C33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E1F" w:rsidRPr="00651D46" w:rsidRDefault="00C33E1F" w:rsidP="0065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4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33E1F" w:rsidRDefault="00C33E1F" w:rsidP="0065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46">
        <w:rPr>
          <w:rFonts w:ascii="Times New Roman" w:hAnsi="Times New Roman" w:cs="Times New Roman"/>
          <w:b/>
          <w:sz w:val="28"/>
          <w:szCs w:val="28"/>
        </w:rPr>
        <w:t>дополнительных мероприятий по предотвращению и пресечению самовольного строительства на территории города Туапсе</w:t>
      </w:r>
    </w:p>
    <w:p w:rsidR="0099196B" w:rsidRPr="00651D46" w:rsidRDefault="0099196B" w:rsidP="00F51D1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576"/>
        <w:gridCol w:w="5108"/>
        <w:gridCol w:w="1422"/>
        <w:gridCol w:w="3242"/>
      </w:tblGrid>
      <w:tr w:rsidR="0099196B" w:rsidRPr="00560C06" w:rsidTr="0099196B">
        <w:tc>
          <w:tcPr>
            <w:tcW w:w="576" w:type="dxa"/>
          </w:tcPr>
          <w:p w:rsidR="00651D46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:rsidR="00651D46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651D46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42" w:type="dxa"/>
          </w:tcPr>
          <w:p w:rsidR="00651D46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196B" w:rsidRPr="00560C06" w:rsidTr="0099196B">
        <w:tc>
          <w:tcPr>
            <w:tcW w:w="576" w:type="dxa"/>
          </w:tcPr>
          <w:p w:rsidR="00651D46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651D46" w:rsidRPr="0099196B" w:rsidRDefault="00651D4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B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правовых актов органов местного самоуправления</w:t>
            </w:r>
            <w:r w:rsidR="000B70E1" w:rsidRPr="0099196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предотвращения и пресечения самовольного строительства:</w:t>
            </w:r>
          </w:p>
        </w:tc>
        <w:tc>
          <w:tcPr>
            <w:tcW w:w="1422" w:type="dxa"/>
          </w:tcPr>
          <w:p w:rsidR="00651D46" w:rsidRPr="00560C06" w:rsidRDefault="00651D4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1D46" w:rsidRPr="00560C06" w:rsidRDefault="004F5ACC" w:rsidP="004F5A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 по вопросам, строительства, ЖКХ, топливно-энергетического комплекса, транспорта, торговли и связи</w:t>
            </w:r>
          </w:p>
        </w:tc>
      </w:tr>
      <w:tr w:rsidR="0099196B" w:rsidRPr="00560C06" w:rsidTr="0099196B">
        <w:tc>
          <w:tcPr>
            <w:tcW w:w="576" w:type="dxa"/>
          </w:tcPr>
          <w:p w:rsidR="00651D46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8" w:type="dxa"/>
          </w:tcPr>
          <w:p w:rsidR="00651D46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муниципального земельного контроля (новая редакция)</w:t>
            </w:r>
          </w:p>
        </w:tc>
        <w:tc>
          <w:tcPr>
            <w:tcW w:w="1422" w:type="dxa"/>
          </w:tcPr>
          <w:p w:rsidR="00FB5F3D" w:rsidRDefault="00FB5F3D" w:rsidP="00FB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5ACC" w:rsidRPr="00560C06" w:rsidRDefault="004F5ACC" w:rsidP="00FB5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5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2" w:type="dxa"/>
          </w:tcPr>
          <w:p w:rsidR="00651D46" w:rsidRPr="00560C06" w:rsidRDefault="00651D4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6B" w:rsidRPr="00560C06" w:rsidTr="0099196B">
        <w:tc>
          <w:tcPr>
            <w:tcW w:w="576" w:type="dxa"/>
          </w:tcPr>
          <w:p w:rsidR="00651D46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8" w:type="dxa"/>
          </w:tcPr>
          <w:p w:rsidR="00651D46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подготовки, утверждения местных нормативов градостроительного проектирования, применяемых в Туапсинском городском поселении</w:t>
            </w:r>
          </w:p>
        </w:tc>
        <w:tc>
          <w:tcPr>
            <w:tcW w:w="1422" w:type="dxa"/>
          </w:tcPr>
          <w:p w:rsidR="00651D46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F5ACC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42" w:type="dxa"/>
          </w:tcPr>
          <w:p w:rsidR="00651D46" w:rsidRPr="00560C06" w:rsidRDefault="00651D4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6B" w:rsidRPr="00560C06" w:rsidTr="0099196B">
        <w:tc>
          <w:tcPr>
            <w:tcW w:w="576" w:type="dxa"/>
          </w:tcPr>
          <w:p w:rsidR="000B70E1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8" w:type="dxa"/>
          </w:tcPr>
          <w:p w:rsidR="000B70E1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нормативов градостроительного проектирования</w:t>
            </w:r>
          </w:p>
        </w:tc>
        <w:tc>
          <w:tcPr>
            <w:tcW w:w="1422" w:type="dxa"/>
          </w:tcPr>
          <w:p w:rsidR="000B70E1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4F5ACC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42" w:type="dxa"/>
          </w:tcPr>
          <w:p w:rsidR="000B70E1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6B" w:rsidRPr="00560C06" w:rsidTr="0099196B">
        <w:tc>
          <w:tcPr>
            <w:tcW w:w="576" w:type="dxa"/>
          </w:tcPr>
          <w:p w:rsidR="000B70E1" w:rsidRPr="00560C06" w:rsidRDefault="000B70E1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0B70E1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</w:rPr>
              <w:t>Проведение анализа правил землепользования и застройки Туапсинского городского поселения  на предмет полного охвата территории муниципального образования с последующим рассмотрением на профильной депутатской комиссии.</w:t>
            </w:r>
          </w:p>
        </w:tc>
        <w:tc>
          <w:tcPr>
            <w:tcW w:w="1422" w:type="dxa"/>
          </w:tcPr>
          <w:p w:rsidR="000B70E1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F5ACC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42" w:type="dxa"/>
          </w:tcPr>
          <w:p w:rsidR="000B70E1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Администрация, комиссия по вопросам, строительства, ЖКХ, топливно-энергетического комплекса, транспорта, торговли и связи</w:t>
            </w:r>
          </w:p>
        </w:tc>
      </w:tr>
      <w:tr w:rsidR="0099196B" w:rsidRPr="00560C06" w:rsidTr="0099196B">
        <w:tc>
          <w:tcPr>
            <w:tcW w:w="576" w:type="dxa"/>
          </w:tcPr>
          <w:p w:rsidR="00876133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876133" w:rsidRPr="0099196B" w:rsidRDefault="00876133" w:rsidP="008761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9196B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с правоохранительными органами, органами исполнительной власти Краснодарского края, Туапсинской межрайонной прокуратурой</w:t>
            </w:r>
          </w:p>
        </w:tc>
        <w:tc>
          <w:tcPr>
            <w:tcW w:w="1422" w:type="dxa"/>
          </w:tcPr>
          <w:p w:rsidR="00876133" w:rsidRPr="00560C06" w:rsidRDefault="00876133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876133" w:rsidRPr="00560C06" w:rsidRDefault="00876133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6B" w:rsidRPr="00560C06" w:rsidTr="0099196B">
        <w:tc>
          <w:tcPr>
            <w:tcW w:w="576" w:type="dxa"/>
          </w:tcPr>
          <w:p w:rsidR="00D42B38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42B38" w:rsidRPr="00560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8" w:type="dxa"/>
          </w:tcPr>
          <w:p w:rsidR="00D42B38" w:rsidRPr="00560C06" w:rsidRDefault="00D42B38" w:rsidP="00D42B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Определение регламента взаимодействия (периодичность, объем, сроки) с правоохранительными органами в соответствии с заключенными соглашениями (протоколами заседаний)</w:t>
            </w:r>
          </w:p>
        </w:tc>
        <w:tc>
          <w:tcPr>
            <w:tcW w:w="1422" w:type="dxa"/>
          </w:tcPr>
          <w:p w:rsidR="00D42B38" w:rsidRPr="00560C06" w:rsidRDefault="00255A8D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До 01 мая 2016 года</w:t>
            </w:r>
          </w:p>
        </w:tc>
        <w:tc>
          <w:tcPr>
            <w:tcW w:w="3242" w:type="dxa"/>
          </w:tcPr>
          <w:p w:rsidR="00D42B38" w:rsidRPr="00560C06" w:rsidRDefault="00255A8D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9196B" w:rsidRPr="00560C06" w:rsidTr="0099196B">
        <w:tc>
          <w:tcPr>
            <w:tcW w:w="576" w:type="dxa"/>
          </w:tcPr>
          <w:p w:rsidR="00D42B38" w:rsidRPr="00560C06" w:rsidRDefault="004F5ACC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8" w:type="dxa"/>
          </w:tcPr>
          <w:p w:rsidR="00D42B38" w:rsidRPr="00560C06" w:rsidRDefault="00D42B38" w:rsidP="00D42B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Предоставление информации в Туапсинскую межрайонную прокуратуру:</w:t>
            </w:r>
          </w:p>
        </w:tc>
        <w:tc>
          <w:tcPr>
            <w:tcW w:w="142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4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6B" w:rsidRPr="00560C06" w:rsidTr="0099196B">
        <w:tc>
          <w:tcPr>
            <w:tcW w:w="576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D42B38" w:rsidRPr="00560C06" w:rsidRDefault="00D42B38" w:rsidP="00D42B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О выявленных фактах самовольного строительства</w:t>
            </w:r>
          </w:p>
        </w:tc>
        <w:tc>
          <w:tcPr>
            <w:tcW w:w="142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</w:t>
            </w:r>
          </w:p>
        </w:tc>
      </w:tr>
      <w:tr w:rsidR="0099196B" w:rsidRPr="00560C06" w:rsidTr="0099196B">
        <w:tc>
          <w:tcPr>
            <w:tcW w:w="576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D42B38" w:rsidRPr="00560C06" w:rsidRDefault="00D42B38" w:rsidP="00D42B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Об организации судебной работы</w:t>
            </w:r>
          </w:p>
        </w:tc>
        <w:tc>
          <w:tcPr>
            <w:tcW w:w="142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42B38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 администрации</w:t>
            </w:r>
          </w:p>
        </w:tc>
      </w:tr>
      <w:tr w:rsidR="0099196B" w:rsidRPr="00560C06" w:rsidTr="0099196B">
        <w:tc>
          <w:tcPr>
            <w:tcW w:w="576" w:type="dxa"/>
          </w:tcPr>
          <w:p w:rsidR="00876133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5ACC" w:rsidRPr="00560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876133" w:rsidRPr="00560C06" w:rsidRDefault="004F5ACC" w:rsidP="00876133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Продолжить информирование </w:t>
            </w:r>
            <w:r w:rsidR="00876133" w:rsidRPr="00560C06">
              <w:rPr>
                <w:rFonts w:ascii="Times New Roman" w:hAnsi="Times New Roman" w:cs="Times New Roman"/>
              </w:rPr>
              <w:t xml:space="preserve"> департамент</w:t>
            </w:r>
            <w:r w:rsidRPr="00560C06">
              <w:rPr>
                <w:rFonts w:ascii="Times New Roman" w:hAnsi="Times New Roman" w:cs="Times New Roman"/>
              </w:rPr>
              <w:t>а</w:t>
            </w:r>
            <w:r w:rsidR="00876133" w:rsidRPr="00560C06">
              <w:rPr>
                <w:rFonts w:ascii="Times New Roman" w:hAnsi="Times New Roman" w:cs="Times New Roman"/>
              </w:rPr>
              <w:t xml:space="preserve"> по архитектуре и градостроительству Краснодарского края</w:t>
            </w:r>
            <w:r w:rsidR="00D42B38" w:rsidRPr="00560C06">
              <w:rPr>
                <w:rFonts w:ascii="Times New Roman" w:hAnsi="Times New Roman" w:cs="Times New Roman"/>
              </w:rPr>
              <w:t xml:space="preserve"> по вопросам</w:t>
            </w:r>
            <w:r w:rsidR="00876133" w:rsidRPr="00560C06">
              <w:rPr>
                <w:rFonts w:ascii="Times New Roman" w:hAnsi="Times New Roman" w:cs="Times New Roman"/>
              </w:rPr>
              <w:t>:</w:t>
            </w:r>
          </w:p>
          <w:p w:rsidR="00560C06" w:rsidRDefault="00876133" w:rsidP="00876133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 -  о выданных разрешениях на строительство и на </w:t>
            </w:r>
            <w:r w:rsidRPr="00560C06">
              <w:rPr>
                <w:rFonts w:ascii="Times New Roman" w:hAnsi="Times New Roman" w:cs="Times New Roman"/>
              </w:rPr>
              <w:lastRenderedPageBreak/>
              <w:t xml:space="preserve">ввод объектов в эксплуатацию </w:t>
            </w:r>
          </w:p>
          <w:p w:rsidR="00560C06" w:rsidRDefault="00255A8D" w:rsidP="00876133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- о </w:t>
            </w:r>
            <w:r w:rsidR="00876133" w:rsidRPr="00560C06">
              <w:rPr>
                <w:rFonts w:ascii="Times New Roman" w:hAnsi="Times New Roman" w:cs="Times New Roman"/>
              </w:rPr>
              <w:t>мониторинг</w:t>
            </w:r>
            <w:r w:rsidRPr="00560C06">
              <w:rPr>
                <w:rFonts w:ascii="Times New Roman" w:hAnsi="Times New Roman" w:cs="Times New Roman"/>
              </w:rPr>
              <w:t>е</w:t>
            </w:r>
            <w:r w:rsidR="00876133" w:rsidRPr="00560C06">
              <w:rPr>
                <w:rFonts w:ascii="Times New Roman" w:hAnsi="Times New Roman" w:cs="Times New Roman"/>
              </w:rPr>
              <w:t xml:space="preserve"> судебных процедур по самовольному строительству </w:t>
            </w:r>
          </w:p>
          <w:p w:rsidR="00876133" w:rsidRPr="00560C06" w:rsidRDefault="00876133" w:rsidP="00876133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- </w:t>
            </w:r>
            <w:r w:rsidR="00255A8D" w:rsidRPr="00560C06">
              <w:rPr>
                <w:rFonts w:ascii="Times New Roman" w:hAnsi="Times New Roman" w:cs="Times New Roman"/>
              </w:rPr>
              <w:t xml:space="preserve"> о</w:t>
            </w:r>
            <w:r w:rsidRPr="00560C06">
              <w:rPr>
                <w:rFonts w:ascii="Times New Roman" w:hAnsi="Times New Roman" w:cs="Times New Roman"/>
              </w:rPr>
              <w:t xml:space="preserve"> реестр</w:t>
            </w:r>
            <w:r w:rsidR="00255A8D" w:rsidRPr="00560C06">
              <w:rPr>
                <w:rFonts w:ascii="Times New Roman" w:hAnsi="Times New Roman" w:cs="Times New Roman"/>
              </w:rPr>
              <w:t>е</w:t>
            </w:r>
            <w:r w:rsidRPr="00560C06">
              <w:rPr>
                <w:rFonts w:ascii="Times New Roman" w:hAnsi="Times New Roman" w:cs="Times New Roman"/>
              </w:rPr>
              <w:t xml:space="preserve"> зданий и сооружений, возведенных с нарушением земельного законодательства о градостроительной деятельности;</w:t>
            </w:r>
          </w:p>
          <w:p w:rsidR="00876133" w:rsidRPr="00560C06" w:rsidRDefault="00876133" w:rsidP="00255A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- </w:t>
            </w:r>
            <w:r w:rsidR="00255A8D" w:rsidRPr="00560C06">
              <w:rPr>
                <w:rFonts w:ascii="Times New Roman" w:hAnsi="Times New Roman" w:cs="Times New Roman"/>
              </w:rPr>
              <w:t>о плане-графике</w:t>
            </w:r>
            <w:r w:rsidRPr="00560C06">
              <w:rPr>
                <w:rFonts w:ascii="Times New Roman" w:hAnsi="Times New Roman" w:cs="Times New Roman"/>
              </w:rPr>
              <w:t xml:space="preserve"> сносов объектов самовольного строительства</w:t>
            </w:r>
          </w:p>
        </w:tc>
        <w:tc>
          <w:tcPr>
            <w:tcW w:w="1422" w:type="dxa"/>
          </w:tcPr>
          <w:p w:rsidR="00876133" w:rsidRPr="00560C06" w:rsidRDefault="00D42B38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</w:rPr>
              <w:lastRenderedPageBreak/>
              <w:t>Ежемесячно в срок до 1 числа</w:t>
            </w:r>
          </w:p>
        </w:tc>
        <w:tc>
          <w:tcPr>
            <w:tcW w:w="3242" w:type="dxa"/>
          </w:tcPr>
          <w:p w:rsidR="00876133" w:rsidRPr="00560C06" w:rsidRDefault="00255A8D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</w:t>
            </w:r>
          </w:p>
        </w:tc>
      </w:tr>
      <w:tr w:rsidR="00846A3F" w:rsidRPr="00560C06" w:rsidTr="0099196B">
        <w:tc>
          <w:tcPr>
            <w:tcW w:w="576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8" w:type="dxa"/>
          </w:tcPr>
          <w:p w:rsidR="00846A3F" w:rsidRPr="0099196B" w:rsidRDefault="00846A3F" w:rsidP="001365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B">
              <w:rPr>
                <w:rFonts w:ascii="Times New Roman" w:hAnsi="Times New Roman" w:cs="Times New Roman"/>
                <w:sz w:val="24"/>
                <w:szCs w:val="24"/>
              </w:rPr>
              <w:t>Определение персональной ответственности должностных лиц администрации Туапсинского городского поселения за пресечение самовольного строительства на территории города Туапсе</w:t>
            </w:r>
          </w:p>
        </w:tc>
        <w:tc>
          <w:tcPr>
            <w:tcW w:w="142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До 01 мая 2016 года</w:t>
            </w:r>
          </w:p>
        </w:tc>
        <w:tc>
          <w:tcPr>
            <w:tcW w:w="324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46A3F" w:rsidRPr="00560C06" w:rsidTr="0099196B">
        <w:tc>
          <w:tcPr>
            <w:tcW w:w="576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846A3F" w:rsidRPr="0099196B" w:rsidRDefault="00846A3F" w:rsidP="00846A3F">
            <w:pPr>
              <w:rPr>
                <w:rFonts w:ascii="Times New Roman" w:hAnsi="Times New Roman" w:cs="Times New Roman"/>
              </w:rPr>
            </w:pPr>
            <w:r w:rsidRPr="0099196B">
              <w:rPr>
                <w:rFonts w:ascii="Times New Roman" w:hAnsi="Times New Roman" w:cs="Times New Roman"/>
                <w:sz w:val="24"/>
                <w:szCs w:val="24"/>
              </w:rPr>
              <w:t>Определение персональной ответственности должностных лиц администрации Туапсинского городского поселения за организацию судебной работы в части пресечения самовольного строительства на территории города Туапсе</w:t>
            </w:r>
          </w:p>
        </w:tc>
        <w:tc>
          <w:tcPr>
            <w:tcW w:w="142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До 01 мая 2016 года</w:t>
            </w:r>
          </w:p>
        </w:tc>
        <w:tc>
          <w:tcPr>
            <w:tcW w:w="324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46A3F" w:rsidRPr="00560C06" w:rsidTr="0099196B">
        <w:tc>
          <w:tcPr>
            <w:tcW w:w="576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</w:tcPr>
          <w:p w:rsidR="00846A3F" w:rsidRPr="00560C06" w:rsidRDefault="00846A3F" w:rsidP="00876133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Повышение эффективности информационной работы в средствах массово информации по предотвращению самовольного строительства</w:t>
            </w:r>
          </w:p>
        </w:tc>
        <w:tc>
          <w:tcPr>
            <w:tcW w:w="142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46A3F" w:rsidRPr="00560C06" w:rsidRDefault="00846A3F" w:rsidP="00560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вопросам, строительства, ЖКХ, топливно-энергетического комплекса, транспорта, торговли и связи</w:t>
            </w:r>
          </w:p>
        </w:tc>
      </w:tr>
      <w:tr w:rsidR="00846A3F" w:rsidRPr="00560C06" w:rsidTr="0099196B">
        <w:tc>
          <w:tcPr>
            <w:tcW w:w="576" w:type="dxa"/>
          </w:tcPr>
          <w:p w:rsidR="00846A3F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846A3F" w:rsidRPr="00560C06" w:rsidRDefault="00846A3F" w:rsidP="00560C06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Определение в  проекте бюджета Туапсинского городского поселения </w:t>
            </w:r>
            <w:r w:rsidR="00560C06" w:rsidRPr="00560C06">
              <w:rPr>
                <w:rFonts w:ascii="Times New Roman" w:hAnsi="Times New Roman" w:cs="Times New Roman"/>
              </w:rPr>
              <w:t xml:space="preserve">на 2017 год </w:t>
            </w:r>
            <w:r w:rsidRPr="00560C06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560C06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560C06">
              <w:rPr>
                <w:rFonts w:ascii="Times New Roman" w:hAnsi="Times New Roman" w:cs="Times New Roman"/>
              </w:rPr>
              <w:t xml:space="preserve">я разработки документации по </w:t>
            </w:r>
            <w:r w:rsidR="00560C06" w:rsidRPr="00560C06">
              <w:rPr>
                <w:rFonts w:ascii="Times New Roman" w:hAnsi="Times New Roman" w:cs="Times New Roman"/>
              </w:rPr>
              <w:t xml:space="preserve">проектам </w:t>
            </w:r>
            <w:r w:rsidRPr="00560C06">
              <w:rPr>
                <w:rFonts w:ascii="Times New Roman" w:hAnsi="Times New Roman" w:cs="Times New Roman"/>
              </w:rPr>
              <w:t>планировк</w:t>
            </w:r>
            <w:r w:rsidR="00560C06" w:rsidRPr="00560C06">
              <w:rPr>
                <w:rFonts w:ascii="Times New Roman" w:hAnsi="Times New Roman" w:cs="Times New Roman"/>
              </w:rPr>
              <w:t>и</w:t>
            </w:r>
            <w:r w:rsidRPr="00560C06">
              <w:rPr>
                <w:rFonts w:ascii="Times New Roman" w:hAnsi="Times New Roman" w:cs="Times New Roman"/>
              </w:rPr>
              <w:t xml:space="preserve"> территории и проект</w:t>
            </w:r>
            <w:r w:rsidR="00560C06" w:rsidRPr="00560C06">
              <w:rPr>
                <w:rFonts w:ascii="Times New Roman" w:hAnsi="Times New Roman" w:cs="Times New Roman"/>
              </w:rPr>
              <w:t>ам</w:t>
            </w:r>
            <w:r w:rsidRPr="00560C06">
              <w:rPr>
                <w:rFonts w:ascii="Times New Roman" w:hAnsi="Times New Roman" w:cs="Times New Roman"/>
              </w:rPr>
              <w:t xml:space="preserve"> межевания территории</w:t>
            </w:r>
          </w:p>
        </w:tc>
        <w:tc>
          <w:tcPr>
            <w:tcW w:w="1422" w:type="dxa"/>
          </w:tcPr>
          <w:p w:rsidR="00846A3F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Октябрь</w:t>
            </w:r>
          </w:p>
          <w:p w:rsidR="00560C06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3242" w:type="dxa"/>
          </w:tcPr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0C06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экономического развития, имущественным,  земельным и финансово-бюджетным отношениям, налогообложению, развитию финансового и фондового рынков</w:t>
            </w:r>
          </w:p>
          <w:p w:rsidR="00846A3F" w:rsidRPr="00560C06" w:rsidRDefault="00846A3F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6" w:rsidRPr="00560C06" w:rsidTr="0099196B">
        <w:tc>
          <w:tcPr>
            <w:tcW w:w="576" w:type="dxa"/>
          </w:tcPr>
          <w:p w:rsidR="00560C06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560C06" w:rsidRPr="00560C06" w:rsidRDefault="00560C06" w:rsidP="00560C06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Определение  особо охраняемых  природных территорий  местного значения согласно разъяснениям Министерства природных ресурсов Краснодарского края от  22.12.2015г. №202-22731/15-11.2, в целях  предотвращения самовольной застройки рекреационных территорий города.</w:t>
            </w:r>
          </w:p>
          <w:p w:rsidR="00560C06" w:rsidRPr="00560C06" w:rsidRDefault="00560C06" w:rsidP="00560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60C06" w:rsidRPr="00560C06" w:rsidRDefault="00FB5F3D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 года</w:t>
            </w:r>
          </w:p>
        </w:tc>
        <w:tc>
          <w:tcPr>
            <w:tcW w:w="3242" w:type="dxa"/>
          </w:tcPr>
          <w:p w:rsidR="00560C06" w:rsidRPr="00560C06" w:rsidRDefault="00560C06" w:rsidP="00560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администрации, комиссия по вопросам, строительства, ЖКХ, топливно-энергетического комплекса, транспорта, торговли и связи</w:t>
            </w:r>
          </w:p>
          <w:p w:rsidR="00560C06" w:rsidRPr="00560C06" w:rsidRDefault="00560C06" w:rsidP="00560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C06" w:rsidRPr="00560C06" w:rsidTr="0099196B">
        <w:tc>
          <w:tcPr>
            <w:tcW w:w="576" w:type="dxa"/>
          </w:tcPr>
          <w:p w:rsidR="00560C06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560C06" w:rsidRPr="00560C06" w:rsidRDefault="00560C06" w:rsidP="00560C06">
            <w:pPr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 xml:space="preserve">Создание межведомственной  комиссии  по вопросам самовольного строительства, организация ее работы. </w:t>
            </w:r>
          </w:p>
        </w:tc>
        <w:tc>
          <w:tcPr>
            <w:tcW w:w="1422" w:type="dxa"/>
          </w:tcPr>
          <w:p w:rsidR="00560C06" w:rsidRPr="00560C06" w:rsidRDefault="00560C06" w:rsidP="00C33E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0C06">
              <w:rPr>
                <w:rFonts w:ascii="Times New Roman" w:hAnsi="Times New Roman" w:cs="Times New Roman"/>
              </w:rPr>
              <w:t>2 квартал 2016 года</w:t>
            </w:r>
          </w:p>
        </w:tc>
        <w:tc>
          <w:tcPr>
            <w:tcW w:w="3242" w:type="dxa"/>
          </w:tcPr>
          <w:p w:rsidR="00560C06" w:rsidRDefault="00560C06" w:rsidP="00560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0C06" w:rsidRPr="00560C06" w:rsidRDefault="00FB5F3D" w:rsidP="004B23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6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вопросам, строительства, ЖКХ, топливно-энергетического комплекса, транспорта, торговли и связи</w:t>
            </w:r>
          </w:p>
        </w:tc>
      </w:tr>
    </w:tbl>
    <w:p w:rsidR="00C33E1F" w:rsidRDefault="00C33E1F" w:rsidP="00C33E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F3D" w:rsidRDefault="00FB5F3D" w:rsidP="004B2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</w:t>
      </w:r>
    </w:p>
    <w:p w:rsidR="00FB5F3D" w:rsidRDefault="00FB5F3D" w:rsidP="004B2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градостроительства администрации</w:t>
      </w:r>
    </w:p>
    <w:p w:rsidR="00FB5F3D" w:rsidRPr="00560C06" w:rsidRDefault="00FB5F3D" w:rsidP="004B2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Коркишко</w:t>
      </w:r>
      <w:proofErr w:type="spellEnd"/>
    </w:p>
    <w:sectPr w:rsidR="00FB5F3D" w:rsidRPr="00560C06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AA2"/>
    <w:multiLevelType w:val="hybridMultilevel"/>
    <w:tmpl w:val="44304C5E"/>
    <w:lvl w:ilvl="0" w:tplc="047C6F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41"/>
    <w:rsid w:val="0001410A"/>
    <w:rsid w:val="000B70E1"/>
    <w:rsid w:val="00161115"/>
    <w:rsid w:val="00255A8D"/>
    <w:rsid w:val="00281F45"/>
    <w:rsid w:val="0028274E"/>
    <w:rsid w:val="00380B2C"/>
    <w:rsid w:val="0038633A"/>
    <w:rsid w:val="003E0233"/>
    <w:rsid w:val="0044589C"/>
    <w:rsid w:val="004852ED"/>
    <w:rsid w:val="00495801"/>
    <w:rsid w:val="004B0D2F"/>
    <w:rsid w:val="004B23E6"/>
    <w:rsid w:val="004F5ACC"/>
    <w:rsid w:val="00542306"/>
    <w:rsid w:val="00560C06"/>
    <w:rsid w:val="005611A4"/>
    <w:rsid w:val="00596BC6"/>
    <w:rsid w:val="006157F4"/>
    <w:rsid w:val="00651D46"/>
    <w:rsid w:val="007A44CA"/>
    <w:rsid w:val="007C2577"/>
    <w:rsid w:val="00846572"/>
    <w:rsid w:val="00846A3F"/>
    <w:rsid w:val="0085268D"/>
    <w:rsid w:val="00853041"/>
    <w:rsid w:val="00876133"/>
    <w:rsid w:val="00984CDD"/>
    <w:rsid w:val="0099196B"/>
    <w:rsid w:val="009C70B2"/>
    <w:rsid w:val="00A31A53"/>
    <w:rsid w:val="00A408E2"/>
    <w:rsid w:val="00A4671C"/>
    <w:rsid w:val="00AA5272"/>
    <w:rsid w:val="00BE1014"/>
    <w:rsid w:val="00C33E1F"/>
    <w:rsid w:val="00C915CC"/>
    <w:rsid w:val="00CB5D5E"/>
    <w:rsid w:val="00D0737D"/>
    <w:rsid w:val="00D42B38"/>
    <w:rsid w:val="00D517E3"/>
    <w:rsid w:val="00DC463E"/>
    <w:rsid w:val="00E84287"/>
    <w:rsid w:val="00F40BEC"/>
    <w:rsid w:val="00F51D12"/>
    <w:rsid w:val="00F66310"/>
    <w:rsid w:val="00FB5F3D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paragraph" w:styleId="1">
    <w:name w:val="heading 1"/>
    <w:basedOn w:val="a"/>
    <w:next w:val="a"/>
    <w:link w:val="10"/>
    <w:uiPriority w:val="9"/>
    <w:qFormat/>
    <w:rsid w:val="00876133"/>
    <w:pPr>
      <w:keepNext/>
      <w:spacing w:before="240" w:after="60" w:line="0" w:lineRule="atLeast"/>
      <w:jc w:val="both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41"/>
    <w:pPr>
      <w:ind w:left="720"/>
      <w:contextualSpacing/>
    </w:pPr>
  </w:style>
  <w:style w:type="character" w:customStyle="1" w:styleId="a4">
    <w:name w:val="Основной текст_"/>
    <w:link w:val="2"/>
    <w:locked/>
    <w:rsid w:val="00C33E1F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C33E1F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table" w:styleId="a5">
    <w:name w:val="Table Grid"/>
    <w:basedOn w:val="a1"/>
    <w:uiPriority w:val="59"/>
    <w:rsid w:val="0065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6133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paragraph" w:styleId="a6">
    <w:name w:val="No Spacing"/>
    <w:uiPriority w:val="1"/>
    <w:qFormat/>
    <w:rsid w:val="004B23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2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6</cp:revision>
  <cp:lastPrinted>2016-04-15T10:40:00Z</cp:lastPrinted>
  <dcterms:created xsi:type="dcterms:W3CDTF">2016-04-12T11:37:00Z</dcterms:created>
  <dcterms:modified xsi:type="dcterms:W3CDTF">2016-04-28T05:42:00Z</dcterms:modified>
</cp:coreProperties>
</file>