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9B" w:rsidRDefault="00B2449B" w:rsidP="00B2449B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49B" w:rsidRDefault="00B2449B" w:rsidP="00B2449B">
      <w:pPr>
        <w:pStyle w:val="Style4"/>
        <w:widowControl/>
        <w:spacing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B2449B" w:rsidRDefault="00B2449B" w:rsidP="00B2449B">
      <w:pPr>
        <w:pStyle w:val="Style4"/>
        <w:widowControl/>
        <w:spacing w:line="336" w:lineRule="exact"/>
        <w:ind w:left="605" w:right="629"/>
        <w:rPr>
          <w:rStyle w:val="FontStyle52"/>
          <w:spacing w:val="50"/>
        </w:rPr>
      </w:pPr>
    </w:p>
    <w:p w:rsidR="00B2449B" w:rsidRPr="00AD598F" w:rsidRDefault="00B2449B" w:rsidP="00B2449B">
      <w:pPr>
        <w:spacing w:after="0"/>
        <w:jc w:val="center"/>
        <w:outlineLvl w:val="0"/>
        <w:rPr>
          <w:rStyle w:val="FontStyle49"/>
        </w:rPr>
      </w:pPr>
      <w:r w:rsidRPr="00AD598F">
        <w:rPr>
          <w:rStyle w:val="FontStyle49"/>
        </w:rPr>
        <w:t xml:space="preserve">АДМИНИСТРАЦИИ ТУАПСИНСКОГО ГОРОДСКОГО ПОСЕЛЕНИЯ               </w:t>
      </w:r>
    </w:p>
    <w:p w:rsidR="00B2449B" w:rsidRDefault="00B2449B" w:rsidP="00B2449B">
      <w:pPr>
        <w:pStyle w:val="Style4"/>
        <w:widowControl/>
        <w:spacing w:line="336" w:lineRule="exact"/>
        <w:ind w:left="605" w:right="629"/>
        <w:rPr>
          <w:rStyle w:val="FontStyle49"/>
        </w:rPr>
      </w:pPr>
      <w:r w:rsidRPr="00AD598F">
        <w:rPr>
          <w:rStyle w:val="FontStyle49"/>
        </w:rPr>
        <w:t xml:space="preserve">ТУАПСИНСКОГО РАЙОНА </w:t>
      </w:r>
    </w:p>
    <w:p w:rsidR="00B2449B" w:rsidRDefault="00B2449B" w:rsidP="00B2449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jc w:val="both"/>
        <w:rPr>
          <w:rStyle w:val="FontStyle62"/>
          <w:b/>
          <w:sz w:val="28"/>
          <w:szCs w:val="28"/>
        </w:rPr>
      </w:pPr>
    </w:p>
    <w:p w:rsidR="00B2449B" w:rsidRPr="00B2449B" w:rsidRDefault="00B2449B" w:rsidP="00B2449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jc w:val="center"/>
        <w:rPr>
          <w:rStyle w:val="FontStyle62"/>
          <w:b/>
          <w:sz w:val="28"/>
          <w:szCs w:val="28"/>
        </w:rPr>
      </w:pPr>
      <w:r>
        <w:rPr>
          <w:rStyle w:val="FontStyle62"/>
          <w:b/>
          <w:sz w:val="28"/>
          <w:szCs w:val="28"/>
        </w:rPr>
        <w:t>о</w:t>
      </w:r>
      <w:r w:rsidRPr="00B2449B">
        <w:rPr>
          <w:rStyle w:val="FontStyle62"/>
          <w:b/>
          <w:sz w:val="28"/>
          <w:szCs w:val="28"/>
        </w:rPr>
        <w:t>т  16.11.2018                                                                        №  1268</w:t>
      </w:r>
    </w:p>
    <w:p w:rsidR="00B2449B" w:rsidRDefault="00B2449B" w:rsidP="00B2449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B2449B" w:rsidRDefault="00B2449B" w:rsidP="00B2449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B2449B" w:rsidRDefault="00B2449B" w:rsidP="00B2449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B2449B" w:rsidRDefault="00B2449B" w:rsidP="00B24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Туапсинского городского поселения от 25 января 2016 года № 73 «</w:t>
      </w:r>
      <w:r w:rsidRPr="009F630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размещении </w:t>
      </w:r>
      <w:r w:rsidRPr="009F630A">
        <w:rPr>
          <w:rFonts w:ascii="Times New Roman" w:hAnsi="Times New Roman"/>
          <w:b/>
          <w:sz w:val="28"/>
          <w:szCs w:val="28"/>
        </w:rPr>
        <w:t xml:space="preserve"> нестационарных торговых объектов на территории Туапсинского городского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2449B" w:rsidRDefault="00B2449B" w:rsidP="00B244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449B" w:rsidRDefault="00B2449B" w:rsidP="00B244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449B" w:rsidRDefault="00B2449B" w:rsidP="00B244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449B" w:rsidRDefault="00B2449B" w:rsidP="00B2449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30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F630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630A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F630A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     №</w:t>
      </w:r>
      <w:r w:rsidRPr="009F630A">
        <w:rPr>
          <w:rFonts w:ascii="Times New Roman" w:hAnsi="Times New Roman" w:cs="Times New Roman"/>
          <w:sz w:val="28"/>
          <w:szCs w:val="28"/>
        </w:rPr>
        <w:t xml:space="preserve">381-ФЗ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630A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D0967"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630A">
        <w:rPr>
          <w:rFonts w:ascii="Times New Roman" w:hAnsi="Times New Roman" w:cs="Times New Roman"/>
          <w:sz w:val="28"/>
          <w:szCs w:val="28"/>
        </w:rPr>
        <w:t xml:space="preserve"> Краснодарского края от 31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9F630A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9F630A">
        <w:rPr>
          <w:rFonts w:ascii="Times New Roman" w:hAnsi="Times New Roman" w:cs="Times New Roman"/>
          <w:sz w:val="28"/>
          <w:szCs w:val="28"/>
        </w:rPr>
        <w:t xml:space="preserve">879-КЗ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630A">
        <w:rPr>
          <w:rFonts w:ascii="Times New Roman" w:hAnsi="Times New Roman" w:cs="Times New Roman"/>
          <w:sz w:val="28"/>
          <w:szCs w:val="28"/>
        </w:rPr>
        <w:t>О государственной политике Краснодарского края в сфере торговой деятельности</w:t>
      </w:r>
      <w:r>
        <w:rPr>
          <w:rFonts w:ascii="Times New Roman" w:hAnsi="Times New Roman" w:cs="Times New Roman"/>
          <w:sz w:val="28"/>
          <w:szCs w:val="28"/>
        </w:rPr>
        <w:t>», постановлением главы администрации (губернатора) Краснодарского края от 11 ноября  2014 года № 1249 «Об утверждении порядка разработки и утверждения органами местного самоуправления схем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 территории Краснодарского края», в связи с кадровыми изменениями в структуре администрации Туапсинского городского поселения   </w:t>
      </w:r>
      <w:r w:rsidRPr="009F6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630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30A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ю:</w:t>
      </w:r>
    </w:p>
    <w:p w:rsidR="00B2449B" w:rsidRDefault="00B2449B" w:rsidP="00B2449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Туапсинского городского поселения  от 25 января 2016 года №73 «О размещении нестационарных торговых объектов на территории Туапсинского городского поселения»   изменения, изложив приложение № 3 «Состав </w:t>
      </w:r>
      <w:r w:rsidRPr="009F630A">
        <w:rPr>
          <w:rFonts w:ascii="Times New Roman" w:hAnsi="Times New Roman" w:cs="Times New Roman"/>
          <w:sz w:val="28"/>
          <w:szCs w:val="28"/>
        </w:rPr>
        <w:t xml:space="preserve">комиссии по проведению конкурса на право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поселения»  в новой редакции согласно приложению к настоящему постановлению. </w:t>
      </w:r>
      <w:proofErr w:type="gramEnd"/>
    </w:p>
    <w:p w:rsidR="00B2449B" w:rsidRDefault="00B2449B" w:rsidP="00B2449B">
      <w:pPr>
        <w:tabs>
          <w:tab w:val="num" w:pos="993"/>
          <w:tab w:val="left" w:pos="9638"/>
        </w:tabs>
        <w:spacing w:after="0"/>
        <w:ind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F19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19E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F19E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в сети Интернет.</w:t>
      </w:r>
    </w:p>
    <w:p w:rsidR="00B2449B" w:rsidRDefault="00B2449B" w:rsidP="00B2449B">
      <w:pPr>
        <w:tabs>
          <w:tab w:val="num" w:pos="993"/>
          <w:tab w:val="left" w:pos="9638"/>
        </w:tabs>
        <w:spacing w:after="0"/>
        <w:ind w:right="-143" w:firstLine="851"/>
        <w:jc w:val="both"/>
        <w:rPr>
          <w:rFonts w:ascii="Times New Roman" w:hAnsi="Times New Roman"/>
          <w:sz w:val="28"/>
          <w:szCs w:val="28"/>
        </w:rPr>
      </w:pPr>
    </w:p>
    <w:p w:rsidR="00B2449B" w:rsidRDefault="00B2449B" w:rsidP="00B2449B">
      <w:pPr>
        <w:tabs>
          <w:tab w:val="num" w:pos="993"/>
          <w:tab w:val="left" w:pos="9638"/>
        </w:tabs>
        <w:spacing w:after="0"/>
        <w:ind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Сектору по документообороту администрации Туапсинского городского поселения (Кот) обнародовать настоящее постановление в установленном порядке.</w:t>
      </w:r>
    </w:p>
    <w:p w:rsidR="00B2449B" w:rsidRPr="00C11100" w:rsidRDefault="00B2449B" w:rsidP="00B2449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19E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Pr="000F19E6">
        <w:rPr>
          <w:rFonts w:ascii="Times New Roman" w:hAnsi="Times New Roman" w:cs="Times New Roman"/>
          <w:sz w:val="28"/>
          <w:szCs w:val="28"/>
        </w:rPr>
        <w:t>.</w:t>
      </w:r>
    </w:p>
    <w:p w:rsidR="00B2449B" w:rsidRDefault="00B2449B" w:rsidP="00B244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449B" w:rsidRDefault="00B2449B" w:rsidP="00B244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449B" w:rsidRPr="00DD5643" w:rsidRDefault="00B2449B" w:rsidP="00B244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564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D5643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DD5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9B" w:rsidRPr="00DD5643" w:rsidRDefault="00B2449B" w:rsidP="00B244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56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B2449B" w:rsidRDefault="00B2449B" w:rsidP="00B244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5643"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В.К.Зверев</w:t>
      </w:r>
    </w:p>
    <w:p w:rsidR="00B2449B" w:rsidRDefault="00B2449B" w:rsidP="00B2449B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2449B" w:rsidRDefault="00B2449B" w:rsidP="00B2449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449B" w:rsidRDefault="00B2449B" w:rsidP="00B2449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449B" w:rsidRDefault="00B2449B" w:rsidP="00B2449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449B" w:rsidRPr="00BC3440" w:rsidRDefault="00B2449B" w:rsidP="00B2449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449B" w:rsidRDefault="00B2449B"/>
    <w:p w:rsidR="008D1CE8" w:rsidRDefault="008D1CE8"/>
    <w:p w:rsidR="008D1CE8" w:rsidRDefault="008D1CE8"/>
    <w:p w:rsidR="008D1CE8" w:rsidRDefault="008D1CE8"/>
    <w:p w:rsidR="008D1CE8" w:rsidRDefault="008D1CE8"/>
    <w:p w:rsidR="008D1CE8" w:rsidRDefault="008D1CE8"/>
    <w:p w:rsidR="008D1CE8" w:rsidRDefault="008D1CE8"/>
    <w:p w:rsidR="008D1CE8" w:rsidRDefault="008D1CE8"/>
    <w:p w:rsidR="008D1CE8" w:rsidRDefault="008D1CE8"/>
    <w:p w:rsidR="008D1CE8" w:rsidRDefault="008D1CE8"/>
    <w:p w:rsidR="008D1CE8" w:rsidRDefault="008D1CE8"/>
    <w:p w:rsidR="008D1CE8" w:rsidRDefault="008D1CE8"/>
    <w:p w:rsidR="008D1CE8" w:rsidRDefault="008D1CE8"/>
    <w:p w:rsidR="008D1CE8" w:rsidRDefault="008D1CE8"/>
    <w:p w:rsidR="008D1CE8" w:rsidRDefault="008D1CE8"/>
    <w:p w:rsidR="008D1CE8" w:rsidRDefault="008D1CE8"/>
    <w:p w:rsidR="008D1CE8" w:rsidRDefault="008D1CE8"/>
    <w:p w:rsidR="008D1CE8" w:rsidRDefault="008D1CE8"/>
    <w:p w:rsidR="008D1CE8" w:rsidRDefault="008D1CE8"/>
    <w:p w:rsidR="008D1CE8" w:rsidRDefault="008D1CE8" w:rsidP="008D1CE8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8D1CE8" w:rsidRDefault="008D1CE8" w:rsidP="008D1CE8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8D1CE8" w:rsidRDefault="008D1CE8" w:rsidP="008D1CE8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Туапсинского городского поселения </w:t>
      </w:r>
    </w:p>
    <w:p w:rsidR="008D1CE8" w:rsidRDefault="00DE2FFA" w:rsidP="008D1CE8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8D1CE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D1CE8">
        <w:rPr>
          <w:rFonts w:ascii="Times New Roman" w:hAnsi="Times New Roman"/>
          <w:bCs/>
          <w:sz w:val="28"/>
          <w:szCs w:val="28"/>
        </w:rPr>
        <w:t>16.11.2018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="008D1CE8">
        <w:rPr>
          <w:rFonts w:ascii="Times New Roman" w:hAnsi="Times New Roman"/>
          <w:bCs/>
          <w:sz w:val="28"/>
          <w:szCs w:val="28"/>
        </w:rPr>
        <w:t xml:space="preserve">   № 1268</w:t>
      </w:r>
    </w:p>
    <w:p w:rsidR="008D1CE8" w:rsidRDefault="008D1CE8" w:rsidP="008D1CE8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</w:p>
    <w:p w:rsidR="008D1CE8" w:rsidRDefault="008D1CE8" w:rsidP="008D1CE8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«ПРИЛОЖЕНИЕ №3</w:t>
      </w:r>
    </w:p>
    <w:p w:rsidR="008D1CE8" w:rsidRDefault="008D1CE8" w:rsidP="008D1CE8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</w:t>
      </w:r>
    </w:p>
    <w:p w:rsidR="008D1CE8" w:rsidRDefault="008D1CE8" w:rsidP="008D1CE8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8D1CE8" w:rsidRDefault="008D1CE8" w:rsidP="008D1CE8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Туапсинского городского поселения</w:t>
      </w:r>
    </w:p>
    <w:p w:rsidR="008D1CE8" w:rsidRDefault="008D1CE8" w:rsidP="008D1CE8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25.01.2016 года № 73</w:t>
      </w:r>
    </w:p>
    <w:p w:rsidR="008D1CE8" w:rsidRDefault="008D1CE8" w:rsidP="008D1CE8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(в редакции   постановления </w:t>
      </w:r>
      <w:proofErr w:type="gramEnd"/>
    </w:p>
    <w:p w:rsidR="008D1CE8" w:rsidRDefault="008D1CE8" w:rsidP="008D1CE8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 </w:t>
      </w:r>
      <w:proofErr w:type="gramStart"/>
      <w:r>
        <w:rPr>
          <w:rFonts w:ascii="Times New Roman" w:hAnsi="Times New Roman"/>
          <w:bCs/>
          <w:sz w:val="28"/>
          <w:szCs w:val="28"/>
        </w:rPr>
        <w:t>Туапсинского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D1CE8" w:rsidRDefault="008D1CE8" w:rsidP="008D1CE8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городского поселения </w:t>
      </w:r>
    </w:p>
    <w:p w:rsidR="008D1CE8" w:rsidRDefault="008D1CE8" w:rsidP="008D1CE8">
      <w:pPr>
        <w:spacing w:after="0" w:line="240" w:lineRule="auto"/>
        <w:ind w:left="8789" w:hanging="35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DE2F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16.11.2018</w:t>
      </w:r>
      <w:r w:rsidR="00DE2FFA">
        <w:rPr>
          <w:rFonts w:ascii="Times New Roman" w:hAnsi="Times New Roman"/>
          <w:bCs/>
          <w:sz w:val="28"/>
          <w:szCs w:val="28"/>
        </w:rPr>
        <w:t xml:space="preserve">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E2FF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№</w:t>
      </w:r>
      <w:r w:rsidR="00DE2F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1268)</w:t>
      </w:r>
    </w:p>
    <w:p w:rsidR="008D1CE8" w:rsidRDefault="008D1CE8" w:rsidP="008D1C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1CE8" w:rsidRDefault="008D1CE8" w:rsidP="008D1C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08DF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8D1CE8" w:rsidRPr="003608DF" w:rsidRDefault="008D1CE8" w:rsidP="008D1C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3608D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 права</w:t>
      </w:r>
      <w:r w:rsidRPr="003608DF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DF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</w:t>
      </w:r>
    </w:p>
    <w:p w:rsidR="008D1CE8" w:rsidRDefault="008D1CE8" w:rsidP="008D1C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8D1CE8" w:rsidRDefault="008D1CE8" w:rsidP="008D1C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1CE8" w:rsidRDefault="008D1CE8" w:rsidP="008D1C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786"/>
      </w:tblGrid>
      <w:tr w:rsidR="008D1CE8" w:rsidRPr="00A35DD0" w:rsidTr="00AB3DE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D1CE8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Кенцин</w:t>
            </w:r>
            <w:proofErr w:type="spellEnd"/>
          </w:p>
          <w:p w:rsidR="008D1CE8" w:rsidRPr="00A35DD0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Артур Альбертович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1CE8" w:rsidRPr="00A35DD0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                                          Туапсинского городского поселения,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1CE8" w:rsidRPr="00A35DD0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E8" w:rsidRPr="00A35DD0" w:rsidTr="00AB3DE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D1CE8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35DD0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Николенко</w:t>
            </w:r>
            <w:proofErr w:type="spellEnd"/>
          </w:p>
          <w:p w:rsidR="008D1CE8" w:rsidRPr="00A35DD0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b w:val="0"/>
                <w:sz w:val="28"/>
                <w:szCs w:val="28"/>
              </w:rPr>
              <w:t>Кира Игоревна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1CE8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экономики,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  <w:p w:rsidR="008D1CE8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E8" w:rsidRPr="00A35DD0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E8" w:rsidRPr="00A35DD0" w:rsidTr="00AB3DE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D1CE8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8D1CE8" w:rsidRPr="00A35DD0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Вера Алексеевна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1CE8" w:rsidRPr="00A35DD0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участка по торговому обслуживанию  МБУ «Торговое и транспортное обслуживание», секретарь комиссии;</w:t>
            </w:r>
          </w:p>
        </w:tc>
      </w:tr>
      <w:tr w:rsidR="008D1CE8" w:rsidRPr="00A35DD0" w:rsidTr="00AB3DE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D1CE8" w:rsidRPr="00A35DD0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1CE8" w:rsidRPr="00A35DD0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E8" w:rsidRPr="00A35DD0" w:rsidTr="00AB3DE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D1CE8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D1CE8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Винтер </w:t>
            </w:r>
          </w:p>
          <w:p w:rsidR="008D1CE8" w:rsidRPr="00A35DD0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Маргарита Алексеевна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1CE8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E8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имущественных и земельных отношений;  </w:t>
            </w: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8D1CE8" w:rsidRPr="00A35DD0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E8" w:rsidRPr="00A35DD0" w:rsidTr="00AB3DE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D1CE8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8D1CE8" w:rsidRPr="00A35DD0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Елена Владимировна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1CE8" w:rsidRPr="00A35DD0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1CE8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E8" w:rsidRPr="00A35DD0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E8" w:rsidRPr="00A35DD0" w:rsidTr="00AB3DE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D1CE8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Тищенко</w:t>
            </w:r>
          </w:p>
          <w:p w:rsidR="008D1CE8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Ирина Борисовна</w:t>
            </w:r>
          </w:p>
          <w:p w:rsidR="008D1CE8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D1CE8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D1CE8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Афанасьева</w:t>
            </w:r>
          </w:p>
          <w:p w:rsidR="008D1CE8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Елена Леонидовна</w:t>
            </w:r>
          </w:p>
          <w:p w:rsidR="008D1CE8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D1CE8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D1CE8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Такмазян</w:t>
            </w:r>
            <w:proofErr w:type="spellEnd"/>
          </w:p>
          <w:p w:rsidR="008D1CE8" w:rsidRPr="00A35DD0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Гайказовна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1CE8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начальник финансового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1CE8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E8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E8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E8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  МБУ «Торговое и транспортное обслуживание»;</w:t>
            </w:r>
          </w:p>
          <w:p w:rsidR="008D1CE8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E8" w:rsidRPr="00A35DD0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E8" w:rsidRPr="00A35DD0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-заведующий сектором экономики, транспорта и торговли;</w:t>
            </w:r>
          </w:p>
        </w:tc>
      </w:tr>
      <w:tr w:rsidR="008D1CE8" w:rsidRPr="00A35DD0" w:rsidTr="00AB3DE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D1CE8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D1CE8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D1CE8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8D1CE8" w:rsidRPr="00A35DD0" w:rsidRDefault="008D1CE8" w:rsidP="00AB3D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Артем  Викторович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1CE8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E8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CE8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 xml:space="preserve"> Совета Туапсинского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CE8" w:rsidRPr="00A35DD0" w:rsidRDefault="008D1CE8" w:rsidP="00AB3D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   с</w:t>
            </w:r>
            <w:r w:rsidRPr="00A35DD0">
              <w:rPr>
                <w:rFonts w:ascii="Times New Roman" w:hAnsi="Times New Roman" w:cs="Times New Roman"/>
                <w:sz w:val="28"/>
                <w:szCs w:val="28"/>
              </w:rPr>
              <w:t>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1CE8" w:rsidRDefault="008D1CE8" w:rsidP="008D1CE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8D1CE8" w:rsidRPr="00FB2090" w:rsidRDefault="008D1CE8" w:rsidP="008D1CE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8D1CE8" w:rsidRDefault="008D1CE8" w:rsidP="008D1C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1CE8" w:rsidRDefault="008D1CE8" w:rsidP="008D1C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1CE8" w:rsidRPr="00AB4631" w:rsidRDefault="008D1CE8" w:rsidP="008D1CE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отдела экономики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D1CE8" w:rsidRDefault="008D1CE8" w:rsidP="008D1CE8">
      <w:pPr>
        <w:spacing w:after="0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CE8" w:rsidRDefault="008D1CE8" w:rsidP="008D1CE8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8D1CE8" w:rsidRDefault="008D1CE8" w:rsidP="008D1CE8"/>
    <w:p w:rsidR="008D1CE8" w:rsidRDefault="008D1CE8"/>
    <w:sectPr w:rsidR="008D1CE8" w:rsidSect="00B2449B">
      <w:pgSz w:w="11906" w:h="16838"/>
      <w:pgMar w:top="96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449B"/>
    <w:rsid w:val="0052585F"/>
    <w:rsid w:val="00620D15"/>
    <w:rsid w:val="008D1CE8"/>
    <w:rsid w:val="00B2449B"/>
    <w:rsid w:val="00DE2FFA"/>
    <w:rsid w:val="00F9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4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B244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B24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B244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B2449B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62">
    <w:name w:val="Font Style62"/>
    <w:basedOn w:val="a0"/>
    <w:rsid w:val="00B2449B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2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9B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8D1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D1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2018-11-19T11:26:00Z</dcterms:created>
  <dcterms:modified xsi:type="dcterms:W3CDTF">2018-11-19T11:30:00Z</dcterms:modified>
</cp:coreProperties>
</file>