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E02BC5" w:rsidTr="00B27F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E02BC5" w:rsidRDefault="00E02BC5" w:rsidP="00E02BC5">
      <w:pPr>
        <w:pStyle w:val="a3"/>
        <w:rPr>
          <w:b/>
          <w:bCs/>
          <w:sz w:val="20"/>
        </w:rPr>
      </w:pPr>
    </w:p>
    <w:p w:rsidR="00E02BC5" w:rsidRDefault="00E02BC5" w:rsidP="00E02BC5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E02BC5" w:rsidRDefault="00E02BC5" w:rsidP="00E02BC5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4D1B26" w:rsidRPr="00FA63CA" w:rsidTr="00647BDF">
        <w:trPr>
          <w:jc w:val="center"/>
        </w:trPr>
        <w:tc>
          <w:tcPr>
            <w:tcW w:w="3179" w:type="dxa"/>
            <w:gridSpan w:val="2"/>
            <w:hideMark/>
          </w:tcPr>
          <w:p w:rsidR="004D1B26" w:rsidRPr="00C75BC0" w:rsidRDefault="004D1B26" w:rsidP="0031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4D1B26" w:rsidRPr="00A81587" w:rsidRDefault="004D1B26" w:rsidP="00647B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4D1B26" w:rsidRPr="00312E8E" w:rsidRDefault="004D1B26" w:rsidP="004D65F1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D65F1">
              <w:rPr>
                <w:rFonts w:ascii="Times New Roman" w:hAnsi="Times New Roman"/>
                <w:sz w:val="28"/>
                <w:szCs w:val="28"/>
                <w:lang w:val="en-US"/>
              </w:rPr>
              <w:t>70/ 318</w:t>
            </w:r>
          </w:p>
        </w:tc>
      </w:tr>
      <w:tr w:rsidR="004D1B26" w:rsidRPr="003D7FCE" w:rsidTr="00647BDF">
        <w:trPr>
          <w:gridAfter w:val="1"/>
          <w:wAfter w:w="238" w:type="dxa"/>
          <w:jc w:val="center"/>
        </w:trPr>
        <w:tc>
          <w:tcPr>
            <w:tcW w:w="239" w:type="dxa"/>
          </w:tcPr>
          <w:p w:rsidR="004D1B26" w:rsidRPr="00A81587" w:rsidRDefault="004D1B26" w:rsidP="00647B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4D1B26" w:rsidRPr="00477564" w:rsidRDefault="004D1B26" w:rsidP="004D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4D1B26" w:rsidRPr="00C92019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2E4E13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N 54-</w:t>
            </w:r>
            <w:r w:rsidR="005757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2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B26" w:rsidRPr="003D7FCE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3D7FCE" w:rsidRDefault="004D1B26" w:rsidP="00647BDF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BC5" w:rsidRDefault="00E02BC5" w:rsidP="00E0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Туапсинская городская РЕШИЛА:</w:t>
      </w:r>
    </w:p>
    <w:p w:rsidR="00E02BC5" w:rsidRPr="002777A4" w:rsidRDefault="00E02BC5" w:rsidP="00E02BC5">
      <w:pPr>
        <w:pStyle w:val="a5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1. Назначить председателем участковой избирательной  комиссии избирательного участка № 54-</w:t>
      </w:r>
      <w:r w:rsidR="00BB3BCF">
        <w:rPr>
          <w:szCs w:val="28"/>
        </w:rPr>
        <w:t>1</w:t>
      </w:r>
      <w:r w:rsidR="00AE266E">
        <w:rPr>
          <w:szCs w:val="28"/>
        </w:rPr>
        <w:t>2</w:t>
      </w:r>
      <w:r>
        <w:rPr>
          <w:szCs w:val="28"/>
        </w:rPr>
        <w:t xml:space="preserve"> </w:t>
      </w:r>
      <w:r w:rsidR="00AE266E">
        <w:rPr>
          <w:szCs w:val="28"/>
        </w:rPr>
        <w:t>Гурову</w:t>
      </w:r>
      <w:r w:rsidR="00C00F9D" w:rsidRPr="006818FB">
        <w:rPr>
          <w:szCs w:val="28"/>
        </w:rPr>
        <w:t xml:space="preserve"> Наталь</w:t>
      </w:r>
      <w:r w:rsidR="00C00F9D">
        <w:rPr>
          <w:szCs w:val="28"/>
        </w:rPr>
        <w:t>ю</w:t>
      </w:r>
      <w:r w:rsidR="00C00F9D" w:rsidRPr="006818FB">
        <w:rPr>
          <w:szCs w:val="28"/>
        </w:rPr>
        <w:t xml:space="preserve"> Владимировн</w:t>
      </w:r>
      <w:r w:rsidR="00C00F9D">
        <w:rPr>
          <w:szCs w:val="28"/>
        </w:rPr>
        <w:t>у</w:t>
      </w:r>
      <w:r>
        <w:rPr>
          <w:szCs w:val="28"/>
        </w:rPr>
        <w:t xml:space="preserve">, </w:t>
      </w:r>
      <w:r>
        <w:t>члена участковой избирательной комиссии избирательного участка с правом решающего голоса, назначенн</w:t>
      </w:r>
      <w:r w:rsidR="00656C05">
        <w:t>ого</w:t>
      </w:r>
      <w:r>
        <w:t xml:space="preserve"> в </w:t>
      </w:r>
      <w:r w:rsidRPr="002777A4">
        <w:rPr>
          <w:szCs w:val="28"/>
        </w:rPr>
        <w:t xml:space="preserve">состав комиссии по предложению </w:t>
      </w:r>
      <w:r>
        <w:rPr>
          <w:szCs w:val="28"/>
        </w:rPr>
        <w:t>собрания</w:t>
      </w:r>
      <w:r w:rsidRPr="00251719">
        <w:rPr>
          <w:szCs w:val="28"/>
        </w:rPr>
        <w:t xml:space="preserve"> избирателей по месту работы</w:t>
      </w:r>
      <w:r w:rsidRPr="002777A4">
        <w:rPr>
          <w:szCs w:val="28"/>
        </w:rPr>
        <w:t>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A4">
        <w:rPr>
          <w:rFonts w:ascii="Times New Roman" w:hAnsi="Times New Roman"/>
          <w:sz w:val="28"/>
          <w:szCs w:val="28"/>
        </w:rPr>
        <w:t xml:space="preserve">2. Выдать </w:t>
      </w:r>
      <w:r w:rsidR="00AE266E">
        <w:rPr>
          <w:rFonts w:ascii="Times New Roman" w:hAnsi="Times New Roman"/>
          <w:sz w:val="28"/>
          <w:szCs w:val="28"/>
        </w:rPr>
        <w:t>Гуровой</w:t>
      </w:r>
      <w:r w:rsidR="00024BC8">
        <w:rPr>
          <w:rFonts w:ascii="Times New Roman" w:hAnsi="Times New Roman"/>
          <w:sz w:val="28"/>
          <w:szCs w:val="28"/>
        </w:rPr>
        <w:t xml:space="preserve"> Н.В.</w:t>
      </w:r>
      <w:r w:rsidR="007736CD" w:rsidRPr="002777A4">
        <w:rPr>
          <w:rFonts w:ascii="Times New Roman" w:hAnsi="Times New Roman"/>
          <w:sz w:val="28"/>
          <w:szCs w:val="28"/>
        </w:rPr>
        <w:t xml:space="preserve"> </w:t>
      </w:r>
      <w:r w:rsidRPr="002777A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02BC5" w:rsidRDefault="007736CD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2BC5">
        <w:rPr>
          <w:rFonts w:ascii="Times New Roman" w:hAnsi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54-</w:t>
      </w:r>
      <w:r w:rsidR="00BB3BCF">
        <w:rPr>
          <w:rFonts w:ascii="Times New Roman" w:hAnsi="Times New Roman"/>
          <w:sz w:val="28"/>
          <w:szCs w:val="28"/>
        </w:rPr>
        <w:t>1</w:t>
      </w:r>
      <w:r w:rsidR="00AE266E">
        <w:rPr>
          <w:rFonts w:ascii="Times New Roman" w:hAnsi="Times New Roman"/>
          <w:sz w:val="28"/>
          <w:szCs w:val="28"/>
        </w:rPr>
        <w:t>2</w:t>
      </w:r>
      <w:r w:rsidR="00E02BC5">
        <w:rPr>
          <w:rFonts w:ascii="Times New Roman" w:hAnsi="Times New Roman"/>
          <w:sz w:val="28"/>
          <w:szCs w:val="28"/>
        </w:rPr>
        <w:t>.</w:t>
      </w:r>
    </w:p>
    <w:p w:rsidR="007E7BE3" w:rsidRPr="00603A75" w:rsidRDefault="00E02BC5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6CD">
        <w:rPr>
          <w:rFonts w:ascii="Times New Roman" w:hAnsi="Times New Roman"/>
          <w:sz w:val="28"/>
          <w:szCs w:val="28"/>
        </w:rPr>
        <w:t>4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7E7BE3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7E7BE3" w:rsidRPr="0013187F">
        <w:rPr>
          <w:rFonts w:ascii="Times New Roman" w:hAnsi="Times New Roman"/>
          <w:sz w:val="28"/>
          <w:szCs w:val="28"/>
        </w:rPr>
        <w:t xml:space="preserve"> </w:t>
      </w:r>
      <w:r w:rsidR="007E7BE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7E7BE3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7E7BE3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7E7BE3" w:rsidRPr="0013187F">
        <w:rPr>
          <w:rFonts w:ascii="Times New Roman" w:hAnsi="Times New Roman"/>
          <w:sz w:val="28"/>
          <w:szCs w:val="28"/>
        </w:rPr>
        <w:t xml:space="preserve">в сети </w:t>
      </w:r>
      <w:r w:rsidR="007E7BE3">
        <w:rPr>
          <w:rFonts w:ascii="Times New Roman" w:hAnsi="Times New Roman"/>
          <w:sz w:val="28"/>
          <w:szCs w:val="28"/>
        </w:rPr>
        <w:t>И</w:t>
      </w:r>
      <w:r w:rsidR="007E7BE3" w:rsidRPr="0013187F">
        <w:rPr>
          <w:rFonts w:ascii="Times New Roman" w:hAnsi="Times New Roman"/>
          <w:sz w:val="28"/>
          <w:szCs w:val="28"/>
        </w:rPr>
        <w:t>нтернет.</w:t>
      </w:r>
    </w:p>
    <w:p w:rsidR="007E7BE3" w:rsidRPr="00603A75" w:rsidRDefault="007736CD" w:rsidP="007E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7E7BE3">
        <w:rPr>
          <w:rFonts w:ascii="Times New Roman" w:hAnsi="Times New Roman"/>
          <w:sz w:val="28"/>
          <w:szCs w:val="28"/>
        </w:rPr>
        <w:t xml:space="preserve">пунктов </w:t>
      </w:r>
      <w:r>
        <w:rPr>
          <w:rFonts w:ascii="Times New Roman" w:hAnsi="Times New Roman"/>
          <w:sz w:val="28"/>
          <w:szCs w:val="28"/>
        </w:rPr>
        <w:t>3,</w:t>
      </w:r>
      <w:r w:rsidR="000625C4">
        <w:rPr>
          <w:rFonts w:ascii="Times New Roman" w:hAnsi="Times New Roman"/>
          <w:sz w:val="28"/>
          <w:szCs w:val="28"/>
        </w:rPr>
        <w:t xml:space="preserve"> </w:t>
      </w:r>
      <w:r w:rsidR="007E7BE3" w:rsidRPr="007E7BE3">
        <w:rPr>
          <w:rFonts w:ascii="Times New Roman" w:hAnsi="Times New Roman"/>
          <w:sz w:val="28"/>
          <w:szCs w:val="28"/>
        </w:rPr>
        <w:t xml:space="preserve">4 </w:t>
      </w:r>
      <w:r w:rsidR="007E7BE3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7E7BE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7E7BE3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7E7BE3">
        <w:rPr>
          <w:rFonts w:ascii="Times New Roman" w:hAnsi="Times New Roman"/>
          <w:sz w:val="28"/>
          <w:szCs w:val="28"/>
        </w:rPr>
        <w:t xml:space="preserve"> городская  Н.А.Курилову.</w:t>
      </w:r>
    </w:p>
    <w:p w:rsidR="004D1B26" w:rsidRPr="00C92019" w:rsidRDefault="004D1B26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BE3" w:rsidRDefault="007E7BE3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D5E8D" w:rsidRDefault="007D5E8D" w:rsidP="007E7BE3">
      <w:pPr>
        <w:pStyle w:val="1"/>
        <w:spacing w:after="0"/>
      </w:pPr>
    </w:p>
    <w:p w:rsidR="007E7BE3" w:rsidRDefault="007E7BE3" w:rsidP="007E7BE3">
      <w:pPr>
        <w:pStyle w:val="1"/>
        <w:spacing w:after="0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7E7BE3" w:rsidRDefault="007E7BE3" w:rsidP="007E7BE3">
      <w:pPr>
        <w:pStyle w:val="1"/>
        <w:spacing w:after="0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E7BE3" w:rsidRDefault="007E7BE3" w:rsidP="007E7BE3">
      <w:pPr>
        <w:pStyle w:val="1"/>
        <w:spacing w:after="0"/>
      </w:pPr>
      <w:r>
        <w:t xml:space="preserve">Туапсинская  городская               </w:t>
      </w:r>
      <w:r w:rsidRPr="00603A75">
        <w:t xml:space="preserve">     </w:t>
      </w:r>
      <w:r w:rsidRPr="00603A75">
        <w:tab/>
      </w:r>
      <w:r w:rsidRPr="00603A75">
        <w:tab/>
      </w:r>
      <w:r w:rsidRPr="00603A75">
        <w:tab/>
      </w:r>
      <w:r w:rsidRPr="004D3798">
        <w:tab/>
      </w:r>
      <w:r>
        <w:t>Н.А.Курилова</w:t>
      </w:r>
    </w:p>
    <w:p w:rsidR="00E02BC5" w:rsidRDefault="00E02BC5" w:rsidP="007E7BE3">
      <w:pPr>
        <w:pStyle w:val="a7"/>
        <w:spacing w:after="0" w:line="240" w:lineRule="auto"/>
        <w:jc w:val="both"/>
      </w:pPr>
    </w:p>
    <w:sectPr w:rsidR="00E02BC5" w:rsidSect="004878C6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2BC5"/>
    <w:rsid w:val="00022478"/>
    <w:rsid w:val="00024BC8"/>
    <w:rsid w:val="000422B3"/>
    <w:rsid w:val="000625C4"/>
    <w:rsid w:val="000A5941"/>
    <w:rsid w:val="000F4B0E"/>
    <w:rsid w:val="00104D73"/>
    <w:rsid w:val="0013598F"/>
    <w:rsid w:val="00207F1A"/>
    <w:rsid w:val="002B4F37"/>
    <w:rsid w:val="00312E8E"/>
    <w:rsid w:val="00314330"/>
    <w:rsid w:val="00317D2F"/>
    <w:rsid w:val="00322439"/>
    <w:rsid w:val="003611B2"/>
    <w:rsid w:val="00396938"/>
    <w:rsid w:val="004720BE"/>
    <w:rsid w:val="004878C6"/>
    <w:rsid w:val="004D1B26"/>
    <w:rsid w:val="004D65F1"/>
    <w:rsid w:val="004F2725"/>
    <w:rsid w:val="005757C0"/>
    <w:rsid w:val="005E1BBB"/>
    <w:rsid w:val="00615B1E"/>
    <w:rsid w:val="006516FB"/>
    <w:rsid w:val="00656C05"/>
    <w:rsid w:val="007067B4"/>
    <w:rsid w:val="00731BA3"/>
    <w:rsid w:val="007736CD"/>
    <w:rsid w:val="007B1884"/>
    <w:rsid w:val="007D5E8D"/>
    <w:rsid w:val="007E7BE3"/>
    <w:rsid w:val="007F0665"/>
    <w:rsid w:val="00874151"/>
    <w:rsid w:val="00896F0E"/>
    <w:rsid w:val="008B16D1"/>
    <w:rsid w:val="008B1AB2"/>
    <w:rsid w:val="009872C0"/>
    <w:rsid w:val="009C695B"/>
    <w:rsid w:val="00A161DF"/>
    <w:rsid w:val="00A54575"/>
    <w:rsid w:val="00AE266E"/>
    <w:rsid w:val="00B27F2A"/>
    <w:rsid w:val="00B6203E"/>
    <w:rsid w:val="00BB3BCF"/>
    <w:rsid w:val="00BD7ED9"/>
    <w:rsid w:val="00C00F9D"/>
    <w:rsid w:val="00C45EA4"/>
    <w:rsid w:val="00C47AA9"/>
    <w:rsid w:val="00C646F8"/>
    <w:rsid w:val="00C92019"/>
    <w:rsid w:val="00CB0413"/>
    <w:rsid w:val="00CC0376"/>
    <w:rsid w:val="00D60EA5"/>
    <w:rsid w:val="00D7780C"/>
    <w:rsid w:val="00DA6016"/>
    <w:rsid w:val="00DC3363"/>
    <w:rsid w:val="00DC566E"/>
    <w:rsid w:val="00E02BC5"/>
    <w:rsid w:val="00E77BEE"/>
    <w:rsid w:val="00EC2A70"/>
    <w:rsid w:val="00F2229C"/>
    <w:rsid w:val="00F71A0A"/>
    <w:rsid w:val="00F77A37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7F2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BC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2BC5"/>
    <w:rPr>
      <w:rFonts w:eastAsia="Times New Roman"/>
      <w:b w:val="0"/>
      <w:bCs w:val="0"/>
      <w:sz w:val="24"/>
      <w:szCs w:val="20"/>
      <w:lang w:eastAsia="ru-RU"/>
    </w:rPr>
  </w:style>
  <w:style w:type="paragraph" w:customStyle="1" w:styleId="ConsPlusNonformat">
    <w:name w:val="ConsPlusNonformat"/>
    <w:rsid w:val="00E02B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E02BC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2BC5"/>
    <w:rPr>
      <w:rFonts w:eastAsia="Times New Roman"/>
      <w:b w:val="0"/>
      <w:bCs w:val="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02B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02BC5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27F2A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4</cp:revision>
  <cp:lastPrinted>2021-08-24T14:31:00Z</cp:lastPrinted>
  <dcterms:created xsi:type="dcterms:W3CDTF">2022-08-22T11:38:00Z</dcterms:created>
  <dcterms:modified xsi:type="dcterms:W3CDTF">2022-08-22T13:31:00Z</dcterms:modified>
</cp:coreProperties>
</file>