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DD" w:rsidRDefault="00D948DD" w:rsidP="00D948DD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DD" w:rsidRDefault="00D948DD" w:rsidP="00D948D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</w:t>
      </w:r>
    </w:p>
    <w:p w:rsidR="00D948DD" w:rsidRDefault="00D948DD" w:rsidP="00D948DD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Совет Туапсинского городского поселения Туапсинского района </w:t>
      </w:r>
    </w:p>
    <w:p w:rsidR="00D948DD" w:rsidRDefault="00D948DD" w:rsidP="00D948DD">
      <w:pPr>
        <w:jc w:val="right"/>
        <w:rPr>
          <w:b/>
          <w:sz w:val="28"/>
        </w:rPr>
      </w:pPr>
    </w:p>
    <w:p w:rsidR="00D948DD" w:rsidRDefault="00D948DD" w:rsidP="00D948DD">
      <w:pPr>
        <w:jc w:val="center"/>
        <w:rPr>
          <w:b/>
          <w:sz w:val="28"/>
        </w:rPr>
      </w:pPr>
    </w:p>
    <w:p w:rsidR="00D948DD" w:rsidRDefault="00D948DD" w:rsidP="00D948DD">
      <w:pPr>
        <w:jc w:val="center"/>
        <w:rPr>
          <w:b/>
          <w:sz w:val="28"/>
        </w:rPr>
      </w:pPr>
      <w:proofErr w:type="gramStart"/>
      <w:r w:rsidRPr="00E364FD">
        <w:rPr>
          <w:b/>
          <w:sz w:val="28"/>
        </w:rPr>
        <w:t>Р</w:t>
      </w:r>
      <w:proofErr w:type="gramEnd"/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D948DD" w:rsidRDefault="00D948DD" w:rsidP="00D948DD">
      <w:pPr>
        <w:jc w:val="center"/>
        <w:rPr>
          <w:b/>
          <w:sz w:val="28"/>
        </w:rPr>
      </w:pPr>
    </w:p>
    <w:p w:rsidR="00D948DD" w:rsidRPr="00D379EC" w:rsidRDefault="00D948DD" w:rsidP="00D948DD">
      <w:pPr>
        <w:jc w:val="both"/>
        <w:rPr>
          <w:sz w:val="28"/>
        </w:rPr>
      </w:pPr>
      <w:r>
        <w:rPr>
          <w:sz w:val="28"/>
        </w:rPr>
        <w:t>от 01 марта 2015  года                                                               № 49.1</w:t>
      </w:r>
    </w:p>
    <w:p w:rsidR="00D948DD" w:rsidRPr="00703B39" w:rsidRDefault="00D948DD" w:rsidP="00D948D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D948DD" w:rsidRDefault="00D948DD" w:rsidP="00D948DD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948DD" w:rsidRDefault="00D948DD" w:rsidP="00D948DD">
      <w:pPr>
        <w:jc w:val="center"/>
        <w:rPr>
          <w:sz w:val="28"/>
        </w:rPr>
      </w:pPr>
      <w:r>
        <w:rPr>
          <w:sz w:val="28"/>
        </w:rPr>
        <w:t>город Туапсе</w:t>
      </w:r>
    </w:p>
    <w:tbl>
      <w:tblPr>
        <w:tblW w:w="9736" w:type="dxa"/>
        <w:tblInd w:w="288" w:type="dxa"/>
        <w:tblLook w:val="0000"/>
      </w:tblPr>
      <w:tblGrid>
        <w:gridCol w:w="9736"/>
      </w:tblGrid>
      <w:tr w:rsidR="00D948DD" w:rsidTr="002D446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736" w:type="dxa"/>
          </w:tcPr>
          <w:p w:rsidR="00D948DD" w:rsidRDefault="00D948DD" w:rsidP="002D446C"/>
          <w:p w:rsidR="00D948DD" w:rsidRDefault="00D948DD" w:rsidP="002D446C"/>
          <w:p w:rsidR="00D948DD" w:rsidRDefault="00D948DD" w:rsidP="00D948DD">
            <w:pPr>
              <w:pStyle w:val="8"/>
              <w:ind w:left="705" w:right="87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</w:t>
            </w:r>
            <w:proofErr w:type="gramStart"/>
            <w:r>
              <w:rPr>
                <w:b/>
                <w:szCs w:val="28"/>
              </w:rPr>
              <w:t>повестки дня очередного сорок девятого заседания Совета Туапсинского городского поселения</w:t>
            </w:r>
            <w:proofErr w:type="gramEnd"/>
          </w:p>
          <w:p w:rsidR="00D948DD" w:rsidRDefault="00D948DD" w:rsidP="00D948DD"/>
          <w:p w:rsidR="00D948DD" w:rsidRPr="00D948DD" w:rsidRDefault="00D948DD" w:rsidP="00D948DD"/>
        </w:tc>
      </w:tr>
      <w:tr w:rsidR="00D948DD" w:rsidTr="002D446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736" w:type="dxa"/>
          </w:tcPr>
          <w:p w:rsidR="00D948DD" w:rsidRDefault="00D948DD" w:rsidP="002D446C">
            <w:pPr>
              <w:rPr>
                <w:sz w:val="28"/>
                <w:szCs w:val="28"/>
              </w:rPr>
            </w:pPr>
            <w:r w:rsidRPr="00D948DD">
              <w:rPr>
                <w:sz w:val="28"/>
                <w:szCs w:val="28"/>
              </w:rPr>
              <w:t>Совет Туапсинского городского поселения РЕШИЛ:</w:t>
            </w:r>
          </w:p>
          <w:p w:rsidR="00D948DD" w:rsidRPr="00D948DD" w:rsidRDefault="00D948DD" w:rsidP="002D446C">
            <w:pPr>
              <w:rPr>
                <w:sz w:val="28"/>
                <w:szCs w:val="28"/>
              </w:rPr>
            </w:pPr>
          </w:p>
        </w:tc>
      </w:tr>
      <w:tr w:rsidR="00D948DD" w:rsidTr="002D446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736" w:type="dxa"/>
          </w:tcPr>
          <w:p w:rsidR="00D948DD" w:rsidRDefault="00D948DD" w:rsidP="00D948DD">
            <w:pPr>
              <w:pStyle w:val="a5"/>
              <w:numPr>
                <w:ilvl w:val="0"/>
                <w:numId w:val="1"/>
              </w:numPr>
              <w:ind w:left="-4" w:firstLine="3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повестку дня очередного сорок девятого заседания Совета Туапсинского городского поселения (приложение).</w:t>
            </w:r>
          </w:p>
          <w:p w:rsidR="00D948DD" w:rsidRDefault="00D948DD" w:rsidP="00D948DD">
            <w:pPr>
              <w:pStyle w:val="a5"/>
              <w:rPr>
                <w:sz w:val="28"/>
                <w:szCs w:val="28"/>
              </w:rPr>
            </w:pPr>
          </w:p>
          <w:p w:rsidR="00D948DD" w:rsidRDefault="00D948DD" w:rsidP="00D948DD">
            <w:pPr>
              <w:pStyle w:val="a5"/>
              <w:rPr>
                <w:sz w:val="28"/>
                <w:szCs w:val="28"/>
              </w:rPr>
            </w:pPr>
          </w:p>
          <w:p w:rsidR="00D948DD" w:rsidRDefault="00D948DD" w:rsidP="00D948D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D948DD" w:rsidRDefault="00D948DD" w:rsidP="00D948D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городского поселения                                    Е.А. </w:t>
            </w:r>
            <w:proofErr w:type="spellStart"/>
            <w:r>
              <w:rPr>
                <w:sz w:val="28"/>
                <w:szCs w:val="28"/>
              </w:rPr>
              <w:t>Яйли</w:t>
            </w:r>
            <w:proofErr w:type="spellEnd"/>
          </w:p>
          <w:p w:rsidR="00D948DD" w:rsidRDefault="00D948DD" w:rsidP="00D948DD">
            <w:pPr>
              <w:pStyle w:val="a5"/>
              <w:rPr>
                <w:sz w:val="28"/>
                <w:szCs w:val="28"/>
              </w:rPr>
            </w:pPr>
          </w:p>
          <w:p w:rsidR="00D948DD" w:rsidRDefault="00D948DD" w:rsidP="00D948DD">
            <w:pPr>
              <w:pStyle w:val="a5"/>
              <w:rPr>
                <w:sz w:val="28"/>
                <w:szCs w:val="28"/>
              </w:rPr>
            </w:pPr>
          </w:p>
          <w:p w:rsidR="00D948DD" w:rsidRDefault="00D948DD" w:rsidP="00D948D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948DD" w:rsidRPr="00D948DD" w:rsidRDefault="00D948DD" w:rsidP="00D948D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                                    А.В. Чехов</w:t>
            </w:r>
          </w:p>
        </w:tc>
      </w:tr>
    </w:tbl>
    <w:p w:rsidR="007C2577" w:rsidRDefault="007C2577"/>
    <w:p w:rsidR="0049282A" w:rsidRDefault="0049282A"/>
    <w:p w:rsidR="0049282A" w:rsidRDefault="0049282A"/>
    <w:p w:rsidR="0049282A" w:rsidRDefault="0049282A"/>
    <w:p w:rsidR="0049282A" w:rsidRDefault="0049282A"/>
    <w:p w:rsidR="0049282A" w:rsidRDefault="0049282A"/>
    <w:p w:rsidR="0049282A" w:rsidRDefault="0049282A"/>
    <w:p w:rsidR="0049282A" w:rsidRDefault="0049282A"/>
    <w:p w:rsidR="0049282A" w:rsidRDefault="0049282A"/>
    <w:p w:rsidR="0049282A" w:rsidRDefault="0049282A"/>
    <w:p w:rsidR="0049282A" w:rsidRDefault="0049282A"/>
    <w:p w:rsidR="0049282A" w:rsidRDefault="0049282A"/>
    <w:p w:rsidR="0049282A" w:rsidRDefault="0049282A"/>
    <w:p w:rsidR="0049282A" w:rsidRDefault="0049282A"/>
    <w:p w:rsidR="0049282A" w:rsidRDefault="0049282A"/>
    <w:p w:rsidR="0049282A" w:rsidRDefault="0049282A"/>
    <w:p w:rsidR="0049282A" w:rsidRDefault="0049282A"/>
    <w:p w:rsidR="0049282A" w:rsidRDefault="0049282A" w:rsidP="004928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9282A" w:rsidRDefault="0049282A" w:rsidP="0049282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Туапсинского</w:t>
      </w:r>
    </w:p>
    <w:p w:rsidR="0049282A" w:rsidRDefault="0049282A" w:rsidP="0049282A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9282A" w:rsidRDefault="0049282A" w:rsidP="004928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01.03.2016 г № 49.1</w:t>
      </w:r>
    </w:p>
    <w:p w:rsidR="0049282A" w:rsidRPr="00726948" w:rsidRDefault="0049282A" w:rsidP="0049282A">
      <w:pPr>
        <w:jc w:val="center"/>
        <w:rPr>
          <w:b/>
          <w:sz w:val="28"/>
          <w:szCs w:val="28"/>
        </w:rPr>
      </w:pPr>
      <w:r w:rsidRPr="00726948">
        <w:rPr>
          <w:b/>
          <w:sz w:val="28"/>
          <w:szCs w:val="28"/>
        </w:rPr>
        <w:t>повестка дня</w:t>
      </w:r>
    </w:p>
    <w:p w:rsidR="0049282A" w:rsidRPr="009E29E5" w:rsidRDefault="0049282A" w:rsidP="0049282A">
      <w:pPr>
        <w:jc w:val="center"/>
      </w:pPr>
      <w:r w:rsidRPr="009E29E5">
        <w:t xml:space="preserve"> сорок девятого очередного заседания Совета Туапсинского городского поселения</w:t>
      </w:r>
    </w:p>
    <w:p w:rsidR="0049282A" w:rsidRPr="009E29E5" w:rsidRDefault="0049282A" w:rsidP="0049282A">
      <w:pPr>
        <w:jc w:val="center"/>
      </w:pPr>
      <w:r w:rsidRPr="009E29E5">
        <w:t>01 марта 2016 года</w:t>
      </w:r>
    </w:p>
    <w:tbl>
      <w:tblPr>
        <w:tblStyle w:val="a6"/>
        <w:tblW w:w="9747" w:type="dxa"/>
        <w:tblLayout w:type="fixed"/>
        <w:tblLook w:val="04A0"/>
      </w:tblPr>
      <w:tblGrid>
        <w:gridCol w:w="675"/>
        <w:gridCol w:w="5954"/>
        <w:gridCol w:w="3118"/>
      </w:tblGrid>
      <w:tr w:rsidR="0049282A" w:rsidRPr="009E29E5" w:rsidTr="002D446C">
        <w:tc>
          <w:tcPr>
            <w:tcW w:w="675" w:type="dxa"/>
          </w:tcPr>
          <w:p w:rsidR="0049282A" w:rsidRPr="009E29E5" w:rsidRDefault="0049282A" w:rsidP="002D446C">
            <w:pPr>
              <w:jc w:val="center"/>
              <w:rPr>
                <w:sz w:val="24"/>
                <w:szCs w:val="24"/>
              </w:rPr>
            </w:pPr>
            <w:r w:rsidRPr="009E29E5">
              <w:rPr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49282A" w:rsidRPr="009E29E5" w:rsidRDefault="0049282A" w:rsidP="002D446C">
            <w:pPr>
              <w:jc w:val="center"/>
              <w:rPr>
                <w:sz w:val="24"/>
                <w:szCs w:val="24"/>
              </w:rPr>
            </w:pPr>
            <w:r w:rsidRPr="009E29E5">
              <w:rPr>
                <w:sz w:val="24"/>
                <w:szCs w:val="24"/>
              </w:rPr>
              <w:t>вопрос</w:t>
            </w:r>
          </w:p>
        </w:tc>
        <w:tc>
          <w:tcPr>
            <w:tcW w:w="3118" w:type="dxa"/>
          </w:tcPr>
          <w:p w:rsidR="0049282A" w:rsidRPr="009E29E5" w:rsidRDefault="0049282A" w:rsidP="002D446C">
            <w:pPr>
              <w:jc w:val="center"/>
              <w:rPr>
                <w:sz w:val="24"/>
                <w:szCs w:val="24"/>
              </w:rPr>
            </w:pPr>
            <w:r w:rsidRPr="009E29E5">
              <w:rPr>
                <w:sz w:val="24"/>
                <w:szCs w:val="24"/>
              </w:rPr>
              <w:t>докладчик</w:t>
            </w:r>
          </w:p>
        </w:tc>
      </w:tr>
      <w:tr w:rsidR="0049282A" w:rsidRPr="00023D04" w:rsidTr="002D446C">
        <w:tc>
          <w:tcPr>
            <w:tcW w:w="675" w:type="dxa"/>
          </w:tcPr>
          <w:p w:rsidR="0049282A" w:rsidRPr="00023D04" w:rsidRDefault="0049282A" w:rsidP="002D44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Об утверждении повестки дня 49 очередного заседания Совета Туапсинского городского поселения</w:t>
            </w:r>
          </w:p>
        </w:tc>
        <w:tc>
          <w:tcPr>
            <w:tcW w:w="3118" w:type="dxa"/>
          </w:tcPr>
          <w:p w:rsidR="0049282A" w:rsidRPr="00023D04" w:rsidRDefault="0049282A" w:rsidP="002D446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23D04">
              <w:rPr>
                <w:rFonts w:cstheme="minorHAnsi"/>
                <w:sz w:val="24"/>
                <w:szCs w:val="24"/>
              </w:rPr>
              <w:t>Яйли</w:t>
            </w:r>
            <w:proofErr w:type="spellEnd"/>
            <w:r w:rsidRPr="00023D04">
              <w:rPr>
                <w:rFonts w:cstheme="minorHAnsi"/>
                <w:sz w:val="24"/>
                <w:szCs w:val="24"/>
              </w:rPr>
              <w:t xml:space="preserve"> Е.А., председатель Совета</w:t>
            </w:r>
          </w:p>
        </w:tc>
      </w:tr>
      <w:tr w:rsidR="0049282A" w:rsidRPr="00023D04" w:rsidTr="002D446C">
        <w:tc>
          <w:tcPr>
            <w:tcW w:w="675" w:type="dxa"/>
          </w:tcPr>
          <w:p w:rsidR="0049282A" w:rsidRPr="00023D04" w:rsidRDefault="0049282A" w:rsidP="002D446C">
            <w:pPr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О внесении изменений в решение Совета Туапсинского городского поселения Туапсинского района от 17 декабря 2013 года № 20.3 «Об утверждении положения о бюджетном процессе в Туапсинском городском поселении Туапсинского района»</w:t>
            </w:r>
          </w:p>
        </w:tc>
        <w:tc>
          <w:tcPr>
            <w:tcW w:w="3118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3D04">
              <w:rPr>
                <w:rFonts w:cstheme="minorHAnsi"/>
                <w:sz w:val="24"/>
                <w:szCs w:val="24"/>
              </w:rPr>
              <w:t>Аннабаева</w:t>
            </w:r>
            <w:proofErr w:type="spellEnd"/>
            <w:r w:rsidRPr="00023D04">
              <w:rPr>
                <w:rFonts w:cstheme="minorHAnsi"/>
                <w:sz w:val="24"/>
                <w:szCs w:val="24"/>
              </w:rPr>
              <w:t xml:space="preserve"> А.А.</w:t>
            </w:r>
          </w:p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Заместитель главы администрации</w:t>
            </w:r>
          </w:p>
        </w:tc>
      </w:tr>
      <w:tr w:rsidR="0049282A" w:rsidRPr="00023D04" w:rsidTr="002D446C">
        <w:tc>
          <w:tcPr>
            <w:tcW w:w="675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О внесении изменений в решение Совета Туапсинского городского поселения Туапсинского района от 01 декабря 2015 года № 46.2 «О бюджете Туапсинского городского поселения Туапсинского района на 2016 год»</w:t>
            </w:r>
          </w:p>
        </w:tc>
        <w:tc>
          <w:tcPr>
            <w:tcW w:w="3118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3D04">
              <w:rPr>
                <w:rFonts w:cstheme="minorHAnsi"/>
                <w:sz w:val="24"/>
                <w:szCs w:val="24"/>
              </w:rPr>
              <w:t>Аннабаева</w:t>
            </w:r>
            <w:proofErr w:type="spellEnd"/>
            <w:r w:rsidRPr="00023D04">
              <w:rPr>
                <w:rFonts w:cstheme="minorHAnsi"/>
                <w:sz w:val="24"/>
                <w:szCs w:val="24"/>
              </w:rPr>
              <w:t xml:space="preserve"> А.А.</w:t>
            </w:r>
          </w:p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Заместитель главы администрации</w:t>
            </w:r>
          </w:p>
        </w:tc>
      </w:tr>
      <w:tr w:rsidR="0049282A" w:rsidRPr="00023D04" w:rsidTr="002D446C">
        <w:tc>
          <w:tcPr>
            <w:tcW w:w="675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О принятии устава Туапсинского городского поселения Туапсинского района</w:t>
            </w:r>
          </w:p>
        </w:tc>
        <w:tc>
          <w:tcPr>
            <w:tcW w:w="3118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3D04">
              <w:rPr>
                <w:rFonts w:cstheme="minorHAnsi"/>
                <w:sz w:val="24"/>
                <w:szCs w:val="24"/>
              </w:rPr>
              <w:t>Дроботова</w:t>
            </w:r>
            <w:proofErr w:type="spellEnd"/>
            <w:r w:rsidRPr="00023D04">
              <w:rPr>
                <w:rFonts w:cstheme="minorHAnsi"/>
                <w:sz w:val="24"/>
                <w:szCs w:val="24"/>
              </w:rPr>
              <w:t xml:space="preserve"> Т.Ф.</w:t>
            </w:r>
          </w:p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Начальник отдела юридического обеспечения</w:t>
            </w:r>
          </w:p>
        </w:tc>
      </w:tr>
      <w:tr w:rsidR="0049282A" w:rsidRPr="00023D04" w:rsidTr="002D446C">
        <w:tc>
          <w:tcPr>
            <w:tcW w:w="675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Об итогах ежегодного конкурса на звание «Лучший орган территориального общественного самоуправления» в Туапсинском городском поселении Туапсинского района</w:t>
            </w:r>
          </w:p>
        </w:tc>
        <w:tc>
          <w:tcPr>
            <w:tcW w:w="3118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3D04">
              <w:rPr>
                <w:rFonts w:cstheme="minorHAnsi"/>
                <w:sz w:val="24"/>
                <w:szCs w:val="24"/>
              </w:rPr>
              <w:t>Дроботова</w:t>
            </w:r>
            <w:proofErr w:type="spellEnd"/>
            <w:r w:rsidRPr="00023D04">
              <w:rPr>
                <w:rFonts w:cstheme="minorHAnsi"/>
                <w:sz w:val="24"/>
                <w:szCs w:val="24"/>
              </w:rPr>
              <w:t xml:space="preserve"> Т.Ф.</w:t>
            </w:r>
          </w:p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Начальник отдела юридического обеспечения</w:t>
            </w:r>
          </w:p>
        </w:tc>
      </w:tr>
      <w:tr w:rsidR="0049282A" w:rsidRPr="00023D04" w:rsidTr="002D446C">
        <w:tc>
          <w:tcPr>
            <w:tcW w:w="675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О внесении изменений в решение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      </w:r>
          </w:p>
        </w:tc>
        <w:tc>
          <w:tcPr>
            <w:tcW w:w="3118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Винтер М.А</w:t>
            </w:r>
          </w:p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Начальник отдела имущественных и земельных отношений</w:t>
            </w:r>
          </w:p>
        </w:tc>
      </w:tr>
      <w:tr w:rsidR="0049282A" w:rsidRPr="00023D04" w:rsidTr="002D446C">
        <w:tc>
          <w:tcPr>
            <w:tcW w:w="675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О принятии объектов недвижимого имущества из федеральной собственности в муниципальную собственность Туапсинского городского поселения Туапсинского района</w:t>
            </w:r>
          </w:p>
        </w:tc>
        <w:tc>
          <w:tcPr>
            <w:tcW w:w="3118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Винтер М.А</w:t>
            </w:r>
          </w:p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Начальник отдела имущественных и земельных отношений</w:t>
            </w:r>
          </w:p>
        </w:tc>
      </w:tr>
      <w:tr w:rsidR="0049282A" w:rsidRPr="00023D04" w:rsidTr="002D446C">
        <w:tc>
          <w:tcPr>
            <w:tcW w:w="675" w:type="dxa"/>
          </w:tcPr>
          <w:p w:rsidR="0049282A" w:rsidRPr="00023D04" w:rsidRDefault="0049282A" w:rsidP="002D44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Cs w:val="28"/>
              </w:rPr>
              <w:t>О согласовании передачи недвижимого муниципального имущества в безвозмездное временное пользование территориальному органу Федеральной службы государственной статистики по Краснодарскому краю</w:t>
            </w:r>
          </w:p>
        </w:tc>
        <w:tc>
          <w:tcPr>
            <w:tcW w:w="3118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Винтер М.А</w:t>
            </w:r>
          </w:p>
          <w:p w:rsidR="0049282A" w:rsidRPr="00023D04" w:rsidRDefault="0049282A" w:rsidP="002D44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Начальник отдела имущественных и земельных отношений</w:t>
            </w:r>
          </w:p>
        </w:tc>
      </w:tr>
      <w:tr w:rsidR="0049282A" w:rsidRPr="00023D04" w:rsidTr="002D446C">
        <w:tc>
          <w:tcPr>
            <w:tcW w:w="675" w:type="dxa"/>
          </w:tcPr>
          <w:p w:rsidR="0049282A" w:rsidRPr="00023D04" w:rsidRDefault="0049282A" w:rsidP="002D44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sz w:val="24"/>
                <w:szCs w:val="24"/>
              </w:rPr>
              <w:t>Об утверждении отчета о выполнении Прогнозного плана приватизации муниципального имущества в 2015 году</w:t>
            </w:r>
          </w:p>
        </w:tc>
        <w:tc>
          <w:tcPr>
            <w:tcW w:w="3118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Винтер М.А</w:t>
            </w:r>
          </w:p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3D04">
              <w:rPr>
                <w:rFonts w:cstheme="minorHAnsi"/>
                <w:sz w:val="24"/>
                <w:szCs w:val="24"/>
              </w:rPr>
              <w:t>Начальник отдела имущественных и земельных отношений</w:t>
            </w:r>
          </w:p>
        </w:tc>
      </w:tr>
      <w:tr w:rsidR="0049282A" w:rsidRPr="00023D04" w:rsidTr="002D446C">
        <w:tc>
          <w:tcPr>
            <w:tcW w:w="675" w:type="dxa"/>
          </w:tcPr>
          <w:p w:rsidR="0049282A" w:rsidRPr="00023D04" w:rsidRDefault="0049282A" w:rsidP="002D44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Cs w:val="28"/>
              </w:rPr>
            </w:pPr>
            <w:r w:rsidRPr="00023D04">
              <w:rPr>
                <w:rFonts w:cstheme="minorHAnsi"/>
                <w:szCs w:val="28"/>
              </w:rPr>
              <w:t>Об утверждении плана работы Совета Туапсинского городского поселения на 2016 год</w:t>
            </w:r>
          </w:p>
        </w:tc>
        <w:tc>
          <w:tcPr>
            <w:tcW w:w="3118" w:type="dxa"/>
          </w:tcPr>
          <w:p w:rsidR="0049282A" w:rsidRPr="00023D04" w:rsidRDefault="0049282A" w:rsidP="002D446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3D04">
              <w:rPr>
                <w:rFonts w:cstheme="minorHAnsi"/>
                <w:sz w:val="24"/>
                <w:szCs w:val="24"/>
              </w:rPr>
              <w:t>Яйли</w:t>
            </w:r>
            <w:proofErr w:type="spellEnd"/>
            <w:r w:rsidRPr="00023D04">
              <w:rPr>
                <w:rFonts w:cstheme="minorHAnsi"/>
                <w:sz w:val="24"/>
                <w:szCs w:val="24"/>
              </w:rPr>
              <w:t xml:space="preserve"> Е.А., председатель Совета</w:t>
            </w:r>
          </w:p>
        </w:tc>
      </w:tr>
    </w:tbl>
    <w:p w:rsidR="0049282A" w:rsidRPr="00023D04" w:rsidRDefault="0049282A" w:rsidP="0049282A">
      <w:pPr>
        <w:jc w:val="center"/>
        <w:rPr>
          <w:rFonts w:cstheme="minorHAnsi"/>
        </w:rPr>
      </w:pPr>
    </w:p>
    <w:p w:rsidR="0049282A" w:rsidRPr="00023D04" w:rsidRDefault="0049282A" w:rsidP="0049282A">
      <w:pPr>
        <w:jc w:val="center"/>
        <w:rPr>
          <w:rFonts w:cstheme="minorHAnsi"/>
        </w:rPr>
      </w:pPr>
    </w:p>
    <w:p w:rsidR="0049282A" w:rsidRPr="0049282A" w:rsidRDefault="0049282A" w:rsidP="0049282A">
      <w:pPr>
        <w:jc w:val="both"/>
        <w:rPr>
          <w:sz w:val="28"/>
          <w:szCs w:val="28"/>
        </w:rPr>
      </w:pPr>
      <w:r>
        <w:t xml:space="preserve">Председатель Совета                                                                                              Е.А. </w:t>
      </w:r>
      <w:proofErr w:type="spellStart"/>
      <w:r>
        <w:t>Яйли</w:t>
      </w:r>
      <w:proofErr w:type="spellEnd"/>
    </w:p>
    <w:sectPr w:rsidR="0049282A" w:rsidRPr="0049282A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C1DE9"/>
    <w:multiLevelType w:val="hybridMultilevel"/>
    <w:tmpl w:val="2720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8DD"/>
    <w:rsid w:val="0001410A"/>
    <w:rsid w:val="00161115"/>
    <w:rsid w:val="00281F45"/>
    <w:rsid w:val="0028274E"/>
    <w:rsid w:val="00380B2C"/>
    <w:rsid w:val="0038633A"/>
    <w:rsid w:val="0044589C"/>
    <w:rsid w:val="004852ED"/>
    <w:rsid w:val="0049282A"/>
    <w:rsid w:val="00495801"/>
    <w:rsid w:val="004B0D2F"/>
    <w:rsid w:val="00542306"/>
    <w:rsid w:val="005611A4"/>
    <w:rsid w:val="00596BC6"/>
    <w:rsid w:val="007A44CA"/>
    <w:rsid w:val="007C2577"/>
    <w:rsid w:val="0085268D"/>
    <w:rsid w:val="00984CDD"/>
    <w:rsid w:val="009C70B2"/>
    <w:rsid w:val="00A4671C"/>
    <w:rsid w:val="00AA5272"/>
    <w:rsid w:val="00BE1014"/>
    <w:rsid w:val="00C915CC"/>
    <w:rsid w:val="00D0737D"/>
    <w:rsid w:val="00D517E3"/>
    <w:rsid w:val="00D948DD"/>
    <w:rsid w:val="00DC463E"/>
    <w:rsid w:val="00E84287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948DD"/>
    <w:pPr>
      <w:keepNext/>
      <w:ind w:left="284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94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48DD"/>
    <w:pPr>
      <w:ind w:left="720"/>
      <w:contextualSpacing/>
    </w:pPr>
  </w:style>
  <w:style w:type="table" w:styleId="a6">
    <w:name w:val="Table Grid"/>
    <w:basedOn w:val="a1"/>
    <w:uiPriority w:val="59"/>
    <w:rsid w:val="00492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2839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2</cp:revision>
  <dcterms:created xsi:type="dcterms:W3CDTF">2016-03-02T05:00:00Z</dcterms:created>
  <dcterms:modified xsi:type="dcterms:W3CDTF">2016-03-02T05:12:00Z</dcterms:modified>
</cp:coreProperties>
</file>