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4" w:rsidRPr="00DB49B9" w:rsidRDefault="00617C94" w:rsidP="00491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B9">
        <w:rPr>
          <w:rFonts w:ascii="Times New Roman" w:hAnsi="Times New Roman" w:cs="Times New Roman"/>
          <w:b/>
          <w:sz w:val="28"/>
          <w:szCs w:val="28"/>
        </w:rPr>
        <w:t xml:space="preserve">Информация  о  ходе  реализации  </w:t>
      </w:r>
      <w:r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</w:t>
      </w:r>
      <w:r w:rsidR="00DB49B9"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="00DB49B9"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DB49B9" w:rsidRPr="00DB49B9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  на  2017 год  на территории Туапсинского  городского поселения.</w:t>
      </w:r>
    </w:p>
    <w:p w:rsidR="00617C94" w:rsidRDefault="00617C94" w:rsidP="00491C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C94" w:rsidRDefault="00E25D5D" w:rsidP="004927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DB49B9">
        <w:rPr>
          <w:rFonts w:ascii="Times New Roman" w:hAnsi="Times New Roman" w:cs="Times New Roman"/>
          <w:sz w:val="28"/>
          <w:szCs w:val="28"/>
        </w:rPr>
        <w:t>мая 2017 года  в  18.00  состоялось  заседание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общественной  комиссии, где  утверждены  адресные  перечни дворовых  и  общественных  территорий, благоустройство которых  будет  осуществлено  в 2017 году. </w:t>
      </w:r>
    </w:p>
    <w:p w:rsidR="00DB49B9" w:rsidRDefault="00DB49B9" w:rsidP="004927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общественных  обсуждений   </w:t>
      </w:r>
      <w:r w:rsidR="00E25D5D">
        <w:rPr>
          <w:rFonts w:ascii="Times New Roman" w:hAnsi="Times New Roman" w:cs="Times New Roman"/>
          <w:sz w:val="28"/>
          <w:szCs w:val="28"/>
        </w:rPr>
        <w:t xml:space="preserve">утверждён следующий </w:t>
      </w:r>
      <w:r>
        <w:rPr>
          <w:rFonts w:ascii="Times New Roman" w:hAnsi="Times New Roman" w:cs="Times New Roman"/>
          <w:sz w:val="28"/>
          <w:szCs w:val="28"/>
        </w:rPr>
        <w:t xml:space="preserve"> адресный пере</w:t>
      </w:r>
      <w:r w:rsidR="00E25D5D">
        <w:rPr>
          <w:rFonts w:ascii="Times New Roman" w:hAnsi="Times New Roman" w:cs="Times New Roman"/>
          <w:sz w:val="28"/>
          <w:szCs w:val="28"/>
        </w:rPr>
        <w:t>чень 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>, отвечающи</w:t>
      </w:r>
      <w:r w:rsidR="00E25D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критериям отбора: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9B9" w:rsidRDefault="00DB49B9" w:rsidP="004927B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сквер «Каменный цветок» пл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ктябрьской  революции (благоустройство, озеленение, освещение, установка  малых  архитектурных форм);</w:t>
      </w:r>
    </w:p>
    <w:p w:rsidR="00DB49B9" w:rsidRDefault="00DB49B9" w:rsidP="004927B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сквер у  ГДК ул. Парижской коммуны (благоустройство, озеленение, освещение, установка  малых  архитектурных форм);</w:t>
      </w:r>
    </w:p>
    <w:p w:rsidR="00E25D5D" w:rsidRPr="00CA462A" w:rsidRDefault="00DB49B9" w:rsidP="004927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общественных  обсуждений   </w:t>
      </w:r>
      <w:r w:rsidR="00E25D5D" w:rsidRPr="00CA462A">
        <w:rPr>
          <w:rFonts w:ascii="Times New Roman" w:hAnsi="Times New Roman"/>
          <w:sz w:val="28"/>
          <w:szCs w:val="28"/>
        </w:rPr>
        <w:t xml:space="preserve">  утвержд</w:t>
      </w:r>
      <w:r w:rsidR="00E25D5D">
        <w:rPr>
          <w:rFonts w:ascii="Times New Roman" w:hAnsi="Times New Roman"/>
          <w:sz w:val="28"/>
          <w:szCs w:val="28"/>
        </w:rPr>
        <w:t>ё</w:t>
      </w:r>
      <w:r w:rsidR="00E25D5D" w:rsidRPr="00CA462A">
        <w:rPr>
          <w:rFonts w:ascii="Times New Roman" w:hAnsi="Times New Roman"/>
          <w:sz w:val="28"/>
          <w:szCs w:val="28"/>
        </w:rPr>
        <w:t>н  следующий  адресный  перечень  дворовых  территорий  для включения  в  программу: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овицкого, 17;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вездная, 14-16а;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оголя, 6;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ул. Московских строителей, 1-2;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ул. Керченская, 17;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ул. Войкова, 24;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Кириченко6-8;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енинградская, 3,5,7;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Войкова,8-9;</w:t>
      </w:r>
    </w:p>
    <w:p w:rsidR="00E25D5D" w:rsidRDefault="00E25D5D" w:rsidP="0049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 Б.Хмельницкого,5.</w:t>
      </w:r>
    </w:p>
    <w:p w:rsidR="00E25D5D" w:rsidRDefault="00E25D5D" w:rsidP="004927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проведённых  общественных  обсуждений в  проект Муниципальной программы   до 25  мая 2017  года  будут  внесены   изменения  с  конкретизацией   дворовых  и общественных террит</w:t>
      </w:r>
      <w:r w:rsidR="00526A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рий,  благоустройства  которых  будет осуществлено в 2017 году.</w:t>
      </w:r>
    </w:p>
    <w:p w:rsidR="004927BD" w:rsidRDefault="00E25D5D" w:rsidP="004927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7BD" w:rsidRPr="00CA462A">
        <w:rPr>
          <w:rFonts w:ascii="Times New Roman" w:hAnsi="Times New Roman"/>
          <w:sz w:val="28"/>
          <w:szCs w:val="28"/>
        </w:rPr>
        <w:t>При этом</w:t>
      </w:r>
      <w:proofErr w:type="gramStart"/>
      <w:r w:rsidR="004927BD" w:rsidRPr="00CA462A">
        <w:rPr>
          <w:rFonts w:ascii="Times New Roman" w:hAnsi="Times New Roman"/>
          <w:sz w:val="28"/>
          <w:szCs w:val="28"/>
        </w:rPr>
        <w:t>,</w:t>
      </w:r>
      <w:proofErr w:type="gramEnd"/>
      <w:r w:rsidR="004927BD" w:rsidRPr="00CA462A">
        <w:rPr>
          <w:rFonts w:ascii="Times New Roman" w:hAnsi="Times New Roman"/>
          <w:sz w:val="28"/>
          <w:szCs w:val="28"/>
        </w:rPr>
        <w:t xml:space="preserve"> в  </w:t>
      </w:r>
      <w:r w:rsidR="004927BD" w:rsidRPr="00CA462A">
        <w:rPr>
          <w:rFonts w:ascii="Times New Roman" w:hAnsi="Times New Roman" w:cs="Times New Roman"/>
          <w:sz w:val="28"/>
          <w:szCs w:val="28"/>
        </w:rPr>
        <w:t>случае, если при  определении  объёмов  работ по  указанным 10  адресам  сметные  расчёты превысят предусмотренную сумму финансирования</w:t>
      </w:r>
      <w:r w:rsidR="004927BD">
        <w:rPr>
          <w:rFonts w:ascii="Times New Roman" w:hAnsi="Times New Roman" w:cs="Times New Roman"/>
          <w:sz w:val="28"/>
          <w:szCs w:val="28"/>
        </w:rPr>
        <w:t>,</w:t>
      </w:r>
      <w:r w:rsidR="004927BD" w:rsidRPr="00CA462A">
        <w:rPr>
          <w:rFonts w:ascii="Times New Roman" w:hAnsi="Times New Roman" w:cs="Times New Roman"/>
          <w:sz w:val="28"/>
          <w:szCs w:val="28"/>
        </w:rPr>
        <w:t xml:space="preserve"> благоустройство  дворовых  территорий</w:t>
      </w:r>
      <w:r w:rsidR="004927BD">
        <w:rPr>
          <w:rFonts w:ascii="Times New Roman" w:hAnsi="Times New Roman" w:cs="Times New Roman"/>
          <w:sz w:val="28"/>
          <w:szCs w:val="28"/>
        </w:rPr>
        <w:t>,</w:t>
      </w:r>
      <w:r w:rsidR="004927BD" w:rsidRPr="00CA462A">
        <w:rPr>
          <w:rFonts w:ascii="Times New Roman" w:hAnsi="Times New Roman" w:cs="Times New Roman"/>
          <w:sz w:val="28"/>
          <w:szCs w:val="28"/>
        </w:rPr>
        <w:t xml:space="preserve">  находящихся  в  списке  на  нижней  строке</w:t>
      </w:r>
      <w:r w:rsidR="004927BD">
        <w:rPr>
          <w:rFonts w:ascii="Times New Roman" w:hAnsi="Times New Roman" w:cs="Times New Roman"/>
          <w:sz w:val="28"/>
          <w:szCs w:val="28"/>
        </w:rPr>
        <w:t>,</w:t>
      </w:r>
      <w:r w:rsidR="004927BD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4927BD">
        <w:rPr>
          <w:rFonts w:ascii="Times New Roman" w:hAnsi="Times New Roman" w:cs="Times New Roman"/>
          <w:sz w:val="28"/>
          <w:szCs w:val="28"/>
        </w:rPr>
        <w:t xml:space="preserve">будут включены </w:t>
      </w:r>
      <w:r w:rsidR="004927BD" w:rsidRPr="00CA462A">
        <w:rPr>
          <w:rFonts w:ascii="Times New Roman" w:hAnsi="Times New Roman" w:cs="Times New Roman"/>
          <w:sz w:val="28"/>
          <w:szCs w:val="28"/>
        </w:rPr>
        <w:t>в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2017 году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4927BD" w:rsidRDefault="004927BD" w:rsidP="004927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7BD" w:rsidRDefault="004927BD" w:rsidP="004927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7BD" w:rsidRDefault="004927BD" w:rsidP="004927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</w:p>
    <w:p w:rsidR="004927BD" w:rsidRPr="00DB49B9" w:rsidRDefault="004927BD" w:rsidP="004927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ЖКХ администрации города Туапсе</w:t>
      </w:r>
    </w:p>
    <w:p w:rsidR="00E25D5D" w:rsidRDefault="00E25D5D" w:rsidP="00BE62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5D5D" w:rsidSect="004927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7C94"/>
    <w:rsid w:val="00107DC3"/>
    <w:rsid w:val="001F1012"/>
    <w:rsid w:val="00223EDA"/>
    <w:rsid w:val="004731C0"/>
    <w:rsid w:val="00473FE9"/>
    <w:rsid w:val="00491C13"/>
    <w:rsid w:val="004927BD"/>
    <w:rsid w:val="00526A32"/>
    <w:rsid w:val="00617C94"/>
    <w:rsid w:val="006D2035"/>
    <w:rsid w:val="00796A15"/>
    <w:rsid w:val="009549AD"/>
    <w:rsid w:val="00BE6254"/>
    <w:rsid w:val="00D10206"/>
    <w:rsid w:val="00DB49B9"/>
    <w:rsid w:val="00DB5DCD"/>
    <w:rsid w:val="00E25D5D"/>
    <w:rsid w:val="00F63BA1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2017-05-05T12:05:00Z</cp:lastPrinted>
  <dcterms:created xsi:type="dcterms:W3CDTF">2017-05-22T13:51:00Z</dcterms:created>
  <dcterms:modified xsi:type="dcterms:W3CDTF">2017-05-22T13:51:00Z</dcterms:modified>
</cp:coreProperties>
</file>