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8" w:rsidRPr="00C904EE" w:rsidRDefault="00E56438" w:rsidP="00E5643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38" w:rsidRPr="00C904EE" w:rsidRDefault="00E56438" w:rsidP="00E56438">
      <w:pPr>
        <w:pStyle w:val="Style4"/>
        <w:widowControl/>
        <w:spacing w:before="149" w:line="336" w:lineRule="exact"/>
        <w:ind w:left="605" w:right="629"/>
        <w:rPr>
          <w:rStyle w:val="FontStyle52"/>
          <w:color w:val="000000"/>
          <w:spacing w:val="50"/>
        </w:rPr>
      </w:pPr>
      <w:r w:rsidRPr="00C904EE">
        <w:rPr>
          <w:rStyle w:val="FontStyle52"/>
          <w:color w:val="000000"/>
          <w:spacing w:val="50"/>
        </w:rPr>
        <w:t>ПОСТАНОВЛЕНИЕ</w:t>
      </w:r>
    </w:p>
    <w:p w:rsidR="00E56438" w:rsidRPr="00C904EE" w:rsidRDefault="00E56438" w:rsidP="00E56438">
      <w:pPr>
        <w:jc w:val="center"/>
        <w:outlineLvl w:val="0"/>
        <w:rPr>
          <w:rStyle w:val="FontStyle49"/>
          <w:color w:val="000000"/>
        </w:rPr>
      </w:pPr>
    </w:p>
    <w:p w:rsidR="00E56438" w:rsidRPr="00C904EE" w:rsidRDefault="00E56438" w:rsidP="00E56438">
      <w:pPr>
        <w:jc w:val="center"/>
        <w:outlineLvl w:val="0"/>
        <w:rPr>
          <w:rStyle w:val="FontStyle49"/>
          <w:color w:val="000000"/>
        </w:rPr>
      </w:pPr>
      <w:r w:rsidRPr="00C904EE">
        <w:rPr>
          <w:rStyle w:val="FontStyle49"/>
          <w:color w:val="000000"/>
        </w:rPr>
        <w:t xml:space="preserve">АДМИНИСТРАЦИИ ТУАПСИНСКОГО ГОРОДСКОГО ПОСЕЛЕНИЯ               </w:t>
      </w:r>
    </w:p>
    <w:p w:rsidR="00E56438" w:rsidRPr="00C904EE" w:rsidRDefault="00E56438" w:rsidP="00E56438">
      <w:pPr>
        <w:pStyle w:val="Style4"/>
        <w:widowControl/>
        <w:spacing w:before="149" w:line="336" w:lineRule="exact"/>
        <w:ind w:left="605" w:right="629"/>
        <w:rPr>
          <w:rStyle w:val="FontStyle49"/>
          <w:color w:val="000000"/>
        </w:rPr>
      </w:pPr>
      <w:r w:rsidRPr="00C904EE">
        <w:rPr>
          <w:rStyle w:val="FontStyle49"/>
          <w:color w:val="000000"/>
        </w:rPr>
        <w:t xml:space="preserve">ТУАПСИНСКОГО РАЙОНА </w:t>
      </w:r>
    </w:p>
    <w:p w:rsidR="00E56438" w:rsidRDefault="00E56438" w:rsidP="00E5643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rFonts w:eastAsia="Calibri"/>
          <w:color w:val="000000"/>
          <w:sz w:val="28"/>
          <w:szCs w:val="28"/>
        </w:rPr>
      </w:pPr>
      <w:r>
        <w:rPr>
          <w:rStyle w:val="FontStyle62"/>
          <w:rFonts w:eastAsia="Calibri"/>
          <w:color w:val="000000"/>
          <w:sz w:val="28"/>
          <w:szCs w:val="28"/>
        </w:rPr>
        <w:t xml:space="preserve">от </w:t>
      </w:r>
      <w:r w:rsidR="00AC1435">
        <w:rPr>
          <w:rStyle w:val="FontStyle62"/>
          <w:rFonts w:eastAsia="Calibri"/>
          <w:color w:val="000000"/>
          <w:sz w:val="28"/>
          <w:szCs w:val="28"/>
        </w:rPr>
        <w:t>20.08.2019</w:t>
      </w:r>
      <w:r w:rsidRPr="00C904EE">
        <w:rPr>
          <w:rStyle w:val="FontStyle62"/>
          <w:rFonts w:eastAsia="Calibri"/>
          <w:color w:val="000000"/>
          <w:sz w:val="28"/>
          <w:szCs w:val="28"/>
        </w:rPr>
        <w:t xml:space="preserve">                                       </w:t>
      </w:r>
      <w:r w:rsidR="00AC1435">
        <w:rPr>
          <w:rStyle w:val="FontStyle62"/>
          <w:rFonts w:eastAsia="Calibri"/>
          <w:color w:val="000000"/>
          <w:sz w:val="28"/>
          <w:szCs w:val="28"/>
        </w:rPr>
        <w:t xml:space="preserve">             </w:t>
      </w:r>
      <w:r w:rsidRPr="00C904EE">
        <w:rPr>
          <w:rStyle w:val="FontStyle62"/>
          <w:rFonts w:eastAsia="Calibri"/>
          <w:color w:val="000000"/>
          <w:sz w:val="28"/>
          <w:szCs w:val="28"/>
        </w:rPr>
        <w:t xml:space="preserve">                 № </w:t>
      </w:r>
      <w:r w:rsidR="00AC1435">
        <w:rPr>
          <w:rStyle w:val="FontStyle62"/>
          <w:rFonts w:eastAsia="Calibri"/>
          <w:color w:val="000000"/>
          <w:sz w:val="28"/>
          <w:szCs w:val="28"/>
        </w:rPr>
        <w:t>922</w:t>
      </w:r>
    </w:p>
    <w:p w:rsidR="00E56438" w:rsidRDefault="00E56438" w:rsidP="00E5643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color w:val="000000"/>
          <w:sz w:val="26"/>
          <w:szCs w:val="26"/>
        </w:rPr>
      </w:pPr>
      <w:r>
        <w:rPr>
          <w:rStyle w:val="FontStyle62"/>
          <w:rFonts w:eastAsia="Calibri"/>
          <w:color w:val="000000"/>
          <w:sz w:val="28"/>
          <w:szCs w:val="28"/>
        </w:rPr>
        <w:t>г.</w:t>
      </w:r>
      <w:r w:rsidRPr="00C904EE">
        <w:rPr>
          <w:rStyle w:val="FontStyle59"/>
          <w:color w:val="000000"/>
          <w:sz w:val="26"/>
          <w:szCs w:val="26"/>
        </w:rPr>
        <w:t xml:space="preserve"> Туапсе</w:t>
      </w:r>
    </w:p>
    <w:p w:rsidR="00E56438" w:rsidRPr="002C174B" w:rsidRDefault="00E56438" w:rsidP="00E56438">
      <w:pPr>
        <w:jc w:val="center"/>
        <w:rPr>
          <w:i/>
          <w:sz w:val="28"/>
          <w:szCs w:val="28"/>
        </w:rPr>
      </w:pPr>
    </w:p>
    <w:p w:rsidR="00B235BF" w:rsidRDefault="00B235BF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CA9" w:rsidRDefault="00E22CA9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52E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03 мая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№2490-КЗ «О типовых квалификационных требованиях для замещения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4252E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от </w:t>
      </w:r>
      <w:r w:rsidR="00337072">
        <w:rPr>
          <w:rFonts w:ascii="Times New Roman" w:hAnsi="Times New Roman" w:cs="Times New Roman"/>
          <w:sz w:val="28"/>
          <w:szCs w:val="28"/>
        </w:rPr>
        <w:t>2 октября 2018</w:t>
      </w:r>
      <w:r w:rsidR="0014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7072">
        <w:rPr>
          <w:rFonts w:ascii="Times New Roman" w:hAnsi="Times New Roman" w:cs="Times New Roman"/>
          <w:sz w:val="28"/>
          <w:szCs w:val="28"/>
        </w:rPr>
        <w:t>16.7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района»</w:t>
      </w:r>
      <w:r w:rsidR="0014252E">
        <w:rPr>
          <w:rFonts w:ascii="Times New Roman" w:hAnsi="Times New Roman" w:cs="Times New Roman"/>
          <w:sz w:val="28"/>
          <w:szCs w:val="28"/>
        </w:rPr>
        <w:t xml:space="preserve"> и от 2</w:t>
      </w:r>
      <w:r w:rsidR="00337072">
        <w:rPr>
          <w:rFonts w:ascii="Times New Roman" w:hAnsi="Times New Roman" w:cs="Times New Roman"/>
          <w:sz w:val="28"/>
          <w:szCs w:val="28"/>
        </w:rPr>
        <w:t>5</w:t>
      </w:r>
      <w:r w:rsidR="0014252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37072">
        <w:rPr>
          <w:rFonts w:ascii="Times New Roman" w:hAnsi="Times New Roman" w:cs="Times New Roman"/>
          <w:sz w:val="28"/>
          <w:szCs w:val="28"/>
        </w:rPr>
        <w:t>8</w:t>
      </w:r>
      <w:r w:rsidR="001425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7072">
        <w:rPr>
          <w:rFonts w:ascii="Times New Roman" w:hAnsi="Times New Roman" w:cs="Times New Roman"/>
          <w:sz w:val="28"/>
          <w:szCs w:val="28"/>
        </w:rPr>
        <w:t>19.3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BA7244">
        <w:rPr>
          <w:rFonts w:ascii="Times New Roman" w:hAnsi="Times New Roman" w:cs="Times New Roman"/>
          <w:sz w:val="28"/>
          <w:szCs w:val="28"/>
        </w:rPr>
        <w:t xml:space="preserve"> - </w:t>
      </w:r>
      <w:r w:rsidR="0014252E">
        <w:rPr>
          <w:rFonts w:ascii="Times New Roman" w:hAnsi="Times New Roman" w:cs="Times New Roman"/>
          <w:sz w:val="28"/>
          <w:szCs w:val="28"/>
        </w:rPr>
        <w:t xml:space="preserve">администрации Туапсинского </w:t>
      </w:r>
      <w:r w:rsidR="00BA72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252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A72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252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D6B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   Туапсинского</w:t>
      </w:r>
      <w:proofErr w:type="gramEnd"/>
      <w:r w:rsidR="0014252E">
        <w:rPr>
          <w:rFonts w:ascii="Times New Roman" w:hAnsi="Times New Roman" w:cs="Times New Roman"/>
          <w:sz w:val="28"/>
          <w:szCs w:val="28"/>
        </w:rPr>
        <w:t xml:space="preserve"> </w:t>
      </w:r>
      <w:r w:rsidR="00BA7244">
        <w:rPr>
          <w:rFonts w:ascii="Times New Roman" w:hAnsi="Times New Roman" w:cs="Times New Roman"/>
          <w:sz w:val="28"/>
          <w:szCs w:val="28"/>
        </w:rPr>
        <w:t xml:space="preserve">      </w:t>
      </w:r>
      <w:r w:rsidR="0014252E">
        <w:rPr>
          <w:rFonts w:ascii="Times New Roman" w:hAnsi="Times New Roman" w:cs="Times New Roman"/>
          <w:sz w:val="28"/>
          <w:szCs w:val="28"/>
        </w:rPr>
        <w:t>района»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71F8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квалификационные тре</w:t>
      </w:r>
      <w:r w:rsidR="00634452">
        <w:rPr>
          <w:rFonts w:ascii="Times New Roman" w:hAnsi="Times New Roman" w:cs="Times New Roman"/>
          <w:sz w:val="28"/>
          <w:szCs w:val="28"/>
        </w:rPr>
        <w:t xml:space="preserve">бования к </w:t>
      </w:r>
      <w:r w:rsidR="00E33F23">
        <w:rPr>
          <w:rFonts w:ascii="Times New Roman" w:hAnsi="Times New Roman" w:cs="Times New Roman"/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33F23">
        <w:rPr>
          <w:rFonts w:ascii="Times New Roman" w:hAnsi="Times New Roman" w:cs="Times New Roman"/>
          <w:sz w:val="28"/>
          <w:szCs w:val="28"/>
        </w:rPr>
        <w:t xml:space="preserve">необходимые для замещения </w:t>
      </w:r>
      <w:r w:rsidR="001971F8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Туапсинского городского поселения согласно приложению.</w:t>
      </w:r>
    </w:p>
    <w:p w:rsidR="00E33F23" w:rsidRDefault="001971F8" w:rsidP="0014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33F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силу</w:t>
      </w:r>
      <w:r w:rsidR="00E33F23">
        <w:rPr>
          <w:rFonts w:ascii="Times New Roman" w:hAnsi="Times New Roman" w:cs="Times New Roman"/>
          <w:sz w:val="28"/>
          <w:szCs w:val="28"/>
        </w:rPr>
        <w:t>:</w:t>
      </w:r>
    </w:p>
    <w:p w:rsidR="00071179" w:rsidRDefault="00E33F23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52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23 декабря 2015 года 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</w:t>
      </w:r>
      <w:r w:rsidR="0014252E">
        <w:rPr>
          <w:rFonts w:ascii="Times New Roman" w:hAnsi="Times New Roman" w:cs="Times New Roman"/>
          <w:sz w:val="28"/>
          <w:szCs w:val="28"/>
        </w:rPr>
        <w:lastRenderedPageBreak/>
        <w:t>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F23" w:rsidRDefault="00E33F23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2 сентября 2016 года №1365 «О внесении изменений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E33F23" w:rsidRDefault="00E33F23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25 июля 2017 года №1080 «О внесении изменений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E33F23" w:rsidRDefault="00C9533D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14 ноября 2017 года №1627 «О внесении изменений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C9533D" w:rsidRDefault="00C9533D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28 ноября 2017 года №1724 «О внесении изменений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C9533D" w:rsidRDefault="00C9533D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7 декабря 2017 года №1780 «О внесении изменений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C9533D" w:rsidRDefault="00C9533D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15 марта 2018 года №252 «О внесении изменений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1971F8" w:rsidRDefault="00505BE8" w:rsidP="0014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71F8">
        <w:rPr>
          <w:rFonts w:ascii="Times New Roman" w:hAnsi="Times New Roman" w:cs="Times New Roman"/>
          <w:sz w:val="28"/>
          <w:szCs w:val="28"/>
        </w:rPr>
        <w:t xml:space="preserve">. </w:t>
      </w:r>
      <w:r w:rsidR="00071179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07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 А.И. обнародовать </w:t>
      </w:r>
      <w:r w:rsidR="001971F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971F8">
        <w:rPr>
          <w:rFonts w:ascii="Times New Roman" w:hAnsi="Times New Roman" w:cs="Times New Roman"/>
          <w:sz w:val="28"/>
          <w:szCs w:val="28"/>
        </w:rPr>
        <w:t>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B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05B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B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5647C">
        <w:rPr>
          <w:rFonts w:ascii="Times New Roman" w:hAnsi="Times New Roman" w:cs="Times New Roman"/>
          <w:sz w:val="28"/>
          <w:szCs w:val="28"/>
        </w:rPr>
        <w:t>с</w:t>
      </w:r>
      <w:r w:rsidR="003C1105">
        <w:rPr>
          <w:rFonts w:ascii="Times New Roman" w:hAnsi="Times New Roman" w:cs="Times New Roman"/>
          <w:sz w:val="28"/>
          <w:szCs w:val="28"/>
        </w:rPr>
        <w:t xml:space="preserve">о дня официального </w:t>
      </w:r>
      <w:r w:rsidR="00505BE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4C4FF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71F8" w:rsidRDefault="004C4FF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2833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                  М.В.Кривопалов</w:t>
      </w:r>
    </w:p>
    <w:p w:rsidR="00E56438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56438" w:rsidSect="00B23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438" w:rsidRDefault="00E56438" w:rsidP="00E56438">
      <w:pPr>
        <w:pStyle w:val="a3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7244">
        <w:rPr>
          <w:rFonts w:ascii="Times New Roman" w:hAnsi="Times New Roman" w:cs="Times New Roman"/>
          <w:sz w:val="28"/>
          <w:szCs w:val="28"/>
        </w:rPr>
        <w:t>РИЛОЖЕНИЕ</w:t>
      </w:r>
    </w:p>
    <w:p w:rsidR="00E56438" w:rsidRDefault="00E56438" w:rsidP="00E56438">
      <w:pPr>
        <w:pStyle w:val="a3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56438" w:rsidRDefault="00E56438" w:rsidP="00E56438">
      <w:pPr>
        <w:pStyle w:val="a3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E56438" w:rsidRDefault="00E56438" w:rsidP="00E56438">
      <w:pPr>
        <w:pStyle w:val="a3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0D6B">
        <w:rPr>
          <w:rFonts w:ascii="Times New Roman" w:hAnsi="Times New Roman" w:cs="Times New Roman"/>
          <w:sz w:val="28"/>
          <w:szCs w:val="28"/>
        </w:rPr>
        <w:t>20.08.2019 г.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2B0D6B">
        <w:rPr>
          <w:rFonts w:ascii="Times New Roman" w:hAnsi="Times New Roman" w:cs="Times New Roman"/>
          <w:sz w:val="28"/>
          <w:szCs w:val="28"/>
        </w:rPr>
        <w:t>922</w:t>
      </w:r>
    </w:p>
    <w:p w:rsidR="00E56438" w:rsidRDefault="00E56438" w:rsidP="00E5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E5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Pr="00BB03B7" w:rsidRDefault="00E56438" w:rsidP="00E56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5728CD" w:rsidRDefault="00E56438" w:rsidP="00E56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уровню профессионального образования, стажу муниципальной службы и стажу работы </w:t>
      </w:r>
    </w:p>
    <w:p w:rsidR="005728CD" w:rsidRDefault="00E56438" w:rsidP="00E56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</w:t>
      </w:r>
    </w:p>
    <w:p w:rsidR="00E56438" w:rsidRPr="00BB03B7" w:rsidRDefault="00E56438" w:rsidP="00E56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>муниципальной службы администрации Туапсинского городского поселения</w:t>
      </w:r>
    </w:p>
    <w:p w:rsidR="00E56438" w:rsidRPr="005728CD" w:rsidRDefault="00E56438" w:rsidP="00E564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28CD" w:rsidRPr="005728CD" w:rsidRDefault="005728CD" w:rsidP="00E5643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a"/>
        <w:tblW w:w="23657" w:type="dxa"/>
        <w:tblLook w:val="04A0"/>
      </w:tblPr>
      <w:tblGrid>
        <w:gridCol w:w="1526"/>
        <w:gridCol w:w="4388"/>
        <w:gridCol w:w="2957"/>
        <w:gridCol w:w="2957"/>
        <w:gridCol w:w="2958"/>
        <w:gridCol w:w="2957"/>
        <w:gridCol w:w="2957"/>
        <w:gridCol w:w="2957"/>
      </w:tblGrid>
      <w:tr w:rsidR="00E56438" w:rsidTr="00E56438">
        <w:trPr>
          <w:gridAfter w:val="3"/>
          <w:wAfter w:w="8871" w:type="dxa"/>
        </w:trPr>
        <w:tc>
          <w:tcPr>
            <w:tcW w:w="1526" w:type="dxa"/>
            <w:vMerge w:val="restart"/>
          </w:tcPr>
          <w:p w:rsidR="00FB7BB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Pr="00B86536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</w:tcPr>
          <w:p w:rsidR="00FB7BB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BBC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муниципальной службы </w:t>
            </w:r>
          </w:p>
          <w:p w:rsidR="00E56438" w:rsidRPr="00B86536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</w:tc>
        <w:tc>
          <w:tcPr>
            <w:tcW w:w="8872" w:type="dxa"/>
            <w:gridSpan w:val="3"/>
          </w:tcPr>
          <w:p w:rsidR="005728CD" w:rsidRDefault="005728CD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  <w:p w:rsidR="005728CD" w:rsidRPr="00B86536" w:rsidRDefault="005728CD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  <w:vMerge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6438" w:rsidRPr="00B86536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2957" w:type="dxa"/>
          </w:tcPr>
          <w:p w:rsidR="00FB7BB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Pr="00B86536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</w:t>
            </w:r>
          </w:p>
        </w:tc>
        <w:tc>
          <w:tcPr>
            <w:tcW w:w="2958" w:type="dxa"/>
          </w:tcPr>
          <w:p w:rsidR="00FB7BB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Pr="00B86536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56438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B86536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2957" w:type="dxa"/>
          </w:tcPr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58" w:type="dxa"/>
          </w:tcPr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</w:tr>
      <w:tr w:rsidR="00E56438" w:rsidTr="00E56438">
        <w:tc>
          <w:tcPr>
            <w:tcW w:w="14786" w:type="dxa"/>
            <w:gridSpan w:val="5"/>
          </w:tcPr>
          <w:p w:rsidR="00FB7BBC" w:rsidRDefault="00FB7BBC" w:rsidP="00FB7BBC">
            <w:pPr>
              <w:pStyle w:val="a3"/>
              <w:ind w:left="26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Default="00FB7BBC" w:rsidP="005728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56438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Главн</w:t>
            </w:r>
            <w:r w:rsidR="00E56438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="00E56438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E564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56438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службы</w:t>
            </w:r>
          </w:p>
          <w:p w:rsidR="00FB7BBC" w:rsidRPr="00B86536" w:rsidRDefault="00FB7BBC" w:rsidP="00FB7BBC">
            <w:pPr>
              <w:pStyle w:val="a3"/>
              <w:ind w:left="26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B86536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вопросам, промышленности,</w:t>
            </w:r>
          </w:p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 и связи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магистратуры.</w:t>
            </w:r>
          </w:p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учёт, анализ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аудит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промышленности</w:t>
            </w:r>
          </w:p>
          <w:p w:rsidR="00E56438" w:rsidRPr="00B8653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7B011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7B011F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438" w:rsidRPr="007B011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вопросам ЖКХ, архитектуры, имущественным и земельным отношениям</w:t>
            </w:r>
          </w:p>
        </w:tc>
        <w:tc>
          <w:tcPr>
            <w:tcW w:w="2957" w:type="dxa"/>
          </w:tcPr>
          <w:p w:rsidR="00E56438" w:rsidRPr="007B011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службы – не менее одного года или стажа работы по специальности, направлению подготовки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«Архитектура и строительство»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и социальные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AC67AC" w:rsidRDefault="005728CD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ленная теплоэнергетика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манеджмента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техники и технологии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Pr="00AC67AC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юридическим и общим вопросам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и социальные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A260AD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Pr="00A260AD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2957" w:type="dxa"/>
          </w:tcPr>
          <w:p w:rsidR="00E56438" w:rsidRPr="009E49C1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Документоведение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документационное обеспечение 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  <w:p w:rsidR="00BA7244" w:rsidRPr="009E49C1" w:rsidRDefault="00BA7244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Pr="00151F14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9E49C1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4C1B1F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экономики, транспорта и торговли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4C1B1F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FB7B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E56438" w:rsidTr="00FB7BBC">
        <w:trPr>
          <w:gridAfter w:val="3"/>
          <w:wAfter w:w="8871" w:type="dxa"/>
          <w:trHeight w:val="2405"/>
        </w:trPr>
        <w:tc>
          <w:tcPr>
            <w:tcW w:w="1526" w:type="dxa"/>
          </w:tcPr>
          <w:p w:rsidR="00E56438" w:rsidRPr="004C1B1F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FB7BBC" w:rsidRDefault="00FB7BBC" w:rsidP="00FB7BBC">
            <w:pPr>
              <w:pStyle w:val="a3"/>
              <w:ind w:left="26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E56438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Ведущ</w:t>
            </w:r>
            <w:r w:rsidR="00E56438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="00E56438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E56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E56438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  <w:p w:rsidR="00FB7BBC" w:rsidRPr="00E668A4" w:rsidRDefault="00FB7BBC" w:rsidP="00FB7BBC">
            <w:pPr>
              <w:pStyle w:val="a3"/>
              <w:ind w:left="26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E668A4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8" w:type="dxa"/>
          </w:tcPr>
          <w:p w:rsidR="00E56438" w:rsidRPr="00E668A4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кадровой работе общего отдела </w:t>
            </w:r>
          </w:p>
        </w:tc>
        <w:tc>
          <w:tcPr>
            <w:tcW w:w="2957" w:type="dxa"/>
          </w:tcPr>
          <w:p w:rsidR="00E56438" w:rsidRPr="00E668A4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B7BBC" w:rsidRPr="00E668A4" w:rsidRDefault="00FB7BBC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Pr="00514B4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514B4F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</w:t>
            </w:r>
          </w:p>
          <w:p w:rsidR="00E56438" w:rsidRPr="00514B4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E56438" w:rsidRPr="00514B4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  <w:p w:rsidR="00E56438" w:rsidRPr="00514B4F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педагогики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</w:t>
            </w:r>
          </w:p>
          <w:p w:rsidR="00E56438" w:rsidRPr="00514B4F" w:rsidRDefault="00E56438" w:rsidP="005728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психологии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B7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4422CB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Pr="004422CB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спорту и молодёжной политике, главный специалист отдела по спорту и молодёжной политике</w:t>
            </w:r>
          </w:p>
        </w:tc>
        <w:tc>
          <w:tcPr>
            <w:tcW w:w="2957" w:type="dxa"/>
          </w:tcPr>
          <w:p w:rsidR="00E56438" w:rsidRPr="004422CB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Pr="001C768C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молодёжью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физической культуры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физической культуры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1C768C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B35803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Pr="002610E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E56438" w:rsidRPr="002610E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Гуманитарные и социальные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документационное обеспечение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Социология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«Журналистика»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E56438" w:rsidRPr="002610E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социологии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социологии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журналистики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журналистики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E56438" w:rsidRPr="002610E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2610E6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Pr="002610E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главный специалист (юрист) правового отдела</w:t>
            </w:r>
          </w:p>
        </w:tc>
        <w:tc>
          <w:tcPr>
            <w:tcW w:w="2957" w:type="dxa"/>
          </w:tcPr>
          <w:p w:rsidR="00E56438" w:rsidRPr="002610E6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221D12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Pr="00221D12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Pr="00221D12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Pr="00221D12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реформированию ЖКХ) отдела ЖКХ, главный специалист (по благоустройству) отдела ЖКХ</w:t>
            </w:r>
          </w:p>
        </w:tc>
        <w:tc>
          <w:tcPr>
            <w:tcW w:w="2957" w:type="dxa"/>
          </w:tcPr>
          <w:p w:rsidR="00E56438" w:rsidRPr="00221D12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«Энергетика, энергетическое машиностроение и электротехника»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«Теплогазоснабжение»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водных ресурсов»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E56438" w:rsidRPr="00221D12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E56438" w:rsidRPr="00221D12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«Архитектура и строительство»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«Энергетика, энергетическое машиностроение и электротехника»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«Теплогазоснабжение»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водных ресурсов»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«Архитектура и строительство»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архитектуры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архитектуры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«Архитектура и строительство»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«Геодезия и землеустройство»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кадастр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архитектуры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архитектуры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техники и технологии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B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размещению муниципального заказа) управления экономики, транспорта и торговли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без предъявления требований о стаже.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транспорту) управления  экономики, транспорта и торговли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«Архитектура и строительство»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строительство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«Транспортные средства»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управления на транспорте (по видам)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безопасность движения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бюджета и отчетности  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бюджета и отчетности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главный специалист отдела культуры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Pr="00277E1B" w:rsidRDefault="00E56438" w:rsidP="00E564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6438" w:rsidRPr="004E62AA" w:rsidRDefault="00E56438" w:rsidP="00E56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2AA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Pr="004E62AA" w:rsidRDefault="00E56438" w:rsidP="00E56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4E62AA" w:rsidRDefault="00E56438" w:rsidP="00E56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2AA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Pr="004E62AA" w:rsidRDefault="00E56438" w:rsidP="00E56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2AA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Pr="004E62AA" w:rsidRDefault="00E56438" w:rsidP="00E56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Pr="004E62AA" w:rsidRDefault="00E56438" w:rsidP="00E56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2AA">
              <w:rPr>
                <w:rFonts w:ascii="Times New Roman" w:hAnsi="Times New Roman" w:cs="Times New Roman"/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E56438" w:rsidRPr="00277E1B" w:rsidRDefault="00E56438" w:rsidP="00E564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имущественных и земельных отношений, главный специалист (по ведению казны) отдела имущественных и земельных отношений, главный специалист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муниципального земельного контроля) отдела имущественных и земельных отношений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социологии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обращениям граждан)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FB7BB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  <w:p w:rsidR="00FB7BBC" w:rsidRPr="009E2BC1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приёмно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общего отдела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с углублённой подготовкой</w:t>
            </w:r>
          </w:p>
          <w:p w:rsidR="005728CD" w:rsidRDefault="005728CD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(юрист) правового отдела 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осуществлению муниципального жилищного контроля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ЖКХ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экономики, транспорта и торговли 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5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FB7BB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1A635C">
              <w:rPr>
                <w:rFonts w:ascii="Times New Roman" w:hAnsi="Times New Roman" w:cs="Times New Roman"/>
                <w:b/>
                <w:sz w:val="20"/>
                <w:szCs w:val="20"/>
              </w:rPr>
              <w:t>Младшие должности муниципальной службы</w:t>
            </w:r>
          </w:p>
          <w:p w:rsidR="00FB7BBC" w:rsidRPr="001A635C" w:rsidRDefault="00FB7BBC" w:rsidP="00FB7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438" w:rsidTr="00E56438">
        <w:trPr>
          <w:gridAfter w:val="3"/>
          <w:wAfter w:w="8871" w:type="dxa"/>
        </w:trPr>
        <w:tc>
          <w:tcPr>
            <w:tcW w:w="1526" w:type="dxa"/>
          </w:tcPr>
          <w:p w:rsidR="00E56438" w:rsidRDefault="00E56438" w:rsidP="00FB7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учёту граждан, нуждающихся в улучшении жилищных условий) отдела ЖКХ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2957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958" w:type="dxa"/>
          </w:tcPr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38" w:rsidRDefault="00E56438" w:rsidP="00E564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</w:tbl>
    <w:p w:rsidR="00E56438" w:rsidRDefault="00E56438" w:rsidP="00E5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6438" w:rsidRDefault="00E56438" w:rsidP="00E5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Default="00E56438" w:rsidP="00E5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438" w:rsidRPr="005F7052" w:rsidRDefault="00E56438" w:rsidP="00E56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</w:t>
      </w:r>
      <w:r w:rsidR="0057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А.И.Кот</w:t>
      </w:r>
    </w:p>
    <w:p w:rsidR="00E56438" w:rsidRPr="00802833" w:rsidRDefault="00E5643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438" w:rsidRPr="00802833" w:rsidSect="00E56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52" w:rsidRDefault="00614852" w:rsidP="00E56438">
      <w:r>
        <w:separator/>
      </w:r>
    </w:p>
  </w:endnote>
  <w:endnote w:type="continuationSeparator" w:id="0">
    <w:p w:rsidR="00614852" w:rsidRDefault="00614852" w:rsidP="00E5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52" w:rsidRDefault="00614852" w:rsidP="00E56438">
      <w:r>
        <w:separator/>
      </w:r>
    </w:p>
  </w:footnote>
  <w:footnote w:type="continuationSeparator" w:id="0">
    <w:p w:rsidR="00614852" w:rsidRDefault="00614852" w:rsidP="00E56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33"/>
    <w:rsid w:val="00056500"/>
    <w:rsid w:val="00071179"/>
    <w:rsid w:val="0014252E"/>
    <w:rsid w:val="001971F8"/>
    <w:rsid w:val="001D3ABC"/>
    <w:rsid w:val="002B0D6B"/>
    <w:rsid w:val="00337072"/>
    <w:rsid w:val="00380B38"/>
    <w:rsid w:val="003C1105"/>
    <w:rsid w:val="004349EB"/>
    <w:rsid w:val="00445656"/>
    <w:rsid w:val="004C4795"/>
    <w:rsid w:val="004C4FF5"/>
    <w:rsid w:val="004E049A"/>
    <w:rsid w:val="00505BE8"/>
    <w:rsid w:val="00546C05"/>
    <w:rsid w:val="0055647C"/>
    <w:rsid w:val="005728CD"/>
    <w:rsid w:val="005A221D"/>
    <w:rsid w:val="005A53D7"/>
    <w:rsid w:val="00614852"/>
    <w:rsid w:val="00634452"/>
    <w:rsid w:val="006B2E88"/>
    <w:rsid w:val="00794F1B"/>
    <w:rsid w:val="007F374C"/>
    <w:rsid w:val="00802833"/>
    <w:rsid w:val="00863B2B"/>
    <w:rsid w:val="008B2333"/>
    <w:rsid w:val="008E14A3"/>
    <w:rsid w:val="00904A4C"/>
    <w:rsid w:val="00A82656"/>
    <w:rsid w:val="00AC1435"/>
    <w:rsid w:val="00B235BF"/>
    <w:rsid w:val="00B6432A"/>
    <w:rsid w:val="00BA7244"/>
    <w:rsid w:val="00BD1394"/>
    <w:rsid w:val="00C12D66"/>
    <w:rsid w:val="00C74110"/>
    <w:rsid w:val="00C9533D"/>
    <w:rsid w:val="00DF5BB9"/>
    <w:rsid w:val="00E023DD"/>
    <w:rsid w:val="00E22CA9"/>
    <w:rsid w:val="00E24CEF"/>
    <w:rsid w:val="00E33F23"/>
    <w:rsid w:val="00E56438"/>
    <w:rsid w:val="00F83077"/>
    <w:rsid w:val="00F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4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4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E5643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E56438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E56438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E56438"/>
    <w:rPr>
      <w:rFonts w:ascii="Times New Roman" w:hAnsi="Times New Roman" w:cs="Times New Roman" w:hint="default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6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6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4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5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29</cp:revision>
  <cp:lastPrinted>2019-08-20T13:03:00Z</cp:lastPrinted>
  <dcterms:created xsi:type="dcterms:W3CDTF">2014-02-19T05:26:00Z</dcterms:created>
  <dcterms:modified xsi:type="dcterms:W3CDTF">2019-08-20T13:13:00Z</dcterms:modified>
</cp:coreProperties>
</file>