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00E2D" w14:textId="77777777" w:rsidR="00D43FA6" w:rsidRDefault="00D43FA6" w:rsidP="00D43FA6">
      <w:pPr>
        <w:pStyle w:val="ConsPlusTitle"/>
        <w:jc w:val="center"/>
        <w:outlineLvl w:val="0"/>
      </w:pPr>
      <w:r>
        <w:t>ДЕПАРТАМЕНТ ЖИЛИЩНО-КОММУНАЛЬНОГО ХОЗЯЙСТВА</w:t>
      </w:r>
    </w:p>
    <w:p w14:paraId="406CE077" w14:textId="77777777" w:rsidR="00D43FA6" w:rsidRDefault="00D43FA6" w:rsidP="00D43FA6">
      <w:pPr>
        <w:pStyle w:val="ConsPlusTitle"/>
        <w:jc w:val="center"/>
      </w:pPr>
      <w:r>
        <w:t>КРАСНОДАРСКОГО КРАЯ</w:t>
      </w:r>
    </w:p>
    <w:p w14:paraId="2BEC027C" w14:textId="77777777" w:rsidR="00D43FA6" w:rsidRDefault="00D43FA6" w:rsidP="00D43FA6">
      <w:pPr>
        <w:pStyle w:val="ConsPlusTitle"/>
        <w:jc w:val="center"/>
      </w:pPr>
    </w:p>
    <w:p w14:paraId="18280CF1" w14:textId="77777777" w:rsidR="00D43FA6" w:rsidRDefault="00D43FA6" w:rsidP="00D43FA6">
      <w:pPr>
        <w:pStyle w:val="ConsPlusTitle"/>
        <w:jc w:val="center"/>
      </w:pPr>
      <w:r>
        <w:t>ПРИКАЗ</w:t>
      </w:r>
    </w:p>
    <w:p w14:paraId="53852E60" w14:textId="77777777" w:rsidR="00D43FA6" w:rsidRDefault="00D43FA6" w:rsidP="00D43FA6">
      <w:pPr>
        <w:pStyle w:val="ConsPlusTitle"/>
        <w:jc w:val="center"/>
      </w:pPr>
      <w:r>
        <w:t>от 1 апреля 2014 г. N 55</w:t>
      </w:r>
    </w:p>
    <w:p w14:paraId="3750F4E3" w14:textId="77777777" w:rsidR="00D43FA6" w:rsidRDefault="00D43FA6" w:rsidP="00D43FA6">
      <w:pPr>
        <w:pStyle w:val="ConsPlusTitle"/>
        <w:jc w:val="center"/>
      </w:pPr>
    </w:p>
    <w:p w14:paraId="37CF8467" w14:textId="77777777" w:rsidR="00D43FA6" w:rsidRDefault="00D43FA6" w:rsidP="00D43FA6">
      <w:pPr>
        <w:pStyle w:val="ConsPlusTitle"/>
        <w:jc w:val="center"/>
      </w:pPr>
      <w:r>
        <w:t>ОБ УТВЕРЖДЕНИИ</w:t>
      </w:r>
    </w:p>
    <w:p w14:paraId="2F173863" w14:textId="77777777" w:rsidR="00D43FA6" w:rsidRDefault="00D43FA6" w:rsidP="00D43FA6">
      <w:pPr>
        <w:pStyle w:val="ConsPlusTitle"/>
        <w:jc w:val="center"/>
      </w:pPr>
      <w:r>
        <w:t>МЕТОДИЧЕСКИХ РЕКОМЕНДАЦИЙ ПО ВЫБОРУ</w:t>
      </w:r>
    </w:p>
    <w:p w14:paraId="28DB070E" w14:textId="77777777" w:rsidR="00D43FA6" w:rsidRDefault="00D43FA6" w:rsidP="00D43FA6">
      <w:pPr>
        <w:pStyle w:val="ConsPlusTitle"/>
        <w:jc w:val="center"/>
      </w:pPr>
      <w:r>
        <w:t>СОБСТВЕННИКАМИ ПОМЕЩЕНИЙ В МНОГОКВАРТИРНЫХ ДОМАХ,</w:t>
      </w:r>
    </w:p>
    <w:p w14:paraId="75AA7CCC" w14:textId="77777777" w:rsidR="00D43FA6" w:rsidRDefault="00D43FA6" w:rsidP="00D43FA6">
      <w:pPr>
        <w:pStyle w:val="ConsPlusTitle"/>
        <w:jc w:val="center"/>
      </w:pPr>
      <w:r>
        <w:t>РАСПОЛОЖЕННЫХ НА ТЕРРИТОРИИ КРАСНОДАРСКОГО КРАЯ, СПОСОБА</w:t>
      </w:r>
    </w:p>
    <w:p w14:paraId="2882A0B6" w14:textId="77777777" w:rsidR="00D43FA6" w:rsidRDefault="00D43FA6" w:rsidP="00D43FA6">
      <w:pPr>
        <w:pStyle w:val="ConsPlusTitle"/>
        <w:jc w:val="center"/>
      </w:pPr>
      <w:r>
        <w:t>ФОРМИРОВАНИЯ ФОНДА КАПИТАЛЬНОГО РЕМОНТА МНОГОКВАРТИРНОГО</w:t>
      </w:r>
    </w:p>
    <w:p w14:paraId="365C30AC" w14:textId="77777777" w:rsidR="00D43FA6" w:rsidRDefault="00D43FA6" w:rsidP="00D43FA6">
      <w:pPr>
        <w:pStyle w:val="ConsPlusTitle"/>
        <w:jc w:val="center"/>
      </w:pPr>
      <w:r>
        <w:t>ДОМА И ФОРМЫ СПИСКА СОБСТВЕННИКОВ ПОМЕЩЕНИЙ В</w:t>
      </w:r>
    </w:p>
    <w:p w14:paraId="09C40610" w14:textId="77777777" w:rsidR="00D43FA6" w:rsidRDefault="00D43FA6" w:rsidP="00D43FA6">
      <w:pPr>
        <w:pStyle w:val="ConsPlusTitle"/>
        <w:jc w:val="center"/>
      </w:pPr>
      <w:r>
        <w:t>МНОГОКВАРТИРНОМ ДОМЕ, УКАЗАННОГО В ЧАСТИ 7</w:t>
      </w:r>
    </w:p>
    <w:p w14:paraId="4029438B" w14:textId="77777777" w:rsidR="00D43FA6" w:rsidRDefault="00D43FA6" w:rsidP="00D43FA6">
      <w:pPr>
        <w:pStyle w:val="ConsPlusTitle"/>
        <w:jc w:val="center"/>
      </w:pPr>
      <w:r>
        <w:t>СТАТЬИ 12.1 ЗАКОНА КРАСНОДАРСКОГО КРАЯ ОТ</w:t>
      </w:r>
    </w:p>
    <w:p w14:paraId="0A10FA06" w14:textId="77777777" w:rsidR="00D43FA6" w:rsidRDefault="00D43FA6" w:rsidP="00D43FA6">
      <w:pPr>
        <w:pStyle w:val="ConsPlusTitle"/>
        <w:jc w:val="center"/>
      </w:pPr>
      <w:r>
        <w:t>1 ИЮЛЯ 2013 ГОДА N 2735-КЗ "ОБ ОРГАНИЗАЦИИ</w:t>
      </w:r>
    </w:p>
    <w:p w14:paraId="48547971" w14:textId="77777777" w:rsidR="00D43FA6" w:rsidRDefault="00D43FA6" w:rsidP="00D43FA6">
      <w:pPr>
        <w:pStyle w:val="ConsPlusTitle"/>
        <w:jc w:val="center"/>
      </w:pPr>
      <w:r>
        <w:t>ПРОВЕДЕНИЯ КАПИТАЛЬНОГО РЕМОНТА ОБЩЕГО</w:t>
      </w:r>
    </w:p>
    <w:p w14:paraId="6BC3C5E8" w14:textId="77777777" w:rsidR="00D43FA6" w:rsidRDefault="00D43FA6" w:rsidP="00D43FA6">
      <w:pPr>
        <w:pStyle w:val="ConsPlusTitle"/>
        <w:jc w:val="center"/>
      </w:pPr>
      <w:r>
        <w:t>ИМУЩЕСТВА СОБСТВЕННИКОВ ПОМЕЩЕНИЙ В</w:t>
      </w:r>
    </w:p>
    <w:p w14:paraId="508C37A9" w14:textId="77777777" w:rsidR="00D43FA6" w:rsidRDefault="00D43FA6" w:rsidP="00D43FA6">
      <w:pPr>
        <w:pStyle w:val="ConsPlusTitle"/>
        <w:jc w:val="center"/>
      </w:pPr>
      <w:r>
        <w:t>МНОГОКВАРТИРНЫХ ДОМАХ,</w:t>
      </w:r>
    </w:p>
    <w:p w14:paraId="2E403B44" w14:textId="77777777" w:rsidR="00D43FA6" w:rsidRDefault="00D43FA6" w:rsidP="00D43FA6">
      <w:pPr>
        <w:pStyle w:val="ConsPlusTitle"/>
        <w:jc w:val="center"/>
      </w:pPr>
      <w:r>
        <w:t>РАСПОЛОЖЕННЫХ НА ТЕРРИТОРИИ</w:t>
      </w:r>
    </w:p>
    <w:p w14:paraId="712E769E" w14:textId="77777777" w:rsidR="00D43FA6" w:rsidRDefault="00D43FA6" w:rsidP="00D43FA6">
      <w:pPr>
        <w:pStyle w:val="ConsPlusTitle"/>
        <w:jc w:val="center"/>
      </w:pPr>
      <w:r>
        <w:t>КРАСНОДАРСКОГО КРАЯ"</w:t>
      </w:r>
    </w:p>
    <w:p w14:paraId="1E898037" w14:textId="77777777" w:rsidR="00D43FA6" w:rsidRDefault="00D43FA6" w:rsidP="00D43FA6">
      <w:pPr>
        <w:pStyle w:val="ConsPlusNormal"/>
        <w:jc w:val="both"/>
      </w:pPr>
    </w:p>
    <w:p w14:paraId="1C08785A" w14:textId="77777777" w:rsidR="00D43FA6" w:rsidRDefault="00D43FA6" w:rsidP="00D43FA6">
      <w:pPr>
        <w:pStyle w:val="ConsPlusNormal"/>
        <w:ind w:firstLine="540"/>
        <w:jc w:val="both"/>
      </w:pPr>
      <w:r>
        <w:t xml:space="preserve">В целях оказания содействия собственникам помещений в многоквартирных домах, включенных в Региональную </w:t>
      </w:r>
      <w:hyperlink r:id="rId4" w:history="1">
        <w:r>
          <w:rPr>
            <w:color w:val="0000FF"/>
          </w:rPr>
          <w:t>программу</w:t>
        </w:r>
      </w:hyperlink>
      <w:r>
        <w:t xml:space="preserve"> капитального ремонта общего имущества собственников помещений в многоквартирных домах, расположенных на территории Краснодарского края, на 2014 - 2043 годы (далее - Региональная программа), утвержденную постановлением главы администрации (губернатора) Краснодарского края от 31 декабря 2013 года N 1638, в выборе способа формирования фонда капитального ремонта многоквартирного дома, а также во исполнение положения </w:t>
      </w:r>
      <w:hyperlink r:id="rId5" w:history="1">
        <w:r>
          <w:rPr>
            <w:color w:val="0000FF"/>
          </w:rPr>
          <w:t>части 7 статьи 12.1</w:t>
        </w:r>
      </w:hyperlink>
      <w:r>
        <w:t xml:space="preserve"> Закона Краснодарского края от 1 июля 2013 года N 2735-КЗ "Об организации проведения капитального ремонта общего имущества собственников помещений в многоквартирных домах, расположенных на территории Краснодарского края" (далее - Закон), приказываю:</w:t>
      </w:r>
    </w:p>
    <w:p w14:paraId="0BFDDB48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1. Утвердить:</w:t>
      </w:r>
    </w:p>
    <w:p w14:paraId="24D210AE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 xml:space="preserve">1) Методические </w:t>
      </w:r>
      <w:hyperlink w:anchor="P57" w:history="1">
        <w:r>
          <w:rPr>
            <w:color w:val="0000FF"/>
          </w:rPr>
          <w:t>рекомендации</w:t>
        </w:r>
      </w:hyperlink>
      <w:r>
        <w:t xml:space="preserve"> по выбору собственниками помещений в многоквартирных домах, расположенных на территории Краснодарского края, способа формирования фонда капитального ремонта многоквартирного дома (далее - Методические рекомендации) (приложение N 1);</w:t>
      </w:r>
    </w:p>
    <w:p w14:paraId="29D6AD8B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 xml:space="preserve">2) форму </w:t>
      </w:r>
      <w:hyperlink w:anchor="P1455" w:history="1">
        <w:r>
          <w:rPr>
            <w:color w:val="0000FF"/>
          </w:rPr>
          <w:t>списка</w:t>
        </w:r>
      </w:hyperlink>
      <w:r>
        <w:t xml:space="preserve"> собственников помещений в многоквартирном доме (приложение N 2).</w:t>
      </w:r>
    </w:p>
    <w:p w14:paraId="2BCC682B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2. Инженеру административно-хозяйственного отдела Т.В. Веселовой обеспечить:</w:t>
      </w:r>
    </w:p>
    <w:p w14:paraId="5BC4F5B6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размещение настоящего приказа на сайте департамента жилищно-коммунального хозяйства Краснодарского края в информационно-телекоммуникационной сети Интернет;</w:t>
      </w:r>
    </w:p>
    <w:p w14:paraId="2E133AE2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опубликование настоящего приказа в печатных средствах массовой информации.</w:t>
      </w:r>
    </w:p>
    <w:p w14:paraId="32C6BBEE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3. Начальнику отдела жилищной политики Е.Г. Пимоненко обеспечить доведение настоящего приказа до сведения органов местного самоуправления городских округов и муниципальных районов.</w:t>
      </w:r>
    </w:p>
    <w:p w14:paraId="0D246C69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 xml:space="preserve">4. Рекомендовать органам местного самоуправления муниципальных районов довести настоящий приказ до сведения органов местного самоуправления поселений, входящих в состав соответствующих муниципальных районов, на территориях которых имеются многоквартирные </w:t>
      </w:r>
      <w:r>
        <w:lastRenderedPageBreak/>
        <w:t>дома.</w:t>
      </w:r>
    </w:p>
    <w:p w14:paraId="495FAE8B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5. Рекомендовать органам местного самоуправления городских округов, муниципальных районов и поселений:</w:t>
      </w:r>
    </w:p>
    <w:p w14:paraId="76B7DF63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 xml:space="preserve">1) организовать проведение информационно-разъяснительной работы с собственниками помещений в многоквартирных домах по выбору способа формирования фонда капитального ремонта в соответствии с Методическими </w:t>
      </w:r>
      <w:hyperlink w:anchor="P57" w:history="1">
        <w:r>
          <w:rPr>
            <w:color w:val="0000FF"/>
          </w:rPr>
          <w:t>рекомендациями</w:t>
        </w:r>
      </w:hyperlink>
      <w:r>
        <w:t>, в том числе обеспечить опубликование настоящего приказа в муниципальных печатных средствах массовой информации, размещение приказа на сайте администрации муниципального образования в информационно-телекоммуникационной сети Интернет, организацию "горячей линии" по вопросам выбора способа формирования фонда капитального ремонта;</w:t>
      </w:r>
    </w:p>
    <w:p w14:paraId="0701D174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2) оказывать организационное и техническое содействие собственникам помещений в многоквартирных домах в проведении общих собраний для решения вопроса о выборе способа формирования фонда капитального ремонта, в том числе, в части тиражирования сообщений о проведении общего собрания, бюллетеней для голосования.</w:t>
      </w:r>
    </w:p>
    <w:p w14:paraId="6BCD059C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6. Рекомендовать органам местного самоуправления городских округов и поселений:</w:t>
      </w:r>
    </w:p>
    <w:p w14:paraId="335D33E6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 xml:space="preserve">1) до 1 июня 2014 года созвать общие собрания собственников помещений в многоквартирных домах, включенных в Региональную </w:t>
      </w:r>
      <w:hyperlink r:id="rId6" w:history="1">
        <w:r>
          <w:rPr>
            <w:color w:val="0000FF"/>
          </w:rPr>
          <w:t>программу</w:t>
        </w:r>
      </w:hyperlink>
      <w:r>
        <w:t>, для решения вопроса о выборе способа формирования фонда капитального ремонта, если такие решения не будут приняты собственниками помещений самостоятельно;</w:t>
      </w:r>
    </w:p>
    <w:p w14:paraId="199CCCB5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2) провести мониторинг предложений кредитных организаций, осуществляющих деятельность на территории муниципального образования, по открытию и обслуживанию специальных счетов, и довести результаты до сведения собственников помещений в многоквартирных домах;</w:t>
      </w:r>
    </w:p>
    <w:p w14:paraId="2F66008A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3) до 1 августа 2014 года принять решения о формировании фонда капитального ремонта на счете регионального оператора в отношении многоквартирных домов, собственники помещений в которых до 1 июля 2014 года не выбрали и (или) не реализовали способ формирования фонда капитального ремонта.</w:t>
      </w:r>
    </w:p>
    <w:p w14:paraId="772F7E3A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7. Рекомендовать некоммерческой организации "Краснодарский краевой фонд капитального ремонта многоквартирных домов" разработать порядок учета (регистрации) получаемых копий протоколов общих собраний собственников помещений в многоквартирных домах.</w:t>
      </w:r>
    </w:p>
    <w:p w14:paraId="740A7DF0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8. Контроль за исполнением настоящего приказа возложить на первого заместителя руководителя департамента жилищно-коммунального хозяйства Краснодарского края В.М. Колесникова.</w:t>
      </w:r>
    </w:p>
    <w:p w14:paraId="518E5E97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9. Настоящий приказ вступает в силу со дня его подписания.</w:t>
      </w:r>
    </w:p>
    <w:p w14:paraId="5DCFB12D" w14:textId="77777777" w:rsidR="00D43FA6" w:rsidRDefault="00D43FA6" w:rsidP="00D43FA6">
      <w:pPr>
        <w:pStyle w:val="ConsPlusNormal"/>
        <w:jc w:val="both"/>
      </w:pPr>
    </w:p>
    <w:p w14:paraId="03CD01E3" w14:textId="77777777" w:rsidR="00D43FA6" w:rsidRDefault="00D43FA6" w:rsidP="00D43FA6">
      <w:pPr>
        <w:pStyle w:val="ConsPlusNormal"/>
        <w:jc w:val="right"/>
      </w:pPr>
      <w:r>
        <w:t>Руководитель департамента</w:t>
      </w:r>
    </w:p>
    <w:p w14:paraId="6ACE2293" w14:textId="77777777" w:rsidR="00D43FA6" w:rsidRDefault="00D43FA6" w:rsidP="00D43FA6">
      <w:pPr>
        <w:pStyle w:val="ConsPlusNormal"/>
        <w:jc w:val="right"/>
      </w:pPr>
      <w:r>
        <w:t>А.М.ВОЛОШИН</w:t>
      </w:r>
    </w:p>
    <w:p w14:paraId="01115BB1" w14:textId="77777777" w:rsidR="00D43FA6" w:rsidRDefault="00D43FA6" w:rsidP="00D43FA6">
      <w:pPr>
        <w:pStyle w:val="ConsPlusNormal"/>
        <w:jc w:val="both"/>
      </w:pPr>
    </w:p>
    <w:p w14:paraId="11F73333" w14:textId="77777777" w:rsidR="00D43FA6" w:rsidRDefault="00D43FA6" w:rsidP="00D43FA6">
      <w:pPr>
        <w:pStyle w:val="ConsPlusNormal"/>
        <w:jc w:val="both"/>
      </w:pPr>
    </w:p>
    <w:p w14:paraId="5373F136" w14:textId="77777777" w:rsidR="00D43FA6" w:rsidRDefault="00D43FA6" w:rsidP="00D43FA6">
      <w:pPr>
        <w:pStyle w:val="ConsPlusNormal"/>
        <w:jc w:val="both"/>
      </w:pPr>
    </w:p>
    <w:p w14:paraId="21F9871D" w14:textId="77777777" w:rsidR="00D43FA6" w:rsidRDefault="00D43FA6" w:rsidP="00D43FA6">
      <w:pPr>
        <w:pStyle w:val="ConsPlusNormal"/>
        <w:jc w:val="both"/>
      </w:pPr>
    </w:p>
    <w:p w14:paraId="7CC12146" w14:textId="77777777" w:rsidR="00D43FA6" w:rsidRDefault="00D43FA6" w:rsidP="00D43FA6">
      <w:pPr>
        <w:pStyle w:val="ConsPlusNormal"/>
        <w:jc w:val="both"/>
      </w:pPr>
    </w:p>
    <w:p w14:paraId="18266E0C" w14:textId="77777777" w:rsidR="00D43FA6" w:rsidRDefault="00D43FA6" w:rsidP="00D43FA6">
      <w:pPr>
        <w:pStyle w:val="ConsPlusNormal"/>
        <w:jc w:val="right"/>
        <w:outlineLvl w:val="0"/>
      </w:pPr>
      <w:r>
        <w:t>Приложение N 1</w:t>
      </w:r>
    </w:p>
    <w:p w14:paraId="15588054" w14:textId="77777777" w:rsidR="00D43FA6" w:rsidRDefault="00D43FA6" w:rsidP="00D43FA6">
      <w:pPr>
        <w:pStyle w:val="ConsPlusNormal"/>
        <w:jc w:val="both"/>
      </w:pPr>
    </w:p>
    <w:p w14:paraId="7F3FD24E" w14:textId="77777777" w:rsidR="00D43FA6" w:rsidRDefault="00D43FA6" w:rsidP="00D43FA6">
      <w:pPr>
        <w:pStyle w:val="ConsPlusNormal"/>
        <w:jc w:val="right"/>
      </w:pPr>
      <w:r>
        <w:t>Утверждены</w:t>
      </w:r>
    </w:p>
    <w:p w14:paraId="4E73F897" w14:textId="77777777" w:rsidR="00D43FA6" w:rsidRDefault="00D43FA6" w:rsidP="00D43FA6">
      <w:pPr>
        <w:pStyle w:val="ConsPlusNormal"/>
        <w:jc w:val="right"/>
      </w:pPr>
      <w:r>
        <w:t>приказом департамента</w:t>
      </w:r>
    </w:p>
    <w:p w14:paraId="5214953E" w14:textId="77777777" w:rsidR="00D43FA6" w:rsidRDefault="00D43FA6" w:rsidP="00D43FA6">
      <w:pPr>
        <w:pStyle w:val="ConsPlusNormal"/>
        <w:jc w:val="right"/>
      </w:pPr>
      <w:r>
        <w:lastRenderedPageBreak/>
        <w:t>жилищно-коммунального хозяйства</w:t>
      </w:r>
    </w:p>
    <w:p w14:paraId="7AAE43F0" w14:textId="77777777" w:rsidR="00D43FA6" w:rsidRDefault="00D43FA6" w:rsidP="00D43FA6">
      <w:pPr>
        <w:pStyle w:val="ConsPlusNormal"/>
        <w:jc w:val="right"/>
      </w:pPr>
      <w:r>
        <w:t>Краснодарского края</w:t>
      </w:r>
    </w:p>
    <w:p w14:paraId="0A7134EB" w14:textId="77777777" w:rsidR="00D43FA6" w:rsidRDefault="00D43FA6" w:rsidP="00D43FA6">
      <w:pPr>
        <w:pStyle w:val="ConsPlusNormal"/>
        <w:jc w:val="right"/>
      </w:pPr>
      <w:r>
        <w:t>от 1 апреля 2014 г. N 55</w:t>
      </w:r>
    </w:p>
    <w:p w14:paraId="3407D00C" w14:textId="77777777" w:rsidR="00D43FA6" w:rsidRDefault="00D43FA6" w:rsidP="00D43FA6">
      <w:pPr>
        <w:pStyle w:val="ConsPlusNormal"/>
        <w:jc w:val="both"/>
      </w:pPr>
    </w:p>
    <w:p w14:paraId="2AC52A70" w14:textId="77777777" w:rsidR="00D43FA6" w:rsidRDefault="00D43FA6" w:rsidP="00D43FA6">
      <w:pPr>
        <w:pStyle w:val="ConsPlusTitle"/>
        <w:jc w:val="center"/>
      </w:pPr>
      <w:bookmarkStart w:id="0" w:name="P57"/>
      <w:bookmarkEnd w:id="0"/>
      <w:r>
        <w:t>МЕТОДИЧЕСКИЕ РЕКОМЕНДАЦИИ</w:t>
      </w:r>
    </w:p>
    <w:p w14:paraId="68F9C880" w14:textId="77777777" w:rsidR="00D43FA6" w:rsidRDefault="00D43FA6" w:rsidP="00D43FA6">
      <w:pPr>
        <w:pStyle w:val="ConsPlusTitle"/>
        <w:jc w:val="center"/>
      </w:pPr>
      <w:r>
        <w:t>ПО ВЫБОРУ СОБСТВЕННИКАМИ ПОМЕЩЕНИЙ</w:t>
      </w:r>
    </w:p>
    <w:p w14:paraId="518DD115" w14:textId="77777777" w:rsidR="00D43FA6" w:rsidRDefault="00D43FA6" w:rsidP="00D43FA6">
      <w:pPr>
        <w:pStyle w:val="ConsPlusTitle"/>
        <w:jc w:val="center"/>
      </w:pPr>
      <w:r>
        <w:t>В МНОГОКВАРТИРНЫХ ДОМАХ, РАСПОЛОЖЕННЫХ НА ТЕРРИТОРИИ</w:t>
      </w:r>
    </w:p>
    <w:p w14:paraId="489AF2C3" w14:textId="77777777" w:rsidR="00D43FA6" w:rsidRDefault="00D43FA6" w:rsidP="00D43FA6">
      <w:pPr>
        <w:pStyle w:val="ConsPlusTitle"/>
        <w:jc w:val="center"/>
      </w:pPr>
      <w:r>
        <w:t>КРАСНОДАРСКОГО КРАЯ, СПОСОБА ФОРМИРОВАНИЯ ФОНДА</w:t>
      </w:r>
    </w:p>
    <w:p w14:paraId="7B5FFE66" w14:textId="77777777" w:rsidR="00D43FA6" w:rsidRDefault="00D43FA6" w:rsidP="00D43FA6">
      <w:pPr>
        <w:pStyle w:val="ConsPlusTitle"/>
        <w:jc w:val="center"/>
      </w:pPr>
      <w:r>
        <w:t>КАПИТАЛЬНОГО РЕМОНТА МНОГОКВАРТИРНОГО ДОМА</w:t>
      </w:r>
    </w:p>
    <w:p w14:paraId="2CAF8DE9" w14:textId="77777777" w:rsidR="00D43FA6" w:rsidRDefault="00D43FA6" w:rsidP="00D43FA6">
      <w:pPr>
        <w:pStyle w:val="ConsPlusNormal"/>
        <w:jc w:val="both"/>
      </w:pPr>
    </w:p>
    <w:p w14:paraId="65E3EB0D" w14:textId="77777777" w:rsidR="00D43FA6" w:rsidRDefault="00D43FA6" w:rsidP="00D43FA6">
      <w:pPr>
        <w:pStyle w:val="ConsPlusNormal"/>
        <w:ind w:firstLine="540"/>
        <w:jc w:val="both"/>
      </w:pPr>
      <w:r>
        <w:t xml:space="preserve">Настоящие Методические рекомендации разработаны в соответствии со </w:t>
      </w:r>
      <w:hyperlink r:id="rId7" w:history="1">
        <w:r>
          <w:rPr>
            <w:color w:val="0000FF"/>
          </w:rPr>
          <w:t>статьей 170</w:t>
        </w:r>
      </w:hyperlink>
      <w:r>
        <w:t xml:space="preserve"> Жилищного кодекса Российской Федерации (далее - ЖК РФ) и </w:t>
      </w:r>
      <w:hyperlink r:id="rId8" w:history="1">
        <w:r>
          <w:rPr>
            <w:color w:val="0000FF"/>
          </w:rPr>
          <w:t>статьей 12</w:t>
        </w:r>
      </w:hyperlink>
      <w:r>
        <w:t xml:space="preserve"> Закона Краснодарского края от 1 июля 2013 года N 2735-КЗ "Об организации проведения капитального ремонта общего имущества собственников помещений в многоквартирных домах, расположенных на территории Краснодарского края" (далее - Закон) в целях оказания содействия собственникам помещений в многоквартирных домах, включенных в Региональную </w:t>
      </w:r>
      <w:hyperlink r:id="rId9" w:history="1">
        <w:r>
          <w:rPr>
            <w:color w:val="0000FF"/>
          </w:rPr>
          <w:t>программу</w:t>
        </w:r>
      </w:hyperlink>
      <w:r>
        <w:t xml:space="preserve"> капитального ремонта общего имущества собственников помещений в многоквартирных домах, расположенных на территории Краснодарского края, на 2014 - 2043 годы (далее - Региональная программа), утвержденную постановлением главы администрации (губернатора) Краснодарского края от 31 декабря 2013 года N 1638, в выборе способа формирования фонда капитального ремонта многоквартирного дома (далее - фонд капитального ремонта).</w:t>
      </w:r>
    </w:p>
    <w:p w14:paraId="73BD2F88" w14:textId="77777777" w:rsidR="00D43FA6" w:rsidRDefault="00D43FA6" w:rsidP="00D43FA6">
      <w:pPr>
        <w:pStyle w:val="ConsPlusNormal"/>
        <w:jc w:val="both"/>
      </w:pPr>
    </w:p>
    <w:p w14:paraId="3BD55E21" w14:textId="77777777" w:rsidR="00D43FA6" w:rsidRDefault="00D43FA6" w:rsidP="00D43FA6">
      <w:pPr>
        <w:pStyle w:val="ConsPlusNormal"/>
        <w:jc w:val="center"/>
        <w:outlineLvl w:val="1"/>
      </w:pPr>
      <w:r>
        <w:t>1. Фонд капитального ремонта и способы его формирования</w:t>
      </w:r>
    </w:p>
    <w:p w14:paraId="0388FD38" w14:textId="77777777" w:rsidR="00D43FA6" w:rsidRDefault="00D43FA6" w:rsidP="00D43FA6">
      <w:pPr>
        <w:pStyle w:val="ConsPlusNormal"/>
        <w:jc w:val="both"/>
      </w:pPr>
    </w:p>
    <w:p w14:paraId="39671008" w14:textId="77777777" w:rsidR="00D43FA6" w:rsidRDefault="00D43FA6" w:rsidP="00D43FA6">
      <w:pPr>
        <w:pStyle w:val="ConsPlusNormal"/>
        <w:ind w:firstLine="540"/>
        <w:jc w:val="both"/>
      </w:pPr>
      <w:r>
        <w:t xml:space="preserve">1.1. В соответствии с </w:t>
      </w:r>
      <w:hyperlink r:id="rId10" w:history="1">
        <w:r>
          <w:rPr>
            <w:color w:val="0000FF"/>
          </w:rPr>
          <w:t>частью 3 статьи 170</w:t>
        </w:r>
      </w:hyperlink>
      <w:r>
        <w:t xml:space="preserve"> ЖК РФ собственники помещений в многоквартирном доме (далее также - собственники помещений) вправе выбрать один из следующих способов формирования фонда капитального ремонта:</w:t>
      </w:r>
    </w:p>
    <w:p w14:paraId="41DECFB5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1) перечисление взносов на капитальный ремонт на специальный счет в целях формирования фонда капитального ремонта в виде денежных средств, находящихся на специальном счете (далее - формирование фонда капитального ремонта на специальном счете);</w:t>
      </w:r>
    </w:p>
    <w:p w14:paraId="1BD33390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2)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(далее - формирование фонда капитального ремонта на счете регионального оператора).</w:t>
      </w:r>
    </w:p>
    <w:p w14:paraId="106DE8DE" w14:textId="77777777" w:rsidR="00D43FA6" w:rsidRDefault="00D43FA6" w:rsidP="00D43FA6">
      <w:pPr>
        <w:pStyle w:val="ConsPlusNormal"/>
        <w:spacing w:before="220"/>
        <w:ind w:firstLine="540"/>
        <w:jc w:val="both"/>
      </w:pPr>
      <w:bookmarkStart w:id="1" w:name="P70"/>
      <w:bookmarkEnd w:id="1"/>
      <w:r>
        <w:t xml:space="preserve">1.2. В соответствии с </w:t>
      </w:r>
      <w:hyperlink r:id="rId11" w:history="1">
        <w:r>
          <w:rPr>
            <w:color w:val="0000FF"/>
          </w:rPr>
          <w:t>частью 1 статьи 170</w:t>
        </w:r>
      </w:hyperlink>
      <w:r>
        <w:t xml:space="preserve"> ЖК РФ фонд капитального ремонта, формируемый на специальном счете, образуют:</w:t>
      </w:r>
    </w:p>
    <w:p w14:paraId="638B400C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взносы на капитальный ремонт, уплаченные собственниками помещений;</w:t>
      </w:r>
    </w:p>
    <w:p w14:paraId="7024FD6C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проценты, уплаченные собственниками помещений в связи с ненадлежащим исполнением ими обязанности по уплате взносов на капитальный ремонт;</w:t>
      </w:r>
    </w:p>
    <w:p w14:paraId="561B1C1B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проценты, начисленные за пользование денежными средствами, находящимися на специальном счете.</w:t>
      </w:r>
    </w:p>
    <w:p w14:paraId="69122C05" w14:textId="77777777" w:rsidR="00D43FA6" w:rsidRDefault="00D43FA6" w:rsidP="00D43FA6">
      <w:pPr>
        <w:pStyle w:val="ConsPlusNormal"/>
        <w:spacing w:before="220"/>
        <w:ind w:firstLine="540"/>
        <w:jc w:val="both"/>
      </w:pPr>
      <w:bookmarkStart w:id="2" w:name="P74"/>
      <w:bookmarkEnd w:id="2"/>
      <w:r>
        <w:t>1.3. Фонд капитального ремонта, формируемый на счете регионального оператора, образуют:</w:t>
      </w:r>
    </w:p>
    <w:p w14:paraId="792FB173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взносы на капитальный ремонт, уплаченные собственниками помещений;</w:t>
      </w:r>
    </w:p>
    <w:p w14:paraId="35B78FB9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проценты, уплаченные собственниками помещений в связи с ненадлежащим исполнением ими обязанности по уплате взносов на капитальный ремонт.</w:t>
      </w:r>
    </w:p>
    <w:p w14:paraId="5E118B4A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 xml:space="preserve">1.4. Размер фонда капитального ремонта исчисляется как сумма указанных в </w:t>
      </w:r>
      <w:hyperlink w:anchor="P70" w:history="1">
        <w:r>
          <w:rPr>
            <w:color w:val="0000FF"/>
          </w:rPr>
          <w:t>пункте 1.2</w:t>
        </w:r>
      </w:hyperlink>
      <w:r>
        <w:t xml:space="preserve"> или </w:t>
      </w:r>
      <w:hyperlink w:anchor="P74" w:history="1">
        <w:r>
          <w:rPr>
            <w:color w:val="0000FF"/>
          </w:rPr>
          <w:t>1.3</w:t>
        </w:r>
      </w:hyperlink>
      <w:r>
        <w:t xml:space="preserve"> Методических рекомендаций поступлений в фонд за вычетом сумм, перечисленных за счет средств фонда капитального ремонта в оплату стоимости оказанных услуг и (или) выполненных работ по капитальному ремонту общего имущества собственников помещений в многоквартирном доме (далее - капитальный ремонт многоквартирного дома, общее имущество в многоквартирном доме) и авансов за указанные услуги и (или) работы.</w:t>
      </w:r>
    </w:p>
    <w:p w14:paraId="621982FA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1.5. Сравнительная характеристика способов формирования фонда капитального ремонта и иные информационные материалы по вопросам капитального ремонта многоквартирных домов размещены на официальных сайтах в сети Интернет:</w:t>
      </w:r>
    </w:p>
    <w:p w14:paraId="07C29CA5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департамента ЖКХ Краснодарского края (http://www.gkh-kuban.ru);</w:t>
      </w:r>
    </w:p>
    <w:p w14:paraId="50002807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государственной корпорации - Фонда содействия реформированию жилищно-коммунального хозяйства (http://www.fondgkh.ru) (далее - Фонд).</w:t>
      </w:r>
    </w:p>
    <w:p w14:paraId="310C7653" w14:textId="77777777" w:rsidR="00D43FA6" w:rsidRDefault="00D43FA6" w:rsidP="00D43FA6">
      <w:pPr>
        <w:pStyle w:val="ConsPlusNormal"/>
        <w:jc w:val="both"/>
      </w:pPr>
    </w:p>
    <w:p w14:paraId="46242991" w14:textId="77777777" w:rsidR="00D43FA6" w:rsidRDefault="00D43FA6" w:rsidP="00D43FA6">
      <w:pPr>
        <w:pStyle w:val="ConsPlusNormal"/>
        <w:jc w:val="center"/>
        <w:outlineLvl w:val="1"/>
      </w:pPr>
      <w:r>
        <w:t>2. Срок принятия решения об определении способа</w:t>
      </w:r>
    </w:p>
    <w:p w14:paraId="745B6A3A" w14:textId="77777777" w:rsidR="00D43FA6" w:rsidRDefault="00D43FA6" w:rsidP="00D43FA6">
      <w:pPr>
        <w:pStyle w:val="ConsPlusNormal"/>
        <w:jc w:val="center"/>
      </w:pPr>
      <w:r>
        <w:t>формирования фонда капитального ремонта</w:t>
      </w:r>
    </w:p>
    <w:p w14:paraId="72072901" w14:textId="77777777" w:rsidR="00D43FA6" w:rsidRDefault="00D43FA6" w:rsidP="00D43FA6">
      <w:pPr>
        <w:pStyle w:val="ConsPlusNormal"/>
        <w:jc w:val="both"/>
      </w:pPr>
    </w:p>
    <w:p w14:paraId="17BD07F9" w14:textId="77777777" w:rsidR="00D43FA6" w:rsidRDefault="00D43FA6" w:rsidP="00D43FA6">
      <w:pPr>
        <w:pStyle w:val="ConsPlusNormal"/>
        <w:ind w:firstLine="540"/>
        <w:jc w:val="both"/>
      </w:pPr>
      <w:r>
        <w:t xml:space="preserve">2.1. В соответствии с </w:t>
      </w:r>
      <w:hyperlink r:id="rId12" w:history="1">
        <w:r>
          <w:rPr>
            <w:color w:val="0000FF"/>
          </w:rPr>
          <w:t>частью 5 статьи 170</w:t>
        </w:r>
      </w:hyperlink>
      <w:r>
        <w:t xml:space="preserve"> ЖК РФ решение об определении способа формирования фонда капитального ремонта принимают и реализуют собственники помещений только в тех многоквартирных домах, которые включены в Региональную </w:t>
      </w:r>
      <w:hyperlink r:id="rId13" w:history="1">
        <w:r>
          <w:rPr>
            <w:color w:val="0000FF"/>
          </w:rPr>
          <w:t>программу</w:t>
        </w:r>
      </w:hyperlink>
      <w:r>
        <w:t>.</w:t>
      </w:r>
    </w:p>
    <w:p w14:paraId="49E791A1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 xml:space="preserve">2.2. В соответствии с </w:t>
      </w:r>
      <w:hyperlink r:id="rId14" w:history="1">
        <w:r>
          <w:rPr>
            <w:color w:val="0000FF"/>
          </w:rPr>
          <w:t>частью 1 статьи 12.1</w:t>
        </w:r>
      </w:hyperlink>
      <w:r>
        <w:t xml:space="preserve"> Закона решение об определении способа формирования фонда капитального ремонта должно быть принято собственниками помещений в многоквартирных домах, включенных в Региональную </w:t>
      </w:r>
      <w:hyperlink r:id="rId15" w:history="1">
        <w:r>
          <w:rPr>
            <w:color w:val="0000FF"/>
          </w:rPr>
          <w:t>программу</w:t>
        </w:r>
      </w:hyperlink>
      <w:r>
        <w:t>, до 1 июля 2014 года.</w:t>
      </w:r>
    </w:p>
    <w:p w14:paraId="53CAB3D7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 xml:space="preserve">Если собственниками помещений в многоквартирных домах, включенных в Региональную </w:t>
      </w:r>
      <w:hyperlink r:id="rId16" w:history="1">
        <w:r>
          <w:rPr>
            <w:color w:val="0000FF"/>
          </w:rPr>
          <w:t>программу</w:t>
        </w:r>
      </w:hyperlink>
      <w:r>
        <w:t xml:space="preserve">, такое решение до 1 июня 2014 года не было принято самостоятельно, органы местного самоуправления городских округов и поселений в соответствии с </w:t>
      </w:r>
      <w:hyperlink r:id="rId17" w:history="1">
        <w:r>
          <w:rPr>
            <w:color w:val="0000FF"/>
          </w:rPr>
          <w:t>частью 6 статьи 170</w:t>
        </w:r>
      </w:hyperlink>
      <w:r>
        <w:t xml:space="preserve"> ЖК РФ и </w:t>
      </w:r>
      <w:hyperlink r:id="rId18" w:history="1">
        <w:r>
          <w:rPr>
            <w:color w:val="0000FF"/>
          </w:rPr>
          <w:t>частью 3 статьи 12.1</w:t>
        </w:r>
      </w:hyperlink>
      <w:r>
        <w:t xml:space="preserve"> Закона до 1 июля 2014 года должны созвать общие собрания собственников помещений для решения вопроса о выборе способа формирования фонда капитального ремонта.</w:t>
      </w:r>
    </w:p>
    <w:p w14:paraId="22621D98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 xml:space="preserve">2.3. В случае если решение по какому-либо одному вопросу или нескольким вопросам, указанным в </w:t>
      </w:r>
      <w:hyperlink w:anchor="P168" w:history="1">
        <w:r>
          <w:rPr>
            <w:color w:val="0000FF"/>
          </w:rPr>
          <w:t>разделе 4.3</w:t>
        </w:r>
      </w:hyperlink>
      <w:r>
        <w:t xml:space="preserve"> Методических рекомендаций принято не будет, необходимо повторно провести общее собрание, включив в повестку дня такого собрания только этот вопрос (эти вопросы).</w:t>
      </w:r>
    </w:p>
    <w:p w14:paraId="29160592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 xml:space="preserve">Если до 1 июля 2014 года решение(я) по указанному(ым) вопросу(ам) принято не будет, способ формирования фонда капитального ремонта считается не выбранным. В этом случае наступают последствия, предусмотренные </w:t>
      </w:r>
      <w:hyperlink r:id="rId19" w:history="1">
        <w:r>
          <w:rPr>
            <w:color w:val="0000FF"/>
          </w:rPr>
          <w:t>частью 7 статьи 170</w:t>
        </w:r>
      </w:hyperlink>
      <w:r>
        <w:t xml:space="preserve"> ЖК РФ и </w:t>
      </w:r>
      <w:hyperlink r:id="rId20" w:history="1">
        <w:r>
          <w:rPr>
            <w:color w:val="0000FF"/>
          </w:rPr>
          <w:t>частью 4 статьи 12.1</w:t>
        </w:r>
      </w:hyperlink>
      <w:r>
        <w:t xml:space="preserve"> Закона.</w:t>
      </w:r>
    </w:p>
    <w:p w14:paraId="4CE0721A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 xml:space="preserve">Исключение составляет случай, когда общим собранием принято решение об определении способа формирования фонда капитального ремонта на специальном счете, открытом на имя регионального оператора, при этом решение о кредитной организации, в которой будет открыт специальный счет, не принято. В соответствии с </w:t>
      </w:r>
      <w:hyperlink r:id="rId21" w:history="1">
        <w:r>
          <w:rPr>
            <w:color w:val="0000FF"/>
          </w:rPr>
          <w:t>пунктом 5 части 4 статьи 170</w:t>
        </w:r>
      </w:hyperlink>
      <w:r>
        <w:t xml:space="preserve"> ЖК РФ в этом случае вопрос о выборе кредитной организации, в которой будет открыт специальный счет, считается переданным на усмотрение регионального оператора.</w:t>
      </w:r>
    </w:p>
    <w:p w14:paraId="598634E6" w14:textId="77777777" w:rsidR="00D43FA6" w:rsidRDefault="00D43FA6" w:rsidP="00D43FA6">
      <w:pPr>
        <w:pStyle w:val="ConsPlusNormal"/>
        <w:jc w:val="both"/>
      </w:pPr>
    </w:p>
    <w:p w14:paraId="0CA83326" w14:textId="77777777" w:rsidR="00D43FA6" w:rsidRDefault="00D43FA6" w:rsidP="00D43FA6">
      <w:pPr>
        <w:pStyle w:val="ConsPlusNormal"/>
        <w:jc w:val="center"/>
        <w:outlineLvl w:val="1"/>
      </w:pPr>
      <w:r>
        <w:t>3. Подготовительная работа, предшествующая</w:t>
      </w:r>
    </w:p>
    <w:p w14:paraId="2BBEF93F" w14:textId="77777777" w:rsidR="00D43FA6" w:rsidRDefault="00D43FA6" w:rsidP="00D43FA6">
      <w:pPr>
        <w:pStyle w:val="ConsPlusNormal"/>
        <w:jc w:val="center"/>
      </w:pPr>
      <w:r>
        <w:t>проведению общего собрания собственников помещений</w:t>
      </w:r>
    </w:p>
    <w:p w14:paraId="586CA174" w14:textId="77777777" w:rsidR="00D43FA6" w:rsidRDefault="00D43FA6" w:rsidP="00D43FA6">
      <w:pPr>
        <w:pStyle w:val="ConsPlusNormal"/>
        <w:jc w:val="center"/>
      </w:pPr>
      <w:r>
        <w:t>в многоквартирных домах</w:t>
      </w:r>
    </w:p>
    <w:p w14:paraId="5A7AC87D" w14:textId="77777777" w:rsidR="00D43FA6" w:rsidRDefault="00D43FA6" w:rsidP="00D43FA6">
      <w:pPr>
        <w:pStyle w:val="ConsPlusNormal"/>
        <w:jc w:val="both"/>
      </w:pPr>
    </w:p>
    <w:p w14:paraId="336A4C16" w14:textId="77777777" w:rsidR="00D43FA6" w:rsidRDefault="00D43FA6" w:rsidP="00D43FA6">
      <w:pPr>
        <w:pStyle w:val="ConsPlusNormal"/>
        <w:ind w:firstLine="540"/>
        <w:jc w:val="both"/>
      </w:pPr>
      <w:r>
        <w:t xml:space="preserve">3.1. В целях создания условий для осознанного выбора собственниками помещений способа формирования фонда капитального ремонта лицу, осуществляющему управление многоквартирным домом (управляющей организации, товариществу собственников жилья (далее </w:t>
      </w:r>
      <w:r>
        <w:lastRenderedPageBreak/>
        <w:t>- ТСЖ), жилищному кооперативу (далее - ЖК) или иному специализированному потребительскому кооперативу (далее - СПК), совету многоквартирного дома, лицу, по инициативе которого будет проводиться общее собрание собственников помещений в многоквартирном доме (далее - общее собрание), рекомендуется:</w:t>
      </w:r>
    </w:p>
    <w:p w14:paraId="0FF5B852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1) внимательно ознакомиться и проанализировать размещенную на официальных сайтах департамента ЖКХ Краснодарского края и Фонда информацию, в том числе:</w:t>
      </w:r>
    </w:p>
    <w:p w14:paraId="60ACCA79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 xml:space="preserve">положения </w:t>
      </w:r>
      <w:hyperlink r:id="rId22" w:history="1">
        <w:r>
          <w:rPr>
            <w:color w:val="0000FF"/>
          </w:rPr>
          <w:t>ЖК</w:t>
        </w:r>
      </w:hyperlink>
      <w:r>
        <w:t xml:space="preserve"> РФ, регламентирующие порядок организации и проведения капитального ремонта многоквартирных домов;</w:t>
      </w:r>
    </w:p>
    <w:p w14:paraId="5FE075FF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сравнительную характеристику способов формирования фонда капитального ремонта;</w:t>
      </w:r>
    </w:p>
    <w:p w14:paraId="411BA302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федеральные и краевые нормативные правовые акты, регламентирующие вопросы проведения капитального ремонта многоквартирных домов;</w:t>
      </w:r>
    </w:p>
    <w:p w14:paraId="5C4968BA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материалы сборника "Капитальный ремонт в многоквартирных домах: вопросы и ответы";</w:t>
      </w:r>
    </w:p>
    <w:p w14:paraId="0743A215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условия договоров специального счета, предлагаемых для заключения кредитными организациями (банками);</w:t>
      </w:r>
    </w:p>
    <w:p w14:paraId="48ADB26E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2) в целях проведения предварительной разъяснительной работы с собственниками помещений проанализировать с учетом технических характеристик и конструктивных особенностей многоквартирного дома, какой из способов формирования фонда капитального ремонта будет наиболее результативным;</w:t>
      </w:r>
    </w:p>
    <w:p w14:paraId="4AA305A5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3) провести разъяснительную работу среди собственников помещений с целью информирования о новой системе финансирования капитального ремонта многоквартирных домов, в том числе:</w:t>
      </w:r>
    </w:p>
    <w:p w14:paraId="6B1C630E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о сроке принятия решения об определении способа формирования фонда капитального ремонта;</w:t>
      </w:r>
    </w:p>
    <w:p w14:paraId="3B11014E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о плюсах и минусах каждого из способов формирования фонда капитального ремонта применительно к данному многоквартирному дому;</w:t>
      </w:r>
    </w:p>
    <w:p w14:paraId="166BD27F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о минимальном размере взноса на капитальный ремонт;</w:t>
      </w:r>
    </w:p>
    <w:p w14:paraId="41771EB7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о перечне работ и услуг по капитальному ремонту многоквартирного дома, которые можно оплачивать за счет средств фонда капитального ремонта, сформированного исходя из минимального размера взноса на капитальный ремонт;</w:t>
      </w:r>
    </w:p>
    <w:p w14:paraId="11E21E63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 xml:space="preserve">о возможности установления взноса на капитальный ремонт в большем размере, чем предусмотрен </w:t>
      </w:r>
      <w:hyperlink r:id="rId23" w:history="1">
        <w:r>
          <w:rPr>
            <w:color w:val="0000FF"/>
          </w:rPr>
          <w:t>Законом</w:t>
        </w:r>
      </w:hyperlink>
      <w:r>
        <w:t>;</w:t>
      </w:r>
    </w:p>
    <w:p w14:paraId="2AB46F84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о перечне дополнительных работ и услуг по капитальному ремонту, которые могут быть выполнены за счет части фонда капитального ремонта, сформированной за счет превышения установленного минимального взноса на капитальный ремонт;</w:t>
      </w:r>
    </w:p>
    <w:p w14:paraId="6726F397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об условиях договоров специального счета, предлагаемых для заключения банками, в том числе, о размере процентов, начисляемых на остаток средств на специальном счете.</w:t>
      </w:r>
    </w:p>
    <w:p w14:paraId="5C5BE37C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3.2. Разъяснительную работу среди собственников помещений рекомендуется проводить, в том числе, посредством:</w:t>
      </w:r>
    </w:p>
    <w:p w14:paraId="4C330102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персональной рассылки информации собственникам помещений (вручать лично, распространять через почтовые ящики);</w:t>
      </w:r>
    </w:p>
    <w:p w14:paraId="5BBA9852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lastRenderedPageBreak/>
        <w:t>размещения информации на стендах в подъездах и в других местах, которые определены порядком проведения общего собрания;</w:t>
      </w:r>
    </w:p>
    <w:p w14:paraId="20725F87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проведение встреч и консультаций с собственниками помещений.</w:t>
      </w:r>
    </w:p>
    <w:p w14:paraId="5EC77A6F" w14:textId="77777777" w:rsidR="00D43FA6" w:rsidRDefault="00D43FA6" w:rsidP="00D43FA6">
      <w:pPr>
        <w:pStyle w:val="ConsPlusNormal"/>
        <w:jc w:val="both"/>
      </w:pPr>
    </w:p>
    <w:p w14:paraId="25B0DD9A" w14:textId="77777777" w:rsidR="00D43FA6" w:rsidRDefault="00D43FA6" w:rsidP="00D43FA6">
      <w:pPr>
        <w:pStyle w:val="ConsPlusNormal"/>
        <w:jc w:val="center"/>
        <w:outlineLvl w:val="1"/>
      </w:pPr>
      <w:r>
        <w:t>4. Порядок организации и проведения общего собрания</w:t>
      </w:r>
    </w:p>
    <w:p w14:paraId="0D32184B" w14:textId="77777777" w:rsidR="00D43FA6" w:rsidRDefault="00D43FA6" w:rsidP="00D43FA6">
      <w:pPr>
        <w:pStyle w:val="ConsPlusNormal"/>
        <w:jc w:val="center"/>
      </w:pPr>
      <w:r>
        <w:t>собственников помещений в многоквартирных домах</w:t>
      </w:r>
    </w:p>
    <w:p w14:paraId="55DAA353" w14:textId="77777777" w:rsidR="00D43FA6" w:rsidRDefault="00D43FA6" w:rsidP="00D43FA6">
      <w:pPr>
        <w:pStyle w:val="ConsPlusNormal"/>
        <w:jc w:val="both"/>
      </w:pPr>
    </w:p>
    <w:p w14:paraId="3FB89C31" w14:textId="77777777" w:rsidR="00D43FA6" w:rsidRDefault="00D43FA6" w:rsidP="00D43FA6">
      <w:pPr>
        <w:pStyle w:val="ConsPlusNormal"/>
        <w:ind w:firstLine="540"/>
        <w:jc w:val="both"/>
        <w:outlineLvl w:val="2"/>
      </w:pPr>
      <w:r>
        <w:t>4.1. Общие положения.</w:t>
      </w:r>
    </w:p>
    <w:p w14:paraId="284CD300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 xml:space="preserve">4.1.1. В соответствии с </w:t>
      </w:r>
      <w:hyperlink r:id="rId24" w:history="1">
        <w:r>
          <w:rPr>
            <w:color w:val="0000FF"/>
          </w:rPr>
          <w:t>подпунктом 1.1 части 2 статьи 44</w:t>
        </w:r>
      </w:hyperlink>
      <w:r>
        <w:t xml:space="preserve"> ЖК РФ к компетенции общего собрания относится принятие решений о:</w:t>
      </w:r>
    </w:p>
    <w:p w14:paraId="2647809E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1) выборе способа формирования фонда капитального ремонта;</w:t>
      </w:r>
    </w:p>
    <w:p w14:paraId="201DEA2B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2) размере взноса на капитальный ремонт в части превышения его размера над установленным минимальным размером взноса на капитальный ремонт;</w:t>
      </w:r>
    </w:p>
    <w:p w14:paraId="36AD3303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3) минимальном размере фонда капитального ремонта в части превышения его размера над установленным минимальным размером фонда капитального;</w:t>
      </w:r>
    </w:p>
    <w:p w14:paraId="2D8AC731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4) выборе лица, уполномоченного на открытие специального счета и совершение операций с денежными средствами, находящимися на специальном счете.</w:t>
      </w:r>
    </w:p>
    <w:p w14:paraId="4008791E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 xml:space="preserve">4.1.2. Исходя из положений </w:t>
      </w:r>
      <w:hyperlink r:id="rId25" w:history="1">
        <w:r>
          <w:rPr>
            <w:color w:val="0000FF"/>
          </w:rPr>
          <w:t>частей 2</w:t>
        </w:r>
      </w:hyperlink>
      <w:r>
        <w:t xml:space="preserve"> - </w:t>
      </w:r>
      <w:hyperlink r:id="rId26" w:history="1">
        <w:r>
          <w:rPr>
            <w:color w:val="0000FF"/>
          </w:rPr>
          <w:t>3 статьи 45</w:t>
        </w:r>
      </w:hyperlink>
      <w:r>
        <w:t xml:space="preserve"> ЖК РФ решение о выборе способа формирования фонда капитального ремонта может быть принято на годовом или внеочередном общем собрании.</w:t>
      </w:r>
    </w:p>
    <w:p w14:paraId="201B5755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Решение о выборе способа формирования фонда капитального ремонта может быть принято на годовом общем собрании в случае, если установленный общим собранием срок проведения годового общего собрания предшествует 1-му июня 2014 года. В иных случаях решение о выборе способа формирования фонда капитального ремонта принимается на внеочередном общем собрании.</w:t>
      </w:r>
    </w:p>
    <w:p w14:paraId="53F20CC7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 xml:space="preserve">4.1.3. В любом случае рекомендуется для принятия решения о выборе способа формирования фонда капитального ремонта проводить внеочередное общее собрание, в повестку дня которого включается только вопрос о выборе способа формирования фонда капитального ремонта и иные вопросы, указанные в </w:t>
      </w:r>
      <w:hyperlink r:id="rId27" w:history="1">
        <w:r>
          <w:rPr>
            <w:color w:val="0000FF"/>
          </w:rPr>
          <w:t>части 4 статьи 170</w:t>
        </w:r>
      </w:hyperlink>
      <w:r>
        <w:t xml:space="preserve"> ЖК РФ и </w:t>
      </w:r>
      <w:hyperlink w:anchor="P168" w:history="1">
        <w:r>
          <w:rPr>
            <w:color w:val="0000FF"/>
          </w:rPr>
          <w:t>разделе 4.3</w:t>
        </w:r>
      </w:hyperlink>
      <w:r>
        <w:t xml:space="preserve"> Методических рекомендаций.</w:t>
      </w:r>
    </w:p>
    <w:p w14:paraId="07E11147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 xml:space="preserve">4.1.4. В соответствии с </w:t>
      </w:r>
      <w:hyperlink r:id="rId28" w:history="1">
        <w:r>
          <w:rPr>
            <w:color w:val="0000FF"/>
          </w:rPr>
          <w:t>частью 2 статьи 45</w:t>
        </w:r>
      </w:hyperlink>
      <w:r>
        <w:t xml:space="preserve"> ЖК РФ внеочередное общее собрание собственников помещений в многоквартирном доме может быть созвано по инициативе любого из данных собственников.</w:t>
      </w:r>
    </w:p>
    <w:p w14:paraId="6060823E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Инициатором общего собрания может выступать соответственно председатель или член совета многоквартирного дома, председатель или член правления ТСЖ или ЖК, инициативная группа, созданная из числа собственников помещений, любой из собственников помещений в многоквартирном доме (далее - инициатор общего собрания).</w:t>
      </w:r>
    </w:p>
    <w:p w14:paraId="7171803A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29" w:history="1">
        <w:r>
          <w:rPr>
            <w:color w:val="0000FF"/>
          </w:rPr>
          <w:t>частью 6 статьи 170</w:t>
        </w:r>
      </w:hyperlink>
      <w:r>
        <w:t xml:space="preserve"> ЖК РФ и </w:t>
      </w:r>
      <w:hyperlink r:id="rId30" w:history="1">
        <w:r>
          <w:rPr>
            <w:color w:val="0000FF"/>
          </w:rPr>
          <w:t>частью 3 статьи 12.1</w:t>
        </w:r>
      </w:hyperlink>
      <w:r>
        <w:t xml:space="preserve"> Закона инициатором общего собрания может выступать орган местного самоуправления городского округа или поселения.</w:t>
      </w:r>
    </w:p>
    <w:p w14:paraId="2A512D01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 xml:space="preserve">4.1.5. В соответствии с </w:t>
      </w:r>
      <w:hyperlink r:id="rId31" w:history="1">
        <w:r>
          <w:rPr>
            <w:color w:val="0000FF"/>
          </w:rPr>
          <w:t>частью 4 статьи 45</w:t>
        </w:r>
      </w:hyperlink>
      <w:r>
        <w:t xml:space="preserve"> ЖК РФ собственник помещения в многоквартирном доме, по инициативе которого созывается общее собрание, обязан сообщить собственникам помещений в данном доме о проведении такого собрания не позднее чем за десять дней до даты его проведения.</w:t>
      </w:r>
    </w:p>
    <w:p w14:paraId="073843A0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lastRenderedPageBreak/>
        <w:t>В указанный срок сообщение о проведении общего собрания должно быть доведено до сведения каждого собственника помещения одним из следующих способов:</w:t>
      </w:r>
    </w:p>
    <w:p w14:paraId="148716D0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заказным письмом, если решением общего собрания не предусмотрен иной способ направления этого сообщения в письменной форме;</w:t>
      </w:r>
    </w:p>
    <w:p w14:paraId="1D82DA32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вручено каждому собственнику помещения под роспись;</w:t>
      </w:r>
    </w:p>
    <w:p w14:paraId="3FF95F38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размещено в помещении многоквартирного дома, определенном решением общего собрания и доступном для всех собственников помещений.</w:t>
      </w:r>
    </w:p>
    <w:p w14:paraId="5CC6C3E1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4.1.6. В сообщении о проведении общего собрания должны быть указаны:</w:t>
      </w:r>
    </w:p>
    <w:p w14:paraId="50557517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1) сведения о лице, по инициативе которого созывается общее собрание;</w:t>
      </w:r>
    </w:p>
    <w:p w14:paraId="7979D1D6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2) форма проведения общего собрания (собрание или заочное голосование);</w:t>
      </w:r>
    </w:p>
    <w:p w14:paraId="517400D1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3) дата, место, время проведения общего собрания или, в случае проведения общего собрания в форме заочного голосования, дата окончания приема решений собственников по вопросам, поставленным на голосование, и место или адрес, куда должны передаваться такие решения;</w:t>
      </w:r>
    </w:p>
    <w:p w14:paraId="6A50385A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4) повестка дня общего собрания;</w:t>
      </w:r>
    </w:p>
    <w:p w14:paraId="228EBA26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5) порядок ознакомления с информацией и (или) материалами, которые будут представлены на общем собрании, и место или адрес, где с ними можно ознакомиться.</w:t>
      </w:r>
    </w:p>
    <w:p w14:paraId="58881B65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 xml:space="preserve">4.1.7. Примерная форма сообщения о проведении общего собрания в форме собрания (совместного присутствия) приведена в </w:t>
      </w:r>
      <w:hyperlink w:anchor="P383" w:history="1">
        <w:r>
          <w:rPr>
            <w:color w:val="0000FF"/>
          </w:rPr>
          <w:t>приложениях N 1.1</w:t>
        </w:r>
      </w:hyperlink>
      <w:r>
        <w:t xml:space="preserve"> - </w:t>
      </w:r>
      <w:hyperlink w:anchor="P471" w:history="1">
        <w:r>
          <w:rPr>
            <w:color w:val="0000FF"/>
          </w:rPr>
          <w:t>1.2</w:t>
        </w:r>
      </w:hyperlink>
      <w:r>
        <w:t xml:space="preserve"> к Методическим рекомендациям, в форме заочного голосования - в </w:t>
      </w:r>
      <w:hyperlink w:anchor="P535" w:history="1">
        <w:r>
          <w:rPr>
            <w:color w:val="0000FF"/>
          </w:rPr>
          <w:t>приложениях N 2.1</w:t>
        </w:r>
      </w:hyperlink>
      <w:r>
        <w:t xml:space="preserve"> - </w:t>
      </w:r>
      <w:hyperlink w:anchor="P621" w:history="1">
        <w:r>
          <w:rPr>
            <w:color w:val="0000FF"/>
          </w:rPr>
          <w:t>2.2</w:t>
        </w:r>
      </w:hyperlink>
      <w:r>
        <w:t xml:space="preserve"> к Методическим рекомендациям.</w:t>
      </w:r>
    </w:p>
    <w:p w14:paraId="788FD87D" w14:textId="77777777" w:rsidR="00D43FA6" w:rsidRDefault="00D43FA6" w:rsidP="00D43FA6">
      <w:pPr>
        <w:pStyle w:val="ConsPlusNormal"/>
        <w:spacing w:before="220"/>
        <w:ind w:firstLine="540"/>
        <w:jc w:val="both"/>
        <w:outlineLvl w:val="2"/>
      </w:pPr>
      <w:r>
        <w:t>4.2. Форма проведения общего собрания собственников помещений в многоквартирном доме.</w:t>
      </w:r>
    </w:p>
    <w:p w14:paraId="41713BB4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4.2.1. Общее собрание может быть проведено в форме собрания (совместного присутствия) или в форме заочного голосования.</w:t>
      </w:r>
    </w:p>
    <w:p w14:paraId="300C51D1" w14:textId="77777777" w:rsidR="00D43FA6" w:rsidRDefault="00D43FA6" w:rsidP="00D43FA6">
      <w:pPr>
        <w:pStyle w:val="ConsPlusNormal"/>
        <w:jc w:val="both"/>
      </w:pPr>
    </w:p>
    <w:p w14:paraId="63AB8834" w14:textId="77777777" w:rsidR="00D43FA6" w:rsidRDefault="00D43FA6" w:rsidP="00D43FA6">
      <w:pPr>
        <w:pStyle w:val="ConsPlusNormal"/>
        <w:jc w:val="center"/>
        <w:outlineLvl w:val="3"/>
      </w:pPr>
      <w:r>
        <w:t>Проведение общего собрания в форме собрания</w:t>
      </w:r>
    </w:p>
    <w:p w14:paraId="46952575" w14:textId="77777777" w:rsidR="00D43FA6" w:rsidRDefault="00D43FA6" w:rsidP="00D43FA6">
      <w:pPr>
        <w:pStyle w:val="ConsPlusNormal"/>
        <w:jc w:val="center"/>
      </w:pPr>
      <w:r>
        <w:t>(совместного присутствия)</w:t>
      </w:r>
    </w:p>
    <w:p w14:paraId="62CAC8ED" w14:textId="77777777" w:rsidR="00D43FA6" w:rsidRDefault="00D43FA6" w:rsidP="00D43FA6">
      <w:pPr>
        <w:pStyle w:val="ConsPlusNormal"/>
        <w:jc w:val="both"/>
      </w:pPr>
    </w:p>
    <w:p w14:paraId="188B1A9F" w14:textId="77777777" w:rsidR="00D43FA6" w:rsidRDefault="00D43FA6" w:rsidP="00D43FA6">
      <w:pPr>
        <w:pStyle w:val="ConsPlusNormal"/>
        <w:ind w:firstLine="540"/>
        <w:jc w:val="both"/>
      </w:pPr>
      <w:r>
        <w:t>4.2.2. Общее собрание в форме собрания проводится путем совместного присутствия собственников помещений и (или) их представителей для обсуждения вопросов повестки дня и принятия решений по вопросам, поставленным на голосование.</w:t>
      </w:r>
    </w:p>
    <w:p w14:paraId="2B88F62B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4.2.3. Представитель собственника помещения на общем собрании действует в соответствии с полномочиями, основанными:</w:t>
      </w:r>
    </w:p>
    <w:p w14:paraId="40589022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на указаниях федеральных законов, актов уполномоченных на то государственных органов или актов органов местного самоуправления;</w:t>
      </w:r>
    </w:p>
    <w:p w14:paraId="209E5141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составленной в письменной форме доверенности на голосование.</w:t>
      </w:r>
    </w:p>
    <w:p w14:paraId="749FE97A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 xml:space="preserve">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(имя или наименование, место жительства или место нахождения, паспортные данные) и должна быть оформлена в соответствии с требованиями </w:t>
      </w:r>
      <w:hyperlink r:id="rId32" w:history="1">
        <w:r>
          <w:rPr>
            <w:color w:val="0000FF"/>
          </w:rPr>
          <w:t>пунктов 4</w:t>
        </w:r>
      </w:hyperlink>
      <w:r>
        <w:t xml:space="preserve"> и </w:t>
      </w:r>
      <w:hyperlink r:id="rId33" w:history="1">
        <w:r>
          <w:rPr>
            <w:color w:val="0000FF"/>
          </w:rPr>
          <w:t>5 статьи 185</w:t>
        </w:r>
      </w:hyperlink>
      <w:r>
        <w:t xml:space="preserve"> Гражданского кодекса Российской Федерации или удостоверена нотариально.</w:t>
      </w:r>
    </w:p>
    <w:p w14:paraId="35CCD65F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lastRenderedPageBreak/>
        <w:t xml:space="preserve">4.2.4. Участники собрания регистрируются путем заполнения </w:t>
      </w:r>
      <w:hyperlink w:anchor="P1278" w:history="1">
        <w:r>
          <w:rPr>
            <w:color w:val="0000FF"/>
          </w:rPr>
          <w:t>реестра</w:t>
        </w:r>
      </w:hyperlink>
      <w:r>
        <w:t xml:space="preserve"> участников собрания (приложение к протоколу общего собрания).</w:t>
      </w:r>
    </w:p>
    <w:p w14:paraId="0E48C777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4.2.5. После регистрации участников собрания устанавливается правомочность общего собрания - наличие кворума.</w:t>
      </w:r>
    </w:p>
    <w:p w14:paraId="1918E89D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 xml:space="preserve">4.2.6. В соответствии с </w:t>
      </w:r>
      <w:hyperlink r:id="rId34" w:history="1">
        <w:r>
          <w:rPr>
            <w:color w:val="0000FF"/>
          </w:rPr>
          <w:t>частью 1 статьи 46</w:t>
        </w:r>
      </w:hyperlink>
      <w:r>
        <w:t xml:space="preserve"> ЖК РФ общее собрание правомочно (имеет кворум), если в нем приняли участие собственники помещений или их представители, обладающие не менее чем двумя третями голосов от общего числа голосов собственников помещений в многоквартирном доме (66,67% от общего числа голосов собственников помещений в многоквартирном доме и более).</w:t>
      </w:r>
    </w:p>
    <w:p w14:paraId="6BA09457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4.2.7. При отсутствии кворума для проведения общего собрания, в повестку дня которого входит вопрос о выборе способа формирования фонда капитального ремонта, в обязательном порядке должно быть проведено повторное общее собрание.</w:t>
      </w:r>
    </w:p>
    <w:p w14:paraId="0A67CE7C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4.2.8. В случае если при проведении общего собрания путем совместного присутствия, такое общее собрание не имело кворума, в дальнейшем решения общего собрания с такой же повесткой должны быть приняты путем проведения заочного голосования (</w:t>
      </w:r>
      <w:hyperlink r:id="rId35" w:history="1">
        <w:r>
          <w:rPr>
            <w:color w:val="0000FF"/>
          </w:rPr>
          <w:t>часть 1 статьи 47</w:t>
        </w:r>
      </w:hyperlink>
      <w:r>
        <w:t xml:space="preserve"> ЖК РФ).</w:t>
      </w:r>
    </w:p>
    <w:p w14:paraId="4B692EB5" w14:textId="77777777" w:rsidR="00D43FA6" w:rsidRDefault="00D43FA6" w:rsidP="00D43FA6">
      <w:pPr>
        <w:pStyle w:val="ConsPlusNormal"/>
        <w:jc w:val="both"/>
      </w:pPr>
    </w:p>
    <w:p w14:paraId="1D31B06B" w14:textId="77777777" w:rsidR="00D43FA6" w:rsidRDefault="00D43FA6" w:rsidP="00D43FA6">
      <w:pPr>
        <w:pStyle w:val="ConsPlusNormal"/>
        <w:jc w:val="center"/>
        <w:outlineLvl w:val="3"/>
      </w:pPr>
      <w:r>
        <w:t>Проведение общего собрания в форме заочного голосования</w:t>
      </w:r>
    </w:p>
    <w:p w14:paraId="1649CA79" w14:textId="77777777" w:rsidR="00D43FA6" w:rsidRDefault="00D43FA6" w:rsidP="00D43FA6">
      <w:pPr>
        <w:pStyle w:val="ConsPlusNormal"/>
        <w:jc w:val="both"/>
      </w:pPr>
    </w:p>
    <w:p w14:paraId="27E93004" w14:textId="77777777" w:rsidR="00D43FA6" w:rsidRDefault="00D43FA6" w:rsidP="00D43FA6">
      <w:pPr>
        <w:pStyle w:val="ConsPlusNormal"/>
        <w:ind w:firstLine="540"/>
        <w:jc w:val="both"/>
      </w:pPr>
      <w:r>
        <w:t>4.2.9. Общее собрание в форме заочного голосования проводится путем передачи в место или по адресу, которые указаны в сообщении о проведении общего собрания, оформленных в письменной форме решений собственников помещений по вопросам, поставленным на голосование (бюллетеня для голосования).</w:t>
      </w:r>
    </w:p>
    <w:p w14:paraId="37E3DBCD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 xml:space="preserve">Примерная форма </w:t>
      </w:r>
      <w:hyperlink w:anchor="P683" w:history="1">
        <w:r>
          <w:rPr>
            <w:color w:val="0000FF"/>
          </w:rPr>
          <w:t>бюллетеня</w:t>
        </w:r>
      </w:hyperlink>
      <w:r>
        <w:t xml:space="preserve"> для голосования приведена в приложении N 3 к Методическим рекомендациям.</w:t>
      </w:r>
    </w:p>
    <w:p w14:paraId="3B7412DA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 xml:space="preserve">4.2.10. В соответствии с </w:t>
      </w:r>
      <w:hyperlink r:id="rId36" w:history="1">
        <w:r>
          <w:rPr>
            <w:color w:val="0000FF"/>
          </w:rPr>
          <w:t>частью 2 статьи 47</w:t>
        </w:r>
      </w:hyperlink>
      <w:r>
        <w:t xml:space="preserve"> ЖК РФ принявшими участие в общем собрании, проводимом в форме заочного голосования, считаются собственники помещений, решения которых (бюллетени для голосования) получены до даты окончания их приема, указанной в сообщении о проведении общего собрания.</w:t>
      </w:r>
    </w:p>
    <w:p w14:paraId="6F0404B1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4.2.11. Собрание, проводимое в форме заочного голосования, считается правомочным (имеет кворум), при условии поступления решений собственников помещений (бюллетеней для голосования), обладающих не менее чем двумя третями голосов от общего числа голосов собственников помещений в многоквартирном доме (66,67% от общего числа голосов собственников помещений в многоквартирном доме и более), до даты окончания их приема, указанной в сообщении о проведении общего собрания.</w:t>
      </w:r>
    </w:p>
    <w:p w14:paraId="0834EFCB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4.2.12. При отсутствии кворума для проведения общего собрания, в повестку дня которого входит вопрос о выборе способа формирования фонда капитального ремонта, в обязательном порядке должно быть проведено повторное общее собрание.</w:t>
      </w:r>
    </w:p>
    <w:p w14:paraId="71DFEB07" w14:textId="77777777" w:rsidR="00D43FA6" w:rsidRDefault="00D43FA6" w:rsidP="00D43FA6">
      <w:pPr>
        <w:pStyle w:val="ConsPlusNormal"/>
        <w:spacing w:before="220"/>
        <w:ind w:firstLine="540"/>
        <w:jc w:val="both"/>
        <w:outlineLvl w:val="2"/>
      </w:pPr>
      <w:bookmarkStart w:id="3" w:name="P168"/>
      <w:bookmarkEnd w:id="3"/>
      <w:r>
        <w:t>4.3. Повестка дня общего собрания собственников помещений в многоквартирном доме.</w:t>
      </w:r>
    </w:p>
    <w:p w14:paraId="364852CC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4.3.1. Повестка дня общего собрания в обязательном порядке должна включать вопросы, указанные в настоящем разделе. (Нумерация вопросов примерная, без учета вопросов об избрании председателя, секретаря общего собрания, порядка оформления протокола общего собрания и так далее).</w:t>
      </w:r>
    </w:p>
    <w:p w14:paraId="0F9D1B47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4.3.2. Вопрос первый:</w:t>
      </w:r>
    </w:p>
    <w:p w14:paraId="192C2AFE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"Выбор способа формирования фонда капитального ремонта:</w:t>
      </w:r>
    </w:p>
    <w:p w14:paraId="4E7A0E97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lastRenderedPageBreak/>
        <w:t>а) формирование фонда капитального ремонта на счете регионального оператора (перечисление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оператора);</w:t>
      </w:r>
    </w:p>
    <w:p w14:paraId="3B8E9929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б) формирование фонда капитального ремонта на специальном счете (перечисление взносов на капитальный ремонт на специальный счет в целях формирования фонда капитального ремонта в виде денежных средств, находящихся на специальном счете)".</w:t>
      </w:r>
    </w:p>
    <w:p w14:paraId="68969FB8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4.3.3. Вопрос второй:</w:t>
      </w:r>
    </w:p>
    <w:p w14:paraId="757A5046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"Определение размера ежемесячного взноса на капитальный ремонт на 2014 год:</w:t>
      </w:r>
    </w:p>
    <w:p w14:paraId="706685FD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а) ежемесячный взнос на капитальный ремонт в размере 5 рублей 32 копейки за один квадратный метр общей площади помещения;</w:t>
      </w:r>
    </w:p>
    <w:p w14:paraId="282F1ECB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б) ежемесячный взнос на капитальный ремонт в размере __________ рублей _________ копейки за один квадратный метр общей площади помещения (указывается иной размер ежемесячного взноса на капитальный ремонт, более чем 5 рублей 32 копейки).</w:t>
      </w:r>
    </w:p>
    <w:p w14:paraId="32BD0A2B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 xml:space="preserve">4.3.3.1. В соответствии с </w:t>
      </w:r>
      <w:hyperlink r:id="rId37" w:history="1">
        <w:r>
          <w:rPr>
            <w:color w:val="0000FF"/>
          </w:rPr>
          <w:t>частью 1 статьи 169</w:t>
        </w:r>
      </w:hyperlink>
      <w:r>
        <w:t xml:space="preserve"> ЖК РФ на общем собрании может быть принято решение об установлении взноса на капитальный ремонт в размере большем, чем установленный нормативным правовым актом субъекта РФ.</w:t>
      </w:r>
    </w:p>
    <w:p w14:paraId="193BE4D9" w14:textId="77777777" w:rsidR="00D43FA6" w:rsidRDefault="00D43FA6" w:rsidP="00D43FA6">
      <w:pPr>
        <w:pStyle w:val="ConsPlusNormal"/>
        <w:spacing w:before="220"/>
        <w:ind w:firstLine="540"/>
        <w:jc w:val="both"/>
      </w:pPr>
      <w:hyperlink r:id="rId38" w:history="1">
        <w:r>
          <w:rPr>
            <w:color w:val="0000FF"/>
          </w:rPr>
          <w:t>Статьей 9</w:t>
        </w:r>
      </w:hyperlink>
      <w:r>
        <w:t xml:space="preserve"> Закона ежемесячный минимальный взнос на капитальный ремонт на 2014 год установлен в размере 5 рублей 32 копейки за один квадратный метр общей площади помещения.</w:t>
      </w:r>
    </w:p>
    <w:p w14:paraId="29C7086A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4.3.3.2. Инициатор общего собрания при подготовке информации для принятия решения по указанному вопросу повестки дня общего собрания определяет необходимость (возможность) установления ежемесячного взноса на капитальный ремонт на 2014 год в размере большем, чем 5 рублей 32 копейки за один квадратный метр общей площади помещения.</w:t>
      </w:r>
    </w:p>
    <w:p w14:paraId="539A8B18" w14:textId="77777777" w:rsidR="00D43FA6" w:rsidRDefault="00D43FA6" w:rsidP="00D43FA6">
      <w:pPr>
        <w:pStyle w:val="ConsPlusNormal"/>
        <w:spacing w:before="220"/>
        <w:ind w:firstLine="540"/>
        <w:jc w:val="both"/>
      </w:pPr>
      <w:bookmarkStart w:id="4" w:name="P181"/>
      <w:bookmarkEnd w:id="4"/>
      <w:r>
        <w:t xml:space="preserve">4.3.3.3. В соответствии с </w:t>
      </w:r>
      <w:hyperlink r:id="rId39" w:history="1">
        <w:r>
          <w:rPr>
            <w:color w:val="0000FF"/>
          </w:rPr>
          <w:t>частью 1 статьи 166</w:t>
        </w:r>
      </w:hyperlink>
      <w:r>
        <w:t xml:space="preserve"> ЖК РФ и </w:t>
      </w:r>
      <w:hyperlink r:id="rId40" w:history="1">
        <w:r>
          <w:rPr>
            <w:color w:val="0000FF"/>
          </w:rPr>
          <w:t>частью 1 статьи 26</w:t>
        </w:r>
      </w:hyperlink>
      <w:r>
        <w:t xml:space="preserve"> Закона перечень услуг и (или) работ по капитальному ремонту многоквартирного дома, оказание и (или) выполнение которых финансируется за счет средств фонда капитального ремонта, который сформирован исходя из минимального размера взноса на капитальный ремонт, включает в себя:</w:t>
      </w:r>
    </w:p>
    <w:p w14:paraId="6AD70796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1) ремонт внутридомовых инженерных систем электро-, тепло-, газо-, водоснабжения, водоотведения;</w:t>
      </w:r>
    </w:p>
    <w:p w14:paraId="564AE699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2) ремонт или замену лифтового оборудования, признанного непригодным для эксплуатации, ремонт лифтовых шахт;</w:t>
      </w:r>
    </w:p>
    <w:p w14:paraId="127D6502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3) ремонт крыши, в том числе, переустройство невентилируемой крыши на вентилируемую крышу, устройство выходов на кровлю;</w:t>
      </w:r>
    </w:p>
    <w:p w14:paraId="6F98C701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4) ремонт подвальных помещений, относящихся к общему имуществу в многоквартирном доме;</w:t>
      </w:r>
    </w:p>
    <w:p w14:paraId="531763EE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5) ремонт фасада, в том числе его утепление;</w:t>
      </w:r>
    </w:p>
    <w:p w14:paraId="436170F6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6) ремонт фундамента многоквартирного дома;</w:t>
      </w:r>
    </w:p>
    <w:p w14:paraId="0C375C7F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7) установку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газа);</w:t>
      </w:r>
    </w:p>
    <w:p w14:paraId="42E4206B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lastRenderedPageBreak/>
        <w:t>8) разработку проектной документации на оказание услуг и (или) выполнение работ по капитальному ремонту многоквартирных домов;</w:t>
      </w:r>
    </w:p>
    <w:p w14:paraId="44BC901F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9) проведение экспертизы проектной документации на оказание услуг и (или) выполнение работ по ремонту многоквартирных домов в установленных федеральным законодательством случаях;</w:t>
      </w:r>
    </w:p>
    <w:p w14:paraId="10F1DAA5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10) проведение строительного контроля за оказанием услуг и (или) выполнением работ по капитальному ремонту многоквартирных домов;</w:t>
      </w:r>
    </w:p>
    <w:p w14:paraId="295D9634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11) внесение изменений в технический паспорт многоквартирного дома, изготовление технического паспорта многоквартирного дома, в случае его отсутствия;</w:t>
      </w:r>
    </w:p>
    <w:p w14:paraId="06580D74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12) внесение изменений в энергетический паспорт многоквартирного дома, изготовление энергетического паспорта многоквартирного дома в случае его отсутствия.</w:t>
      </w:r>
    </w:p>
    <w:p w14:paraId="7B08D655" w14:textId="77777777" w:rsidR="00D43FA6" w:rsidRDefault="00D43FA6" w:rsidP="00D43FA6">
      <w:pPr>
        <w:pStyle w:val="ConsPlusNormal"/>
        <w:spacing w:before="220"/>
        <w:ind w:firstLine="540"/>
        <w:jc w:val="both"/>
      </w:pPr>
      <w:bookmarkStart w:id="5" w:name="P194"/>
      <w:bookmarkEnd w:id="5"/>
      <w:r>
        <w:t>4.3.3.4. Установление ежемесячного взноса на капитальный ремонт в размере большем, чем 5 рублей 32 копейки за один квадратный метр общей площади помещения, позволит:</w:t>
      </w:r>
    </w:p>
    <w:p w14:paraId="1D1367C1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 xml:space="preserve">1) выполнить работы по капитальному ремонту данного многоквартирного дома, не указанные в </w:t>
      </w:r>
      <w:hyperlink w:anchor="P181" w:history="1">
        <w:r>
          <w:rPr>
            <w:color w:val="0000FF"/>
          </w:rPr>
          <w:t>пункте 4.3.3.3</w:t>
        </w:r>
      </w:hyperlink>
      <w:r>
        <w:t xml:space="preserve"> Методических рекомендаций;</w:t>
      </w:r>
    </w:p>
    <w:p w14:paraId="0C8007BF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2) выполнить требуемые работы по капитальному ремонту в сроки, которые определят сами собственники помещений в многоквартирном доме (при достаточном размере фонда капитального ремонта);</w:t>
      </w:r>
    </w:p>
    <w:p w14:paraId="26B5D972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3) использовать при проведении капитального ремонта строительные материалы с лучшими характеристиками и применять энергосберегающие технологии.</w:t>
      </w:r>
    </w:p>
    <w:p w14:paraId="2963A097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Указанные в настоящем пункте цели могут быть достигнуты только в том случае, если решение об установлении взноса на капитальный ремонт в размере большем, чем установленный постановлением главы администрации (губернатора) Краснодарского края, будет приниматься собственниками помещений ежегодно. (</w:t>
      </w:r>
      <w:hyperlink r:id="rId41" w:history="1">
        <w:r>
          <w:rPr>
            <w:color w:val="0000FF"/>
          </w:rPr>
          <w:t>Законом</w:t>
        </w:r>
      </w:hyperlink>
      <w:r>
        <w:t xml:space="preserve"> установлен размер ежемесячного взноса на капитальный ремонт только на 2014 год. Начиная с 2015 года, размер ежемесячного взноса на капитальный ремонт будет ежегодно устанавливаться постановлением главы администрации (губернатора) Краснодарского края).</w:t>
      </w:r>
    </w:p>
    <w:p w14:paraId="6E1480D7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 xml:space="preserve">4.3.3.5. В пункте "б" второго вопроса указывается конкретный размер ежемесячного взноса на капитальный ремонт, определенный с учетом изложенных в </w:t>
      </w:r>
      <w:hyperlink w:anchor="P194" w:history="1">
        <w:r>
          <w:rPr>
            <w:color w:val="0000FF"/>
          </w:rPr>
          <w:t>пункте 4.3.3.4</w:t>
        </w:r>
      </w:hyperlink>
      <w:r>
        <w:t xml:space="preserve"> Методических рекомендаций обстоятельств.</w:t>
      </w:r>
    </w:p>
    <w:p w14:paraId="239FBCF5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4.3.3.6. В случае если установление ежемесячного взноса на капитальный ремонт в размере, превышающем 5 рублей 32 копейки за один квадратный метр общей площади помещения, не предполагается, вопрос второй, включаемый в повестку дня общего собрания, излагается в следующей редакции:</w:t>
      </w:r>
    </w:p>
    <w:p w14:paraId="4220B86E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"Определение ежемесячного взноса на капитальный ремонт в размере 5 рублей 32 копейки за один квадратный метр общей площади помещения.";</w:t>
      </w:r>
    </w:p>
    <w:p w14:paraId="7C501AFD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4.3.4. Вопрос третий:</w:t>
      </w:r>
    </w:p>
    <w:p w14:paraId="2828639B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"Определение перечня услуг и (или) работ по капитальному ремонту общего имущества в многоквартирном доме:</w:t>
      </w:r>
    </w:p>
    <w:p w14:paraId="3082095A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 xml:space="preserve">а) определение перечня услуг и (или) работ по капитальному ремонту общего имущества в многоквартирном доме в составе, предусмотренном региональной </w:t>
      </w:r>
      <w:hyperlink r:id="rId42" w:history="1">
        <w:r>
          <w:rPr>
            <w:color w:val="0000FF"/>
          </w:rPr>
          <w:t>программой</w:t>
        </w:r>
      </w:hyperlink>
      <w:r>
        <w:t>;</w:t>
      </w:r>
    </w:p>
    <w:p w14:paraId="07AD8596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lastRenderedPageBreak/>
        <w:t>б) определение следующего состава услуг и (или) работ по капитальному ремонту общего имущества в многоквартирном доме: _____________________</w:t>
      </w:r>
    </w:p>
    <w:p w14:paraId="26EA6E56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 xml:space="preserve">(указывается конкретный перечень услуг и (или) работ по капитальному ремонту общего имущества в многоквартирном доме, который в обязательном порядке должен включать перечень таких услуг и (или) работ, предусмотренный региональной </w:t>
      </w:r>
      <w:hyperlink r:id="rId43" w:history="1">
        <w:r>
          <w:rPr>
            <w:color w:val="0000FF"/>
          </w:rPr>
          <w:t>программой</w:t>
        </w:r>
      </w:hyperlink>
      <w:r>
        <w:t>, а также услуги и (или) работы, региональной программой не предусмотренные. При этом не могут указываться услуги и (или) работы по текущему ремонту общего имущества в многоквартирном доме).</w:t>
      </w:r>
    </w:p>
    <w:p w14:paraId="0A979E7B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В бюллетене для голосования под пунктом "б" в обязательном порядке указывается: "(решение по пункту "б" может приниматься только в случае голосования "за" по пункту "б" второго вопроса (об определении размера ежемесячного взноса на капитальный ремонт на 2014 год)".</w:t>
      </w:r>
    </w:p>
    <w:p w14:paraId="75A781DD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 xml:space="preserve">4.3.4.1. Включение в повестку дня общего собрания вопроса об определении перечня услуг и (или) работ по капитальному ремонту общего имущества в многоквартирном доме в составе большем, чем состав таких услуг и (или) работ, предусмотренный региональной </w:t>
      </w:r>
      <w:hyperlink r:id="rId44" w:history="1">
        <w:r>
          <w:rPr>
            <w:color w:val="0000FF"/>
          </w:rPr>
          <w:t>программой</w:t>
        </w:r>
      </w:hyperlink>
      <w:r>
        <w:t>, возможно только при условии определения ежемесячного взноса на капитальный ремонт в размере, превышающем 5 рублей 32 копейки за один квадратный метр общей площади помещения.</w:t>
      </w:r>
    </w:p>
    <w:p w14:paraId="362DE96E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В случаях если:</w:t>
      </w:r>
    </w:p>
    <w:p w14:paraId="1A60FB67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 xml:space="preserve">выполнение услуг и (или) работ по капитальному ремонту в составе большем, чем состав таких услуг и (или) работ, предусмотренный региональной </w:t>
      </w:r>
      <w:hyperlink r:id="rId45" w:history="1">
        <w:r>
          <w:rPr>
            <w:color w:val="0000FF"/>
          </w:rPr>
          <w:t>программой</w:t>
        </w:r>
      </w:hyperlink>
      <w:r>
        <w:t>, не предполагается;</w:t>
      </w:r>
    </w:p>
    <w:p w14:paraId="15995B1D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вопрос второй, включенный в повестку дня общего собрания, изложен в редакции: "Определение ежемесячного взноса на капитальный ремонт в размере 5 рублей 32 копейки за один квадратный метр общей площади помещения.",</w:t>
      </w:r>
    </w:p>
    <w:p w14:paraId="37491FF5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то вопрос третий, включаемый в повестку дня общего собрания, излагается в следующей редакции:</w:t>
      </w:r>
    </w:p>
    <w:p w14:paraId="0B5BCB3B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 xml:space="preserve">"Определение перечня услуг и (или) работ по капитальному ремонту общего имущества в многоквартирном доме в составе, предусмотренном региональной </w:t>
      </w:r>
      <w:hyperlink r:id="rId46" w:history="1">
        <w:r>
          <w:rPr>
            <w:color w:val="0000FF"/>
          </w:rPr>
          <w:t>программой</w:t>
        </w:r>
      </w:hyperlink>
      <w:r>
        <w:t>.".</w:t>
      </w:r>
    </w:p>
    <w:p w14:paraId="5B904603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4.3.5. Вопрос четвертый:</w:t>
      </w:r>
    </w:p>
    <w:p w14:paraId="48DAC80B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"Определение плановых периодов проведения капитального ремонта общего имущества в многоквартирном доме:</w:t>
      </w:r>
    </w:p>
    <w:p w14:paraId="0C391781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 xml:space="preserve">а) определение плановых периодов проведения капитального ремонта общего имущества в многоквартирном доме в соответствии с региональной </w:t>
      </w:r>
      <w:hyperlink r:id="rId47" w:history="1">
        <w:r>
          <w:rPr>
            <w:color w:val="0000FF"/>
          </w:rPr>
          <w:t>программой</w:t>
        </w:r>
      </w:hyperlink>
      <w:r>
        <w:t>;</w:t>
      </w:r>
    </w:p>
    <w:p w14:paraId="05476A9C" w14:textId="77777777" w:rsidR="00D43FA6" w:rsidRDefault="00D43FA6" w:rsidP="00D43FA6">
      <w:pPr>
        <w:pStyle w:val="ConsPlusNormal"/>
        <w:jc w:val="both"/>
      </w:pPr>
    </w:p>
    <w:p w14:paraId="1FD1A5BC" w14:textId="77777777" w:rsidR="00D43FA6" w:rsidRDefault="00D43FA6" w:rsidP="00D43FA6">
      <w:pPr>
        <w:pStyle w:val="ConsPlusNonformat"/>
        <w:jc w:val="both"/>
      </w:pPr>
      <w:r>
        <w:t xml:space="preserve">    б)  определение  следующих  плановых  периодов  проведения капитального</w:t>
      </w:r>
    </w:p>
    <w:p w14:paraId="48CFE694" w14:textId="77777777" w:rsidR="00D43FA6" w:rsidRDefault="00D43FA6" w:rsidP="00D43FA6">
      <w:pPr>
        <w:pStyle w:val="ConsPlusNonformat"/>
        <w:jc w:val="both"/>
      </w:pPr>
      <w:r>
        <w:t>ремонта       общего       имущества      в      многоквартирном      доме:</w:t>
      </w:r>
    </w:p>
    <w:p w14:paraId="6ACD87F7" w14:textId="77777777" w:rsidR="00D43FA6" w:rsidRDefault="00D43FA6" w:rsidP="00D43FA6">
      <w:pPr>
        <w:pStyle w:val="ConsPlusNonformat"/>
        <w:jc w:val="both"/>
      </w:pPr>
      <w:r>
        <w:t>___________________________________________________________________________</w:t>
      </w:r>
    </w:p>
    <w:p w14:paraId="69E60484" w14:textId="77777777" w:rsidR="00D43FA6" w:rsidRDefault="00D43FA6" w:rsidP="00D43FA6">
      <w:pPr>
        <w:pStyle w:val="ConsPlusNonformat"/>
        <w:jc w:val="both"/>
      </w:pPr>
      <w:r>
        <w:t xml:space="preserve">    (указывается в зависимости от формулировки третьего вопроса:</w:t>
      </w:r>
    </w:p>
    <w:p w14:paraId="38482A79" w14:textId="77777777" w:rsidR="00D43FA6" w:rsidRDefault="00D43FA6" w:rsidP="00D43FA6">
      <w:pPr>
        <w:pStyle w:val="ConsPlusNonformat"/>
        <w:jc w:val="both"/>
      </w:pPr>
      <w:r>
        <w:t xml:space="preserve">    перечень услуг и (или) работ по капитальному ремонту общего имущества в</w:t>
      </w:r>
    </w:p>
    <w:p w14:paraId="43923AB9" w14:textId="77777777" w:rsidR="00D43FA6" w:rsidRDefault="00D43FA6" w:rsidP="00D43FA6">
      <w:pPr>
        <w:pStyle w:val="ConsPlusNonformat"/>
        <w:jc w:val="both"/>
      </w:pPr>
      <w:r>
        <w:t xml:space="preserve">многоквартирном доме,  предусмотренный  региональной </w:t>
      </w:r>
      <w:hyperlink r:id="rId48" w:history="1">
        <w:r>
          <w:rPr>
            <w:color w:val="0000FF"/>
          </w:rPr>
          <w:t>программой</w:t>
        </w:r>
      </w:hyperlink>
      <w:r>
        <w:t>, и плановые</w:t>
      </w:r>
    </w:p>
    <w:p w14:paraId="5BE3B215" w14:textId="77777777" w:rsidR="00D43FA6" w:rsidRDefault="00D43FA6" w:rsidP="00D43FA6">
      <w:pPr>
        <w:pStyle w:val="ConsPlusNonformat"/>
        <w:jc w:val="both"/>
      </w:pPr>
      <w:r>
        <w:t>периоды  выполнения (оказания) таких  услуг и (или) работ, не совпадающие с</w:t>
      </w:r>
    </w:p>
    <w:p w14:paraId="4933B887" w14:textId="77777777" w:rsidR="00D43FA6" w:rsidRDefault="00D43FA6" w:rsidP="00D43FA6">
      <w:pPr>
        <w:pStyle w:val="ConsPlusNonformat"/>
        <w:jc w:val="both"/>
      </w:pPr>
      <w:r>
        <w:t>плановыми  периодами  выполнения  (оказания)  таких услуг  и  (или)  работ,</w:t>
      </w:r>
    </w:p>
    <w:p w14:paraId="603AF845" w14:textId="77777777" w:rsidR="00D43FA6" w:rsidRDefault="00D43FA6" w:rsidP="00D43FA6">
      <w:pPr>
        <w:pStyle w:val="ConsPlusNonformat"/>
        <w:jc w:val="both"/>
      </w:pPr>
      <w:r>
        <w:t xml:space="preserve">указанных  в  региональной  программе (При этом в  соответствии с </w:t>
      </w:r>
      <w:hyperlink r:id="rId49" w:history="1">
        <w:r>
          <w:rPr>
            <w:color w:val="0000FF"/>
          </w:rPr>
          <w:t>пунктом 3</w:t>
        </w:r>
      </w:hyperlink>
    </w:p>
    <w:p w14:paraId="5153581D" w14:textId="77777777" w:rsidR="00D43FA6" w:rsidRDefault="00D43FA6" w:rsidP="00D43FA6">
      <w:pPr>
        <w:pStyle w:val="ConsPlusNonformat"/>
        <w:jc w:val="both"/>
      </w:pPr>
      <w:r>
        <w:t>части  4  статьи  170 ЖК РФ такие  периоды  не  могут быть позднее плановых</w:t>
      </w:r>
    </w:p>
    <w:p w14:paraId="056843B4" w14:textId="77777777" w:rsidR="00D43FA6" w:rsidRDefault="00D43FA6" w:rsidP="00D43FA6">
      <w:pPr>
        <w:pStyle w:val="ConsPlusNonformat"/>
        <w:jc w:val="both"/>
      </w:pPr>
      <w:r>
        <w:t>периодов, установленных региональной программой);</w:t>
      </w:r>
    </w:p>
    <w:p w14:paraId="0BFA0AD7" w14:textId="77777777" w:rsidR="00D43FA6" w:rsidRDefault="00D43FA6" w:rsidP="00D43FA6">
      <w:pPr>
        <w:pStyle w:val="ConsPlusNonformat"/>
        <w:jc w:val="both"/>
      </w:pPr>
      <w:r>
        <w:t xml:space="preserve">    перечень услуг и (или) работ по капитальному ремонту общего имущества в</w:t>
      </w:r>
    </w:p>
    <w:p w14:paraId="127E814C" w14:textId="77777777" w:rsidR="00D43FA6" w:rsidRDefault="00D43FA6" w:rsidP="00D43FA6">
      <w:pPr>
        <w:pStyle w:val="ConsPlusNonformat"/>
        <w:jc w:val="both"/>
      </w:pPr>
      <w:r>
        <w:t xml:space="preserve">многоквартирном  доме,  предусмотренный региональной </w:t>
      </w:r>
      <w:hyperlink r:id="rId50" w:history="1">
        <w:r>
          <w:rPr>
            <w:color w:val="0000FF"/>
          </w:rPr>
          <w:t>программой</w:t>
        </w:r>
      </w:hyperlink>
      <w:r>
        <w:t>, и плановые</w:t>
      </w:r>
    </w:p>
    <w:p w14:paraId="1A32F403" w14:textId="77777777" w:rsidR="00D43FA6" w:rsidRDefault="00D43FA6" w:rsidP="00D43FA6">
      <w:pPr>
        <w:pStyle w:val="ConsPlusNonformat"/>
        <w:jc w:val="both"/>
      </w:pPr>
      <w:r>
        <w:t>периоды выполнения (оказания)  таких  услуг и (или) работ, совпадающие либо</w:t>
      </w:r>
    </w:p>
    <w:p w14:paraId="2FC7E1CB" w14:textId="77777777" w:rsidR="00D43FA6" w:rsidRDefault="00D43FA6" w:rsidP="00D43FA6">
      <w:pPr>
        <w:pStyle w:val="ConsPlusNonformat"/>
        <w:jc w:val="both"/>
      </w:pPr>
      <w:r>
        <w:t>не совпадающие с  плановыми  периодами  выполнения (оказания) таких услуг и</w:t>
      </w:r>
    </w:p>
    <w:p w14:paraId="222E0642" w14:textId="77777777" w:rsidR="00D43FA6" w:rsidRDefault="00D43FA6" w:rsidP="00D43FA6">
      <w:pPr>
        <w:pStyle w:val="ConsPlusNonformat"/>
        <w:jc w:val="both"/>
      </w:pPr>
      <w:r>
        <w:lastRenderedPageBreak/>
        <w:t>(или) работ, указанных в  региональной  программе, а также перечень услуг и</w:t>
      </w:r>
    </w:p>
    <w:p w14:paraId="5AB2DFD3" w14:textId="77777777" w:rsidR="00D43FA6" w:rsidRDefault="00D43FA6" w:rsidP="00D43FA6">
      <w:pPr>
        <w:pStyle w:val="ConsPlusNonformat"/>
        <w:jc w:val="both"/>
      </w:pPr>
      <w:r>
        <w:t>(или) работ, региональной  программой не  предусмотренных и любые  плановые</w:t>
      </w:r>
    </w:p>
    <w:p w14:paraId="1B41974B" w14:textId="77777777" w:rsidR="00D43FA6" w:rsidRDefault="00D43FA6" w:rsidP="00D43FA6">
      <w:pPr>
        <w:pStyle w:val="ConsPlusNonformat"/>
        <w:jc w:val="both"/>
      </w:pPr>
      <w:r>
        <w:t>периоды выполнения (оказания) таких услуг и (или) работ).</w:t>
      </w:r>
    </w:p>
    <w:p w14:paraId="3E55D277" w14:textId="77777777" w:rsidR="00D43FA6" w:rsidRDefault="00D43FA6" w:rsidP="00D43FA6">
      <w:pPr>
        <w:pStyle w:val="ConsPlusNormal"/>
        <w:jc w:val="both"/>
      </w:pPr>
    </w:p>
    <w:p w14:paraId="7D77FE3C" w14:textId="77777777" w:rsidR="00D43FA6" w:rsidRDefault="00D43FA6" w:rsidP="00D43FA6">
      <w:pPr>
        <w:pStyle w:val="ConsPlusNormal"/>
        <w:ind w:firstLine="540"/>
        <w:jc w:val="both"/>
      </w:pPr>
      <w:r>
        <w:t xml:space="preserve">4.3.5.1. В случаях если вопрос третий, включенный в повестку дня общего собрания, изложен в редакции: "Определение перечня услуг и (или) работ по капитальному ремонту общего имущества в многоквартирном доме в составе, предусмотренном региональной </w:t>
      </w:r>
      <w:hyperlink r:id="rId51" w:history="1">
        <w:r>
          <w:rPr>
            <w:color w:val="0000FF"/>
          </w:rPr>
          <w:t>программой</w:t>
        </w:r>
      </w:hyperlink>
      <w:r>
        <w:t>" и выполнение (оказание) услуг и (или) работ по капитальному ремонту общего имущества в многоквартирном доме предполагается в плановые периоды, указанные в региональной программе, то вопрос четвертый, включаемый в повестку дня общего собрания, излагается в следующей редакции:</w:t>
      </w:r>
    </w:p>
    <w:p w14:paraId="7F615049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 xml:space="preserve">"Определение плановых периодов проведения капитального ремонта общего имущества в многоквартирном доме в соответствии с региональной </w:t>
      </w:r>
      <w:hyperlink r:id="rId52" w:history="1">
        <w:r>
          <w:rPr>
            <w:color w:val="0000FF"/>
          </w:rPr>
          <w:t>программой</w:t>
        </w:r>
      </w:hyperlink>
      <w:r>
        <w:t>".</w:t>
      </w:r>
    </w:p>
    <w:p w14:paraId="5351F089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4.3.6. Вопрос пятый (включается в повестку дня общего собрания в обязательном порядке с указанием на то, что рассматривается такой вопрос только в случае выбора собственником помещения способа формирования фонда капитального ремонта - формирование фонда капитального ремонта на специальном счете).</w:t>
      </w:r>
    </w:p>
    <w:p w14:paraId="0985A6E4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В случае если в многоквартирном доме выбран способ управления многоквартирным домом - управление ТСЖ либо ЖК или иным СПК, вопрос пятый излагается в следующей редакции:</w:t>
      </w:r>
    </w:p>
    <w:p w14:paraId="67603A9D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"Выбор владельца специального счета:</w:t>
      </w:r>
    </w:p>
    <w:p w14:paraId="71B5854E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а) товарищество собственников жилья (жилищный кооператив либо иной специализированный потребительский кооператив) (указывается полное наименование юридического лица - ТСЖ, ЖК или иного СПК);</w:t>
      </w:r>
    </w:p>
    <w:p w14:paraId="5BC7ED3B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б) региональный оператор - некоммерческая организация "Краснодарский краевой фонд капитального ремонта многоквартирных домов".</w:t>
      </w:r>
    </w:p>
    <w:p w14:paraId="1FE4DFDB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В случае если в многоквартирном доме выбран способ управления многоквартирным домом - непосредственное управление собственниками помещений в многоквартирном доме или управление управляющей организацией, вопрос пятый излагается в следующей редакции:</w:t>
      </w:r>
    </w:p>
    <w:p w14:paraId="2A6C8BDB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"Выбор регионального оператора - некоммерческой организации "Краснодарский краевой фонд капитального ремонта многоквартирных домов" в качестве владельца специального счета.".</w:t>
      </w:r>
    </w:p>
    <w:p w14:paraId="213E2C59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 xml:space="preserve">4.3.6.1. В соответствии с </w:t>
      </w:r>
      <w:hyperlink r:id="rId53" w:history="1">
        <w:r>
          <w:rPr>
            <w:color w:val="0000FF"/>
          </w:rPr>
          <w:t>частями 2</w:t>
        </w:r>
      </w:hyperlink>
      <w:r>
        <w:t xml:space="preserve"> - </w:t>
      </w:r>
      <w:hyperlink r:id="rId54" w:history="1">
        <w:r>
          <w:rPr>
            <w:color w:val="0000FF"/>
          </w:rPr>
          <w:t>3 статьи 175</w:t>
        </w:r>
      </w:hyperlink>
      <w:r>
        <w:t xml:space="preserve"> ЖК РФ владельцем специального счета может быть:</w:t>
      </w:r>
    </w:p>
    <w:p w14:paraId="6938195D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ТСЖ, осуществляющее управление многоквартирным домом и созданное собственниками помещений в одном многоквартирном доме;</w:t>
      </w:r>
    </w:p>
    <w:p w14:paraId="2831E61E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ТСЖ, осуществляющее управление многоквартирным домом и созданное собственниками помещений в нескольких многоквартирных домах, количество квартир в которых составляет в сумме не более чем тридцать, если данные дома расположены на земельных участках, которые в соответствии с содержащимися в государственном кадастре недвижимости документами имеют общую границу и в пределах которых имеются сети инженерно-технического обеспечения, другие элементы инфраструктуры, которые предназначены для совместного использования собственниками помещений в данных домах;</w:t>
      </w:r>
    </w:p>
    <w:p w14:paraId="1D55E4DE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осуществляющее управление многоквартирным домом ЖК или иной СПК;</w:t>
      </w:r>
    </w:p>
    <w:p w14:paraId="0339D592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региональный оператор.</w:t>
      </w:r>
    </w:p>
    <w:p w14:paraId="5CC2E900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lastRenderedPageBreak/>
        <w:t>Собственники помещений в многоквартирном доме, управляемом ТСЖ, ЖК или иным СПК, вправе принять решение о выборе регионального оператора в качестве владельца специального счета.</w:t>
      </w:r>
    </w:p>
    <w:p w14:paraId="3C71903A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Собственники помещений в многоквартирном доме, в котором выбран способ управления - непосредственное управление собственниками помещений в многоквартирном доме или управление управляющей организацией, могут выбрать в качестве владельца специального счета только регионального оператора.</w:t>
      </w:r>
    </w:p>
    <w:p w14:paraId="6BB6C8C6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4.3.7. Вопрос шестой (включается в повестку дня общего собрания в обязательном порядке с указанием на то, что рассматривается такой вопрос только в случае выбора собственником помещения способа формирования фонда капитального ремонта - формирование фонда капитального ремонта на специальном счете).</w:t>
      </w:r>
    </w:p>
    <w:p w14:paraId="5E414D9D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"Выбор кредитной организации, в которой будет открыт специальный счет:</w:t>
      </w:r>
    </w:p>
    <w:p w14:paraId="0A4B5947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1) ___________________________________________;</w:t>
      </w:r>
    </w:p>
    <w:p w14:paraId="07ACB916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2) ___________________________________________;</w:t>
      </w:r>
    </w:p>
    <w:p w14:paraId="08452EA1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3) __________________________________________."</w:t>
      </w:r>
    </w:p>
    <w:p w14:paraId="611A7B5A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(указываются наименования нескольких кредитных организаций (далее также - банки). Рекомендуется указывать не более трех банков).</w:t>
      </w:r>
    </w:p>
    <w:p w14:paraId="4FFB139F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4.3.7.1. Инициатор общего собрания при подготовке информации для принятия решения по указанному вопросу повестки дня, в целях создания условий для выбора банка собственниками помещений, должен подготовить информацию об условиях договора специального счета, предлагаемого к заключению каждым из предложенных для выбора банков (в том числе, заранее довести до сведения собственников помещений информацию о размере процентов, начисляемых на остаток средств на счете, о тарифах на открытие и обслуживание специального счета и т.д.).</w:t>
      </w:r>
    </w:p>
    <w:p w14:paraId="6E2C9220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4.3.7.2. В случае если в результате проведенного мониторинга инициатором общего собрания определен один банк, предлагающий наиболее выгодные условия открытия и обслуживания специального счета, вопрос шестой излагается в следующей редакции:</w:t>
      </w:r>
    </w:p>
    <w:p w14:paraId="3EEECDE3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"Определение (указывается полное наименование кредитной организации) для открытия специального счета".</w:t>
      </w:r>
    </w:p>
    <w:p w14:paraId="6A5D4578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 xml:space="preserve">4.3.7.3. В соответствии с </w:t>
      </w:r>
      <w:hyperlink r:id="rId55" w:history="1">
        <w:r>
          <w:rPr>
            <w:color w:val="0000FF"/>
          </w:rPr>
          <w:t>частью 2 статьи 176</w:t>
        </w:r>
      </w:hyperlink>
      <w:r>
        <w:t xml:space="preserve"> ЖК РФ специальный счет может быть открыт в российских кредитных организациях, величина собственных средств (капитала) которых составляет не менее чем двадцать миллиардов рублей.</w:t>
      </w:r>
    </w:p>
    <w:p w14:paraId="173EFBCA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Центральный банк Российской Федерации ежеквартально размещает информацию о таких кредитных организациях на своем официальном сайте в сети Интернет (http://www.cbr.ru/credit/listfz.asp).</w:t>
      </w:r>
    </w:p>
    <w:p w14:paraId="664E3D23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 xml:space="preserve">4.3.7.4. В соответствии с </w:t>
      </w:r>
      <w:hyperlink r:id="rId56" w:history="1">
        <w:r>
          <w:rPr>
            <w:color w:val="0000FF"/>
          </w:rPr>
          <w:t>частью 5 статьи 170</w:t>
        </w:r>
      </w:hyperlink>
      <w:r>
        <w:t xml:space="preserve"> ЖК РФ, если владельцем специального счета определен региональный оператор,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Краснодарского края.</w:t>
      </w:r>
    </w:p>
    <w:p w14:paraId="628C4FDD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Рекомендуется предлагать для выбора собственникам помещений кредитную организацию, которая осуществляет деятельность по открытию и ведению специальных счетов на территории Краснодарского края, во всех случаях.</w:t>
      </w:r>
    </w:p>
    <w:p w14:paraId="3BE0BD8F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lastRenderedPageBreak/>
        <w:t xml:space="preserve">Список кредитных организаций, которые соответствуют требованиям, установленным </w:t>
      </w:r>
      <w:hyperlink r:id="rId57" w:history="1">
        <w:r>
          <w:rPr>
            <w:color w:val="0000FF"/>
          </w:rPr>
          <w:t>частью 2 статьи 176</w:t>
        </w:r>
      </w:hyperlink>
      <w:r>
        <w:t xml:space="preserve"> ЖК РФ и осуществляют деятельность по открытию и ведению специальных счетов на территории Краснодарского края, размещен на официальном сайте департамента ЖКХ Краснодарского края в сети Интернет.</w:t>
      </w:r>
    </w:p>
    <w:p w14:paraId="37D4DC7C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 xml:space="preserve">4.3.7.5. В соответствии с </w:t>
      </w:r>
      <w:hyperlink r:id="rId58" w:history="1">
        <w:r>
          <w:rPr>
            <w:color w:val="0000FF"/>
          </w:rPr>
          <w:t>частью 5 статьи 170</w:t>
        </w:r>
      </w:hyperlink>
      <w:r>
        <w:t xml:space="preserve"> ЖК РФ в случае, если собственники помещений не выбрали кредитную организацию, в которой будет открыт специальный счет, или эта кредитная организация не соответствует требованиям, указанным в </w:t>
      </w:r>
      <w:hyperlink r:id="rId59" w:history="1">
        <w:r>
          <w:rPr>
            <w:color w:val="0000FF"/>
          </w:rPr>
          <w:t>части 2 статьи 176</w:t>
        </w:r>
      </w:hyperlink>
      <w:r>
        <w:t xml:space="preserve"> ЖК РФ, вопрос о выборе кредитной организации, в которой будет открыт специальный счет, считается переданным на усмотрение регионального оператора.</w:t>
      </w:r>
    </w:p>
    <w:p w14:paraId="7C1B4A19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60" w:history="1">
        <w:r>
          <w:rPr>
            <w:color w:val="0000FF"/>
          </w:rPr>
          <w:t>частью 3 статьи 180</w:t>
        </w:r>
      </w:hyperlink>
      <w:r>
        <w:t xml:space="preserve"> ЖК РФ в указанном случае региональный оператор открывает такие счета в российских кредитных организациях, которые соответствуют требованиям, установленным </w:t>
      </w:r>
      <w:hyperlink r:id="rId61" w:history="1">
        <w:r>
          <w:rPr>
            <w:color w:val="0000FF"/>
          </w:rPr>
          <w:t>частью 2 статьи 176</w:t>
        </w:r>
      </w:hyperlink>
      <w:r>
        <w:t xml:space="preserve"> ЖК РФ, и отобраны им по результатам конкурса. Порядок проведения и условия такого конкурса определяются в соответствии с нормативным правовым актом главы администрации (губернатора) Краснодарского края.</w:t>
      </w:r>
    </w:p>
    <w:p w14:paraId="3DF6A51B" w14:textId="77777777" w:rsidR="00D43FA6" w:rsidRDefault="00D43FA6" w:rsidP="00D43FA6">
      <w:pPr>
        <w:pStyle w:val="ConsPlusNormal"/>
        <w:spacing w:before="220"/>
        <w:ind w:firstLine="540"/>
        <w:jc w:val="both"/>
        <w:outlineLvl w:val="2"/>
      </w:pPr>
      <w:r>
        <w:t>4.4. Решения общего собрания собственников помещений в многоквартирных домах и голосование на общем собрании.</w:t>
      </w:r>
    </w:p>
    <w:p w14:paraId="3A28D8BF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4.4.1. По каждому из вопросов повестки дня общего собрания, поставленному на голосование, принимается отдельное решение общего собрания.</w:t>
      </w:r>
    </w:p>
    <w:p w14:paraId="4C0FEC5B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4.4.2. Большинством не менее двух третей голосов от общего числа голосов собственников помещений в многоквартирном доме принимаются решения по вопросам:</w:t>
      </w:r>
    </w:p>
    <w:p w14:paraId="19EB3827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1) о выборе способа формирования фонда капитального ремонта;</w:t>
      </w:r>
    </w:p>
    <w:p w14:paraId="6FD5E284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2) о выборе владельца специального счета.</w:t>
      </w:r>
    </w:p>
    <w:p w14:paraId="7B5FE48D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По остальным вопросам решение принимается простым большинством голосов (50% + 1 голос).</w:t>
      </w:r>
    </w:p>
    <w:p w14:paraId="28CFE624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 xml:space="preserve">4.4.3. В соответствии с </w:t>
      </w:r>
      <w:hyperlink r:id="rId62" w:history="1">
        <w:r>
          <w:rPr>
            <w:color w:val="0000FF"/>
          </w:rPr>
          <w:t>частью 1 статьи 46</w:t>
        </w:r>
      </w:hyperlink>
      <w:r>
        <w:t xml:space="preserve"> ЖК РФ решение общего собрания должно быть оформлено протоколом в порядке, установленном общим собранием.</w:t>
      </w:r>
    </w:p>
    <w:p w14:paraId="4ABCC2BA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 xml:space="preserve">Примерная форма </w:t>
      </w:r>
      <w:hyperlink w:anchor="P1019" w:history="1">
        <w:r>
          <w:rPr>
            <w:color w:val="0000FF"/>
          </w:rPr>
          <w:t>протокола</w:t>
        </w:r>
      </w:hyperlink>
      <w:r>
        <w:t xml:space="preserve"> общего собрания приведена в приложении N 4 к Методическим рекомендациям.</w:t>
      </w:r>
    </w:p>
    <w:p w14:paraId="468736A2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 xml:space="preserve">4.4.4. В соответствии с </w:t>
      </w:r>
      <w:hyperlink r:id="rId63" w:history="1">
        <w:r>
          <w:rPr>
            <w:color w:val="0000FF"/>
          </w:rPr>
          <w:t>частью 2 статьи 46</w:t>
        </w:r>
      </w:hyperlink>
      <w:r>
        <w:t xml:space="preserve"> ЖК РФ общее собрание не вправе принимать решения по вопросам, не включенным в повестку дня данного собрания, а также изменять повестку дня данного собрания.</w:t>
      </w:r>
    </w:p>
    <w:p w14:paraId="4C47AF41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 xml:space="preserve">4.4.5. В соответствии с </w:t>
      </w:r>
      <w:hyperlink r:id="rId64" w:history="1">
        <w:r>
          <w:rPr>
            <w:color w:val="0000FF"/>
          </w:rPr>
          <w:t>частями 4</w:t>
        </w:r>
      </w:hyperlink>
      <w:r>
        <w:t xml:space="preserve"> - </w:t>
      </w:r>
      <w:hyperlink r:id="rId65" w:history="1">
        <w:r>
          <w:rPr>
            <w:color w:val="0000FF"/>
          </w:rPr>
          <w:t>5 статьи 48</w:t>
        </w:r>
      </w:hyperlink>
      <w:r>
        <w:t xml:space="preserve"> ЖК РФ голосование по вопросам повестки дня общего собрания, проводимого в форме собрания (совместного присутствия), может осуществляться посредством оформленных в письменной форме решений собственников помещений по вопросам, поставленным на голосование (бюллетеней для голосования). Данная форма голосования является предпочтительной.</w:t>
      </w:r>
    </w:p>
    <w:p w14:paraId="751B389C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Голосование по вопросам повестки дня общего собрания, проводимого в форме заочного голосования, осуществляется только посредством оформленных в письменной форме решений собственников помещений по вопросам, поставленным на голосование (бюллетеней для голосования).</w:t>
      </w:r>
    </w:p>
    <w:p w14:paraId="3057BD5F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 xml:space="preserve">4.4.6. В соответствии с </w:t>
      </w:r>
      <w:hyperlink r:id="rId66" w:history="1">
        <w:r>
          <w:rPr>
            <w:color w:val="0000FF"/>
          </w:rPr>
          <w:t>частью 6 статьи 48</w:t>
        </w:r>
      </w:hyperlink>
      <w:r>
        <w:t xml:space="preserve"> ЖК РФ при голосовании, осуществляемом посредством оформленных в письменной форме решений собственников по вопросам, </w:t>
      </w:r>
      <w:r>
        <w:lastRenderedPageBreak/>
        <w:t>поставленным на голосование (бюллетеней для голосования), засчитываются голоса по вопросам, по которым участвующим в голосовании собственником помещения оставлен только один из возможных вариантов голосования.</w:t>
      </w:r>
    </w:p>
    <w:p w14:paraId="3108B35D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Оформленные с нарушением данного требования указанные решения признаются недействительными, и голоса по содержащимся в них вопросам не подсчитываются.</w:t>
      </w:r>
    </w:p>
    <w:p w14:paraId="35D5C60F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В случае если в решении собственника помещения по вопросам, поставленным на голосование (бюллетене для голосования) данное требование не соблюдено в отношении одного или нескольких вопросов, это не влечет за собой признание указанного решения недействительным в целом.</w:t>
      </w:r>
    </w:p>
    <w:p w14:paraId="651C0E08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 xml:space="preserve">4.4.7. В соответствии с </w:t>
      </w:r>
      <w:hyperlink r:id="rId67" w:history="1">
        <w:r>
          <w:rPr>
            <w:color w:val="0000FF"/>
          </w:rPr>
          <w:t>частью 3 статьи 46</w:t>
        </w:r>
      </w:hyperlink>
      <w:r>
        <w:t xml:space="preserve"> ЖК РФ решения, принятые общим собранием, а также итоги голосования доводятся до сведения собственников помещений в многоквартирном доме инициатором общего собрания путем размещения соответствующего сообщения об этом в помещении данного дома, определенном решением общего собрания и доступном для всех собственников помещений в данном доме, не позднее чем через десять дней со дня принятия этих решений.</w:t>
      </w:r>
    </w:p>
    <w:p w14:paraId="005327EB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Дополнительно рекомендуется распространить копии протокола общего собрания среди всех собственников помещений индивидуально, в том числе, путем:</w:t>
      </w:r>
    </w:p>
    <w:p w14:paraId="112F2223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вручения лично;</w:t>
      </w:r>
    </w:p>
    <w:p w14:paraId="583D624B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через почтовые ящики.</w:t>
      </w:r>
    </w:p>
    <w:p w14:paraId="45F0CDB0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 xml:space="preserve">4.4.8. В соответствии с </w:t>
      </w:r>
      <w:hyperlink r:id="rId68" w:history="1">
        <w:r>
          <w:rPr>
            <w:color w:val="0000FF"/>
          </w:rPr>
          <w:t>частью 5 статьи 46</w:t>
        </w:r>
      </w:hyperlink>
      <w:r>
        <w:t xml:space="preserve"> ЖК РФ решение общего собрания, принятое в установленном </w:t>
      </w:r>
      <w:hyperlink r:id="rId69" w:history="1">
        <w:r>
          <w:rPr>
            <w:color w:val="0000FF"/>
          </w:rPr>
          <w:t>ЖК</w:t>
        </w:r>
      </w:hyperlink>
      <w:r>
        <w:t xml:space="preserve"> РФ порядке, по вопросам, отнесенным к компетенции общего собрания, является обязательным для всех собственников помещений в многоквартирном доме, в том числе для тех собственников, которые не участвовали в голосовании.</w:t>
      </w:r>
    </w:p>
    <w:p w14:paraId="420FC150" w14:textId="77777777" w:rsidR="00D43FA6" w:rsidRDefault="00D43FA6" w:rsidP="00D43FA6">
      <w:pPr>
        <w:pStyle w:val="ConsPlusNormal"/>
        <w:jc w:val="both"/>
      </w:pPr>
    </w:p>
    <w:p w14:paraId="7177F4DF" w14:textId="77777777" w:rsidR="00D43FA6" w:rsidRDefault="00D43FA6" w:rsidP="00D43FA6">
      <w:pPr>
        <w:pStyle w:val="ConsPlusNormal"/>
        <w:jc w:val="center"/>
        <w:outlineLvl w:val="1"/>
      </w:pPr>
      <w:r>
        <w:t>5. Срок реализации решения общего собрания</w:t>
      </w:r>
    </w:p>
    <w:p w14:paraId="21FA14E9" w14:textId="77777777" w:rsidR="00D43FA6" w:rsidRDefault="00D43FA6" w:rsidP="00D43FA6">
      <w:pPr>
        <w:pStyle w:val="ConsPlusNormal"/>
        <w:jc w:val="center"/>
      </w:pPr>
      <w:r>
        <w:t>об определении способа формирования фонда</w:t>
      </w:r>
    </w:p>
    <w:p w14:paraId="1200F8E7" w14:textId="77777777" w:rsidR="00D43FA6" w:rsidRDefault="00D43FA6" w:rsidP="00D43FA6">
      <w:pPr>
        <w:pStyle w:val="ConsPlusNormal"/>
        <w:jc w:val="center"/>
      </w:pPr>
      <w:r>
        <w:t>капитального ремонта</w:t>
      </w:r>
    </w:p>
    <w:p w14:paraId="4A59699E" w14:textId="77777777" w:rsidR="00D43FA6" w:rsidRDefault="00D43FA6" w:rsidP="00D43FA6">
      <w:pPr>
        <w:pStyle w:val="ConsPlusNormal"/>
        <w:jc w:val="both"/>
      </w:pPr>
    </w:p>
    <w:p w14:paraId="6335B8F9" w14:textId="77777777" w:rsidR="00D43FA6" w:rsidRDefault="00D43FA6" w:rsidP="00D43FA6">
      <w:pPr>
        <w:pStyle w:val="ConsPlusNormal"/>
        <w:ind w:firstLine="540"/>
        <w:jc w:val="both"/>
      </w:pPr>
      <w:r>
        <w:t xml:space="preserve">5.1. В соответствии с </w:t>
      </w:r>
      <w:hyperlink r:id="rId70" w:history="1">
        <w:r>
          <w:rPr>
            <w:color w:val="0000FF"/>
          </w:rPr>
          <w:t>частью 1 статьи 12.1</w:t>
        </w:r>
      </w:hyperlink>
      <w:r>
        <w:t xml:space="preserve"> Закона решение об определении способа формирования фонда капитального ремонта должно быть реализовано собственниками помещений в многоквартирных домах, включенных в Региональную </w:t>
      </w:r>
      <w:hyperlink r:id="rId71" w:history="1">
        <w:r>
          <w:rPr>
            <w:color w:val="0000FF"/>
          </w:rPr>
          <w:t>программу</w:t>
        </w:r>
      </w:hyperlink>
      <w:r>
        <w:t>, до 1 июля 2014 года.</w:t>
      </w:r>
    </w:p>
    <w:p w14:paraId="1F061BD9" w14:textId="77777777" w:rsidR="00D43FA6" w:rsidRDefault="00D43FA6" w:rsidP="00D43FA6">
      <w:pPr>
        <w:pStyle w:val="ConsPlusNormal"/>
        <w:jc w:val="both"/>
      </w:pPr>
    </w:p>
    <w:p w14:paraId="4867232E" w14:textId="77777777" w:rsidR="00D43FA6" w:rsidRDefault="00D43FA6" w:rsidP="00D43FA6">
      <w:pPr>
        <w:pStyle w:val="ConsPlusNormal"/>
        <w:jc w:val="center"/>
        <w:outlineLvl w:val="1"/>
      </w:pPr>
      <w:r>
        <w:t>6. Порядок реализации решения общего</w:t>
      </w:r>
    </w:p>
    <w:p w14:paraId="37BD8343" w14:textId="77777777" w:rsidR="00D43FA6" w:rsidRDefault="00D43FA6" w:rsidP="00D43FA6">
      <w:pPr>
        <w:pStyle w:val="ConsPlusNormal"/>
        <w:jc w:val="center"/>
      </w:pPr>
      <w:r>
        <w:t>собрания об определении способа формирования фонда</w:t>
      </w:r>
    </w:p>
    <w:p w14:paraId="7C617C39" w14:textId="77777777" w:rsidR="00D43FA6" w:rsidRDefault="00D43FA6" w:rsidP="00D43FA6">
      <w:pPr>
        <w:pStyle w:val="ConsPlusNormal"/>
        <w:jc w:val="center"/>
      </w:pPr>
      <w:r>
        <w:t>капитального ремонта на специальном счете, открытом</w:t>
      </w:r>
    </w:p>
    <w:p w14:paraId="42E7A393" w14:textId="77777777" w:rsidR="00D43FA6" w:rsidRDefault="00D43FA6" w:rsidP="00D43FA6">
      <w:pPr>
        <w:pStyle w:val="ConsPlusNormal"/>
        <w:jc w:val="center"/>
      </w:pPr>
      <w:r>
        <w:t>на имя регионального оператора, и решения о формировании</w:t>
      </w:r>
    </w:p>
    <w:p w14:paraId="4B7B0476" w14:textId="77777777" w:rsidR="00D43FA6" w:rsidRDefault="00D43FA6" w:rsidP="00D43FA6">
      <w:pPr>
        <w:pStyle w:val="ConsPlusNormal"/>
        <w:jc w:val="center"/>
      </w:pPr>
      <w:r>
        <w:t>фонда капитального ремонта на счете</w:t>
      </w:r>
    </w:p>
    <w:p w14:paraId="4966F656" w14:textId="77777777" w:rsidR="00D43FA6" w:rsidRDefault="00D43FA6" w:rsidP="00D43FA6">
      <w:pPr>
        <w:pStyle w:val="ConsPlusNormal"/>
        <w:jc w:val="center"/>
      </w:pPr>
      <w:r>
        <w:t>регионального оператора</w:t>
      </w:r>
    </w:p>
    <w:p w14:paraId="0E05286C" w14:textId="77777777" w:rsidR="00D43FA6" w:rsidRDefault="00D43FA6" w:rsidP="00D43FA6">
      <w:pPr>
        <w:pStyle w:val="ConsPlusNormal"/>
        <w:jc w:val="both"/>
      </w:pPr>
    </w:p>
    <w:p w14:paraId="76EC6F47" w14:textId="77777777" w:rsidR="00D43FA6" w:rsidRDefault="00D43FA6" w:rsidP="00D43FA6">
      <w:pPr>
        <w:pStyle w:val="ConsPlusNormal"/>
        <w:ind w:firstLine="540"/>
        <w:jc w:val="both"/>
      </w:pPr>
      <w:r>
        <w:t xml:space="preserve">6.1. В соответствии с </w:t>
      </w:r>
      <w:hyperlink r:id="rId72" w:history="1">
        <w:r>
          <w:rPr>
            <w:color w:val="0000FF"/>
          </w:rPr>
          <w:t>частью 7 статьи 12.1</w:t>
        </w:r>
      </w:hyperlink>
      <w:r>
        <w:t xml:space="preserve"> Закона в целях реализации решения о формировании фонда капитального ремонта:</w:t>
      </w:r>
    </w:p>
    <w:p w14:paraId="6775F1E6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- на специальном счете, открытом на имя регионального оператора;</w:t>
      </w:r>
    </w:p>
    <w:p w14:paraId="32CDEF2E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- на счете регионального оператора</w:t>
      </w:r>
    </w:p>
    <w:p w14:paraId="215D7D65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собственники помещений в многоквартирном доме должны направить в адрес регионального оператора:</w:t>
      </w:r>
    </w:p>
    <w:p w14:paraId="1AA062B0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lastRenderedPageBreak/>
        <w:t>копию протокола общего собрания, которым оформлено соответствующее решение;</w:t>
      </w:r>
    </w:p>
    <w:p w14:paraId="15F6A8FF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список собственников помещений в многоквартирном доме с указанием принадлежащих им на праве собственности помещений и размера их общей площади (долей в праве общей долевой собственности на такие помещения), а также реквизитов правоустанавливающих документов на такие помещения (далее - список собственников).</w:t>
      </w:r>
    </w:p>
    <w:p w14:paraId="32BDF4D0" w14:textId="77777777" w:rsidR="00D43FA6" w:rsidRDefault="00D43FA6" w:rsidP="00D43FA6">
      <w:pPr>
        <w:pStyle w:val="ConsPlusNormal"/>
        <w:spacing w:before="220"/>
        <w:ind w:firstLine="540"/>
        <w:jc w:val="both"/>
      </w:pPr>
      <w:hyperlink w:anchor="P1455" w:history="1">
        <w:r>
          <w:rPr>
            <w:color w:val="0000FF"/>
          </w:rPr>
          <w:t>Список</w:t>
        </w:r>
      </w:hyperlink>
      <w:r>
        <w:t xml:space="preserve"> собственников должен быть составлен по форме, утвержденной приказом департамента ЖКХ Краснодарского края от 1 апреля 2014 года N 55.</w:t>
      </w:r>
    </w:p>
    <w:p w14:paraId="3C658F8D" w14:textId="77777777" w:rsidR="00D43FA6" w:rsidRDefault="00D43FA6" w:rsidP="00D43FA6">
      <w:pPr>
        <w:pStyle w:val="ConsPlusNormal"/>
        <w:spacing w:before="220"/>
        <w:ind w:firstLine="540"/>
        <w:jc w:val="both"/>
      </w:pPr>
      <w:bookmarkStart w:id="6" w:name="P309"/>
      <w:bookmarkEnd w:id="6"/>
      <w:r>
        <w:t>6.2. Копия протокола общего собрания и список собственников направляется региональному оператору следующими способами:</w:t>
      </w:r>
    </w:p>
    <w:p w14:paraId="1F40F2B6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1) доставляется нарочно по адресу: г. Краснодар, ул. Северная, д. 324, литер Н, этаж 6.</w:t>
      </w:r>
    </w:p>
    <w:p w14:paraId="19ABE578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На оригиналах указанных документов специалист регионального оператора должен указать дату и время их получения;</w:t>
      </w:r>
    </w:p>
    <w:p w14:paraId="728EECA8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2) направляется заказным почтовым отправлением с описью вложения с уведомлением о вручении по адресу: 350000, г. Краснодар, ул. Северная, д. 324, литер Н, получатель: некоммерческая организация "Краснодарский краевой фонд капитального ремонта многоквартирных домов";</w:t>
      </w:r>
    </w:p>
    <w:p w14:paraId="7019CE7B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3) направляется по электронной почте (e-mail: 23fond-krd@mail.ru) в форме электронного документа в формате PDF с сопроводительным письмом, подписанным инициатором общего собрания или лицом, имеющим право действовать без доверенности от имени ТСЖ, ЖК иного СПК либо лицом, уполномоченным на подписание указанного документа доверенностью, с использованием усиленной квалифицированной электронной подписи.</w:t>
      </w:r>
    </w:p>
    <w:p w14:paraId="291342CA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6.3. Датой реализации указанного в настоящем разделе решения общего собрания об определении способа формирования фонда капитального ремонта является дата получения региональным оператором копии протокола общего собрания и списка собственников.</w:t>
      </w:r>
    </w:p>
    <w:p w14:paraId="62F60DD5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 xml:space="preserve">6.4. При направлении региональному оператору копии протокола общего собрания и списка собственников способами, не указанными в </w:t>
      </w:r>
      <w:hyperlink w:anchor="P309" w:history="1">
        <w:r>
          <w:rPr>
            <w:color w:val="0000FF"/>
          </w:rPr>
          <w:t>пункте 6.2</w:t>
        </w:r>
      </w:hyperlink>
      <w:r>
        <w:t xml:space="preserve"> Методических рекомендаций, обязанность по доказыванию факта их получения региональным оператором лежит на отправителе.</w:t>
      </w:r>
    </w:p>
    <w:p w14:paraId="147D850A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6.5. В целях обеспечения реализации решения общего собрания об определении способа формирования фонда капитального ремонта до 1 июля 2014 года, копию протокола общего собрания и список собственников необходимо направлять с учетом времени доставки почтового отправления.</w:t>
      </w:r>
    </w:p>
    <w:p w14:paraId="2E659040" w14:textId="77777777" w:rsidR="00D43FA6" w:rsidRDefault="00D43FA6" w:rsidP="00D43FA6">
      <w:pPr>
        <w:pStyle w:val="ConsPlusNormal"/>
        <w:jc w:val="both"/>
      </w:pPr>
    </w:p>
    <w:p w14:paraId="095BA2E6" w14:textId="77777777" w:rsidR="00D43FA6" w:rsidRDefault="00D43FA6" w:rsidP="00D43FA6">
      <w:pPr>
        <w:pStyle w:val="ConsPlusNormal"/>
        <w:jc w:val="center"/>
        <w:outlineLvl w:val="1"/>
      </w:pPr>
      <w:r>
        <w:t>7. Порядок реализации решения общего</w:t>
      </w:r>
    </w:p>
    <w:p w14:paraId="1B84F526" w14:textId="77777777" w:rsidR="00D43FA6" w:rsidRDefault="00D43FA6" w:rsidP="00D43FA6">
      <w:pPr>
        <w:pStyle w:val="ConsPlusNormal"/>
        <w:jc w:val="center"/>
      </w:pPr>
      <w:r>
        <w:t>собрания об определении способа формирования фонда</w:t>
      </w:r>
    </w:p>
    <w:p w14:paraId="56BD70FE" w14:textId="77777777" w:rsidR="00D43FA6" w:rsidRDefault="00D43FA6" w:rsidP="00D43FA6">
      <w:pPr>
        <w:pStyle w:val="ConsPlusNormal"/>
        <w:jc w:val="center"/>
      </w:pPr>
      <w:r>
        <w:t>капитального ремонта на специальном счете, владельцем</w:t>
      </w:r>
    </w:p>
    <w:p w14:paraId="3CA4B756" w14:textId="77777777" w:rsidR="00D43FA6" w:rsidRDefault="00D43FA6" w:rsidP="00D43FA6">
      <w:pPr>
        <w:pStyle w:val="ConsPlusNormal"/>
        <w:jc w:val="center"/>
      </w:pPr>
      <w:r>
        <w:t>которого является осуществляющее управление многоквартирным</w:t>
      </w:r>
    </w:p>
    <w:p w14:paraId="161A29C6" w14:textId="77777777" w:rsidR="00D43FA6" w:rsidRDefault="00D43FA6" w:rsidP="00D43FA6">
      <w:pPr>
        <w:pStyle w:val="ConsPlusNormal"/>
        <w:jc w:val="center"/>
      </w:pPr>
      <w:r>
        <w:t>домом ТСЖ, ЖК или иной СПК</w:t>
      </w:r>
    </w:p>
    <w:p w14:paraId="04C14802" w14:textId="77777777" w:rsidR="00D43FA6" w:rsidRDefault="00D43FA6" w:rsidP="00D43FA6">
      <w:pPr>
        <w:pStyle w:val="ConsPlusNormal"/>
        <w:jc w:val="both"/>
      </w:pPr>
    </w:p>
    <w:p w14:paraId="05F41540" w14:textId="77777777" w:rsidR="00D43FA6" w:rsidRDefault="00D43FA6" w:rsidP="00D43FA6">
      <w:pPr>
        <w:pStyle w:val="ConsPlusNormal"/>
        <w:ind w:firstLine="540"/>
        <w:jc w:val="both"/>
      </w:pPr>
      <w:r>
        <w:t xml:space="preserve">7.1. В соответствии с </w:t>
      </w:r>
      <w:hyperlink r:id="rId73" w:history="1">
        <w:r>
          <w:rPr>
            <w:color w:val="0000FF"/>
          </w:rPr>
          <w:t>частью 8 статьи 12.1</w:t>
        </w:r>
      </w:hyperlink>
      <w:r>
        <w:t xml:space="preserve"> Закона в целях реализации решения общего собрания о формировании фонда капитального ремонта на специальном счете, владельцем которого является осуществляющее управление многоквартирным домом ТСЖ, ЖК или иной СПК, необходимо в установленном порядке открыть специальный счет в кредитной организации.</w:t>
      </w:r>
    </w:p>
    <w:p w14:paraId="7FDFE547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 xml:space="preserve">7.2. Датой реализации решения общего собрания о формировании фонда капитального ремонта на специальном счете, владельцем которого является осуществляющее управление многоквартирным домом ТСЖ, ЖК или иной СПК, является дата открытия специального счета в </w:t>
      </w:r>
      <w:r>
        <w:lastRenderedPageBreak/>
        <w:t>кредитной организации.</w:t>
      </w:r>
    </w:p>
    <w:p w14:paraId="4B6BDB5D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7.3. В целях обеспечения реализации решения общего собрания об определении указанного способа формирования фонда капитального ремонта до 1 июля 2014 года, рекомендуется принять решение об определении способа формирования фонда капитального ремонта с учетом сроков, необходимых для открытия специального счета в кредитной организации.</w:t>
      </w:r>
    </w:p>
    <w:p w14:paraId="03CB6152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Для уточнения таких сроков ТСЖ, ЖК или иному СПК рекомендуется заранее обратиться в кредитную организацию, в которой предполагается открыть специальный счет, для ознакомления с перечнем документов, необходимых для открытия специального счета, и заранее подготовить нужный пакет документов.</w:t>
      </w:r>
    </w:p>
    <w:p w14:paraId="2C6134CC" w14:textId="77777777" w:rsidR="00D43FA6" w:rsidRDefault="00D43FA6" w:rsidP="00D43FA6">
      <w:pPr>
        <w:pStyle w:val="ConsPlusNormal"/>
        <w:jc w:val="both"/>
      </w:pPr>
    </w:p>
    <w:p w14:paraId="28333DD1" w14:textId="77777777" w:rsidR="00D43FA6" w:rsidRDefault="00D43FA6" w:rsidP="00D43FA6">
      <w:pPr>
        <w:pStyle w:val="ConsPlusNormal"/>
        <w:jc w:val="center"/>
        <w:outlineLvl w:val="1"/>
      </w:pPr>
      <w:r>
        <w:t>8. Контроль за формированием фонда капитального ремонта</w:t>
      </w:r>
    </w:p>
    <w:p w14:paraId="50D74E3F" w14:textId="77777777" w:rsidR="00D43FA6" w:rsidRDefault="00D43FA6" w:rsidP="00D43FA6">
      <w:pPr>
        <w:pStyle w:val="ConsPlusNormal"/>
        <w:jc w:val="both"/>
      </w:pPr>
    </w:p>
    <w:p w14:paraId="6EE1A020" w14:textId="77777777" w:rsidR="00D43FA6" w:rsidRDefault="00D43FA6" w:rsidP="00D43FA6">
      <w:pPr>
        <w:pStyle w:val="ConsPlusNormal"/>
        <w:ind w:firstLine="540"/>
        <w:jc w:val="both"/>
      </w:pPr>
      <w:r>
        <w:t xml:space="preserve">8.1. В соответствии с </w:t>
      </w:r>
      <w:hyperlink r:id="rId74" w:history="1">
        <w:r>
          <w:rPr>
            <w:color w:val="0000FF"/>
          </w:rPr>
          <w:t>частью 1 статьи 172</w:t>
        </w:r>
      </w:hyperlink>
      <w:r>
        <w:t xml:space="preserve"> ЖК РФ и </w:t>
      </w:r>
      <w:hyperlink r:id="rId75" w:history="1">
        <w:r>
          <w:rPr>
            <w:color w:val="0000FF"/>
          </w:rPr>
          <w:t>частью 8 статьи 12.1</w:t>
        </w:r>
      </w:hyperlink>
      <w:r>
        <w:t xml:space="preserve"> Закона контроль за формированием фонда капитального ремонта осуществляет государственная жилищная инспекция Краснодарского края.</w:t>
      </w:r>
    </w:p>
    <w:p w14:paraId="60C8D246" w14:textId="77777777" w:rsidR="00D43FA6" w:rsidRDefault="00D43FA6" w:rsidP="00D43FA6">
      <w:pPr>
        <w:pStyle w:val="ConsPlusNormal"/>
        <w:spacing w:before="220"/>
        <w:ind w:firstLine="540"/>
        <w:jc w:val="both"/>
      </w:pPr>
      <w:bookmarkStart w:id="7" w:name="P332"/>
      <w:bookmarkEnd w:id="7"/>
      <w:r>
        <w:t xml:space="preserve">8.2. В соответствии с </w:t>
      </w:r>
      <w:hyperlink r:id="rId76" w:history="1">
        <w:r>
          <w:rPr>
            <w:color w:val="0000FF"/>
          </w:rPr>
          <w:t>частью 1 статьи 172</w:t>
        </w:r>
      </w:hyperlink>
      <w:r>
        <w:t xml:space="preserve"> ЖК РФ и </w:t>
      </w:r>
      <w:hyperlink r:id="rId77" w:history="1">
        <w:r>
          <w:rPr>
            <w:color w:val="0000FF"/>
          </w:rPr>
          <w:t>частью 1 статьи 14</w:t>
        </w:r>
      </w:hyperlink>
      <w:r>
        <w:t xml:space="preserve"> Закона владелец специального счета (региональный оператор, ТСЖ, ЖК или иной СПК) в течение пяти рабочих дней после даты открытия специального счета обязан представить в государственную жилищную инспекцию Краснодарского края:</w:t>
      </w:r>
    </w:p>
    <w:p w14:paraId="1337C1F1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1) уведомление о выбранном собственниками помещений в многоквартирном доме способе формирования фонда капитального ремонта (далее - уведомление);</w:t>
      </w:r>
    </w:p>
    <w:p w14:paraId="5D17ED5A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 xml:space="preserve">2) копию протокола общего собрания о принятии решений, предусмотренных </w:t>
      </w:r>
      <w:hyperlink r:id="rId78" w:history="1">
        <w:r>
          <w:rPr>
            <w:color w:val="0000FF"/>
          </w:rPr>
          <w:t>частями 3</w:t>
        </w:r>
      </w:hyperlink>
      <w:r>
        <w:t xml:space="preserve"> и </w:t>
      </w:r>
      <w:hyperlink r:id="rId79" w:history="1">
        <w:r>
          <w:rPr>
            <w:color w:val="0000FF"/>
          </w:rPr>
          <w:t>4 статьи 170</w:t>
        </w:r>
      </w:hyperlink>
      <w:r>
        <w:t xml:space="preserve"> ЖК РФ;</w:t>
      </w:r>
    </w:p>
    <w:p w14:paraId="79F97560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3) справку банка об открытии специального счета.</w:t>
      </w:r>
    </w:p>
    <w:p w14:paraId="7218E25A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8.3. Порядок предоставления и форма уведомления утверждаются приказом государственной жилищной инспекции Краснодарского края.</w:t>
      </w:r>
    </w:p>
    <w:p w14:paraId="3FB087EA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 xml:space="preserve">Примерная форма </w:t>
      </w:r>
      <w:hyperlink w:anchor="P1382" w:history="1">
        <w:r>
          <w:rPr>
            <w:color w:val="0000FF"/>
          </w:rPr>
          <w:t>уведомления</w:t>
        </w:r>
      </w:hyperlink>
      <w:r>
        <w:t xml:space="preserve"> приведена в приложении N 5 к Методическим рекомендациям. Указанную форму уведомления рекомендуется использовать до вступления в силу соответствующего приказа государственной жилищной инспекции Краснодарского края.</w:t>
      </w:r>
    </w:p>
    <w:p w14:paraId="725AE12A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 xml:space="preserve">8.4. Документы, указанные в </w:t>
      </w:r>
      <w:hyperlink w:anchor="P332" w:history="1">
        <w:r>
          <w:rPr>
            <w:color w:val="0000FF"/>
          </w:rPr>
          <w:t>пункте 8.2</w:t>
        </w:r>
      </w:hyperlink>
      <w:r>
        <w:t xml:space="preserve"> Методических рекомендаций, направляются в государственную жилищную инспекцию Краснодарского края следующими способами:</w:t>
      </w:r>
    </w:p>
    <w:p w14:paraId="237CFB33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1) доставляются нарочно по адресу: г. Краснодар, ул. Рашпилевская, д. 181, этаж 3;</w:t>
      </w:r>
    </w:p>
    <w:p w14:paraId="0CBD9F95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2) направляются заказным почтовым отправлением с описью вложения с уведомлением о вручении по адресу: 350000, г. Краснодар, ул. Рашпилевская, д. 181, получатель: государственная жилищная инспекция Краснодарского края;</w:t>
      </w:r>
    </w:p>
    <w:p w14:paraId="619FD89D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3) направляются по электронной почте (e-mail: gzhi@krasnodar.ru) в форме электронного документа в формате PDF. Уведомление должно быть подписано усиленной квалифицированной электронной подписью.</w:t>
      </w:r>
    </w:p>
    <w:p w14:paraId="4C45F5CC" w14:textId="77777777" w:rsidR="00D43FA6" w:rsidRDefault="00D43FA6" w:rsidP="00D43FA6">
      <w:pPr>
        <w:pStyle w:val="ConsPlusNormal"/>
        <w:jc w:val="both"/>
      </w:pPr>
    </w:p>
    <w:p w14:paraId="32F36921" w14:textId="77777777" w:rsidR="00D43FA6" w:rsidRDefault="00D43FA6" w:rsidP="00D43FA6">
      <w:pPr>
        <w:pStyle w:val="ConsPlusNormal"/>
        <w:jc w:val="center"/>
        <w:outlineLvl w:val="1"/>
      </w:pPr>
      <w:r>
        <w:t>9. Последствия непринятия общим собранием</w:t>
      </w:r>
    </w:p>
    <w:p w14:paraId="3F14DE8C" w14:textId="77777777" w:rsidR="00D43FA6" w:rsidRDefault="00D43FA6" w:rsidP="00D43FA6">
      <w:pPr>
        <w:pStyle w:val="ConsPlusNormal"/>
        <w:jc w:val="center"/>
      </w:pPr>
      <w:r>
        <w:t>решения об определении способа формирования фонда</w:t>
      </w:r>
    </w:p>
    <w:p w14:paraId="1EAA663F" w14:textId="77777777" w:rsidR="00D43FA6" w:rsidRDefault="00D43FA6" w:rsidP="00D43FA6">
      <w:pPr>
        <w:pStyle w:val="ConsPlusNormal"/>
        <w:jc w:val="center"/>
      </w:pPr>
      <w:r>
        <w:t>капитального ремонта и (или) не реализации такого</w:t>
      </w:r>
    </w:p>
    <w:p w14:paraId="0A213A02" w14:textId="77777777" w:rsidR="00D43FA6" w:rsidRDefault="00D43FA6" w:rsidP="00D43FA6">
      <w:pPr>
        <w:pStyle w:val="ConsPlusNormal"/>
        <w:jc w:val="center"/>
      </w:pPr>
      <w:r>
        <w:t>решения в установленные сроки</w:t>
      </w:r>
    </w:p>
    <w:p w14:paraId="37BB1E44" w14:textId="77777777" w:rsidR="00D43FA6" w:rsidRDefault="00D43FA6" w:rsidP="00D43FA6">
      <w:pPr>
        <w:pStyle w:val="ConsPlusNormal"/>
        <w:jc w:val="both"/>
      </w:pPr>
    </w:p>
    <w:p w14:paraId="2084F1BE" w14:textId="77777777" w:rsidR="00D43FA6" w:rsidRDefault="00D43FA6" w:rsidP="00D43FA6">
      <w:pPr>
        <w:pStyle w:val="ConsPlusNormal"/>
        <w:ind w:firstLine="540"/>
        <w:jc w:val="both"/>
      </w:pPr>
      <w:r>
        <w:lastRenderedPageBreak/>
        <w:t xml:space="preserve">9.1. В соответствии с </w:t>
      </w:r>
      <w:hyperlink r:id="rId80" w:history="1">
        <w:r>
          <w:rPr>
            <w:color w:val="0000FF"/>
          </w:rPr>
          <w:t>частью 7 статьи 170</w:t>
        </w:r>
      </w:hyperlink>
      <w:r>
        <w:t xml:space="preserve"> ЖК РФ и </w:t>
      </w:r>
      <w:hyperlink r:id="rId81" w:history="1">
        <w:r>
          <w:rPr>
            <w:color w:val="0000FF"/>
          </w:rPr>
          <w:t>частью 4 статьи 12.1</w:t>
        </w:r>
      </w:hyperlink>
      <w:r>
        <w:t xml:space="preserve"> Закона, если собственники помещений до 1 июля 2014 года не выбрали и (или) не реализовали способ формирования фонда капитального ремонта, орган местного самоуправления городского округа или поселения до 1 августа 2014 года принимает решение о формировании фонда капитального ремонта в отношении такого многоквартирного дома на счете регионального оператора.</w:t>
      </w:r>
    </w:p>
    <w:p w14:paraId="273AD41A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Такое решение в течение 5 календарных дней после даты его принятия направляется региональному оператору и собственникам помещений.</w:t>
      </w:r>
    </w:p>
    <w:p w14:paraId="16E7A744" w14:textId="77777777" w:rsidR="00D43FA6" w:rsidRDefault="00D43FA6" w:rsidP="00D43FA6">
      <w:pPr>
        <w:pStyle w:val="ConsPlusNormal"/>
        <w:jc w:val="both"/>
      </w:pPr>
    </w:p>
    <w:p w14:paraId="5008898F" w14:textId="77777777" w:rsidR="00D43FA6" w:rsidRDefault="00D43FA6" w:rsidP="00D43FA6">
      <w:pPr>
        <w:pStyle w:val="ConsPlusNormal"/>
        <w:jc w:val="center"/>
        <w:outlineLvl w:val="1"/>
      </w:pPr>
      <w:r>
        <w:t>10. Порядок принятия и реализации решения</w:t>
      </w:r>
    </w:p>
    <w:p w14:paraId="72921314" w14:textId="77777777" w:rsidR="00D43FA6" w:rsidRDefault="00D43FA6" w:rsidP="00D43FA6">
      <w:pPr>
        <w:pStyle w:val="ConsPlusNormal"/>
        <w:jc w:val="center"/>
      </w:pPr>
      <w:r>
        <w:t>об определении способа формирования фонда капитального</w:t>
      </w:r>
    </w:p>
    <w:p w14:paraId="68F2E830" w14:textId="77777777" w:rsidR="00D43FA6" w:rsidRDefault="00D43FA6" w:rsidP="00D43FA6">
      <w:pPr>
        <w:pStyle w:val="ConsPlusNormal"/>
        <w:jc w:val="center"/>
      </w:pPr>
      <w:r>
        <w:t>ремонта собственниками помещений в многоквартирных домах,</w:t>
      </w:r>
    </w:p>
    <w:p w14:paraId="49C27871" w14:textId="77777777" w:rsidR="00D43FA6" w:rsidRDefault="00D43FA6" w:rsidP="00D43FA6">
      <w:pPr>
        <w:pStyle w:val="ConsPlusNormal"/>
        <w:jc w:val="center"/>
      </w:pPr>
      <w:r>
        <w:t>включенных в Региональную программу</w:t>
      </w:r>
    </w:p>
    <w:p w14:paraId="44935C52" w14:textId="77777777" w:rsidR="00D43FA6" w:rsidRDefault="00D43FA6" w:rsidP="00D43FA6">
      <w:pPr>
        <w:pStyle w:val="ConsPlusNormal"/>
        <w:jc w:val="center"/>
      </w:pPr>
      <w:r>
        <w:t>при ее актуализации</w:t>
      </w:r>
    </w:p>
    <w:p w14:paraId="64498463" w14:textId="77777777" w:rsidR="00D43FA6" w:rsidRDefault="00D43FA6" w:rsidP="00D43FA6">
      <w:pPr>
        <w:pStyle w:val="ConsPlusNormal"/>
        <w:jc w:val="both"/>
      </w:pPr>
    </w:p>
    <w:p w14:paraId="7368B88E" w14:textId="77777777" w:rsidR="00D43FA6" w:rsidRDefault="00D43FA6" w:rsidP="00D43FA6">
      <w:pPr>
        <w:pStyle w:val="ConsPlusNormal"/>
        <w:ind w:firstLine="540"/>
        <w:jc w:val="both"/>
      </w:pPr>
      <w:r>
        <w:t xml:space="preserve">10.1. В соответствии с </w:t>
      </w:r>
      <w:hyperlink r:id="rId82" w:history="1">
        <w:r>
          <w:rPr>
            <w:color w:val="0000FF"/>
          </w:rPr>
          <w:t>частью 2 статьи 12.1</w:t>
        </w:r>
      </w:hyperlink>
      <w:r>
        <w:t xml:space="preserve"> Закона в случае включения в Региональную </w:t>
      </w:r>
      <w:hyperlink r:id="rId83" w:history="1">
        <w:r>
          <w:rPr>
            <w:color w:val="0000FF"/>
          </w:rPr>
          <w:t>программу</w:t>
        </w:r>
      </w:hyperlink>
      <w:r>
        <w:t xml:space="preserve"> при ее актуализации новых многоквартирных домов (которые не были включены в Региональную программу при ее утверждении по причине непредоставления информации о таких домах (предоставления недостоверной информации) или которые были введены в эксплуатацию после 1 января 2014 года), решение об определении способа формирования фонда капитального ремонта должно быть принято и реализовано собственниками помещений в таких многоквартирных домах в течение двух месяцев, начиная с месяца, следующего за месяцем, в котором была официально опубликована Региональная программа с внесенными в нее изменениями, в которую включены такие многоквартирные дома.</w:t>
      </w:r>
    </w:p>
    <w:p w14:paraId="137D23B0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 xml:space="preserve">10.2. В соответствии с </w:t>
      </w:r>
      <w:hyperlink r:id="rId84" w:history="1">
        <w:r>
          <w:rPr>
            <w:color w:val="0000FF"/>
          </w:rPr>
          <w:t>частью 3 статьи 12.1</w:t>
        </w:r>
      </w:hyperlink>
      <w:r>
        <w:t xml:space="preserve"> Закона не позднее чем за месяц до окончания указанного срока, органы местного самоуправления городских округов и поселений должны созвать общие собрания для решения вопроса о выборе способа формирования фонда капитального ремонта, если такие решения не были приняты собственниками помещений в многоквартирных домах самостоятельно.</w:t>
      </w:r>
    </w:p>
    <w:p w14:paraId="42CED368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 xml:space="preserve">10.3. Принятие и реализация решения об определении способа формирования фонда капитального ремонта собственниками помещений в многоквартирных домах, включенных в Региональную </w:t>
      </w:r>
      <w:hyperlink r:id="rId85" w:history="1">
        <w:r>
          <w:rPr>
            <w:color w:val="0000FF"/>
          </w:rPr>
          <w:t>программу</w:t>
        </w:r>
      </w:hyperlink>
      <w:r>
        <w:t xml:space="preserve"> при ее актуализации, осуществляется в соответствии с Методическими рекомендациями.</w:t>
      </w:r>
    </w:p>
    <w:p w14:paraId="139106AA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 xml:space="preserve">10.4. В соответствии с </w:t>
      </w:r>
      <w:hyperlink r:id="rId86" w:history="1">
        <w:r>
          <w:rPr>
            <w:color w:val="0000FF"/>
          </w:rPr>
          <w:t>частью 4 статьи 12.1</w:t>
        </w:r>
      </w:hyperlink>
      <w:r>
        <w:t xml:space="preserve"> Закона, если собственники помещений в многоквартирном доме до окончания срока, установленного </w:t>
      </w:r>
      <w:hyperlink r:id="rId87" w:history="1">
        <w:r>
          <w:rPr>
            <w:color w:val="0000FF"/>
          </w:rPr>
          <w:t>частью 2 статьи 12.1</w:t>
        </w:r>
      </w:hyperlink>
      <w:r>
        <w:t xml:space="preserve"> Закона, не выбрали и (или) не реализовали способ формирования фонда капитального ремонта, орган местного самоуправления городского округа или поселения в течение 30 календарных дней после даты истечения указанного срока принимает решение о формировании фонда капитального ремонта в отношении такого многоквартирного дома на счете регионального оператора.</w:t>
      </w:r>
    </w:p>
    <w:p w14:paraId="3DB95EFB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Такое решение в течение 5 календарных дней после даты его принятия направляется региональному оператору и собственникам помещений.</w:t>
      </w:r>
    </w:p>
    <w:p w14:paraId="0B7D9802" w14:textId="77777777" w:rsidR="00D43FA6" w:rsidRDefault="00D43FA6" w:rsidP="00D43FA6">
      <w:pPr>
        <w:pStyle w:val="ConsPlusNormal"/>
        <w:jc w:val="both"/>
      </w:pPr>
    </w:p>
    <w:p w14:paraId="6C3D2984" w14:textId="77777777" w:rsidR="00D43FA6" w:rsidRDefault="00D43FA6" w:rsidP="00D43FA6">
      <w:pPr>
        <w:pStyle w:val="ConsPlusNormal"/>
        <w:jc w:val="right"/>
      </w:pPr>
      <w:r>
        <w:t>Руководитель департамента</w:t>
      </w:r>
    </w:p>
    <w:p w14:paraId="016E8DEA" w14:textId="77777777" w:rsidR="00D43FA6" w:rsidRDefault="00D43FA6" w:rsidP="00D43FA6">
      <w:pPr>
        <w:pStyle w:val="ConsPlusNormal"/>
        <w:jc w:val="right"/>
      </w:pPr>
      <w:r>
        <w:t>жилищно-коммунального хозяйства</w:t>
      </w:r>
    </w:p>
    <w:p w14:paraId="0946FF49" w14:textId="77777777" w:rsidR="00D43FA6" w:rsidRDefault="00D43FA6" w:rsidP="00D43FA6">
      <w:pPr>
        <w:pStyle w:val="ConsPlusNormal"/>
        <w:jc w:val="right"/>
      </w:pPr>
      <w:r>
        <w:t>Краснодарского края</w:t>
      </w:r>
    </w:p>
    <w:p w14:paraId="03BC4C9F" w14:textId="77777777" w:rsidR="00D43FA6" w:rsidRDefault="00D43FA6" w:rsidP="00D43FA6">
      <w:pPr>
        <w:pStyle w:val="ConsPlusNormal"/>
        <w:jc w:val="right"/>
      </w:pPr>
      <w:r>
        <w:t>А.М.ВОЛОШИН</w:t>
      </w:r>
    </w:p>
    <w:p w14:paraId="69D4181C" w14:textId="77777777" w:rsidR="00D43FA6" w:rsidRDefault="00D43FA6" w:rsidP="00D43FA6">
      <w:pPr>
        <w:pStyle w:val="ConsPlusNormal"/>
        <w:jc w:val="both"/>
      </w:pPr>
    </w:p>
    <w:p w14:paraId="08ADD00A" w14:textId="77777777" w:rsidR="00D43FA6" w:rsidRDefault="00D43FA6" w:rsidP="00D43FA6">
      <w:pPr>
        <w:pStyle w:val="ConsPlusNormal"/>
        <w:jc w:val="both"/>
      </w:pPr>
    </w:p>
    <w:p w14:paraId="0F12D3F9" w14:textId="77777777" w:rsidR="00D43FA6" w:rsidRDefault="00D43FA6" w:rsidP="00D43FA6">
      <w:pPr>
        <w:pStyle w:val="ConsPlusNormal"/>
        <w:jc w:val="both"/>
      </w:pPr>
    </w:p>
    <w:p w14:paraId="605A9DBE" w14:textId="77777777" w:rsidR="00D43FA6" w:rsidRDefault="00D43FA6" w:rsidP="00D43FA6">
      <w:pPr>
        <w:pStyle w:val="ConsPlusNormal"/>
        <w:jc w:val="both"/>
      </w:pPr>
    </w:p>
    <w:p w14:paraId="0F627B43" w14:textId="77777777" w:rsidR="00D43FA6" w:rsidRDefault="00D43FA6" w:rsidP="00D43FA6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43FA6" w14:paraId="73EBF3DF" w14:textId="77777777" w:rsidTr="00820B0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501F68C5" w14:textId="77777777" w:rsidR="00D43FA6" w:rsidRDefault="00D43FA6" w:rsidP="00820B0A">
            <w:pPr>
              <w:pStyle w:val="ConsPlusNormal"/>
              <w:jc w:val="both"/>
            </w:pPr>
            <w:r>
              <w:rPr>
                <w:color w:val="392C69"/>
              </w:rPr>
              <w:lastRenderedPageBreak/>
              <w:t>КонсультантПлюс: примечание.</w:t>
            </w:r>
          </w:p>
          <w:p w14:paraId="60032694" w14:textId="77777777" w:rsidR="00D43FA6" w:rsidRDefault="00D43FA6" w:rsidP="00820B0A">
            <w:pPr>
              <w:pStyle w:val="ConsPlusNormal"/>
              <w:jc w:val="both"/>
            </w:pPr>
            <w:r>
              <w:rPr>
                <w:color w:val="392C69"/>
              </w:rPr>
              <w:t>Нумерация приложений дана в соответствии с официальным текстом документа.</w:t>
            </w:r>
          </w:p>
        </w:tc>
      </w:tr>
    </w:tbl>
    <w:p w14:paraId="3DF7B8BC" w14:textId="77777777" w:rsidR="00D43FA6" w:rsidRDefault="00D43FA6" w:rsidP="00D43FA6">
      <w:pPr>
        <w:pStyle w:val="ConsPlusNormal"/>
        <w:spacing w:before="280"/>
        <w:jc w:val="right"/>
        <w:outlineLvl w:val="1"/>
      </w:pPr>
      <w:r>
        <w:t>Приложение N 1.1</w:t>
      </w:r>
    </w:p>
    <w:p w14:paraId="6376CE8D" w14:textId="77777777" w:rsidR="00D43FA6" w:rsidRDefault="00D43FA6" w:rsidP="00D43FA6">
      <w:pPr>
        <w:pStyle w:val="ConsPlusNormal"/>
        <w:jc w:val="right"/>
      </w:pPr>
      <w:r>
        <w:t>к Методическим рекомендациям</w:t>
      </w:r>
    </w:p>
    <w:p w14:paraId="5FDED149" w14:textId="77777777" w:rsidR="00D43FA6" w:rsidRDefault="00D43FA6" w:rsidP="00D43FA6">
      <w:pPr>
        <w:pStyle w:val="ConsPlusNormal"/>
        <w:jc w:val="right"/>
      </w:pPr>
      <w:r>
        <w:t>по выбору собственниками помещений в</w:t>
      </w:r>
    </w:p>
    <w:p w14:paraId="020FC41A" w14:textId="77777777" w:rsidR="00D43FA6" w:rsidRDefault="00D43FA6" w:rsidP="00D43FA6">
      <w:pPr>
        <w:pStyle w:val="ConsPlusNormal"/>
        <w:jc w:val="right"/>
      </w:pPr>
      <w:r>
        <w:t>многоквартирных домах, расположенных</w:t>
      </w:r>
    </w:p>
    <w:p w14:paraId="31E2C01C" w14:textId="77777777" w:rsidR="00D43FA6" w:rsidRDefault="00D43FA6" w:rsidP="00D43FA6">
      <w:pPr>
        <w:pStyle w:val="ConsPlusNormal"/>
        <w:jc w:val="right"/>
      </w:pPr>
      <w:r>
        <w:t>на территории Краснодарского края,</w:t>
      </w:r>
    </w:p>
    <w:p w14:paraId="62F0C185" w14:textId="77777777" w:rsidR="00D43FA6" w:rsidRDefault="00D43FA6" w:rsidP="00D43FA6">
      <w:pPr>
        <w:pStyle w:val="ConsPlusNormal"/>
        <w:jc w:val="right"/>
      </w:pPr>
      <w:r>
        <w:t>способа формирования фонда</w:t>
      </w:r>
    </w:p>
    <w:p w14:paraId="493D09DF" w14:textId="77777777" w:rsidR="00D43FA6" w:rsidRDefault="00D43FA6" w:rsidP="00D43FA6">
      <w:pPr>
        <w:pStyle w:val="ConsPlusNormal"/>
        <w:jc w:val="right"/>
      </w:pPr>
      <w:r>
        <w:t>капитального ремонта</w:t>
      </w:r>
    </w:p>
    <w:p w14:paraId="45B081D5" w14:textId="77777777" w:rsidR="00D43FA6" w:rsidRDefault="00D43FA6" w:rsidP="00D43FA6">
      <w:pPr>
        <w:pStyle w:val="ConsPlusNormal"/>
        <w:jc w:val="right"/>
      </w:pPr>
      <w:r>
        <w:t>многоквартирного дома</w:t>
      </w:r>
    </w:p>
    <w:p w14:paraId="1F71AFB5" w14:textId="77777777" w:rsidR="00D43FA6" w:rsidRDefault="00D43FA6" w:rsidP="00D43FA6">
      <w:pPr>
        <w:pStyle w:val="ConsPlusNormal"/>
        <w:jc w:val="both"/>
      </w:pPr>
    </w:p>
    <w:p w14:paraId="676E78BC" w14:textId="77777777" w:rsidR="00D43FA6" w:rsidRDefault="00D43FA6" w:rsidP="00D43FA6">
      <w:pPr>
        <w:pStyle w:val="ConsPlusTitle"/>
        <w:jc w:val="center"/>
      </w:pPr>
      <w:bookmarkStart w:id="8" w:name="P383"/>
      <w:bookmarkEnd w:id="8"/>
      <w:r>
        <w:t>СООБЩЕНИЕ</w:t>
      </w:r>
    </w:p>
    <w:p w14:paraId="141AB72A" w14:textId="77777777" w:rsidR="00D43FA6" w:rsidRDefault="00D43FA6" w:rsidP="00D43FA6">
      <w:pPr>
        <w:pStyle w:val="ConsPlusTitle"/>
        <w:jc w:val="center"/>
      </w:pPr>
      <w:r>
        <w:t>О ПРОВЕДЕНИИ ОБЩЕГО СОБРАНИЯ В ФОРМЕ СОБРАНИЯ</w:t>
      </w:r>
    </w:p>
    <w:p w14:paraId="5FF18B31" w14:textId="77777777" w:rsidR="00D43FA6" w:rsidRDefault="00D43FA6" w:rsidP="00D43FA6">
      <w:pPr>
        <w:pStyle w:val="ConsPlusTitle"/>
        <w:jc w:val="center"/>
      </w:pPr>
      <w:r>
        <w:t>(СОВМЕСТНОГО ПРИСУТСТВИЯ) СОБСТВЕННИКОВ ПОМЕЩЕНИЙ</w:t>
      </w:r>
    </w:p>
    <w:p w14:paraId="5075B4D6" w14:textId="77777777" w:rsidR="00D43FA6" w:rsidRDefault="00D43FA6" w:rsidP="00D43FA6">
      <w:pPr>
        <w:pStyle w:val="ConsPlusTitle"/>
        <w:jc w:val="center"/>
      </w:pPr>
      <w:r>
        <w:t>В МНОГОКВАРТИРНОМ ДОМЕ ПО АДРЕСУ:</w:t>
      </w:r>
    </w:p>
    <w:p w14:paraId="4EA74E02" w14:textId="77777777" w:rsidR="00D43FA6" w:rsidRDefault="00D43FA6" w:rsidP="00D43FA6">
      <w:pPr>
        <w:pStyle w:val="ConsPlusTitle"/>
        <w:jc w:val="center"/>
      </w:pPr>
      <w:r>
        <w:t>____________________, УЛ. ________________, ДОМ N ____</w:t>
      </w:r>
    </w:p>
    <w:p w14:paraId="03687B85" w14:textId="77777777" w:rsidR="00D43FA6" w:rsidRDefault="00D43FA6" w:rsidP="00D43FA6">
      <w:pPr>
        <w:pStyle w:val="ConsPlusNormal"/>
        <w:jc w:val="both"/>
      </w:pPr>
    </w:p>
    <w:p w14:paraId="5A575A28" w14:textId="77777777" w:rsidR="00D43FA6" w:rsidRDefault="00D43FA6" w:rsidP="00D43FA6">
      <w:pPr>
        <w:pStyle w:val="ConsPlusNormal"/>
        <w:jc w:val="center"/>
      </w:pPr>
      <w:r>
        <w:t>Уважаемые собственники помещений!</w:t>
      </w:r>
    </w:p>
    <w:p w14:paraId="642A9D40" w14:textId="77777777" w:rsidR="00D43FA6" w:rsidRDefault="00D43FA6" w:rsidP="00D43FA6">
      <w:pPr>
        <w:pStyle w:val="ConsPlusNormal"/>
        <w:jc w:val="both"/>
      </w:pPr>
    </w:p>
    <w:p w14:paraId="51DF8F98" w14:textId="77777777" w:rsidR="00D43FA6" w:rsidRDefault="00D43FA6" w:rsidP="00D43FA6">
      <w:pPr>
        <w:pStyle w:val="ConsPlusNormal"/>
        <w:ind w:firstLine="540"/>
        <w:jc w:val="both"/>
      </w:pPr>
      <w:r>
        <w:t>"_____" ___________________ 2014 года в ______ часов _______ минут по адресу: ___________________________________________________________________ в помещении ___________________ по инициативе __________________ (указывается Ф.И.О. - собственника помещения в многоквартирном доме / наименование юридического лица - собственника помещения в многоквартирном доме/наименование органа местного самоуправления) будет проведено общее собрание собственников жилых и нежилых помещений многоквартирного дома N _____ по улице ____________________ в ________________________ (далее - общее собрание) в форме собрания (совместного присутствия) со следующей повесткой дня:</w:t>
      </w:r>
    </w:p>
    <w:p w14:paraId="089490EA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1. Выборы председателя общего собрания.</w:t>
      </w:r>
    </w:p>
    <w:p w14:paraId="46881A8D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2. Выборы секретаря общего собрания.</w:t>
      </w:r>
    </w:p>
    <w:p w14:paraId="6E6F803E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3. Выборы членов счетной комиссии общего собрания (при необходимости).</w:t>
      </w:r>
    </w:p>
    <w:p w14:paraId="4697AF60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4. Определение порядка оформления протокола общего собрания.</w:t>
      </w:r>
    </w:p>
    <w:p w14:paraId="442FE299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5. Определение помещения в многоквартирном доме, в котором будут размещены решения, принятые общим собранием, и итоги голосования по вопросам повестки дня.</w:t>
      </w:r>
    </w:p>
    <w:p w14:paraId="7C14D08F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6. Определение места хранения оригиналов протокола общего собрания и решений собственников помещений по вопросам повестки дня общего собрания.</w:t>
      </w:r>
    </w:p>
    <w:p w14:paraId="4591FB01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7. Выбор способа формирования фонда капитального ремонта:</w:t>
      </w:r>
    </w:p>
    <w:p w14:paraId="0C57355A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а) формирование фонда капитального ремонта на счете регионального оператора (перечисление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оператора);</w:t>
      </w:r>
    </w:p>
    <w:p w14:paraId="08A664F6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б) формирование фонда капитального ремонта на специальном счете (перечисление взносов на капитальный ремонт на специальный счет в целях формирования фонда капитального ремонта в виде денежных средств, находящихся на специальном счете).</w:t>
      </w:r>
    </w:p>
    <w:p w14:paraId="727BEBBC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8. Определение размера ежемесячного взноса на капитальный ремонт на 2014 год:</w:t>
      </w:r>
    </w:p>
    <w:p w14:paraId="170F783F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lastRenderedPageBreak/>
        <w:t>а) ежемесячный взнос на капитальный ремонт в размере 5 рублей 32 копейки за один квадратный метр общей площади помещения;</w:t>
      </w:r>
    </w:p>
    <w:p w14:paraId="4784C08F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б) ежемесячный взнос на капитальный ремонт в размере ___ рублей ___ копейки за один квадратный метр общей площади помещения (указывается иной размер ежемесячного взноса на капитальный ремонт, более чем 5 рублей 32 копейки).</w:t>
      </w:r>
    </w:p>
    <w:p w14:paraId="4ADC0637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9. Определение перечня услуг и (или) работ по капитальному ремонту общего имущества в многоквартирном доме:</w:t>
      </w:r>
    </w:p>
    <w:p w14:paraId="75E744C4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 xml:space="preserve">а) определение перечня услуг и (или) работ по капитальному ремонту общего имущества в многоквартирном доме в составе, предусмотренном Региональной </w:t>
      </w:r>
      <w:hyperlink r:id="rId88" w:history="1">
        <w:r>
          <w:rPr>
            <w:color w:val="0000FF"/>
          </w:rPr>
          <w:t>программой</w:t>
        </w:r>
      </w:hyperlink>
      <w:r>
        <w:t xml:space="preserve"> капитального ремонта общего имущества собственников помещений в многоквартирных домах, расположенных на территории Краснодарского края, на 2014 - 2043 годы (далее - Региональная программа), утвержденной постановлением главы администрации (губернатора) Краснодарского края от 31 декабря 2013 года N 1638;</w:t>
      </w:r>
    </w:p>
    <w:p w14:paraId="44461CC6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 xml:space="preserve">б) определение следующего состава услуг и (или) работ по капитальному ремонту общего имущества в многоквартирном доме: _________________________ (указывается конкретный перечень услуг и (или) работ по капитальному ремонту общего имущества в многоквартирном доме, который в обязательном порядке должен включать перечень таких услуг и (или) работ, предусмотренный региональной </w:t>
      </w:r>
      <w:hyperlink r:id="rId89" w:history="1">
        <w:r>
          <w:rPr>
            <w:color w:val="0000FF"/>
          </w:rPr>
          <w:t>программой</w:t>
        </w:r>
      </w:hyperlink>
      <w:r>
        <w:t>, а также услуги и (или) работы, региональной программой не предусмотренные. При этом не могут указываться услуги и (или) работы по текущему ремонту общего имущества в многоквартирном доме.).</w:t>
      </w:r>
    </w:p>
    <w:p w14:paraId="50CA9E49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10. Определение плановых периодов проведения капитального ремонта общего имущества в многоквартирном доме:</w:t>
      </w:r>
    </w:p>
    <w:p w14:paraId="082745DE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 xml:space="preserve">а) определение плановых периодов проведения капитального ремонта общего имущества в многоквартирном доме в соответствии с Региональной </w:t>
      </w:r>
      <w:hyperlink r:id="rId90" w:history="1">
        <w:r>
          <w:rPr>
            <w:color w:val="0000FF"/>
          </w:rPr>
          <w:t>программой</w:t>
        </w:r>
      </w:hyperlink>
      <w:r>
        <w:t>;</w:t>
      </w:r>
    </w:p>
    <w:p w14:paraId="65B005FA" w14:textId="77777777" w:rsidR="00D43FA6" w:rsidRDefault="00D43FA6" w:rsidP="00D43FA6">
      <w:pPr>
        <w:pStyle w:val="ConsPlusNormal"/>
        <w:jc w:val="both"/>
      </w:pPr>
    </w:p>
    <w:p w14:paraId="2CE227BB" w14:textId="77777777" w:rsidR="00D43FA6" w:rsidRDefault="00D43FA6" w:rsidP="00D43FA6">
      <w:pPr>
        <w:pStyle w:val="ConsPlusNonformat"/>
        <w:jc w:val="both"/>
      </w:pPr>
      <w:r>
        <w:t xml:space="preserve">    б)  определение   следующих      плановых       периодов     проведения</w:t>
      </w:r>
    </w:p>
    <w:p w14:paraId="7B1AF796" w14:textId="77777777" w:rsidR="00D43FA6" w:rsidRDefault="00D43FA6" w:rsidP="00D43FA6">
      <w:pPr>
        <w:pStyle w:val="ConsPlusNonformat"/>
        <w:jc w:val="both"/>
      </w:pPr>
      <w:r>
        <w:t>капитального     ремонта     общего     имущества     в     многоквартирном</w:t>
      </w:r>
    </w:p>
    <w:p w14:paraId="549940B5" w14:textId="77777777" w:rsidR="00D43FA6" w:rsidRDefault="00D43FA6" w:rsidP="00D43FA6">
      <w:pPr>
        <w:pStyle w:val="ConsPlusNonformat"/>
        <w:jc w:val="both"/>
      </w:pPr>
      <w:r>
        <w:t>доме: _____________________________________________________________________</w:t>
      </w:r>
    </w:p>
    <w:p w14:paraId="16544C7A" w14:textId="77777777" w:rsidR="00D43FA6" w:rsidRDefault="00D43FA6" w:rsidP="00D43FA6">
      <w:pPr>
        <w:pStyle w:val="ConsPlusNonformat"/>
        <w:jc w:val="both"/>
      </w:pPr>
      <w:r>
        <w:t xml:space="preserve">    (указывается в зависимости от формулировки девятого вопроса:</w:t>
      </w:r>
    </w:p>
    <w:p w14:paraId="3B06AD4D" w14:textId="77777777" w:rsidR="00D43FA6" w:rsidRDefault="00D43FA6" w:rsidP="00D43FA6">
      <w:pPr>
        <w:pStyle w:val="ConsPlusNonformat"/>
        <w:jc w:val="both"/>
      </w:pPr>
      <w:r>
        <w:t xml:space="preserve">    перечень  услуг  и (или) работ по капитальному ремонту общего имущества</w:t>
      </w:r>
    </w:p>
    <w:p w14:paraId="0A3339AB" w14:textId="77777777" w:rsidR="00D43FA6" w:rsidRDefault="00D43FA6" w:rsidP="00D43FA6">
      <w:pPr>
        <w:pStyle w:val="ConsPlusNonformat"/>
        <w:jc w:val="both"/>
      </w:pPr>
      <w:r>
        <w:t xml:space="preserve">в многоквартирном доме, предусмотренный региональной </w:t>
      </w:r>
      <w:hyperlink r:id="rId91" w:history="1">
        <w:r>
          <w:rPr>
            <w:color w:val="0000FF"/>
          </w:rPr>
          <w:t>программой</w:t>
        </w:r>
      </w:hyperlink>
      <w:r>
        <w:t>, и плановые</w:t>
      </w:r>
    </w:p>
    <w:p w14:paraId="6A380EAA" w14:textId="77777777" w:rsidR="00D43FA6" w:rsidRDefault="00D43FA6" w:rsidP="00D43FA6">
      <w:pPr>
        <w:pStyle w:val="ConsPlusNonformat"/>
        <w:jc w:val="both"/>
      </w:pPr>
      <w:r>
        <w:t>периоды  выполнения  (оказания) таких услуг и (или) работ, не совпадающие с</w:t>
      </w:r>
    </w:p>
    <w:p w14:paraId="03977CC8" w14:textId="77777777" w:rsidR="00D43FA6" w:rsidRDefault="00D43FA6" w:rsidP="00D43FA6">
      <w:pPr>
        <w:pStyle w:val="ConsPlusNonformat"/>
        <w:jc w:val="both"/>
      </w:pPr>
      <w:r>
        <w:t>плановыми  периодами  выполнения  (оказания)  таких  услуг  и  (или) работ,</w:t>
      </w:r>
    </w:p>
    <w:p w14:paraId="659AC325" w14:textId="77777777" w:rsidR="00D43FA6" w:rsidRDefault="00D43FA6" w:rsidP="00D43FA6">
      <w:pPr>
        <w:pStyle w:val="ConsPlusNonformat"/>
        <w:jc w:val="both"/>
      </w:pPr>
      <w:r>
        <w:t xml:space="preserve">указанных  в  региональной  программе  (При этом в соответствии с </w:t>
      </w:r>
      <w:hyperlink r:id="rId92" w:history="1">
        <w:r>
          <w:rPr>
            <w:color w:val="0000FF"/>
          </w:rPr>
          <w:t>пунктом 3</w:t>
        </w:r>
      </w:hyperlink>
    </w:p>
    <w:p w14:paraId="7D3D4F02" w14:textId="77777777" w:rsidR="00D43FA6" w:rsidRDefault="00D43FA6" w:rsidP="00D43FA6">
      <w:pPr>
        <w:pStyle w:val="ConsPlusNonformat"/>
        <w:jc w:val="both"/>
      </w:pPr>
      <w:r>
        <w:t>части  4  статьи  170  ЖК  РФ  такие периоды не могут быть позднее плановых</w:t>
      </w:r>
    </w:p>
    <w:p w14:paraId="340D077F" w14:textId="77777777" w:rsidR="00D43FA6" w:rsidRDefault="00D43FA6" w:rsidP="00D43FA6">
      <w:pPr>
        <w:pStyle w:val="ConsPlusNonformat"/>
        <w:jc w:val="both"/>
      </w:pPr>
      <w:r>
        <w:t>периодов, установленных региональной программой);</w:t>
      </w:r>
    </w:p>
    <w:p w14:paraId="72E57211" w14:textId="77777777" w:rsidR="00D43FA6" w:rsidRDefault="00D43FA6" w:rsidP="00D43FA6">
      <w:pPr>
        <w:pStyle w:val="ConsPlusNonformat"/>
        <w:jc w:val="both"/>
      </w:pPr>
      <w:r>
        <w:t xml:space="preserve">    перечень услуг и (или) работ по капитальному ремонту общего имущества в</w:t>
      </w:r>
    </w:p>
    <w:p w14:paraId="6755FBB2" w14:textId="77777777" w:rsidR="00D43FA6" w:rsidRDefault="00D43FA6" w:rsidP="00D43FA6">
      <w:pPr>
        <w:pStyle w:val="ConsPlusNonformat"/>
        <w:jc w:val="both"/>
      </w:pPr>
      <w:r>
        <w:t xml:space="preserve">многоквартирном  доме,  предусмотренный региональной </w:t>
      </w:r>
      <w:hyperlink r:id="rId93" w:history="1">
        <w:r>
          <w:rPr>
            <w:color w:val="0000FF"/>
          </w:rPr>
          <w:t>программой</w:t>
        </w:r>
      </w:hyperlink>
      <w:r>
        <w:t>, и плановые</w:t>
      </w:r>
    </w:p>
    <w:p w14:paraId="68A5CFE0" w14:textId="77777777" w:rsidR="00D43FA6" w:rsidRDefault="00D43FA6" w:rsidP="00D43FA6">
      <w:pPr>
        <w:pStyle w:val="ConsPlusNonformat"/>
        <w:jc w:val="both"/>
      </w:pPr>
      <w:r>
        <w:t>периоды выполнения  (оказания) таких  услуг и (или) работ, совпадающие либо</w:t>
      </w:r>
    </w:p>
    <w:p w14:paraId="3C24BA03" w14:textId="77777777" w:rsidR="00D43FA6" w:rsidRDefault="00D43FA6" w:rsidP="00D43FA6">
      <w:pPr>
        <w:pStyle w:val="ConsPlusNonformat"/>
        <w:jc w:val="both"/>
      </w:pPr>
      <w:r>
        <w:t>не совпадающие с плановыми  периодами  выполнения (оказания)  таких услуг и</w:t>
      </w:r>
    </w:p>
    <w:p w14:paraId="6800E5AC" w14:textId="77777777" w:rsidR="00D43FA6" w:rsidRDefault="00D43FA6" w:rsidP="00D43FA6">
      <w:pPr>
        <w:pStyle w:val="ConsPlusNonformat"/>
        <w:jc w:val="both"/>
      </w:pPr>
      <w:r>
        <w:t>(или) работ, указанных в региональной  программе, а также  перечень услуг и</w:t>
      </w:r>
    </w:p>
    <w:p w14:paraId="0577D67F" w14:textId="77777777" w:rsidR="00D43FA6" w:rsidRDefault="00D43FA6" w:rsidP="00D43FA6">
      <w:pPr>
        <w:pStyle w:val="ConsPlusNonformat"/>
        <w:jc w:val="both"/>
      </w:pPr>
      <w:r>
        <w:t>(или) работ, региональной  программой не предусмотренных и  любые  плановые</w:t>
      </w:r>
    </w:p>
    <w:p w14:paraId="616C85E6" w14:textId="77777777" w:rsidR="00D43FA6" w:rsidRDefault="00D43FA6" w:rsidP="00D43FA6">
      <w:pPr>
        <w:pStyle w:val="ConsPlusNonformat"/>
        <w:jc w:val="both"/>
      </w:pPr>
      <w:r>
        <w:t>периоды выполнения (оказания) таких услуг и (или) работ).</w:t>
      </w:r>
    </w:p>
    <w:p w14:paraId="1B59B880" w14:textId="77777777" w:rsidR="00D43FA6" w:rsidRDefault="00D43FA6" w:rsidP="00D43FA6">
      <w:pPr>
        <w:pStyle w:val="ConsPlusNormal"/>
        <w:jc w:val="both"/>
      </w:pPr>
    </w:p>
    <w:p w14:paraId="5C07C836" w14:textId="77777777" w:rsidR="00D43FA6" w:rsidRDefault="00D43FA6" w:rsidP="00D43FA6">
      <w:pPr>
        <w:pStyle w:val="ConsPlusNormal"/>
        <w:ind w:firstLine="540"/>
        <w:jc w:val="both"/>
      </w:pPr>
      <w:r>
        <w:t>11. Выбор владельца специального счета:</w:t>
      </w:r>
    </w:p>
    <w:p w14:paraId="3198A4EC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а) товарищество собственников жилья (жилищный кооператив либо иной специализированный потребительский кооператив) (указывается полное наименование юридического лица - ТСЖ, ЖК или иного СПК);</w:t>
      </w:r>
    </w:p>
    <w:p w14:paraId="47FBBB64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б) региональный оператор - некоммерческая организация "Краснодарский краевой фонд капитального ремонта многоквартирных домов".</w:t>
      </w:r>
    </w:p>
    <w:p w14:paraId="1F50B403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lastRenderedPageBreak/>
        <w:t>(В случае если в многоквартирном доме выбран способ управления многоквартирным домом - непосредственное управление собственниками помещений в многоквартирном доме или управление управляющей организацией, вопрос одиннадцатый излагается в следующей редакции:</w:t>
      </w:r>
    </w:p>
    <w:p w14:paraId="761691E8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"11. Выбор регионального оператора - некоммерческой организации "Краснодарский краевой фонд капитального ремонта многоквартирных домов" в качестве владельца специального счета.".</w:t>
      </w:r>
    </w:p>
    <w:p w14:paraId="5AE861AC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12. Выбор кредитной организации, в которой будет открыт специальный счет:</w:t>
      </w:r>
    </w:p>
    <w:p w14:paraId="1FF7EF02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1) ____________________________________;</w:t>
      </w:r>
    </w:p>
    <w:p w14:paraId="0598EC4F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2) ____________________________________;</w:t>
      </w:r>
    </w:p>
    <w:p w14:paraId="56AE383D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3) ____________________________________."</w:t>
      </w:r>
    </w:p>
    <w:p w14:paraId="74B05612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(указываются наименования нескольких кредитных организаций. Рекомендуется указывать не более трех банков.)</w:t>
      </w:r>
    </w:p>
    <w:p w14:paraId="2BE2EF8B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(В случае если в результате проведенного мониторинга инициатором общего собрания определен один банк, предлагающий наиболее выгодные условия открытия и обслуживания специального счета, вопрос двенадцатый излагается в следующей редакции:</w:t>
      </w:r>
    </w:p>
    <w:p w14:paraId="3C0C7CD7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"12. Определение (указывается полное наименование кредитной организации) для открытия специального счета.".</w:t>
      </w:r>
    </w:p>
    <w:p w14:paraId="461E19AC" w14:textId="77777777" w:rsidR="00D43FA6" w:rsidRDefault="00D43FA6" w:rsidP="00D43FA6">
      <w:pPr>
        <w:pStyle w:val="ConsPlusNormal"/>
        <w:jc w:val="both"/>
      </w:pPr>
    </w:p>
    <w:p w14:paraId="0BCBC5F6" w14:textId="77777777" w:rsidR="00D43FA6" w:rsidRDefault="00D43FA6" w:rsidP="00D43FA6">
      <w:pPr>
        <w:pStyle w:val="ConsPlusNormal"/>
        <w:jc w:val="center"/>
      </w:pPr>
      <w:r>
        <w:t>ОБРАЩАЕМ ВАШЕ ВНИМАНИЕ!</w:t>
      </w:r>
    </w:p>
    <w:p w14:paraId="2376261E" w14:textId="77777777" w:rsidR="00D43FA6" w:rsidRDefault="00D43FA6" w:rsidP="00D43FA6">
      <w:pPr>
        <w:pStyle w:val="ConsPlusNormal"/>
        <w:jc w:val="both"/>
      </w:pPr>
    </w:p>
    <w:p w14:paraId="06A105C6" w14:textId="77777777" w:rsidR="00D43FA6" w:rsidRDefault="00D43FA6" w:rsidP="00D43FA6">
      <w:pPr>
        <w:pStyle w:val="ConsPlusNormal"/>
        <w:ind w:firstLine="540"/>
        <w:jc w:val="both"/>
      </w:pPr>
      <w:r>
        <w:t>Регистрация участников общего собрания начинается за 30 минут и заканчивается за 5 минут до времени начала общего собрания.</w:t>
      </w:r>
    </w:p>
    <w:p w14:paraId="6A672B3C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Для регистрации в качестве участника общего собрания при себе необходимо иметь:</w:t>
      </w:r>
    </w:p>
    <w:p w14:paraId="12F28061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физическим лицам (собственникам помещений): паспорт, свидетельство о государственной регистрации права собственности на помещение в многоквартирном доме либо правоустанавливающие документы на помещение в многоквартирном доме;</w:t>
      </w:r>
    </w:p>
    <w:p w14:paraId="7C33CC12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физическим лицам - представителям, уполномоченным собственником помещения: доверенность на голосование на общем собрании, свидетельство о государственной регистрации права собственности на помещение в многоквартирном доме либо правоустанавливающие документы на помещение в многоквартирном доме;</w:t>
      </w:r>
    </w:p>
    <w:p w14:paraId="6A28CFA3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представителям юридических лиц (собственников помещений): паспорт (если представитель юридического лица вправе действовать без доверенности), доверенность на голосование на общем собрании, свидетельство о государственной регистрации права собственности на помещение в многоквартирном доме.</w:t>
      </w:r>
    </w:p>
    <w:p w14:paraId="3AB29F38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Решение общего собрания, принятое в установленном порядке, является обязательным для всех собственников помещений в многоквартирном доме, в том числе для тех, которые независимо от причин не приняли участия в голосовании (</w:t>
      </w:r>
      <w:hyperlink r:id="rId94" w:history="1">
        <w:r>
          <w:rPr>
            <w:color w:val="0000FF"/>
          </w:rPr>
          <w:t>ч. 5 ст. 46</w:t>
        </w:r>
      </w:hyperlink>
      <w:r>
        <w:t xml:space="preserve"> Жилищного кодекса Российской Федерации).</w:t>
      </w:r>
    </w:p>
    <w:p w14:paraId="7192FC9C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Предварительно ознакомиться с материалами (документами), которые будут представлены на рассмотрение общего собрания, можно с ______ час. до ______ час. по адресу: __________________ в помещении _____________. Телефон для справок ________________.</w:t>
      </w:r>
    </w:p>
    <w:p w14:paraId="2EF1E1A3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lastRenderedPageBreak/>
        <w:t>Уведомляем Вас о том, что вопросы, указанные в повестке дня общего собрания, в случае отсутствия кворума будут рассмотрены общим собранием в форме заочного голосования, уведомления о котором вместе с бюллетенями для голосования будут предоставлены собственникам помещений в установленном порядке.</w:t>
      </w:r>
    </w:p>
    <w:p w14:paraId="1069F286" w14:textId="77777777" w:rsidR="00D43FA6" w:rsidRDefault="00D43FA6" w:rsidP="00D43FA6">
      <w:pPr>
        <w:pStyle w:val="ConsPlusNormal"/>
        <w:jc w:val="both"/>
      </w:pPr>
    </w:p>
    <w:p w14:paraId="4B89BD05" w14:textId="77777777" w:rsidR="00D43FA6" w:rsidRDefault="00D43FA6" w:rsidP="00D43FA6">
      <w:pPr>
        <w:pStyle w:val="ConsPlusNonformat"/>
        <w:jc w:val="both"/>
      </w:pPr>
      <w:r>
        <w:t xml:space="preserve">    С уважением инициатор(ы) общего собрания:</w:t>
      </w:r>
    </w:p>
    <w:p w14:paraId="7E254773" w14:textId="77777777" w:rsidR="00D43FA6" w:rsidRDefault="00D43FA6" w:rsidP="00D43FA6">
      <w:pPr>
        <w:pStyle w:val="ConsPlusNonformat"/>
        <w:jc w:val="both"/>
      </w:pPr>
      <w:r>
        <w:t xml:space="preserve">    ________________________________                              (подпись)</w:t>
      </w:r>
    </w:p>
    <w:p w14:paraId="7732F06C" w14:textId="77777777" w:rsidR="00D43FA6" w:rsidRDefault="00D43FA6" w:rsidP="00D43FA6">
      <w:pPr>
        <w:pStyle w:val="ConsPlusNonformat"/>
        <w:jc w:val="both"/>
      </w:pPr>
    </w:p>
    <w:p w14:paraId="783E63EE" w14:textId="77777777" w:rsidR="00D43FA6" w:rsidRDefault="00D43FA6" w:rsidP="00D43FA6">
      <w:pPr>
        <w:pStyle w:val="ConsPlusNonformat"/>
        <w:jc w:val="both"/>
      </w:pPr>
      <w:r>
        <w:t xml:space="preserve">    ________________________________                              (подпись)</w:t>
      </w:r>
    </w:p>
    <w:p w14:paraId="0C8C95AE" w14:textId="77777777" w:rsidR="00D43FA6" w:rsidRDefault="00D43FA6" w:rsidP="00D43FA6">
      <w:pPr>
        <w:pStyle w:val="ConsPlusNormal"/>
        <w:jc w:val="both"/>
      </w:pPr>
    </w:p>
    <w:p w14:paraId="0856DD33" w14:textId="77777777" w:rsidR="00D43FA6" w:rsidRDefault="00D43FA6" w:rsidP="00D43FA6">
      <w:pPr>
        <w:pStyle w:val="ConsPlusNormal"/>
        <w:jc w:val="both"/>
      </w:pPr>
    </w:p>
    <w:p w14:paraId="0770AEB8" w14:textId="77777777" w:rsidR="00D43FA6" w:rsidRDefault="00D43FA6" w:rsidP="00D43FA6">
      <w:pPr>
        <w:pStyle w:val="ConsPlusNormal"/>
        <w:jc w:val="both"/>
      </w:pPr>
    </w:p>
    <w:p w14:paraId="08EB7D5F" w14:textId="77777777" w:rsidR="00D43FA6" w:rsidRDefault="00D43FA6" w:rsidP="00D43FA6">
      <w:pPr>
        <w:pStyle w:val="ConsPlusNormal"/>
        <w:jc w:val="both"/>
      </w:pPr>
    </w:p>
    <w:p w14:paraId="4D3565A6" w14:textId="77777777" w:rsidR="00D43FA6" w:rsidRDefault="00D43FA6" w:rsidP="00D43FA6">
      <w:pPr>
        <w:pStyle w:val="ConsPlusNormal"/>
        <w:jc w:val="both"/>
      </w:pPr>
    </w:p>
    <w:p w14:paraId="14897DBB" w14:textId="77777777" w:rsidR="00D43FA6" w:rsidRDefault="00D43FA6" w:rsidP="00D43FA6">
      <w:pPr>
        <w:pStyle w:val="ConsPlusNormal"/>
        <w:jc w:val="right"/>
        <w:outlineLvl w:val="1"/>
      </w:pPr>
      <w:r>
        <w:t>Приложение N 1.2</w:t>
      </w:r>
    </w:p>
    <w:p w14:paraId="79A91C0A" w14:textId="77777777" w:rsidR="00D43FA6" w:rsidRDefault="00D43FA6" w:rsidP="00D43FA6">
      <w:pPr>
        <w:pStyle w:val="ConsPlusNormal"/>
        <w:jc w:val="right"/>
      </w:pPr>
      <w:r>
        <w:t>к Методическим рекомендациям</w:t>
      </w:r>
    </w:p>
    <w:p w14:paraId="67A592CF" w14:textId="77777777" w:rsidR="00D43FA6" w:rsidRDefault="00D43FA6" w:rsidP="00D43FA6">
      <w:pPr>
        <w:pStyle w:val="ConsPlusNormal"/>
        <w:jc w:val="right"/>
      </w:pPr>
      <w:r>
        <w:t>по выбору собственниками помещений в</w:t>
      </w:r>
    </w:p>
    <w:p w14:paraId="55FDEDAF" w14:textId="77777777" w:rsidR="00D43FA6" w:rsidRDefault="00D43FA6" w:rsidP="00D43FA6">
      <w:pPr>
        <w:pStyle w:val="ConsPlusNormal"/>
        <w:jc w:val="right"/>
      </w:pPr>
      <w:r>
        <w:t>многоквартирных домах, расположенных</w:t>
      </w:r>
    </w:p>
    <w:p w14:paraId="09942E4A" w14:textId="77777777" w:rsidR="00D43FA6" w:rsidRDefault="00D43FA6" w:rsidP="00D43FA6">
      <w:pPr>
        <w:pStyle w:val="ConsPlusNormal"/>
        <w:jc w:val="right"/>
      </w:pPr>
      <w:r>
        <w:t>на территории Краснодарского края,</w:t>
      </w:r>
    </w:p>
    <w:p w14:paraId="14C08CF3" w14:textId="77777777" w:rsidR="00D43FA6" w:rsidRDefault="00D43FA6" w:rsidP="00D43FA6">
      <w:pPr>
        <w:pStyle w:val="ConsPlusNormal"/>
        <w:jc w:val="right"/>
      </w:pPr>
      <w:r>
        <w:t>способа формирования фонда</w:t>
      </w:r>
    </w:p>
    <w:p w14:paraId="39EC055E" w14:textId="77777777" w:rsidR="00D43FA6" w:rsidRDefault="00D43FA6" w:rsidP="00D43FA6">
      <w:pPr>
        <w:pStyle w:val="ConsPlusNormal"/>
        <w:jc w:val="right"/>
      </w:pPr>
      <w:r>
        <w:t>капитального ремонта</w:t>
      </w:r>
    </w:p>
    <w:p w14:paraId="2E96BEBE" w14:textId="77777777" w:rsidR="00D43FA6" w:rsidRDefault="00D43FA6" w:rsidP="00D43FA6">
      <w:pPr>
        <w:pStyle w:val="ConsPlusNormal"/>
        <w:jc w:val="right"/>
      </w:pPr>
      <w:r>
        <w:t>многоквартирного дома</w:t>
      </w:r>
    </w:p>
    <w:p w14:paraId="68203F76" w14:textId="77777777" w:rsidR="00D43FA6" w:rsidRDefault="00D43FA6" w:rsidP="00D43FA6">
      <w:pPr>
        <w:pStyle w:val="ConsPlusNormal"/>
        <w:jc w:val="both"/>
      </w:pPr>
    </w:p>
    <w:p w14:paraId="382F73CD" w14:textId="77777777" w:rsidR="00D43FA6" w:rsidRDefault="00D43FA6" w:rsidP="00D43FA6">
      <w:pPr>
        <w:pStyle w:val="ConsPlusTitle"/>
        <w:jc w:val="center"/>
      </w:pPr>
      <w:bookmarkStart w:id="9" w:name="P471"/>
      <w:bookmarkEnd w:id="9"/>
      <w:r>
        <w:t>СООБЩЕНИЕ</w:t>
      </w:r>
    </w:p>
    <w:p w14:paraId="0F7A4276" w14:textId="77777777" w:rsidR="00D43FA6" w:rsidRDefault="00D43FA6" w:rsidP="00D43FA6">
      <w:pPr>
        <w:pStyle w:val="ConsPlusTitle"/>
        <w:jc w:val="center"/>
      </w:pPr>
      <w:r>
        <w:t>О ПРОВЕДЕНИИ ОБЩЕГО СОБРАНИЯ В ФОРМЕ СОБРАНИЯ</w:t>
      </w:r>
    </w:p>
    <w:p w14:paraId="60546B2D" w14:textId="77777777" w:rsidR="00D43FA6" w:rsidRDefault="00D43FA6" w:rsidP="00D43FA6">
      <w:pPr>
        <w:pStyle w:val="ConsPlusTitle"/>
        <w:jc w:val="center"/>
      </w:pPr>
      <w:r>
        <w:t>(СОВМЕСТНОГО ПРИСУТСТВИЯ) СОБСТВЕННИКОВ ПОМЕЩЕНИЙ</w:t>
      </w:r>
    </w:p>
    <w:p w14:paraId="21A09409" w14:textId="77777777" w:rsidR="00D43FA6" w:rsidRDefault="00D43FA6" w:rsidP="00D43FA6">
      <w:pPr>
        <w:pStyle w:val="ConsPlusTitle"/>
        <w:jc w:val="center"/>
      </w:pPr>
      <w:r>
        <w:t>В МНОГОКВАРТИРНОМ ДОМЕ ПО АДРЕСУ:</w:t>
      </w:r>
    </w:p>
    <w:p w14:paraId="285BEC52" w14:textId="77777777" w:rsidR="00D43FA6" w:rsidRDefault="00D43FA6" w:rsidP="00D43FA6">
      <w:pPr>
        <w:pStyle w:val="ConsPlusTitle"/>
        <w:jc w:val="center"/>
      </w:pPr>
      <w:r>
        <w:t>_____________________, УЛ. ________________, ДОМ N ____</w:t>
      </w:r>
    </w:p>
    <w:p w14:paraId="6985D177" w14:textId="77777777" w:rsidR="00D43FA6" w:rsidRDefault="00D43FA6" w:rsidP="00D43FA6">
      <w:pPr>
        <w:pStyle w:val="ConsPlusNormal"/>
        <w:jc w:val="both"/>
      </w:pPr>
    </w:p>
    <w:p w14:paraId="4DC1AD9A" w14:textId="77777777" w:rsidR="00D43FA6" w:rsidRDefault="00D43FA6" w:rsidP="00D43FA6">
      <w:pPr>
        <w:pStyle w:val="ConsPlusNormal"/>
        <w:jc w:val="center"/>
      </w:pPr>
      <w:r>
        <w:t>Уважаемые собственники помещений!</w:t>
      </w:r>
    </w:p>
    <w:p w14:paraId="1A2DD1F4" w14:textId="77777777" w:rsidR="00D43FA6" w:rsidRDefault="00D43FA6" w:rsidP="00D43FA6">
      <w:pPr>
        <w:pStyle w:val="ConsPlusNormal"/>
        <w:jc w:val="both"/>
      </w:pPr>
    </w:p>
    <w:p w14:paraId="6ADC2B6B" w14:textId="77777777" w:rsidR="00D43FA6" w:rsidRDefault="00D43FA6" w:rsidP="00D43FA6">
      <w:pPr>
        <w:pStyle w:val="ConsPlusNormal"/>
        <w:ind w:firstLine="540"/>
        <w:jc w:val="both"/>
      </w:pPr>
      <w:r>
        <w:t>"_____" _____________________ 2014 года в ______ часов _______ минут по адресу: ___________________________________________________________________ в помещении ___________________ по инициативе __________________ (указывается Ф.И.О. - собственника помещения в многоквартирном доме/наименование юридического лица - собственника помещения в многоквартирном доме / наименование органа местного самоуправления) будет проведено общее собрание собственников жилых и нежилых помещений многоквартирного дома N _____ по улице ____________________ в ________________________</w:t>
      </w:r>
    </w:p>
    <w:p w14:paraId="1B7AA767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(далее - общее собрание) в форме собрания (совместного присутствия) со следующей повесткой дня:</w:t>
      </w:r>
    </w:p>
    <w:p w14:paraId="4B74D3E3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1. Выборы председателя общего собрания.</w:t>
      </w:r>
    </w:p>
    <w:p w14:paraId="5BF19184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2. Выборы секретаря общего собрания.</w:t>
      </w:r>
    </w:p>
    <w:p w14:paraId="5D685DED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3. Выборы членов счетной комиссии общего собрания (при необходимости).</w:t>
      </w:r>
    </w:p>
    <w:p w14:paraId="07E8394C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4. Определение порядка оформления протокола общего собрания.</w:t>
      </w:r>
    </w:p>
    <w:p w14:paraId="72EAD72C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5. Определение помещения в многоквартирном доме, в котором будут размещены решения, принятые общим собранием, и итоги голосования по вопросам повестки дня.</w:t>
      </w:r>
    </w:p>
    <w:p w14:paraId="364DA686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6. Определение места хранения оригиналов протокола общего собрания и решений собственников помещений по вопросам повестки дня общего собрания.</w:t>
      </w:r>
    </w:p>
    <w:p w14:paraId="5BFA401D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lastRenderedPageBreak/>
        <w:t>7. Выбор способа формирования фонда капитального ремонта:</w:t>
      </w:r>
    </w:p>
    <w:p w14:paraId="2A7A85C8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а) формирование фонда капитального ремонта на счете регионального оператора (перечисление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оператора).</w:t>
      </w:r>
    </w:p>
    <w:p w14:paraId="396B1D0D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б) формирование фонда капитального ремонта на специальном счете (перечисление взносов на капитальный ремонт на специальный счет в целях формирования фонда капитального ремонта в виде денежных средств, находящихся на специальном счете).</w:t>
      </w:r>
    </w:p>
    <w:p w14:paraId="5D465BEE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8. Определение размера ежемесячного взноса на капитальный ремонт на 2014 год в размере 5 рублей 32 копейки за один квадратный метр общей площади помещения.</w:t>
      </w:r>
    </w:p>
    <w:p w14:paraId="6F419BFD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 xml:space="preserve">9. Определение перечня услуг и (или) работ по капитальному ремонту общего имущества в многоквартирном доме в составе, предусмотренном Региональной </w:t>
      </w:r>
      <w:hyperlink r:id="rId95" w:history="1">
        <w:r>
          <w:rPr>
            <w:color w:val="0000FF"/>
          </w:rPr>
          <w:t>программой</w:t>
        </w:r>
      </w:hyperlink>
      <w:r>
        <w:t xml:space="preserve"> капитального ремонта общего имущества собственников помещений в многоквартирных домах, расположенных на территории Краснодарского края, на 2014 - 2043 годы (далее - Региональная программа), утвержденной постановлением главы администрации (губернатора) Краснодарского края от 31 декабря 2013 года N 1638.</w:t>
      </w:r>
    </w:p>
    <w:p w14:paraId="430A33A5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 xml:space="preserve">10. Определение плановых периодов проведения капитального ремонта общего имущества в многоквартирном доме в соответствии с Региональной </w:t>
      </w:r>
      <w:hyperlink r:id="rId96" w:history="1">
        <w:r>
          <w:rPr>
            <w:color w:val="0000FF"/>
          </w:rPr>
          <w:t>программой</w:t>
        </w:r>
      </w:hyperlink>
      <w:r>
        <w:t>.</w:t>
      </w:r>
    </w:p>
    <w:p w14:paraId="796C08CB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11. Выбор владельца специального счета:</w:t>
      </w:r>
    </w:p>
    <w:p w14:paraId="409A5B5E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а) товарищество собственников жилья (жилищный кооператив либо иной специализированный потребительский кооператив) (указывается полное наименование юридического лица - ТСЖ, ЖК или иного СПК);</w:t>
      </w:r>
    </w:p>
    <w:p w14:paraId="7CAFF64B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б) региональный оператор - некоммерческая организация "Краснодарский краевой фонд капитального ремонта многоквартирных домов".</w:t>
      </w:r>
    </w:p>
    <w:p w14:paraId="05889096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(В случае если в многоквартирном доме выбран способ управления многоквартирным домом - непосредственное управление собственниками помещений в многоквартирном доме или управление управляющей организацией, вопрос одиннадцатый излагается в следующей редакции:</w:t>
      </w:r>
    </w:p>
    <w:p w14:paraId="631F8F59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"11. Выбор регионального оператора - некоммерческой организации "Краснодарский краевой фонд капитального ремонта многоквартирных домов" в качестве владельца специального счета.".</w:t>
      </w:r>
    </w:p>
    <w:p w14:paraId="4CCB46C3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12. Выбор кредитной организации, в которой будет открыт специальный счет:</w:t>
      </w:r>
    </w:p>
    <w:p w14:paraId="2D66833A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1) ____________________________________;</w:t>
      </w:r>
    </w:p>
    <w:p w14:paraId="50C5207C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2) ____________________________________;</w:t>
      </w:r>
    </w:p>
    <w:p w14:paraId="357C1BC6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3) ____________________________________."</w:t>
      </w:r>
    </w:p>
    <w:p w14:paraId="754255E4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(указываются наименования нескольких кредитных организаций. Рекомендуется указывать не более трех банков.).</w:t>
      </w:r>
    </w:p>
    <w:p w14:paraId="0CE5F94D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(В случае если в результате проведенного мониторинга инициатором общего собрания определен один банк, предлагающий наиболее выгодные условия открытия и обслуживания специального счета, вопрос двенадцатый излагается в следующей редакции:</w:t>
      </w:r>
    </w:p>
    <w:p w14:paraId="6D99C0FB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 xml:space="preserve">"12. Определение (указывается полное наименование кредитной организации) для открытия </w:t>
      </w:r>
      <w:r>
        <w:lastRenderedPageBreak/>
        <w:t>специального счета.".</w:t>
      </w:r>
    </w:p>
    <w:p w14:paraId="3E8D5E5C" w14:textId="77777777" w:rsidR="00D43FA6" w:rsidRDefault="00D43FA6" w:rsidP="00D43FA6">
      <w:pPr>
        <w:pStyle w:val="ConsPlusNormal"/>
        <w:jc w:val="both"/>
      </w:pPr>
    </w:p>
    <w:p w14:paraId="5069CEF4" w14:textId="77777777" w:rsidR="00D43FA6" w:rsidRDefault="00D43FA6" w:rsidP="00D43FA6">
      <w:pPr>
        <w:pStyle w:val="ConsPlusNormal"/>
        <w:jc w:val="center"/>
      </w:pPr>
      <w:r>
        <w:t>ОБРАЩАЕМ ВАШЕ ВНИМАНИЕ!</w:t>
      </w:r>
    </w:p>
    <w:p w14:paraId="06355730" w14:textId="77777777" w:rsidR="00D43FA6" w:rsidRDefault="00D43FA6" w:rsidP="00D43FA6">
      <w:pPr>
        <w:pStyle w:val="ConsPlusNormal"/>
        <w:jc w:val="both"/>
      </w:pPr>
    </w:p>
    <w:p w14:paraId="475E792B" w14:textId="77777777" w:rsidR="00D43FA6" w:rsidRDefault="00D43FA6" w:rsidP="00D43FA6">
      <w:pPr>
        <w:pStyle w:val="ConsPlusNormal"/>
        <w:ind w:firstLine="540"/>
        <w:jc w:val="both"/>
      </w:pPr>
      <w:r>
        <w:t>Регистрация участников общего собрания начинается за 30 минут и заканчивается за 5 минут до времени начала общего собрания.</w:t>
      </w:r>
    </w:p>
    <w:p w14:paraId="0E5B5153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Для регистрации в качестве участника общего собрания при себе необходимо иметь:</w:t>
      </w:r>
    </w:p>
    <w:p w14:paraId="604B8370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физическим лицам (собственникам помещений): паспорт, свидетельство о государственной регистрации права собственности на помещение в многоквартирном доме либо правоустанавливающие документы на помещение в многоквартирном доме;</w:t>
      </w:r>
    </w:p>
    <w:p w14:paraId="4BFE58EC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физическим лицам - представителям, уполномоченным собственником помещения: доверенность на голосование на общем собрании, свидетельство о государственной регистрации права собственности на помещение в многоквартирном доме либо правоустанавливающие документы на помещение в многоквартирном доме;</w:t>
      </w:r>
    </w:p>
    <w:p w14:paraId="77A62B86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представителям юридических лиц (собственников помещений): паспорт (если представитель юридического лица вправе действовать без доверенности), доверенность на голосование на общем собрании, свидетельство о государственной регистрации права собственности на помещение в многоквартирном доме.</w:t>
      </w:r>
    </w:p>
    <w:p w14:paraId="3CE0B30F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Решение общего собрания, принятое в установленном порядке, является обязательным для всех собственников помещений в многоквартирном доме, в том числе для тех, которые независимо от причин не приняли участия в голосовании (</w:t>
      </w:r>
      <w:hyperlink r:id="rId97" w:history="1">
        <w:r>
          <w:rPr>
            <w:color w:val="0000FF"/>
          </w:rPr>
          <w:t>ч. 5 ст. 46</w:t>
        </w:r>
      </w:hyperlink>
      <w:r>
        <w:t xml:space="preserve"> Жилищного кодекса Российской Федерации).</w:t>
      </w:r>
    </w:p>
    <w:p w14:paraId="13421833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Предварительно ознакомиться с материалами (документами), которые будут представлены на рассмотрение общего собрания, можно с ______ час. до ______ час. по адресу: __________________ в помещении _____________. Телефон для справок ________________.</w:t>
      </w:r>
    </w:p>
    <w:p w14:paraId="69A71685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Уведомляем Вас о том, что вопросы, указанные в повестке дня общего собрания, в случае отсутствия кворума будут рассмотрены общим собранием в форме заочного голосования, уведомления о котором вместе с бюллетенями для голосования будут предоставлены собственникам помещений в установленном порядке.</w:t>
      </w:r>
    </w:p>
    <w:p w14:paraId="4A17DCC9" w14:textId="77777777" w:rsidR="00D43FA6" w:rsidRDefault="00D43FA6" w:rsidP="00D43FA6">
      <w:pPr>
        <w:pStyle w:val="ConsPlusNormal"/>
        <w:jc w:val="both"/>
      </w:pPr>
    </w:p>
    <w:p w14:paraId="107DD726" w14:textId="77777777" w:rsidR="00D43FA6" w:rsidRDefault="00D43FA6" w:rsidP="00D43FA6">
      <w:pPr>
        <w:pStyle w:val="ConsPlusNonformat"/>
        <w:jc w:val="both"/>
      </w:pPr>
      <w:r>
        <w:t xml:space="preserve">    С уважением инициатор(ы) общего собрания:</w:t>
      </w:r>
    </w:p>
    <w:p w14:paraId="46B39543" w14:textId="77777777" w:rsidR="00D43FA6" w:rsidRDefault="00D43FA6" w:rsidP="00D43FA6">
      <w:pPr>
        <w:pStyle w:val="ConsPlusNonformat"/>
        <w:jc w:val="both"/>
      </w:pPr>
      <w:r>
        <w:t xml:space="preserve">    ________________________________                              (подпись)</w:t>
      </w:r>
    </w:p>
    <w:p w14:paraId="7271F79D" w14:textId="77777777" w:rsidR="00D43FA6" w:rsidRDefault="00D43FA6" w:rsidP="00D43FA6">
      <w:pPr>
        <w:pStyle w:val="ConsPlusNonformat"/>
        <w:jc w:val="both"/>
      </w:pPr>
    </w:p>
    <w:p w14:paraId="19353ECB" w14:textId="77777777" w:rsidR="00D43FA6" w:rsidRDefault="00D43FA6" w:rsidP="00D43FA6">
      <w:pPr>
        <w:pStyle w:val="ConsPlusNonformat"/>
        <w:jc w:val="both"/>
      </w:pPr>
      <w:r>
        <w:t xml:space="preserve">    ________________________________                              (подпись)</w:t>
      </w:r>
    </w:p>
    <w:p w14:paraId="2AB6B5DC" w14:textId="77777777" w:rsidR="00D43FA6" w:rsidRDefault="00D43FA6" w:rsidP="00D43FA6">
      <w:pPr>
        <w:pStyle w:val="ConsPlusNormal"/>
        <w:jc w:val="both"/>
      </w:pPr>
    </w:p>
    <w:p w14:paraId="3E6B70AB" w14:textId="77777777" w:rsidR="00D43FA6" w:rsidRDefault="00D43FA6" w:rsidP="00D43FA6">
      <w:pPr>
        <w:pStyle w:val="ConsPlusNormal"/>
        <w:jc w:val="both"/>
      </w:pPr>
    </w:p>
    <w:p w14:paraId="3ACE2F5B" w14:textId="77777777" w:rsidR="00D43FA6" w:rsidRDefault="00D43FA6" w:rsidP="00D43FA6">
      <w:pPr>
        <w:pStyle w:val="ConsPlusNormal"/>
        <w:jc w:val="both"/>
      </w:pPr>
    </w:p>
    <w:p w14:paraId="12FB8ABB" w14:textId="77777777" w:rsidR="00D43FA6" w:rsidRDefault="00D43FA6" w:rsidP="00D43FA6">
      <w:pPr>
        <w:pStyle w:val="ConsPlusNormal"/>
        <w:jc w:val="both"/>
      </w:pPr>
    </w:p>
    <w:p w14:paraId="5705E526" w14:textId="77777777" w:rsidR="00D43FA6" w:rsidRDefault="00D43FA6" w:rsidP="00D43FA6">
      <w:pPr>
        <w:pStyle w:val="ConsPlusNormal"/>
        <w:jc w:val="both"/>
      </w:pPr>
    </w:p>
    <w:p w14:paraId="1834CC02" w14:textId="77777777" w:rsidR="00D43FA6" w:rsidRDefault="00D43FA6" w:rsidP="00D43FA6">
      <w:pPr>
        <w:pStyle w:val="ConsPlusNormal"/>
        <w:jc w:val="right"/>
        <w:outlineLvl w:val="1"/>
      </w:pPr>
      <w:r>
        <w:t>Приложение N 2.1</w:t>
      </w:r>
    </w:p>
    <w:p w14:paraId="3C831D1A" w14:textId="77777777" w:rsidR="00D43FA6" w:rsidRDefault="00D43FA6" w:rsidP="00D43FA6">
      <w:pPr>
        <w:pStyle w:val="ConsPlusNormal"/>
        <w:jc w:val="right"/>
      </w:pPr>
      <w:r>
        <w:t>к Методическим рекомендациям</w:t>
      </w:r>
    </w:p>
    <w:p w14:paraId="0D004704" w14:textId="77777777" w:rsidR="00D43FA6" w:rsidRDefault="00D43FA6" w:rsidP="00D43FA6">
      <w:pPr>
        <w:pStyle w:val="ConsPlusNormal"/>
        <w:jc w:val="right"/>
      </w:pPr>
      <w:r>
        <w:t>по выбору собственниками помещений в</w:t>
      </w:r>
    </w:p>
    <w:p w14:paraId="5EB10C63" w14:textId="77777777" w:rsidR="00D43FA6" w:rsidRDefault="00D43FA6" w:rsidP="00D43FA6">
      <w:pPr>
        <w:pStyle w:val="ConsPlusNormal"/>
        <w:jc w:val="right"/>
      </w:pPr>
      <w:r>
        <w:t>многоквартирных домах, расположенных</w:t>
      </w:r>
    </w:p>
    <w:p w14:paraId="49352B0C" w14:textId="77777777" w:rsidR="00D43FA6" w:rsidRDefault="00D43FA6" w:rsidP="00D43FA6">
      <w:pPr>
        <w:pStyle w:val="ConsPlusNormal"/>
        <w:jc w:val="right"/>
      </w:pPr>
      <w:r>
        <w:t>на территории Краснодарского края,</w:t>
      </w:r>
    </w:p>
    <w:p w14:paraId="17C15995" w14:textId="77777777" w:rsidR="00D43FA6" w:rsidRDefault="00D43FA6" w:rsidP="00D43FA6">
      <w:pPr>
        <w:pStyle w:val="ConsPlusNormal"/>
        <w:jc w:val="right"/>
      </w:pPr>
      <w:r>
        <w:t>способа формирования фонда</w:t>
      </w:r>
    </w:p>
    <w:p w14:paraId="6F966405" w14:textId="77777777" w:rsidR="00D43FA6" w:rsidRDefault="00D43FA6" w:rsidP="00D43FA6">
      <w:pPr>
        <w:pStyle w:val="ConsPlusNormal"/>
        <w:jc w:val="right"/>
      </w:pPr>
      <w:r>
        <w:t>капитального ремонта</w:t>
      </w:r>
    </w:p>
    <w:p w14:paraId="77880B2D" w14:textId="77777777" w:rsidR="00D43FA6" w:rsidRDefault="00D43FA6" w:rsidP="00D43FA6">
      <w:pPr>
        <w:pStyle w:val="ConsPlusNormal"/>
        <w:jc w:val="right"/>
      </w:pPr>
      <w:r>
        <w:t>многоквартирного дома</w:t>
      </w:r>
    </w:p>
    <w:p w14:paraId="3921A4D3" w14:textId="77777777" w:rsidR="00D43FA6" w:rsidRDefault="00D43FA6" w:rsidP="00D43FA6">
      <w:pPr>
        <w:pStyle w:val="ConsPlusNormal"/>
        <w:jc w:val="both"/>
      </w:pPr>
    </w:p>
    <w:p w14:paraId="5ABD06A5" w14:textId="77777777" w:rsidR="00D43FA6" w:rsidRDefault="00D43FA6" w:rsidP="00D43FA6">
      <w:pPr>
        <w:pStyle w:val="ConsPlusTitle"/>
        <w:jc w:val="center"/>
      </w:pPr>
      <w:bookmarkStart w:id="10" w:name="P535"/>
      <w:bookmarkEnd w:id="10"/>
      <w:r>
        <w:t>СООБЩЕНИЕ</w:t>
      </w:r>
    </w:p>
    <w:p w14:paraId="20B4D989" w14:textId="77777777" w:rsidR="00D43FA6" w:rsidRDefault="00D43FA6" w:rsidP="00D43FA6">
      <w:pPr>
        <w:pStyle w:val="ConsPlusTitle"/>
        <w:jc w:val="center"/>
      </w:pPr>
      <w:r>
        <w:lastRenderedPageBreak/>
        <w:t>О ПРОВЕДЕНИИ ОБЩЕГО СОБРАНИЯ В ФОРМЕ</w:t>
      </w:r>
    </w:p>
    <w:p w14:paraId="550A1E55" w14:textId="77777777" w:rsidR="00D43FA6" w:rsidRDefault="00D43FA6" w:rsidP="00D43FA6">
      <w:pPr>
        <w:pStyle w:val="ConsPlusTitle"/>
        <w:jc w:val="center"/>
      </w:pPr>
      <w:r>
        <w:t>ЗАОЧНОГО ГОЛОСОВАНИЯ СОБСТВЕННИКОВ ПОМЕЩЕНИЙ</w:t>
      </w:r>
    </w:p>
    <w:p w14:paraId="003A7A40" w14:textId="77777777" w:rsidR="00D43FA6" w:rsidRDefault="00D43FA6" w:rsidP="00D43FA6">
      <w:pPr>
        <w:pStyle w:val="ConsPlusTitle"/>
        <w:jc w:val="center"/>
      </w:pPr>
      <w:r>
        <w:t>В МНОГОКВАРТИРНОМ ДОМЕ ПО АДРЕСУ:</w:t>
      </w:r>
    </w:p>
    <w:p w14:paraId="5E7094C8" w14:textId="77777777" w:rsidR="00D43FA6" w:rsidRDefault="00D43FA6" w:rsidP="00D43FA6">
      <w:pPr>
        <w:pStyle w:val="ConsPlusTitle"/>
        <w:jc w:val="center"/>
      </w:pPr>
      <w:r>
        <w:t>_____________________, УЛ. ________________, ДОМ N ____</w:t>
      </w:r>
    </w:p>
    <w:p w14:paraId="2008AAF4" w14:textId="77777777" w:rsidR="00D43FA6" w:rsidRDefault="00D43FA6" w:rsidP="00D43FA6">
      <w:pPr>
        <w:pStyle w:val="ConsPlusNormal"/>
        <w:jc w:val="both"/>
      </w:pPr>
    </w:p>
    <w:p w14:paraId="079322E5" w14:textId="77777777" w:rsidR="00D43FA6" w:rsidRDefault="00D43FA6" w:rsidP="00D43FA6">
      <w:pPr>
        <w:pStyle w:val="ConsPlusNormal"/>
        <w:jc w:val="center"/>
      </w:pPr>
      <w:r>
        <w:t>Уважаемые собственники помещений!</w:t>
      </w:r>
    </w:p>
    <w:p w14:paraId="32AE4CE9" w14:textId="77777777" w:rsidR="00D43FA6" w:rsidRDefault="00D43FA6" w:rsidP="00D43FA6">
      <w:pPr>
        <w:pStyle w:val="ConsPlusNormal"/>
        <w:jc w:val="both"/>
      </w:pPr>
    </w:p>
    <w:p w14:paraId="63C95671" w14:textId="77777777" w:rsidR="00D43FA6" w:rsidRDefault="00D43FA6" w:rsidP="00D43FA6">
      <w:pPr>
        <w:pStyle w:val="ConsPlusNormal"/>
        <w:ind w:firstLine="540"/>
        <w:jc w:val="both"/>
      </w:pPr>
      <w:r>
        <w:t>С "___" _______________ 2014 года по "____" _______________ 2014 года по адресу: ________________________________________________________ по инициативе ______________________ (указывается Ф.И.О. - собственника помещения в многоквартирном доме/наименование юридического лица - собственника помещения в многоквартирном доме/наименование органа местного самоуправления) будет проведено общее собрание собственников жилых и нежилых помещений многоквартирного дома N _____ по улице ____________________ в ________________________ (далее - общее собрание) в форме заочного голосования со следующей повесткой дня:</w:t>
      </w:r>
    </w:p>
    <w:p w14:paraId="3E06180C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1. Выборы председателя общего собрания.</w:t>
      </w:r>
    </w:p>
    <w:p w14:paraId="0AD56CE3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2. Выборы секретаря общего собрания.</w:t>
      </w:r>
    </w:p>
    <w:p w14:paraId="38BF02DA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3. Выборы членов счетной комиссии общего собрания (при необходимости).</w:t>
      </w:r>
    </w:p>
    <w:p w14:paraId="12DD3C7D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4. Определение порядка оформления протокола общего собрания.</w:t>
      </w:r>
    </w:p>
    <w:p w14:paraId="4C665257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5. Определение помещения в многоквартирном доме, в котором будут размещены решения, принятые общим собранием, и итоги голосования по вопросам повестки дня.</w:t>
      </w:r>
    </w:p>
    <w:p w14:paraId="0C719FA9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6. Определение места хранения оригиналов протокола общего собрания и решений собственников помещений по вопросам повестки дня общего собрания.</w:t>
      </w:r>
    </w:p>
    <w:p w14:paraId="7E06D7E1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7. Выбор способа формирования фонда капитального ремонта:</w:t>
      </w:r>
    </w:p>
    <w:p w14:paraId="6794C97F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а) формирование фонда капитального ремонта на счете регионального оператора (перечисление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оператора).</w:t>
      </w:r>
    </w:p>
    <w:p w14:paraId="52030998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б) формирование фонда капитального ремонта на специальном счете (перечисление взносов на капитальный ремонт на специальный счет в целях формирования фонда капитального ремонта в виде денежных средств, находящихся на специальном счете).</w:t>
      </w:r>
    </w:p>
    <w:p w14:paraId="5993DABE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8. Определение размера ежемесячного взноса на капитальный ремонт на 2014 год:</w:t>
      </w:r>
    </w:p>
    <w:p w14:paraId="183B92A7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а) ежемесячный взнос на капитальный ремонт в размере 5 рублей 32 копейки за один квадратный метр общей площади помещения;</w:t>
      </w:r>
    </w:p>
    <w:p w14:paraId="4075CC29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б) ежемесячный взнос на капитальный ремонт в размере _____ рублей _____ копейки за один квадратный метр общей площади помещения (указывается иной размер ежемесячного взноса на капитальный ремонт, более чем 5 рублей 32 копейки).</w:t>
      </w:r>
    </w:p>
    <w:p w14:paraId="02262348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9. Определение перечня услуг и (или) работ по капитальному ремонту общего имущества в многоквартирном доме:</w:t>
      </w:r>
    </w:p>
    <w:p w14:paraId="0C24213B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 xml:space="preserve">а) определение перечня услуг и (или) работ по капитальному ремонту общего имущества в многоквартирном доме в составе, предусмотренном Региональной </w:t>
      </w:r>
      <w:hyperlink r:id="rId98" w:history="1">
        <w:r>
          <w:rPr>
            <w:color w:val="0000FF"/>
          </w:rPr>
          <w:t>программой</w:t>
        </w:r>
      </w:hyperlink>
      <w:r>
        <w:t xml:space="preserve"> капитального ремонта общего имущества собственников помещений в многоквартирных домах, расположенных </w:t>
      </w:r>
      <w:r>
        <w:lastRenderedPageBreak/>
        <w:t>на территории Краснодарского края, на 2014 - 2043 годы (далее - Региональная программа), утвержденной постановлением главы администрации (губернатора) Краснодарского края от 31 декабря 2013 года N 1638;</w:t>
      </w:r>
    </w:p>
    <w:p w14:paraId="611B7E05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 xml:space="preserve">б) определение следующего состава услуг и (или) работ по капитальному ремонту общего имущества в многоквартирном доме: __________________________ (указывается конкретный перечень услуг и (или) работ по капитальному ремонту общего имущества в многоквартирном доме, который в обязательном порядке должен включать перечень таких услуг и (или) работ, предусмотренный региональной </w:t>
      </w:r>
      <w:hyperlink r:id="rId99" w:history="1">
        <w:r>
          <w:rPr>
            <w:color w:val="0000FF"/>
          </w:rPr>
          <w:t>программой</w:t>
        </w:r>
      </w:hyperlink>
      <w:r>
        <w:t>, а также услуги и (или) работы, региональной программой не предусмотренные. При этом не могут указываться услуги и (или) работы по текущему ремонту общего имущества в многоквартирном доме.).</w:t>
      </w:r>
    </w:p>
    <w:p w14:paraId="76BE6F61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10. Определение плановых периодов проведения капитального ремонта общего имущества в многоквартирном доме:</w:t>
      </w:r>
    </w:p>
    <w:p w14:paraId="02C3CA89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 xml:space="preserve">а) определение плановых периодов проведения капитального ремонта общего имущества в многоквартирном доме в соответствии с Региональной </w:t>
      </w:r>
      <w:hyperlink r:id="rId100" w:history="1">
        <w:r>
          <w:rPr>
            <w:color w:val="0000FF"/>
          </w:rPr>
          <w:t>программой</w:t>
        </w:r>
      </w:hyperlink>
      <w:r>
        <w:t>;</w:t>
      </w:r>
    </w:p>
    <w:p w14:paraId="2C3DABA2" w14:textId="77777777" w:rsidR="00D43FA6" w:rsidRDefault="00D43FA6" w:rsidP="00D43FA6">
      <w:pPr>
        <w:pStyle w:val="ConsPlusNormal"/>
        <w:jc w:val="both"/>
      </w:pPr>
    </w:p>
    <w:p w14:paraId="54EE32BB" w14:textId="77777777" w:rsidR="00D43FA6" w:rsidRDefault="00D43FA6" w:rsidP="00D43FA6">
      <w:pPr>
        <w:pStyle w:val="ConsPlusNonformat"/>
        <w:jc w:val="both"/>
      </w:pPr>
      <w:r>
        <w:t xml:space="preserve">    б) определение  следующих  плановых  периодов  проведения  капитального</w:t>
      </w:r>
    </w:p>
    <w:p w14:paraId="511D0859" w14:textId="77777777" w:rsidR="00D43FA6" w:rsidRDefault="00D43FA6" w:rsidP="00D43FA6">
      <w:pPr>
        <w:pStyle w:val="ConsPlusNonformat"/>
        <w:jc w:val="both"/>
      </w:pPr>
      <w:r>
        <w:t>ремонта       общего        имущества      в      многоквартирном     доме:</w:t>
      </w:r>
    </w:p>
    <w:p w14:paraId="61D6250F" w14:textId="77777777" w:rsidR="00D43FA6" w:rsidRDefault="00D43FA6" w:rsidP="00D43FA6">
      <w:pPr>
        <w:pStyle w:val="ConsPlusNonformat"/>
        <w:jc w:val="both"/>
      </w:pPr>
      <w:r>
        <w:t>___________________________________________________________________________</w:t>
      </w:r>
    </w:p>
    <w:p w14:paraId="6F588B69" w14:textId="77777777" w:rsidR="00D43FA6" w:rsidRDefault="00D43FA6" w:rsidP="00D43FA6">
      <w:pPr>
        <w:pStyle w:val="ConsPlusNonformat"/>
        <w:jc w:val="both"/>
      </w:pPr>
      <w:r>
        <w:t xml:space="preserve">    (указывается в зависимости от формулировки девятого вопроса:</w:t>
      </w:r>
    </w:p>
    <w:p w14:paraId="32E9289E" w14:textId="77777777" w:rsidR="00D43FA6" w:rsidRDefault="00D43FA6" w:rsidP="00D43FA6">
      <w:pPr>
        <w:pStyle w:val="ConsPlusNonformat"/>
        <w:jc w:val="both"/>
      </w:pPr>
      <w:r>
        <w:t xml:space="preserve">    перечень  услуг  и (или) работ по капитальному ремонту общего имущества</w:t>
      </w:r>
    </w:p>
    <w:p w14:paraId="35C7F769" w14:textId="77777777" w:rsidR="00D43FA6" w:rsidRDefault="00D43FA6" w:rsidP="00D43FA6">
      <w:pPr>
        <w:pStyle w:val="ConsPlusNonformat"/>
        <w:jc w:val="both"/>
      </w:pPr>
      <w:r>
        <w:t xml:space="preserve">в многоквартирном доме, предусмотренный региональной </w:t>
      </w:r>
      <w:hyperlink r:id="rId101" w:history="1">
        <w:r>
          <w:rPr>
            <w:color w:val="0000FF"/>
          </w:rPr>
          <w:t>программой</w:t>
        </w:r>
      </w:hyperlink>
      <w:r>
        <w:t>, и плановые</w:t>
      </w:r>
    </w:p>
    <w:p w14:paraId="536B51F5" w14:textId="77777777" w:rsidR="00D43FA6" w:rsidRDefault="00D43FA6" w:rsidP="00D43FA6">
      <w:pPr>
        <w:pStyle w:val="ConsPlusNonformat"/>
        <w:jc w:val="both"/>
      </w:pPr>
      <w:r>
        <w:t>периоды  выполнения  (оказания) таких услуг и (или) работ, не совпадающие с</w:t>
      </w:r>
    </w:p>
    <w:p w14:paraId="57340389" w14:textId="77777777" w:rsidR="00D43FA6" w:rsidRDefault="00D43FA6" w:rsidP="00D43FA6">
      <w:pPr>
        <w:pStyle w:val="ConsPlusNonformat"/>
        <w:jc w:val="both"/>
      </w:pPr>
      <w:r>
        <w:t>плановыми  периодами  выполнения  (оказания)  таких  услуг  и  (или) работ,</w:t>
      </w:r>
    </w:p>
    <w:p w14:paraId="01788F51" w14:textId="77777777" w:rsidR="00D43FA6" w:rsidRDefault="00D43FA6" w:rsidP="00D43FA6">
      <w:pPr>
        <w:pStyle w:val="ConsPlusNonformat"/>
        <w:jc w:val="both"/>
      </w:pPr>
      <w:r>
        <w:t xml:space="preserve">указанных  в  региональной  программе  (При этом в соответствии с </w:t>
      </w:r>
      <w:hyperlink r:id="rId102" w:history="1">
        <w:r>
          <w:rPr>
            <w:color w:val="0000FF"/>
          </w:rPr>
          <w:t>пунктом 3</w:t>
        </w:r>
      </w:hyperlink>
    </w:p>
    <w:p w14:paraId="091EC329" w14:textId="77777777" w:rsidR="00D43FA6" w:rsidRDefault="00D43FA6" w:rsidP="00D43FA6">
      <w:pPr>
        <w:pStyle w:val="ConsPlusNonformat"/>
        <w:jc w:val="both"/>
      </w:pPr>
      <w:r>
        <w:t>части  4  статьи  170  ЖК  РФ  такие периоды не могут быть позднее плановых</w:t>
      </w:r>
    </w:p>
    <w:p w14:paraId="7C31C03A" w14:textId="77777777" w:rsidR="00D43FA6" w:rsidRDefault="00D43FA6" w:rsidP="00D43FA6">
      <w:pPr>
        <w:pStyle w:val="ConsPlusNonformat"/>
        <w:jc w:val="both"/>
      </w:pPr>
      <w:r>
        <w:t>периодов, установленных региональной программой);</w:t>
      </w:r>
    </w:p>
    <w:p w14:paraId="1BA86F97" w14:textId="77777777" w:rsidR="00D43FA6" w:rsidRDefault="00D43FA6" w:rsidP="00D43FA6">
      <w:pPr>
        <w:pStyle w:val="ConsPlusNonformat"/>
        <w:jc w:val="both"/>
      </w:pPr>
      <w:r>
        <w:t xml:space="preserve">    перечень услуг и (или) работ по капитальному ремонту общего имущества в</w:t>
      </w:r>
    </w:p>
    <w:p w14:paraId="27CDAF20" w14:textId="77777777" w:rsidR="00D43FA6" w:rsidRDefault="00D43FA6" w:rsidP="00D43FA6">
      <w:pPr>
        <w:pStyle w:val="ConsPlusNonformat"/>
        <w:jc w:val="both"/>
      </w:pPr>
      <w:r>
        <w:t xml:space="preserve">многоквартирном  доме, предусмотренный  региональной </w:t>
      </w:r>
      <w:hyperlink r:id="rId103" w:history="1">
        <w:r>
          <w:rPr>
            <w:color w:val="0000FF"/>
          </w:rPr>
          <w:t>программой</w:t>
        </w:r>
      </w:hyperlink>
      <w:r>
        <w:t>, и плановые</w:t>
      </w:r>
    </w:p>
    <w:p w14:paraId="18C42C1B" w14:textId="77777777" w:rsidR="00D43FA6" w:rsidRDefault="00D43FA6" w:rsidP="00D43FA6">
      <w:pPr>
        <w:pStyle w:val="ConsPlusNonformat"/>
        <w:jc w:val="both"/>
      </w:pPr>
      <w:r>
        <w:t>периоды  выполнения  (оказания) таких услуг и (или) работ, совпадающие либо</w:t>
      </w:r>
    </w:p>
    <w:p w14:paraId="38DCB43E" w14:textId="77777777" w:rsidR="00D43FA6" w:rsidRDefault="00D43FA6" w:rsidP="00D43FA6">
      <w:pPr>
        <w:pStyle w:val="ConsPlusNonformat"/>
        <w:jc w:val="both"/>
      </w:pPr>
      <w:r>
        <w:t>не совпадающие с  плановыми периодами  выполнения (оказания) таких  услуг и</w:t>
      </w:r>
    </w:p>
    <w:p w14:paraId="05FB7D5A" w14:textId="77777777" w:rsidR="00D43FA6" w:rsidRDefault="00D43FA6" w:rsidP="00D43FA6">
      <w:pPr>
        <w:pStyle w:val="ConsPlusNonformat"/>
        <w:jc w:val="both"/>
      </w:pPr>
      <w:r>
        <w:t>(или) работ, указанных в  региональной  программе, а также перечень услуг и</w:t>
      </w:r>
    </w:p>
    <w:p w14:paraId="1C049C78" w14:textId="77777777" w:rsidR="00D43FA6" w:rsidRDefault="00D43FA6" w:rsidP="00D43FA6">
      <w:pPr>
        <w:pStyle w:val="ConsPlusNonformat"/>
        <w:jc w:val="both"/>
      </w:pPr>
      <w:r>
        <w:t>(или) работ, региональной  программой  не предусмотренных и любые  плановые</w:t>
      </w:r>
    </w:p>
    <w:p w14:paraId="77F378F6" w14:textId="77777777" w:rsidR="00D43FA6" w:rsidRDefault="00D43FA6" w:rsidP="00D43FA6">
      <w:pPr>
        <w:pStyle w:val="ConsPlusNonformat"/>
        <w:jc w:val="both"/>
      </w:pPr>
      <w:r>
        <w:t>периоды выполнения (оказания) таких услуг и (или) работ).</w:t>
      </w:r>
    </w:p>
    <w:p w14:paraId="52747F9C" w14:textId="77777777" w:rsidR="00D43FA6" w:rsidRDefault="00D43FA6" w:rsidP="00D43FA6">
      <w:pPr>
        <w:pStyle w:val="ConsPlusNormal"/>
        <w:jc w:val="both"/>
      </w:pPr>
    </w:p>
    <w:p w14:paraId="5A506274" w14:textId="77777777" w:rsidR="00D43FA6" w:rsidRDefault="00D43FA6" w:rsidP="00D43FA6">
      <w:pPr>
        <w:pStyle w:val="ConsPlusNormal"/>
        <w:ind w:firstLine="540"/>
        <w:jc w:val="both"/>
      </w:pPr>
      <w:r>
        <w:t>11. Выбор владельца специального счета:</w:t>
      </w:r>
    </w:p>
    <w:p w14:paraId="58DDF3BA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а) товарищество собственников жилья (жилищный кооператив либо иной специализированный потребительский кооператив) (указывается полное наименование юридического лица - ТСЖ, ЖК или иного СПК);</w:t>
      </w:r>
    </w:p>
    <w:p w14:paraId="55DBFC83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б) региональный оператор - некоммерческая организация "Краснодарский краевой фонд капитального ремонта многоквартирных домов.</w:t>
      </w:r>
    </w:p>
    <w:p w14:paraId="7373148A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(В случае если в многоквартирном доме выбран способ управления многоквартирным домом - непосредственное управление собственниками помещений в многоквартирном доме или управление управляющей организацией, вопрос одиннадцатый излагается в следующей редакции:</w:t>
      </w:r>
    </w:p>
    <w:p w14:paraId="20E7E201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"11. Выбор регионального оператора - некоммерческой организации "Краснодарский краевой фонд капитального ремонта многоквартирных домов" в качестве владельца специального счета.".</w:t>
      </w:r>
    </w:p>
    <w:p w14:paraId="7AD5FB2E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12. Выбор кредитной организации, в которой будет открыт специальный счет:</w:t>
      </w:r>
    </w:p>
    <w:p w14:paraId="7E12041A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1) _________________________________________;</w:t>
      </w:r>
    </w:p>
    <w:p w14:paraId="143444F8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lastRenderedPageBreak/>
        <w:t>2) _________________________________________;</w:t>
      </w:r>
    </w:p>
    <w:p w14:paraId="3446AABF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3) ________________________________________."</w:t>
      </w:r>
    </w:p>
    <w:p w14:paraId="16113443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(указываются наименования нескольких кредитных организаций. Рекомендуется указывать не более трех банков.).</w:t>
      </w:r>
    </w:p>
    <w:p w14:paraId="2D0E9DC5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(В случае если в результате проведенного мониторинга инициатором общего собрания определен один банк, предлагающий наиболее выгодные условия открытия и обслуживания специального счета, вопрос двенадцатый излагается в следующей редакции:</w:t>
      </w:r>
    </w:p>
    <w:p w14:paraId="24C76795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"12. Определение (указывается полное наименование кредитной организации) для открытия специального счета.".</w:t>
      </w:r>
    </w:p>
    <w:p w14:paraId="10DD90E1" w14:textId="77777777" w:rsidR="00D43FA6" w:rsidRDefault="00D43FA6" w:rsidP="00D43FA6">
      <w:pPr>
        <w:pStyle w:val="ConsPlusNormal"/>
        <w:jc w:val="both"/>
      </w:pPr>
    </w:p>
    <w:p w14:paraId="1F0BC1BC" w14:textId="77777777" w:rsidR="00D43FA6" w:rsidRDefault="00D43FA6" w:rsidP="00D43FA6">
      <w:pPr>
        <w:pStyle w:val="ConsPlusNormal"/>
        <w:jc w:val="center"/>
      </w:pPr>
      <w:r>
        <w:t>ОБРАЩАЕМ ВАШЕ ВНИМАНИЕ!</w:t>
      </w:r>
    </w:p>
    <w:p w14:paraId="21141367" w14:textId="77777777" w:rsidR="00D43FA6" w:rsidRDefault="00D43FA6" w:rsidP="00D43FA6">
      <w:pPr>
        <w:pStyle w:val="ConsPlusNormal"/>
        <w:jc w:val="both"/>
      </w:pPr>
    </w:p>
    <w:p w14:paraId="1A39228C" w14:textId="77777777" w:rsidR="00D43FA6" w:rsidRDefault="00D43FA6" w:rsidP="00D43FA6">
      <w:pPr>
        <w:pStyle w:val="ConsPlusNormal"/>
        <w:ind w:firstLine="540"/>
        <w:jc w:val="both"/>
      </w:pPr>
      <w:r>
        <w:t>Заполненные бюллетени для голосования будут приниматься с "___"_____________ 2014 года по "____"_____________ 2014 года в помещении __________________ по адресу: _______________________________________ с _____ часов до _____ часов.</w:t>
      </w:r>
    </w:p>
    <w:p w14:paraId="1CEF1D51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Окончание приема заполненных бюллетеней для голосования:</w:t>
      </w:r>
    </w:p>
    <w:p w14:paraId="1C4478B5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_______ часов "____" _____________ 2014 года.</w:t>
      </w:r>
    </w:p>
    <w:p w14:paraId="09D767C9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Принявшими участие в общем собрании, проводимом в форме заочного голосования, считаются собственники помещений, решения (заполненные бюллетени) которых получены до даты окончания их приема (</w:t>
      </w:r>
      <w:hyperlink r:id="rId104" w:history="1">
        <w:r>
          <w:rPr>
            <w:color w:val="0000FF"/>
          </w:rPr>
          <w:t>ч. 2 ст. 47</w:t>
        </w:r>
      </w:hyperlink>
      <w:r>
        <w:t xml:space="preserve"> Жилищного кодекса Российской Федерации).</w:t>
      </w:r>
    </w:p>
    <w:p w14:paraId="27B54E0E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Решение общего собрания, принятое в установленном порядке, является обязательным для всех собственников помещений в многоквартирном доме, в том числе для тех, которые независимо от причин не приняли участия в голосовании (</w:t>
      </w:r>
      <w:hyperlink r:id="rId105" w:history="1">
        <w:r>
          <w:rPr>
            <w:color w:val="0000FF"/>
          </w:rPr>
          <w:t>ч. 5 ст. 46</w:t>
        </w:r>
      </w:hyperlink>
      <w:r>
        <w:t xml:space="preserve"> Жилищного кодекса Российской Федерации).</w:t>
      </w:r>
    </w:p>
    <w:p w14:paraId="7180463A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Ознакомиться с материалами (документами), которые будут представлены на рассмотрение общего собрания, можно с ______ час. до ______ час. по адресу: __________________ в помещении _____________. Телефон для справок ________________.</w:t>
      </w:r>
    </w:p>
    <w:p w14:paraId="6113026C" w14:textId="77777777" w:rsidR="00D43FA6" w:rsidRDefault="00D43FA6" w:rsidP="00D43FA6">
      <w:pPr>
        <w:pStyle w:val="ConsPlusNormal"/>
        <w:jc w:val="both"/>
      </w:pPr>
    </w:p>
    <w:p w14:paraId="3150E40B" w14:textId="77777777" w:rsidR="00D43FA6" w:rsidRDefault="00D43FA6" w:rsidP="00D43FA6">
      <w:pPr>
        <w:pStyle w:val="ConsPlusNonformat"/>
        <w:jc w:val="both"/>
      </w:pPr>
      <w:r>
        <w:t xml:space="preserve">    С уважением инициатор(ы) общего собрания:</w:t>
      </w:r>
    </w:p>
    <w:p w14:paraId="074948AD" w14:textId="77777777" w:rsidR="00D43FA6" w:rsidRDefault="00D43FA6" w:rsidP="00D43FA6">
      <w:pPr>
        <w:pStyle w:val="ConsPlusNonformat"/>
        <w:jc w:val="both"/>
      </w:pPr>
      <w:r>
        <w:t xml:space="preserve">    ________________________________                              (подпись)</w:t>
      </w:r>
    </w:p>
    <w:p w14:paraId="2175BDB0" w14:textId="77777777" w:rsidR="00D43FA6" w:rsidRDefault="00D43FA6" w:rsidP="00D43FA6">
      <w:pPr>
        <w:pStyle w:val="ConsPlusNonformat"/>
        <w:jc w:val="both"/>
      </w:pPr>
    </w:p>
    <w:p w14:paraId="3CFABC30" w14:textId="77777777" w:rsidR="00D43FA6" w:rsidRDefault="00D43FA6" w:rsidP="00D43FA6">
      <w:pPr>
        <w:pStyle w:val="ConsPlusNonformat"/>
        <w:jc w:val="both"/>
      </w:pPr>
      <w:r>
        <w:t xml:space="preserve">    ________________________________                              (подпись)</w:t>
      </w:r>
    </w:p>
    <w:p w14:paraId="7A126090" w14:textId="77777777" w:rsidR="00D43FA6" w:rsidRDefault="00D43FA6" w:rsidP="00D43FA6">
      <w:pPr>
        <w:pStyle w:val="ConsPlusNormal"/>
        <w:jc w:val="both"/>
      </w:pPr>
    </w:p>
    <w:p w14:paraId="2E0F806E" w14:textId="77777777" w:rsidR="00D43FA6" w:rsidRDefault="00D43FA6" w:rsidP="00D43FA6">
      <w:pPr>
        <w:pStyle w:val="ConsPlusNormal"/>
        <w:jc w:val="both"/>
      </w:pPr>
    </w:p>
    <w:p w14:paraId="23BEC937" w14:textId="77777777" w:rsidR="00D43FA6" w:rsidRDefault="00D43FA6" w:rsidP="00D43FA6">
      <w:pPr>
        <w:pStyle w:val="ConsPlusNormal"/>
        <w:jc w:val="both"/>
      </w:pPr>
    </w:p>
    <w:p w14:paraId="693A00DE" w14:textId="77777777" w:rsidR="00D43FA6" w:rsidRDefault="00D43FA6" w:rsidP="00D43FA6">
      <w:pPr>
        <w:pStyle w:val="ConsPlusNormal"/>
        <w:jc w:val="both"/>
      </w:pPr>
    </w:p>
    <w:p w14:paraId="71404632" w14:textId="77777777" w:rsidR="00D43FA6" w:rsidRDefault="00D43FA6" w:rsidP="00D43FA6">
      <w:pPr>
        <w:pStyle w:val="ConsPlusNormal"/>
        <w:jc w:val="both"/>
      </w:pPr>
    </w:p>
    <w:p w14:paraId="49D1EE8A" w14:textId="77777777" w:rsidR="00D43FA6" w:rsidRDefault="00D43FA6" w:rsidP="00D43FA6">
      <w:pPr>
        <w:pStyle w:val="ConsPlusNormal"/>
        <w:jc w:val="right"/>
        <w:outlineLvl w:val="1"/>
      </w:pPr>
      <w:r>
        <w:t>Приложение N 2.2</w:t>
      </w:r>
    </w:p>
    <w:p w14:paraId="15B90013" w14:textId="77777777" w:rsidR="00D43FA6" w:rsidRDefault="00D43FA6" w:rsidP="00D43FA6">
      <w:pPr>
        <w:pStyle w:val="ConsPlusNormal"/>
        <w:jc w:val="right"/>
      </w:pPr>
      <w:r>
        <w:t>к Методическим рекомендациям</w:t>
      </w:r>
    </w:p>
    <w:p w14:paraId="75448781" w14:textId="77777777" w:rsidR="00D43FA6" w:rsidRDefault="00D43FA6" w:rsidP="00D43FA6">
      <w:pPr>
        <w:pStyle w:val="ConsPlusNormal"/>
        <w:jc w:val="right"/>
      </w:pPr>
      <w:r>
        <w:t>по выбору собственниками помещений в</w:t>
      </w:r>
    </w:p>
    <w:p w14:paraId="610F5F51" w14:textId="77777777" w:rsidR="00D43FA6" w:rsidRDefault="00D43FA6" w:rsidP="00D43FA6">
      <w:pPr>
        <w:pStyle w:val="ConsPlusNormal"/>
        <w:jc w:val="right"/>
      </w:pPr>
      <w:r>
        <w:t>многоквартирных домах, расположенных</w:t>
      </w:r>
    </w:p>
    <w:p w14:paraId="25C87F38" w14:textId="77777777" w:rsidR="00D43FA6" w:rsidRDefault="00D43FA6" w:rsidP="00D43FA6">
      <w:pPr>
        <w:pStyle w:val="ConsPlusNormal"/>
        <w:jc w:val="right"/>
      </w:pPr>
      <w:r>
        <w:t>на территории Краснодарского края,</w:t>
      </w:r>
    </w:p>
    <w:p w14:paraId="17C54430" w14:textId="77777777" w:rsidR="00D43FA6" w:rsidRDefault="00D43FA6" w:rsidP="00D43FA6">
      <w:pPr>
        <w:pStyle w:val="ConsPlusNormal"/>
        <w:jc w:val="right"/>
      </w:pPr>
      <w:r>
        <w:t>способа формирования фонда</w:t>
      </w:r>
    </w:p>
    <w:p w14:paraId="05D5ABCD" w14:textId="77777777" w:rsidR="00D43FA6" w:rsidRDefault="00D43FA6" w:rsidP="00D43FA6">
      <w:pPr>
        <w:pStyle w:val="ConsPlusNormal"/>
        <w:jc w:val="right"/>
      </w:pPr>
      <w:r>
        <w:t>капитального ремонта</w:t>
      </w:r>
    </w:p>
    <w:p w14:paraId="712C7A16" w14:textId="77777777" w:rsidR="00D43FA6" w:rsidRDefault="00D43FA6" w:rsidP="00D43FA6">
      <w:pPr>
        <w:pStyle w:val="ConsPlusNormal"/>
        <w:jc w:val="right"/>
      </w:pPr>
      <w:r>
        <w:t>многоквартирного дома</w:t>
      </w:r>
    </w:p>
    <w:p w14:paraId="52549B0C" w14:textId="77777777" w:rsidR="00D43FA6" w:rsidRDefault="00D43FA6" w:rsidP="00D43FA6">
      <w:pPr>
        <w:pStyle w:val="ConsPlusNormal"/>
        <w:jc w:val="both"/>
      </w:pPr>
    </w:p>
    <w:p w14:paraId="12CCFB58" w14:textId="77777777" w:rsidR="00D43FA6" w:rsidRDefault="00D43FA6" w:rsidP="00D43FA6">
      <w:pPr>
        <w:pStyle w:val="ConsPlusTitle"/>
        <w:jc w:val="center"/>
      </w:pPr>
      <w:bookmarkStart w:id="11" w:name="P621"/>
      <w:bookmarkEnd w:id="11"/>
      <w:r>
        <w:t>СООБЩЕНИЕ</w:t>
      </w:r>
    </w:p>
    <w:p w14:paraId="5CD32C98" w14:textId="77777777" w:rsidR="00D43FA6" w:rsidRDefault="00D43FA6" w:rsidP="00D43FA6">
      <w:pPr>
        <w:pStyle w:val="ConsPlusTitle"/>
        <w:jc w:val="center"/>
      </w:pPr>
      <w:r>
        <w:lastRenderedPageBreak/>
        <w:t>О ПРОВЕДЕНИИ ОБЩЕГО СОБРАНИЯ В ФОРМЕ</w:t>
      </w:r>
    </w:p>
    <w:p w14:paraId="2C62A3F4" w14:textId="77777777" w:rsidR="00D43FA6" w:rsidRDefault="00D43FA6" w:rsidP="00D43FA6">
      <w:pPr>
        <w:pStyle w:val="ConsPlusTitle"/>
        <w:jc w:val="center"/>
      </w:pPr>
      <w:r>
        <w:t>ЗАОЧНОГО ГОЛОСОВАНИЯ СОБСТВЕННИКОВ ПОМЕЩЕНИЙ</w:t>
      </w:r>
    </w:p>
    <w:p w14:paraId="5F388E39" w14:textId="77777777" w:rsidR="00D43FA6" w:rsidRDefault="00D43FA6" w:rsidP="00D43FA6">
      <w:pPr>
        <w:pStyle w:val="ConsPlusTitle"/>
        <w:jc w:val="center"/>
      </w:pPr>
      <w:r>
        <w:t>В МНОГОКВАРТИРНОМ ДОМЕ ПО АДРЕСУ:</w:t>
      </w:r>
    </w:p>
    <w:p w14:paraId="17B4FE98" w14:textId="77777777" w:rsidR="00D43FA6" w:rsidRDefault="00D43FA6" w:rsidP="00D43FA6">
      <w:pPr>
        <w:pStyle w:val="ConsPlusTitle"/>
        <w:jc w:val="center"/>
      </w:pPr>
      <w:r>
        <w:t>_____________________, УЛ. ________________, ДОМ N ____</w:t>
      </w:r>
    </w:p>
    <w:p w14:paraId="1597D78D" w14:textId="77777777" w:rsidR="00D43FA6" w:rsidRDefault="00D43FA6" w:rsidP="00D43FA6">
      <w:pPr>
        <w:pStyle w:val="ConsPlusNormal"/>
        <w:jc w:val="both"/>
      </w:pPr>
    </w:p>
    <w:p w14:paraId="7D34F6E3" w14:textId="77777777" w:rsidR="00D43FA6" w:rsidRDefault="00D43FA6" w:rsidP="00D43FA6">
      <w:pPr>
        <w:pStyle w:val="ConsPlusNormal"/>
        <w:jc w:val="center"/>
      </w:pPr>
      <w:r>
        <w:t>Уважаемые собственники помещений!</w:t>
      </w:r>
    </w:p>
    <w:p w14:paraId="73F06B48" w14:textId="77777777" w:rsidR="00D43FA6" w:rsidRDefault="00D43FA6" w:rsidP="00D43FA6">
      <w:pPr>
        <w:pStyle w:val="ConsPlusNormal"/>
        <w:jc w:val="both"/>
      </w:pPr>
    </w:p>
    <w:p w14:paraId="69509D11" w14:textId="77777777" w:rsidR="00D43FA6" w:rsidRDefault="00D43FA6" w:rsidP="00D43FA6">
      <w:pPr>
        <w:pStyle w:val="ConsPlusNormal"/>
        <w:ind w:firstLine="540"/>
        <w:jc w:val="both"/>
      </w:pPr>
      <w:r>
        <w:t>С "____" _______________ 2014 года по "____" _______________ 2014 года по адресу: ________________________________________________________ по инициативе ______________________ (указывается Ф.И.О. - собственника помещения в многоквартирном доме/наименование юридического лица - собственника помещения в многоквартирном доме/наименование органа местного самоуправления) будет проведено общее собрание собственников жилых и нежилых помещений многоквартирного дома N _____ по улице ____________________ в ________________________ (далее - общее собрание) в форме заочного голосования со следующей повесткой дня:</w:t>
      </w:r>
    </w:p>
    <w:p w14:paraId="54A69561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1. Выборы председателя общего собрания.</w:t>
      </w:r>
    </w:p>
    <w:p w14:paraId="15BD7BEA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2. Выборы секретаря общего собрания.</w:t>
      </w:r>
    </w:p>
    <w:p w14:paraId="21477309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3. Выборы членов счетной комиссии общего собрания (при необходимости).</w:t>
      </w:r>
    </w:p>
    <w:p w14:paraId="4D14EE7F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4. Определение порядка оформления протокола общего собрания.</w:t>
      </w:r>
    </w:p>
    <w:p w14:paraId="370E49E4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5. Определение помещения в многоквартирном доме, в котором будут размещены решения, принятые общим собранием, и итоги голосования по вопросам повестки дня.</w:t>
      </w:r>
    </w:p>
    <w:p w14:paraId="3A357BCE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6. Определение места хранения оригиналов протокола общего собрания и решений собственников помещений по вопросам повестки дня общего собрания.</w:t>
      </w:r>
    </w:p>
    <w:p w14:paraId="30DB6EB8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7. Выбор способа формирования фонда капитального ремонта:</w:t>
      </w:r>
    </w:p>
    <w:p w14:paraId="6D335D5C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а) формирование фонда капитального ремонта на счете регионального оператора (перечисление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оператора).</w:t>
      </w:r>
    </w:p>
    <w:p w14:paraId="66918E6D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б) формирование фонда капитального ремонта на специальном счете (перечисление взносов на капитальный ремонт на специальный счет в целях формирования фонда капитального ремонта в виде денежных средств, находящихся на специальном счете).</w:t>
      </w:r>
    </w:p>
    <w:p w14:paraId="7911DD1C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8. Определение размера ежемесячного взноса на капитальный ремонт на 2014 год в размере 5 рублей 32 копейки за один квадратный метр общей площади помещения.</w:t>
      </w:r>
    </w:p>
    <w:p w14:paraId="3D5C827E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 xml:space="preserve">9. Определение перечня услуг и (или) работ по капитальному ремонту общего имущества в многоквартирном доме в составе, предусмотренном Региональной </w:t>
      </w:r>
      <w:hyperlink r:id="rId106" w:history="1">
        <w:r>
          <w:rPr>
            <w:color w:val="0000FF"/>
          </w:rPr>
          <w:t>программой</w:t>
        </w:r>
      </w:hyperlink>
      <w:r>
        <w:t xml:space="preserve"> капитального ремонта общего имущества собственников помещений в многоквартирных домах, расположенных на территории Краснодарского края, на 2014 - 2043 годы (далее - Региональная программа), утвержденной постановлением главы администрации (губернатора) Краснодарского края от 31 декабря 2013 года N 1638.</w:t>
      </w:r>
    </w:p>
    <w:p w14:paraId="2106F76A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 xml:space="preserve">10. Определение плановых периодов проведения капитального ремонта общего имущества в многоквартирном доме в соответствии с Региональной </w:t>
      </w:r>
      <w:hyperlink r:id="rId107" w:history="1">
        <w:r>
          <w:rPr>
            <w:color w:val="0000FF"/>
          </w:rPr>
          <w:t>программой</w:t>
        </w:r>
      </w:hyperlink>
      <w:r>
        <w:t>.</w:t>
      </w:r>
    </w:p>
    <w:p w14:paraId="234E569B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11. Выбор владельца специального счета:</w:t>
      </w:r>
    </w:p>
    <w:p w14:paraId="0F5D3B86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lastRenderedPageBreak/>
        <w:t>а) товарищество собственников жилья (жилищный кооператив либо иной специализированный потребительский кооператив) (указывается полное наименование юридического лица - ТСЖ, ЖК или иного СПК);</w:t>
      </w:r>
    </w:p>
    <w:p w14:paraId="06C13489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б) региональный оператор - некоммерческая организация "Краснодарский краевой фонд капитального ремонта многоквартирных домов.</w:t>
      </w:r>
    </w:p>
    <w:p w14:paraId="3D092FBB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(В случае если в многоквартирном доме выбран способ управления многоквартирным домом - непосредственное управление собственниками помещений в многоквартирном доме или управление управляющей организацией, вопрос одиннадцатый излагается в следующей редакции:</w:t>
      </w:r>
    </w:p>
    <w:p w14:paraId="2478E91C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"11. Выбор регионального оператора - некоммерческой организации "Краснодарский краевой фонд капитального ремонта многоквартирных домов" в качестве владельца специального счета.".</w:t>
      </w:r>
    </w:p>
    <w:p w14:paraId="4D939849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12. Выбор кредитной организации, в которой будет открыт специальный счет:</w:t>
      </w:r>
    </w:p>
    <w:p w14:paraId="3245FC71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1) ____________________________________;</w:t>
      </w:r>
    </w:p>
    <w:p w14:paraId="41F23F50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2) ____________________________________;</w:t>
      </w:r>
    </w:p>
    <w:p w14:paraId="0573A5C0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3) ____________________________________."</w:t>
      </w:r>
    </w:p>
    <w:p w14:paraId="40AA6761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(указываются наименования нескольких кредитных организаций. Рекомендуется указывать не более трех банков.).</w:t>
      </w:r>
    </w:p>
    <w:p w14:paraId="644CC9A8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(В случае если в результате проведенного мониторинга инициатором общего собрания определен один банк, предлагающий наиболее выгодные условия открытия и обслуживания специального счета, вопрос двенадцатый излагается в следующей редакции:</w:t>
      </w:r>
    </w:p>
    <w:p w14:paraId="70E10E91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"12. Определение (указывается полное наименование кредитной организации) для открытия специального счета.".</w:t>
      </w:r>
    </w:p>
    <w:p w14:paraId="04F8B708" w14:textId="77777777" w:rsidR="00D43FA6" w:rsidRDefault="00D43FA6" w:rsidP="00D43FA6">
      <w:pPr>
        <w:pStyle w:val="ConsPlusNormal"/>
        <w:jc w:val="both"/>
      </w:pPr>
    </w:p>
    <w:p w14:paraId="5492662D" w14:textId="77777777" w:rsidR="00D43FA6" w:rsidRDefault="00D43FA6" w:rsidP="00D43FA6">
      <w:pPr>
        <w:pStyle w:val="ConsPlusNormal"/>
        <w:jc w:val="center"/>
      </w:pPr>
      <w:r>
        <w:t>ОБРАЩАЕМ ВАШЕ ВНИМАНИЕ!</w:t>
      </w:r>
    </w:p>
    <w:p w14:paraId="0F66B600" w14:textId="77777777" w:rsidR="00D43FA6" w:rsidRDefault="00D43FA6" w:rsidP="00D43FA6">
      <w:pPr>
        <w:pStyle w:val="ConsPlusNormal"/>
        <w:jc w:val="both"/>
      </w:pPr>
    </w:p>
    <w:p w14:paraId="7260D5D2" w14:textId="77777777" w:rsidR="00D43FA6" w:rsidRDefault="00D43FA6" w:rsidP="00D43FA6">
      <w:pPr>
        <w:pStyle w:val="ConsPlusNormal"/>
        <w:ind w:firstLine="540"/>
        <w:jc w:val="both"/>
      </w:pPr>
      <w:r>
        <w:t>Заполненные бюллетени для голосования будут приниматься с "___"_____________ 2014 года по "___"_____________ 2014 года в помещении __________________ по адресу: _______________________________________ с _____ часов до _____ часов.</w:t>
      </w:r>
    </w:p>
    <w:p w14:paraId="07F7BF7F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Окончание приема заполненных бюллетеней для голосования:</w:t>
      </w:r>
    </w:p>
    <w:p w14:paraId="467A1552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_______ часов "____" _____________ 2014 года.</w:t>
      </w:r>
    </w:p>
    <w:p w14:paraId="5490CEBE" w14:textId="77777777" w:rsidR="00D43FA6" w:rsidRDefault="00D43FA6" w:rsidP="00D43FA6">
      <w:pPr>
        <w:pStyle w:val="ConsPlusNormal"/>
        <w:jc w:val="both"/>
      </w:pPr>
    </w:p>
    <w:p w14:paraId="525834B3" w14:textId="77777777" w:rsidR="00D43FA6" w:rsidRDefault="00D43FA6" w:rsidP="00D43FA6">
      <w:pPr>
        <w:pStyle w:val="ConsPlusNormal"/>
        <w:ind w:firstLine="540"/>
        <w:jc w:val="both"/>
      </w:pPr>
      <w:r>
        <w:t>Принявшими участие в общем собрании, проводимом в форме заочного голосования, считаются собственники помещений, решения (заполненные бюллетени) которых получены до даты окончания их приема (</w:t>
      </w:r>
      <w:hyperlink r:id="rId108" w:history="1">
        <w:r>
          <w:rPr>
            <w:color w:val="0000FF"/>
          </w:rPr>
          <w:t>ч. 2 ст. 47</w:t>
        </w:r>
      </w:hyperlink>
      <w:r>
        <w:t xml:space="preserve"> Жилищного кодекса Российской Федерации).</w:t>
      </w:r>
    </w:p>
    <w:p w14:paraId="1CEAA387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Решение общего собрания, принятое в установленном порядке, является обязательным для всех собственников помещений в многоквартирном доме, в том числе для тех, которые независимо от причин не приняли участия в голосовании (</w:t>
      </w:r>
      <w:hyperlink r:id="rId109" w:history="1">
        <w:r>
          <w:rPr>
            <w:color w:val="0000FF"/>
          </w:rPr>
          <w:t>ч. 5 ст. 46</w:t>
        </w:r>
      </w:hyperlink>
      <w:r>
        <w:t xml:space="preserve"> Жилищного кодекса Российской Федерации).</w:t>
      </w:r>
    </w:p>
    <w:p w14:paraId="7090261E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Ознакомиться с материалами (документами), которые будут представлены на рассмотрение общего собрания, можно с ______ час. до ______ час. по адресу: __________________ в помещении _____________. Телефон для справок ________________.</w:t>
      </w:r>
    </w:p>
    <w:p w14:paraId="65132FF4" w14:textId="77777777" w:rsidR="00D43FA6" w:rsidRDefault="00D43FA6" w:rsidP="00D43FA6">
      <w:pPr>
        <w:pStyle w:val="ConsPlusNormal"/>
        <w:jc w:val="both"/>
      </w:pPr>
    </w:p>
    <w:p w14:paraId="2C238294" w14:textId="77777777" w:rsidR="00D43FA6" w:rsidRDefault="00D43FA6" w:rsidP="00D43FA6">
      <w:pPr>
        <w:pStyle w:val="ConsPlusNonformat"/>
        <w:jc w:val="both"/>
      </w:pPr>
      <w:r>
        <w:lastRenderedPageBreak/>
        <w:t xml:space="preserve">    С уважением инициатор(ы) общего собрания:</w:t>
      </w:r>
    </w:p>
    <w:p w14:paraId="6955208F" w14:textId="77777777" w:rsidR="00D43FA6" w:rsidRDefault="00D43FA6" w:rsidP="00D43FA6">
      <w:pPr>
        <w:pStyle w:val="ConsPlusNonformat"/>
        <w:jc w:val="both"/>
      </w:pPr>
      <w:r>
        <w:t xml:space="preserve">    ________________________________                              (подпись)</w:t>
      </w:r>
    </w:p>
    <w:p w14:paraId="01CF0204" w14:textId="77777777" w:rsidR="00D43FA6" w:rsidRDefault="00D43FA6" w:rsidP="00D43FA6">
      <w:pPr>
        <w:pStyle w:val="ConsPlusNonformat"/>
        <w:jc w:val="both"/>
      </w:pPr>
    </w:p>
    <w:p w14:paraId="7D8D14CA" w14:textId="77777777" w:rsidR="00D43FA6" w:rsidRDefault="00D43FA6" w:rsidP="00D43FA6">
      <w:pPr>
        <w:pStyle w:val="ConsPlusNonformat"/>
        <w:jc w:val="both"/>
      </w:pPr>
      <w:r>
        <w:t xml:space="preserve">    ________________________________                              (подпись)</w:t>
      </w:r>
    </w:p>
    <w:p w14:paraId="28637236" w14:textId="77777777" w:rsidR="00D43FA6" w:rsidRDefault="00D43FA6" w:rsidP="00D43FA6">
      <w:pPr>
        <w:pStyle w:val="ConsPlusNormal"/>
        <w:jc w:val="both"/>
      </w:pPr>
    </w:p>
    <w:p w14:paraId="0A215085" w14:textId="77777777" w:rsidR="00D43FA6" w:rsidRDefault="00D43FA6" w:rsidP="00D43FA6">
      <w:pPr>
        <w:pStyle w:val="ConsPlusNormal"/>
        <w:jc w:val="both"/>
      </w:pPr>
    </w:p>
    <w:p w14:paraId="3B1ABC0F" w14:textId="77777777" w:rsidR="00D43FA6" w:rsidRDefault="00D43FA6" w:rsidP="00D43FA6">
      <w:pPr>
        <w:pStyle w:val="ConsPlusNormal"/>
        <w:jc w:val="both"/>
      </w:pPr>
    </w:p>
    <w:p w14:paraId="0BAD58B4" w14:textId="77777777" w:rsidR="00D43FA6" w:rsidRDefault="00D43FA6" w:rsidP="00D43FA6">
      <w:pPr>
        <w:pStyle w:val="ConsPlusNormal"/>
        <w:jc w:val="both"/>
      </w:pPr>
    </w:p>
    <w:p w14:paraId="1430AF49" w14:textId="77777777" w:rsidR="00D43FA6" w:rsidRDefault="00D43FA6" w:rsidP="00D43FA6">
      <w:pPr>
        <w:pStyle w:val="ConsPlusNormal"/>
        <w:jc w:val="both"/>
      </w:pPr>
    </w:p>
    <w:p w14:paraId="2AC13858" w14:textId="77777777" w:rsidR="00D43FA6" w:rsidRDefault="00D43FA6" w:rsidP="00D43FA6">
      <w:pPr>
        <w:pStyle w:val="ConsPlusNormal"/>
        <w:jc w:val="right"/>
        <w:outlineLvl w:val="1"/>
      </w:pPr>
      <w:r>
        <w:t>Приложение N 3</w:t>
      </w:r>
    </w:p>
    <w:p w14:paraId="519B63FB" w14:textId="77777777" w:rsidR="00D43FA6" w:rsidRDefault="00D43FA6" w:rsidP="00D43FA6">
      <w:pPr>
        <w:pStyle w:val="ConsPlusNormal"/>
        <w:jc w:val="right"/>
      </w:pPr>
      <w:r>
        <w:t>к Методическим рекомендациям</w:t>
      </w:r>
    </w:p>
    <w:p w14:paraId="5157701F" w14:textId="77777777" w:rsidR="00D43FA6" w:rsidRDefault="00D43FA6" w:rsidP="00D43FA6">
      <w:pPr>
        <w:pStyle w:val="ConsPlusNormal"/>
        <w:jc w:val="right"/>
      </w:pPr>
      <w:r>
        <w:t>по выбору собственниками помещений в</w:t>
      </w:r>
    </w:p>
    <w:p w14:paraId="22752A3C" w14:textId="77777777" w:rsidR="00D43FA6" w:rsidRDefault="00D43FA6" w:rsidP="00D43FA6">
      <w:pPr>
        <w:pStyle w:val="ConsPlusNormal"/>
        <w:jc w:val="right"/>
      </w:pPr>
      <w:r>
        <w:t>многоквартирных домах, расположенных</w:t>
      </w:r>
    </w:p>
    <w:p w14:paraId="03E1F287" w14:textId="77777777" w:rsidR="00D43FA6" w:rsidRDefault="00D43FA6" w:rsidP="00D43FA6">
      <w:pPr>
        <w:pStyle w:val="ConsPlusNormal"/>
        <w:jc w:val="right"/>
      </w:pPr>
      <w:r>
        <w:t>на территории Краснодарского края,</w:t>
      </w:r>
    </w:p>
    <w:p w14:paraId="0E21D766" w14:textId="77777777" w:rsidR="00D43FA6" w:rsidRDefault="00D43FA6" w:rsidP="00D43FA6">
      <w:pPr>
        <w:pStyle w:val="ConsPlusNormal"/>
        <w:jc w:val="right"/>
      </w:pPr>
      <w:r>
        <w:t>способа формирования фонда</w:t>
      </w:r>
    </w:p>
    <w:p w14:paraId="435119EE" w14:textId="77777777" w:rsidR="00D43FA6" w:rsidRDefault="00D43FA6" w:rsidP="00D43FA6">
      <w:pPr>
        <w:pStyle w:val="ConsPlusNormal"/>
        <w:jc w:val="right"/>
      </w:pPr>
      <w:r>
        <w:t>капитального ремонта</w:t>
      </w:r>
    </w:p>
    <w:p w14:paraId="195C89F1" w14:textId="77777777" w:rsidR="00D43FA6" w:rsidRDefault="00D43FA6" w:rsidP="00D43FA6">
      <w:pPr>
        <w:pStyle w:val="ConsPlusNormal"/>
        <w:jc w:val="right"/>
      </w:pPr>
      <w:r>
        <w:t>многоквартирного дома</w:t>
      </w:r>
    </w:p>
    <w:p w14:paraId="0E24AB29" w14:textId="77777777" w:rsidR="00D43FA6" w:rsidRDefault="00D43FA6" w:rsidP="00D43FA6">
      <w:pPr>
        <w:pStyle w:val="ConsPlusNormal"/>
        <w:jc w:val="both"/>
      </w:pPr>
    </w:p>
    <w:p w14:paraId="2FC6F7BF" w14:textId="77777777" w:rsidR="00D43FA6" w:rsidRDefault="00D43FA6" w:rsidP="00D43FA6">
      <w:pPr>
        <w:pStyle w:val="ConsPlusTitle"/>
        <w:jc w:val="center"/>
      </w:pPr>
      <w:bookmarkStart w:id="12" w:name="P683"/>
      <w:bookmarkEnd w:id="12"/>
      <w:r>
        <w:t>БЮЛЛЕТЕНЬ ДЛЯ ГОЛОСОВАНИЯ</w:t>
      </w:r>
    </w:p>
    <w:p w14:paraId="7F1B2889" w14:textId="77777777" w:rsidR="00D43FA6" w:rsidRDefault="00D43FA6" w:rsidP="00D43FA6">
      <w:pPr>
        <w:pStyle w:val="ConsPlusTitle"/>
        <w:jc w:val="center"/>
      </w:pPr>
      <w:r>
        <w:t>НА ОБЩЕМ СОБРАНИИ СОБСТВЕННИКОВ ПОМЕЩЕНИЙ</w:t>
      </w:r>
    </w:p>
    <w:p w14:paraId="4FEEFAEB" w14:textId="77777777" w:rsidR="00D43FA6" w:rsidRDefault="00D43FA6" w:rsidP="00D43FA6">
      <w:pPr>
        <w:pStyle w:val="ConsPlusTitle"/>
        <w:jc w:val="center"/>
      </w:pPr>
      <w:r>
        <w:t>(ДАЛЕЕ - ОБЩЕЕ СОБРАНИЕ) В МНОГОКВАРТИРНОМ ДОМЕ ПО АДРЕСУ:</w:t>
      </w:r>
    </w:p>
    <w:p w14:paraId="1E1CD99F" w14:textId="77777777" w:rsidR="00D43FA6" w:rsidRDefault="00D43FA6" w:rsidP="00D43FA6">
      <w:pPr>
        <w:pStyle w:val="ConsPlusTitle"/>
        <w:jc w:val="center"/>
      </w:pPr>
      <w:r>
        <w:t>____________, УЛ.__________, ДОМ N ____, ПРОВОДИМОМ</w:t>
      </w:r>
    </w:p>
    <w:p w14:paraId="53D570D8" w14:textId="77777777" w:rsidR="00D43FA6" w:rsidRDefault="00D43FA6" w:rsidP="00D43FA6">
      <w:pPr>
        <w:pStyle w:val="ConsPlusTitle"/>
        <w:jc w:val="center"/>
      </w:pPr>
      <w:r>
        <w:t>В ФОРМЕ СОБРАНИЯ (СОВМЕСТНОГО ПРИСУТСТВИЯ)/ЗАОЧНОГО</w:t>
      </w:r>
    </w:p>
    <w:p w14:paraId="3E56DE45" w14:textId="77777777" w:rsidR="00D43FA6" w:rsidRDefault="00D43FA6" w:rsidP="00D43FA6">
      <w:pPr>
        <w:pStyle w:val="ConsPlusTitle"/>
        <w:jc w:val="center"/>
      </w:pPr>
      <w:r>
        <w:t xml:space="preserve">ГОЛОСОВАНИЯ </w:t>
      </w:r>
      <w:hyperlink w:anchor="P691" w:history="1">
        <w:r>
          <w:rPr>
            <w:color w:val="0000FF"/>
          </w:rPr>
          <w:t>&lt;*&gt;</w:t>
        </w:r>
      </w:hyperlink>
      <w:r>
        <w:t xml:space="preserve"> (УКАЗАТЬ НУЖНОЕ)</w:t>
      </w:r>
    </w:p>
    <w:p w14:paraId="2599C1B4" w14:textId="77777777" w:rsidR="00D43FA6" w:rsidRDefault="00D43FA6" w:rsidP="00D43FA6">
      <w:pPr>
        <w:pStyle w:val="ConsPlusNormal"/>
        <w:jc w:val="both"/>
      </w:pPr>
    </w:p>
    <w:p w14:paraId="16A8D88E" w14:textId="77777777" w:rsidR="00D43FA6" w:rsidRDefault="00D43FA6" w:rsidP="00D43FA6">
      <w:pPr>
        <w:pStyle w:val="ConsPlusNormal"/>
        <w:ind w:firstLine="540"/>
        <w:jc w:val="both"/>
      </w:pPr>
      <w:r>
        <w:t>--------------------------------</w:t>
      </w:r>
    </w:p>
    <w:p w14:paraId="668881F8" w14:textId="77777777" w:rsidR="00D43FA6" w:rsidRDefault="00D43FA6" w:rsidP="00D43FA6">
      <w:pPr>
        <w:pStyle w:val="ConsPlusNormal"/>
        <w:spacing w:before="220"/>
        <w:ind w:firstLine="540"/>
        <w:jc w:val="both"/>
      </w:pPr>
      <w:bookmarkStart w:id="13" w:name="P691"/>
      <w:bookmarkEnd w:id="13"/>
      <w:r>
        <w:t>&lt;*&gt; Голосование по вопросам повестки дня общего собрания, проводимого в форме совместного присутствия, может осуществляться посредством оформленных в письменной форме решений собственников по вопросам, поставленным на голосование (бюллетеней для голосования). Голосование по вопросам повестки дня общего собрания, проводимого в форме заочного голосования, осуществляется только посредством оформленных в письменной форме решений собственников по вопросам, поставленным на голосование (бюллетеней для голосования) (</w:t>
      </w:r>
      <w:hyperlink r:id="rId110" w:history="1">
        <w:r>
          <w:rPr>
            <w:color w:val="0000FF"/>
          </w:rPr>
          <w:t>ч. 4</w:t>
        </w:r>
      </w:hyperlink>
      <w:r>
        <w:t xml:space="preserve"> - </w:t>
      </w:r>
      <w:hyperlink r:id="rId111" w:history="1">
        <w:r>
          <w:rPr>
            <w:color w:val="0000FF"/>
          </w:rPr>
          <w:t>5 ст. 48</w:t>
        </w:r>
      </w:hyperlink>
      <w:r>
        <w:t xml:space="preserve"> ЖК РФ))</w:t>
      </w:r>
    </w:p>
    <w:p w14:paraId="1DEF04C0" w14:textId="77777777" w:rsidR="00D43FA6" w:rsidRDefault="00D43FA6" w:rsidP="00D43FA6">
      <w:pPr>
        <w:pStyle w:val="ConsPlusNormal"/>
        <w:jc w:val="both"/>
      </w:pPr>
    </w:p>
    <w:p w14:paraId="759604AD" w14:textId="77777777" w:rsidR="00D43FA6" w:rsidRDefault="00D43FA6" w:rsidP="00D43FA6">
      <w:pPr>
        <w:pStyle w:val="ConsPlusNonformat"/>
        <w:jc w:val="both"/>
      </w:pPr>
      <w:r>
        <w:t>Собственник помещения _____________________________________________________</w:t>
      </w:r>
    </w:p>
    <w:p w14:paraId="173E5344" w14:textId="77777777" w:rsidR="00D43FA6" w:rsidRDefault="00D43FA6" w:rsidP="00D43FA6">
      <w:pPr>
        <w:pStyle w:val="ConsPlusNonformat"/>
        <w:jc w:val="both"/>
      </w:pPr>
      <w:r>
        <w:t xml:space="preserve">                       (Ф.И.О. собственника помещения - физического лица,</w:t>
      </w:r>
    </w:p>
    <w:p w14:paraId="4D0D1944" w14:textId="77777777" w:rsidR="00D43FA6" w:rsidRDefault="00D43FA6" w:rsidP="00D43FA6">
      <w:pPr>
        <w:pStyle w:val="ConsPlusNonformat"/>
        <w:jc w:val="both"/>
      </w:pPr>
      <w:r>
        <w:t xml:space="preserve">                         наименование юридического лица/муниципального</w:t>
      </w:r>
    </w:p>
    <w:p w14:paraId="0A8F1D13" w14:textId="77777777" w:rsidR="00D43FA6" w:rsidRDefault="00D43FA6" w:rsidP="00D43FA6">
      <w:pPr>
        <w:pStyle w:val="ConsPlusNonformat"/>
        <w:jc w:val="both"/>
      </w:pPr>
      <w:r>
        <w:t xml:space="preserve">                  образования Краснодарского края - собственника помещения,</w:t>
      </w:r>
    </w:p>
    <w:p w14:paraId="2F5B0D70" w14:textId="77777777" w:rsidR="00D43FA6" w:rsidRDefault="00D43FA6" w:rsidP="00D43FA6">
      <w:pPr>
        <w:pStyle w:val="ConsPlusNonformat"/>
        <w:jc w:val="both"/>
      </w:pPr>
      <w:r>
        <w:t xml:space="preserve">                           Краснодарский край, Российская Федерация)</w:t>
      </w:r>
    </w:p>
    <w:p w14:paraId="531F499E" w14:textId="77777777" w:rsidR="00D43FA6" w:rsidRDefault="00D43FA6" w:rsidP="00D43FA6">
      <w:pPr>
        <w:pStyle w:val="ConsPlusNonformat"/>
        <w:jc w:val="both"/>
      </w:pPr>
      <w:r>
        <w:t>Представитель собственника помещения ______________________________________</w:t>
      </w:r>
    </w:p>
    <w:p w14:paraId="72581A9F" w14:textId="77777777" w:rsidR="00D43FA6" w:rsidRDefault="00D43FA6" w:rsidP="00D43FA6">
      <w:pPr>
        <w:pStyle w:val="ConsPlusNonformat"/>
        <w:jc w:val="both"/>
      </w:pPr>
      <w:r>
        <w:t xml:space="preserve">    (Ф.И.О. представителя собственника помещения -  физического лица в силу</w:t>
      </w:r>
    </w:p>
    <w:p w14:paraId="39023901" w14:textId="77777777" w:rsidR="00D43FA6" w:rsidRDefault="00D43FA6" w:rsidP="00D43FA6">
      <w:pPr>
        <w:pStyle w:val="ConsPlusNonformat"/>
        <w:jc w:val="both"/>
      </w:pPr>
      <w:r>
        <w:t>закона или по доверенности на голосование; Ф.И.О. и должность представителя</w:t>
      </w:r>
    </w:p>
    <w:p w14:paraId="25519CED" w14:textId="77777777" w:rsidR="00D43FA6" w:rsidRDefault="00D43FA6" w:rsidP="00D43FA6">
      <w:pPr>
        <w:pStyle w:val="ConsPlusNonformat"/>
        <w:jc w:val="both"/>
      </w:pPr>
      <w:r>
        <w:t>юридического лица - собственника помещения, Ф.И.О. и должность (полностью с</w:t>
      </w:r>
    </w:p>
    <w:p w14:paraId="46FE0777" w14:textId="77777777" w:rsidR="00D43FA6" w:rsidRDefault="00D43FA6" w:rsidP="00D43FA6">
      <w:pPr>
        <w:pStyle w:val="ConsPlusNonformat"/>
        <w:jc w:val="both"/>
      </w:pPr>
      <w:r>
        <w:t>указанием   наименования   органа   местного   самоуправления   или  органа</w:t>
      </w:r>
    </w:p>
    <w:p w14:paraId="1A713221" w14:textId="77777777" w:rsidR="00D43FA6" w:rsidRDefault="00D43FA6" w:rsidP="00D43FA6">
      <w:pPr>
        <w:pStyle w:val="ConsPlusNonformat"/>
        <w:jc w:val="both"/>
      </w:pPr>
      <w:r>
        <w:t>государственной  власти  и  его  структурного  подразделения) представителя</w:t>
      </w:r>
    </w:p>
    <w:p w14:paraId="039CE3EC" w14:textId="77777777" w:rsidR="00D43FA6" w:rsidRDefault="00D43FA6" w:rsidP="00D43FA6">
      <w:pPr>
        <w:pStyle w:val="ConsPlusNonformat"/>
        <w:jc w:val="both"/>
      </w:pPr>
      <w:r>
        <w:t>органа   местного   самоуправления   или   органа  государственной  власти,</w:t>
      </w:r>
    </w:p>
    <w:p w14:paraId="34E09699" w14:textId="77777777" w:rsidR="00D43FA6" w:rsidRDefault="00D43FA6" w:rsidP="00D43FA6">
      <w:pPr>
        <w:pStyle w:val="ConsPlusNonformat"/>
        <w:jc w:val="both"/>
      </w:pPr>
      <w:r>
        <w:t>реализующего  полномочия  муниципального  образования (Краснодарского края,</w:t>
      </w:r>
    </w:p>
    <w:p w14:paraId="26FE3876" w14:textId="77777777" w:rsidR="00D43FA6" w:rsidRDefault="00D43FA6" w:rsidP="00D43FA6">
      <w:pPr>
        <w:pStyle w:val="ConsPlusNonformat"/>
        <w:jc w:val="both"/>
      </w:pPr>
      <w:r>
        <w:t>РФ), как собственника помещения)</w:t>
      </w:r>
    </w:p>
    <w:p w14:paraId="01C8C849" w14:textId="77777777" w:rsidR="00D43FA6" w:rsidRDefault="00D43FA6" w:rsidP="00D43FA6">
      <w:pPr>
        <w:pStyle w:val="ConsPlusNonformat"/>
        <w:jc w:val="both"/>
      </w:pPr>
      <w:r>
        <w:t>Наименование  и реквизиты документа (серия, номер, дата выдачи, кем выдан),</w:t>
      </w:r>
    </w:p>
    <w:p w14:paraId="0EB83B97" w14:textId="77777777" w:rsidR="00D43FA6" w:rsidRDefault="00D43FA6" w:rsidP="00D43FA6">
      <w:pPr>
        <w:pStyle w:val="ConsPlusNonformat"/>
        <w:jc w:val="both"/>
      </w:pPr>
      <w:r>
        <w:t>удостоверяющего    полномочия    представителя    собственника   помещения:</w:t>
      </w:r>
    </w:p>
    <w:p w14:paraId="4CD2C3A2" w14:textId="77777777" w:rsidR="00D43FA6" w:rsidRDefault="00D43FA6" w:rsidP="00D43FA6">
      <w:pPr>
        <w:pStyle w:val="ConsPlusNonformat"/>
        <w:jc w:val="both"/>
      </w:pPr>
      <w:r>
        <w:t>___________________________________________________________________________</w:t>
      </w:r>
    </w:p>
    <w:p w14:paraId="4CA7FC09" w14:textId="77777777" w:rsidR="00D43FA6" w:rsidRDefault="00D43FA6" w:rsidP="00D43FA6">
      <w:pPr>
        <w:pStyle w:val="ConsPlusNonformat"/>
        <w:jc w:val="both"/>
      </w:pPr>
      <w:r>
        <w:t>___________________________________________________________________________</w:t>
      </w:r>
    </w:p>
    <w:p w14:paraId="637CCB78" w14:textId="77777777" w:rsidR="00D43FA6" w:rsidRDefault="00D43FA6" w:rsidP="00D43FA6">
      <w:pPr>
        <w:pStyle w:val="ConsPlusNonformat"/>
        <w:jc w:val="both"/>
      </w:pPr>
      <w:r>
        <w:t>___________________________________________________________________________</w:t>
      </w:r>
    </w:p>
    <w:p w14:paraId="4596B181" w14:textId="77777777" w:rsidR="00D43FA6" w:rsidRDefault="00D43FA6" w:rsidP="00D43FA6">
      <w:pPr>
        <w:pStyle w:val="ConsPlusNonformat"/>
        <w:jc w:val="both"/>
      </w:pPr>
      <w:r>
        <w:t>(доверенность на голосование; устав или иной документ, удостоверяющий право</w:t>
      </w:r>
    </w:p>
    <w:p w14:paraId="412485D1" w14:textId="77777777" w:rsidR="00D43FA6" w:rsidRDefault="00D43FA6" w:rsidP="00D43FA6">
      <w:pPr>
        <w:pStyle w:val="ConsPlusNonformat"/>
        <w:jc w:val="both"/>
      </w:pPr>
      <w:r>
        <w:t>представителя  юридического  лица  - собственника помещения действовать без</w:t>
      </w:r>
    </w:p>
    <w:p w14:paraId="312E889B" w14:textId="77777777" w:rsidR="00D43FA6" w:rsidRDefault="00D43FA6" w:rsidP="00D43FA6">
      <w:pPr>
        <w:pStyle w:val="ConsPlusNonformat"/>
        <w:jc w:val="both"/>
      </w:pPr>
      <w:r>
        <w:t>доверенности;  наименование,  дата  и  номер  нормативного  правового  акта</w:t>
      </w:r>
    </w:p>
    <w:p w14:paraId="613B6871" w14:textId="77777777" w:rsidR="00D43FA6" w:rsidRDefault="00D43FA6" w:rsidP="00D43FA6">
      <w:pPr>
        <w:pStyle w:val="ConsPlusNonformat"/>
        <w:jc w:val="both"/>
      </w:pPr>
      <w:r>
        <w:t>Краснодарского края или РФ, муниципального правового акта, в соответствии с</w:t>
      </w:r>
    </w:p>
    <w:p w14:paraId="3F22917D" w14:textId="77777777" w:rsidR="00D43FA6" w:rsidRDefault="00D43FA6" w:rsidP="00D43FA6">
      <w:pPr>
        <w:pStyle w:val="ConsPlusNonformat"/>
        <w:jc w:val="both"/>
      </w:pPr>
      <w:r>
        <w:lastRenderedPageBreak/>
        <w:t>которым  действует  представитель органа местного самоуправления или органа</w:t>
      </w:r>
    </w:p>
    <w:p w14:paraId="2C344B78" w14:textId="77777777" w:rsidR="00D43FA6" w:rsidRDefault="00D43FA6" w:rsidP="00D43FA6">
      <w:pPr>
        <w:pStyle w:val="ConsPlusNonformat"/>
        <w:jc w:val="both"/>
      </w:pPr>
      <w:r>
        <w:t>государственной власти)</w:t>
      </w:r>
    </w:p>
    <w:p w14:paraId="6D3FF303" w14:textId="77777777" w:rsidR="00D43FA6" w:rsidRDefault="00D43FA6" w:rsidP="00D43FA6">
      <w:pPr>
        <w:pStyle w:val="ConsPlusNonformat"/>
        <w:jc w:val="both"/>
      </w:pPr>
      <w:r>
        <w:t>Вид помещения (комната, квартира, нежилое помещение) ______________________</w:t>
      </w:r>
    </w:p>
    <w:p w14:paraId="495AB1AD" w14:textId="77777777" w:rsidR="00D43FA6" w:rsidRDefault="00D43FA6" w:rsidP="00D43FA6">
      <w:pPr>
        <w:pStyle w:val="ConsPlusNonformat"/>
        <w:jc w:val="both"/>
      </w:pPr>
      <w:r>
        <w:t>N квартиры ________</w:t>
      </w:r>
    </w:p>
    <w:p w14:paraId="375F0FCB" w14:textId="77777777" w:rsidR="00D43FA6" w:rsidRDefault="00D43FA6" w:rsidP="00D43FA6">
      <w:pPr>
        <w:pStyle w:val="ConsPlusNonformat"/>
        <w:jc w:val="both"/>
      </w:pPr>
      <w:r>
        <w:t>Общая площадь помещения: _____________________ кв. м</w:t>
      </w:r>
    </w:p>
    <w:p w14:paraId="54ED9F55" w14:textId="77777777" w:rsidR="00D43FA6" w:rsidRDefault="00D43FA6" w:rsidP="00D43FA6">
      <w:pPr>
        <w:pStyle w:val="ConsPlusNonformat"/>
        <w:jc w:val="both"/>
      </w:pPr>
      <w:r>
        <w:t>Доля в праве общей долевой собственности на помещение: ____________________</w:t>
      </w:r>
    </w:p>
    <w:p w14:paraId="3B066FBF" w14:textId="77777777" w:rsidR="00D43FA6" w:rsidRDefault="00D43FA6" w:rsidP="00D43FA6">
      <w:pPr>
        <w:pStyle w:val="ConsPlusNonformat"/>
        <w:jc w:val="both"/>
      </w:pPr>
    </w:p>
    <w:p w14:paraId="00F9D37F" w14:textId="77777777" w:rsidR="00D43FA6" w:rsidRDefault="00D43FA6" w:rsidP="00D43FA6">
      <w:pPr>
        <w:pStyle w:val="ConsPlusNonformat"/>
        <w:jc w:val="both"/>
      </w:pPr>
      <w:r>
        <w:t>Свидетельство   о   государственной   регистрации  права  собственности  на</w:t>
      </w:r>
    </w:p>
    <w:p w14:paraId="0B337233" w14:textId="77777777" w:rsidR="00D43FA6" w:rsidRDefault="00D43FA6" w:rsidP="00D43FA6">
      <w:pPr>
        <w:pStyle w:val="ConsPlusNonformat"/>
        <w:jc w:val="both"/>
      </w:pPr>
      <w:r>
        <w:t>помещение: серия _______, N ________, дата выдачи "____"_______________ г.,</w:t>
      </w:r>
    </w:p>
    <w:p w14:paraId="4FB0D7CF" w14:textId="77777777" w:rsidR="00D43FA6" w:rsidRDefault="00D43FA6" w:rsidP="00D43FA6">
      <w:pPr>
        <w:pStyle w:val="ConsPlusNonformat"/>
        <w:jc w:val="both"/>
      </w:pPr>
      <w:r>
        <w:t>выдано ____________________________________________________________________</w:t>
      </w:r>
    </w:p>
    <w:p w14:paraId="4E53F7E7" w14:textId="77777777" w:rsidR="00D43FA6" w:rsidRDefault="00D43FA6" w:rsidP="00D43FA6">
      <w:pPr>
        <w:pStyle w:val="ConsPlusNonformat"/>
        <w:jc w:val="both"/>
      </w:pPr>
      <w:r>
        <w:t>(правоустанавливающий документ: вид ____________________________ N ________</w:t>
      </w:r>
    </w:p>
    <w:p w14:paraId="065A3708" w14:textId="77777777" w:rsidR="00D43FA6" w:rsidRDefault="00D43FA6" w:rsidP="00D43FA6">
      <w:pPr>
        <w:pStyle w:val="ConsPlusNonformat"/>
        <w:jc w:val="both"/>
      </w:pPr>
      <w:r>
        <w:t>от "___"__________________ г. выдан ______________________________________)</w:t>
      </w:r>
    </w:p>
    <w:p w14:paraId="4DFDE6C7" w14:textId="77777777" w:rsidR="00D43FA6" w:rsidRDefault="00D43FA6" w:rsidP="00D43FA6">
      <w:pPr>
        <w:pStyle w:val="ConsPlusNonformat"/>
        <w:jc w:val="both"/>
      </w:pPr>
      <w:r>
        <w:t>(данные  указываются  в  случае  отсутствия свидетельства о государственной</w:t>
      </w:r>
    </w:p>
    <w:p w14:paraId="208B34F7" w14:textId="77777777" w:rsidR="00D43FA6" w:rsidRDefault="00D43FA6" w:rsidP="00D43FA6">
      <w:pPr>
        <w:pStyle w:val="ConsPlusNonformat"/>
        <w:jc w:val="both"/>
      </w:pPr>
      <w:r>
        <w:t>регистрации права собственности на помещение)</w:t>
      </w:r>
    </w:p>
    <w:p w14:paraId="177BA4F3" w14:textId="77777777" w:rsidR="00D43FA6" w:rsidRDefault="00D43FA6" w:rsidP="00D43FA6">
      <w:pPr>
        <w:pStyle w:val="ConsPlusNormal"/>
        <w:jc w:val="both"/>
      </w:pPr>
    </w:p>
    <w:p w14:paraId="7D73C11C" w14:textId="77777777" w:rsidR="00D43FA6" w:rsidRDefault="00D43FA6" w:rsidP="00D43FA6">
      <w:pPr>
        <w:sectPr w:rsidR="00D43FA6" w:rsidSect="009D0B2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9"/>
        <w:gridCol w:w="10431"/>
        <w:gridCol w:w="567"/>
        <w:gridCol w:w="567"/>
        <w:gridCol w:w="794"/>
        <w:gridCol w:w="680"/>
      </w:tblGrid>
      <w:tr w:rsidR="00D43FA6" w14:paraId="4764E472" w14:textId="77777777" w:rsidTr="00820B0A">
        <w:tc>
          <w:tcPr>
            <w:tcW w:w="529" w:type="dxa"/>
            <w:vMerge w:val="restart"/>
            <w:vAlign w:val="center"/>
          </w:tcPr>
          <w:p w14:paraId="5CC45046" w14:textId="77777777" w:rsidR="00D43FA6" w:rsidRDefault="00D43FA6" w:rsidP="00820B0A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10431" w:type="dxa"/>
            <w:vMerge w:val="restart"/>
            <w:vAlign w:val="center"/>
          </w:tcPr>
          <w:p w14:paraId="72486611" w14:textId="77777777" w:rsidR="00D43FA6" w:rsidRDefault="00D43FA6" w:rsidP="00820B0A">
            <w:pPr>
              <w:pStyle w:val="ConsPlusNormal"/>
              <w:jc w:val="center"/>
            </w:pPr>
            <w:r>
              <w:t>Вопросы повестки дня общего собрания</w:t>
            </w:r>
          </w:p>
        </w:tc>
        <w:tc>
          <w:tcPr>
            <w:tcW w:w="1928" w:type="dxa"/>
            <w:gridSpan w:val="3"/>
            <w:vAlign w:val="center"/>
          </w:tcPr>
          <w:p w14:paraId="5E8095CE" w14:textId="77777777" w:rsidR="00D43FA6" w:rsidRDefault="00D43FA6" w:rsidP="00820B0A">
            <w:pPr>
              <w:pStyle w:val="ConsPlusNormal"/>
              <w:jc w:val="center"/>
            </w:pPr>
            <w:r>
              <w:t>Варианты голосования</w:t>
            </w:r>
          </w:p>
        </w:tc>
        <w:tc>
          <w:tcPr>
            <w:tcW w:w="680" w:type="dxa"/>
            <w:vMerge w:val="restart"/>
            <w:vAlign w:val="center"/>
          </w:tcPr>
          <w:p w14:paraId="05FFF4F4" w14:textId="77777777" w:rsidR="00D43FA6" w:rsidRDefault="00D43FA6" w:rsidP="00820B0A">
            <w:pPr>
              <w:pStyle w:val="ConsPlusNormal"/>
              <w:jc w:val="center"/>
            </w:pPr>
            <w:r>
              <w:t>Подпись</w:t>
            </w:r>
          </w:p>
        </w:tc>
      </w:tr>
      <w:tr w:rsidR="00D43FA6" w14:paraId="57D860A2" w14:textId="77777777" w:rsidTr="00820B0A">
        <w:tc>
          <w:tcPr>
            <w:tcW w:w="529" w:type="dxa"/>
            <w:vMerge/>
          </w:tcPr>
          <w:p w14:paraId="049CBEE9" w14:textId="77777777" w:rsidR="00D43FA6" w:rsidRDefault="00D43FA6" w:rsidP="00820B0A"/>
        </w:tc>
        <w:tc>
          <w:tcPr>
            <w:tcW w:w="10431" w:type="dxa"/>
            <w:vMerge/>
          </w:tcPr>
          <w:p w14:paraId="0C54ADCA" w14:textId="77777777" w:rsidR="00D43FA6" w:rsidRDefault="00D43FA6" w:rsidP="00820B0A"/>
        </w:tc>
        <w:tc>
          <w:tcPr>
            <w:tcW w:w="567" w:type="dxa"/>
            <w:vAlign w:val="center"/>
          </w:tcPr>
          <w:p w14:paraId="279BDA41" w14:textId="77777777" w:rsidR="00D43FA6" w:rsidRDefault="00D43FA6" w:rsidP="00820B0A">
            <w:pPr>
              <w:pStyle w:val="ConsPlusNormal"/>
              <w:jc w:val="center"/>
            </w:pPr>
            <w:r>
              <w:t>За</w:t>
            </w:r>
          </w:p>
        </w:tc>
        <w:tc>
          <w:tcPr>
            <w:tcW w:w="567" w:type="dxa"/>
            <w:vAlign w:val="center"/>
          </w:tcPr>
          <w:p w14:paraId="2110A81D" w14:textId="77777777" w:rsidR="00D43FA6" w:rsidRDefault="00D43FA6" w:rsidP="00820B0A">
            <w:pPr>
              <w:pStyle w:val="ConsPlusNormal"/>
              <w:jc w:val="center"/>
            </w:pPr>
            <w:r>
              <w:t>Против</w:t>
            </w:r>
          </w:p>
        </w:tc>
        <w:tc>
          <w:tcPr>
            <w:tcW w:w="794" w:type="dxa"/>
            <w:vAlign w:val="center"/>
          </w:tcPr>
          <w:p w14:paraId="170E125E" w14:textId="77777777" w:rsidR="00D43FA6" w:rsidRDefault="00D43FA6" w:rsidP="00820B0A">
            <w:pPr>
              <w:pStyle w:val="ConsPlusNormal"/>
              <w:jc w:val="center"/>
            </w:pPr>
            <w:r>
              <w:t>Воздержался</w:t>
            </w:r>
          </w:p>
        </w:tc>
        <w:tc>
          <w:tcPr>
            <w:tcW w:w="680" w:type="dxa"/>
            <w:vMerge/>
          </w:tcPr>
          <w:p w14:paraId="11E34B9C" w14:textId="77777777" w:rsidR="00D43FA6" w:rsidRDefault="00D43FA6" w:rsidP="00820B0A"/>
        </w:tc>
      </w:tr>
      <w:tr w:rsidR="00D43FA6" w14:paraId="53F50C87" w14:textId="77777777" w:rsidTr="00820B0A">
        <w:tc>
          <w:tcPr>
            <w:tcW w:w="529" w:type="dxa"/>
          </w:tcPr>
          <w:p w14:paraId="23001333" w14:textId="77777777" w:rsidR="00D43FA6" w:rsidRDefault="00D43FA6" w:rsidP="00820B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431" w:type="dxa"/>
          </w:tcPr>
          <w:p w14:paraId="54ED5807" w14:textId="77777777" w:rsidR="00D43FA6" w:rsidRDefault="00D43FA6" w:rsidP="00820B0A">
            <w:pPr>
              <w:pStyle w:val="ConsPlusNonformat"/>
              <w:jc w:val="both"/>
            </w:pPr>
            <w:r>
              <w:t>Избрание председателем общего собрания ____________________</w:t>
            </w:r>
          </w:p>
          <w:p w14:paraId="3056EFD7" w14:textId="77777777" w:rsidR="00D43FA6" w:rsidRDefault="00D43FA6" w:rsidP="00820B0A">
            <w:pPr>
              <w:pStyle w:val="ConsPlusNonformat"/>
              <w:jc w:val="both"/>
            </w:pPr>
            <w:r>
              <w:t xml:space="preserve">                                            (Ф.И.О.)</w:t>
            </w:r>
          </w:p>
          <w:p w14:paraId="123BE925" w14:textId="77777777" w:rsidR="00D43FA6" w:rsidRDefault="00D43FA6" w:rsidP="00820B0A">
            <w:pPr>
              <w:pStyle w:val="ConsPlusNonformat"/>
              <w:jc w:val="both"/>
            </w:pPr>
            <w:r>
              <w:t>- собственника ____________________________________________</w:t>
            </w:r>
          </w:p>
          <w:p w14:paraId="1F6BE259" w14:textId="77777777" w:rsidR="00D43FA6" w:rsidRDefault="00D43FA6" w:rsidP="00820B0A">
            <w:pPr>
              <w:pStyle w:val="ConsPlusNonformat"/>
              <w:jc w:val="both"/>
            </w:pPr>
            <w:r>
              <w:t xml:space="preserve">                      (указать помещение в МКД)</w:t>
            </w:r>
          </w:p>
        </w:tc>
        <w:tc>
          <w:tcPr>
            <w:tcW w:w="567" w:type="dxa"/>
          </w:tcPr>
          <w:p w14:paraId="08D722C3" w14:textId="77777777" w:rsidR="00D43FA6" w:rsidRDefault="00D43FA6" w:rsidP="00820B0A">
            <w:pPr>
              <w:pStyle w:val="ConsPlusNormal"/>
            </w:pPr>
          </w:p>
        </w:tc>
        <w:tc>
          <w:tcPr>
            <w:tcW w:w="567" w:type="dxa"/>
          </w:tcPr>
          <w:p w14:paraId="405D4FAF" w14:textId="77777777" w:rsidR="00D43FA6" w:rsidRDefault="00D43FA6" w:rsidP="00820B0A">
            <w:pPr>
              <w:pStyle w:val="ConsPlusNormal"/>
            </w:pPr>
          </w:p>
        </w:tc>
        <w:tc>
          <w:tcPr>
            <w:tcW w:w="794" w:type="dxa"/>
          </w:tcPr>
          <w:p w14:paraId="56C6B2EE" w14:textId="77777777" w:rsidR="00D43FA6" w:rsidRDefault="00D43FA6" w:rsidP="00820B0A">
            <w:pPr>
              <w:pStyle w:val="ConsPlusNormal"/>
            </w:pPr>
          </w:p>
        </w:tc>
        <w:tc>
          <w:tcPr>
            <w:tcW w:w="680" w:type="dxa"/>
          </w:tcPr>
          <w:p w14:paraId="1FCB43CF" w14:textId="77777777" w:rsidR="00D43FA6" w:rsidRDefault="00D43FA6" w:rsidP="00820B0A">
            <w:pPr>
              <w:pStyle w:val="ConsPlusNormal"/>
            </w:pPr>
          </w:p>
        </w:tc>
      </w:tr>
      <w:tr w:rsidR="00D43FA6" w14:paraId="512F8845" w14:textId="77777777" w:rsidTr="00820B0A">
        <w:tc>
          <w:tcPr>
            <w:tcW w:w="529" w:type="dxa"/>
          </w:tcPr>
          <w:p w14:paraId="7AEE76F3" w14:textId="77777777" w:rsidR="00D43FA6" w:rsidRDefault="00D43FA6" w:rsidP="00820B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431" w:type="dxa"/>
          </w:tcPr>
          <w:p w14:paraId="2956354D" w14:textId="77777777" w:rsidR="00D43FA6" w:rsidRDefault="00D43FA6" w:rsidP="00820B0A">
            <w:pPr>
              <w:pStyle w:val="ConsPlusNonformat"/>
              <w:jc w:val="both"/>
            </w:pPr>
            <w:r>
              <w:t>Избрание секретарем общего собрания _________________</w:t>
            </w:r>
          </w:p>
          <w:p w14:paraId="6B478989" w14:textId="77777777" w:rsidR="00D43FA6" w:rsidRDefault="00D43FA6" w:rsidP="00820B0A">
            <w:pPr>
              <w:pStyle w:val="ConsPlusNonformat"/>
              <w:jc w:val="both"/>
            </w:pPr>
            <w:r>
              <w:t xml:space="preserve">                                            (Ф.И.О.)</w:t>
            </w:r>
          </w:p>
          <w:p w14:paraId="3274404F" w14:textId="77777777" w:rsidR="00D43FA6" w:rsidRDefault="00D43FA6" w:rsidP="00820B0A">
            <w:pPr>
              <w:pStyle w:val="ConsPlusNonformat"/>
              <w:jc w:val="both"/>
            </w:pPr>
            <w:r>
              <w:t>- собственника ____________________________________________</w:t>
            </w:r>
          </w:p>
          <w:p w14:paraId="30D3F423" w14:textId="77777777" w:rsidR="00D43FA6" w:rsidRDefault="00D43FA6" w:rsidP="00820B0A">
            <w:pPr>
              <w:pStyle w:val="ConsPlusNonformat"/>
              <w:jc w:val="both"/>
            </w:pPr>
            <w:r>
              <w:t xml:space="preserve">                       (указать помещение в МКД)</w:t>
            </w:r>
          </w:p>
        </w:tc>
        <w:tc>
          <w:tcPr>
            <w:tcW w:w="567" w:type="dxa"/>
          </w:tcPr>
          <w:p w14:paraId="4E49A999" w14:textId="77777777" w:rsidR="00D43FA6" w:rsidRDefault="00D43FA6" w:rsidP="00820B0A">
            <w:pPr>
              <w:pStyle w:val="ConsPlusNormal"/>
            </w:pPr>
          </w:p>
        </w:tc>
        <w:tc>
          <w:tcPr>
            <w:tcW w:w="567" w:type="dxa"/>
          </w:tcPr>
          <w:p w14:paraId="7AFC25F9" w14:textId="77777777" w:rsidR="00D43FA6" w:rsidRDefault="00D43FA6" w:rsidP="00820B0A">
            <w:pPr>
              <w:pStyle w:val="ConsPlusNormal"/>
            </w:pPr>
          </w:p>
        </w:tc>
        <w:tc>
          <w:tcPr>
            <w:tcW w:w="794" w:type="dxa"/>
          </w:tcPr>
          <w:p w14:paraId="3649C807" w14:textId="77777777" w:rsidR="00D43FA6" w:rsidRDefault="00D43FA6" w:rsidP="00820B0A">
            <w:pPr>
              <w:pStyle w:val="ConsPlusNormal"/>
            </w:pPr>
          </w:p>
        </w:tc>
        <w:tc>
          <w:tcPr>
            <w:tcW w:w="680" w:type="dxa"/>
          </w:tcPr>
          <w:p w14:paraId="478B9713" w14:textId="77777777" w:rsidR="00D43FA6" w:rsidRDefault="00D43FA6" w:rsidP="00820B0A">
            <w:pPr>
              <w:pStyle w:val="ConsPlusNormal"/>
            </w:pPr>
          </w:p>
        </w:tc>
      </w:tr>
      <w:tr w:rsidR="00D43FA6" w14:paraId="0C3F547A" w14:textId="77777777" w:rsidTr="00820B0A">
        <w:tc>
          <w:tcPr>
            <w:tcW w:w="529" w:type="dxa"/>
          </w:tcPr>
          <w:p w14:paraId="278BAD23" w14:textId="77777777" w:rsidR="00D43FA6" w:rsidRDefault="00D43FA6" w:rsidP="00820B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431" w:type="dxa"/>
          </w:tcPr>
          <w:p w14:paraId="347DEB09" w14:textId="77777777" w:rsidR="00D43FA6" w:rsidRDefault="00D43FA6" w:rsidP="00820B0A">
            <w:pPr>
              <w:pStyle w:val="ConsPlusNonformat"/>
              <w:jc w:val="both"/>
            </w:pPr>
            <w:r>
              <w:t>Избрание счетной комиссии общего собрания в составе:</w:t>
            </w:r>
          </w:p>
          <w:p w14:paraId="5DAE9182" w14:textId="77777777" w:rsidR="00D43FA6" w:rsidRDefault="00D43FA6" w:rsidP="00820B0A">
            <w:pPr>
              <w:pStyle w:val="ConsPlusNonformat"/>
              <w:jc w:val="both"/>
            </w:pPr>
            <w:r>
              <w:t>__________________________ - председатель счетной комиссии;</w:t>
            </w:r>
          </w:p>
          <w:p w14:paraId="0D110EE2" w14:textId="77777777" w:rsidR="00D43FA6" w:rsidRDefault="00D43FA6" w:rsidP="00820B0A">
            <w:pPr>
              <w:pStyle w:val="ConsPlusNonformat"/>
              <w:jc w:val="both"/>
            </w:pPr>
            <w:r>
              <w:t>Члены счетной комиссии:</w:t>
            </w:r>
          </w:p>
          <w:p w14:paraId="6274A1BB" w14:textId="77777777" w:rsidR="00D43FA6" w:rsidRDefault="00D43FA6" w:rsidP="00820B0A">
            <w:pPr>
              <w:pStyle w:val="ConsPlusNonformat"/>
              <w:jc w:val="both"/>
            </w:pPr>
            <w:r>
              <w:t>___________________________________________________________</w:t>
            </w:r>
          </w:p>
          <w:p w14:paraId="2F6D7487" w14:textId="77777777" w:rsidR="00D43FA6" w:rsidRDefault="00D43FA6" w:rsidP="00820B0A">
            <w:pPr>
              <w:pStyle w:val="ConsPlusNonformat"/>
              <w:jc w:val="both"/>
            </w:pPr>
            <w:r>
              <w:t xml:space="preserve">                         (Ф.И.О.)</w:t>
            </w:r>
          </w:p>
          <w:p w14:paraId="151C209C" w14:textId="77777777" w:rsidR="00D43FA6" w:rsidRDefault="00D43FA6" w:rsidP="00820B0A">
            <w:pPr>
              <w:pStyle w:val="ConsPlusNonformat"/>
              <w:jc w:val="both"/>
            </w:pPr>
            <w:r>
              <w:t>___________________________________________________________</w:t>
            </w:r>
          </w:p>
          <w:p w14:paraId="731BB1AC" w14:textId="77777777" w:rsidR="00D43FA6" w:rsidRDefault="00D43FA6" w:rsidP="00820B0A">
            <w:pPr>
              <w:pStyle w:val="ConsPlusNonformat"/>
              <w:jc w:val="both"/>
            </w:pPr>
            <w:r>
              <w:t xml:space="preserve">                         (Ф.И.О.)</w:t>
            </w:r>
          </w:p>
        </w:tc>
        <w:tc>
          <w:tcPr>
            <w:tcW w:w="567" w:type="dxa"/>
          </w:tcPr>
          <w:p w14:paraId="087C0BBF" w14:textId="77777777" w:rsidR="00D43FA6" w:rsidRDefault="00D43FA6" w:rsidP="00820B0A">
            <w:pPr>
              <w:pStyle w:val="ConsPlusNormal"/>
            </w:pPr>
          </w:p>
        </w:tc>
        <w:tc>
          <w:tcPr>
            <w:tcW w:w="567" w:type="dxa"/>
          </w:tcPr>
          <w:p w14:paraId="19DB6665" w14:textId="77777777" w:rsidR="00D43FA6" w:rsidRDefault="00D43FA6" w:rsidP="00820B0A">
            <w:pPr>
              <w:pStyle w:val="ConsPlusNormal"/>
            </w:pPr>
          </w:p>
        </w:tc>
        <w:tc>
          <w:tcPr>
            <w:tcW w:w="794" w:type="dxa"/>
          </w:tcPr>
          <w:p w14:paraId="10F3F986" w14:textId="77777777" w:rsidR="00D43FA6" w:rsidRDefault="00D43FA6" w:rsidP="00820B0A">
            <w:pPr>
              <w:pStyle w:val="ConsPlusNormal"/>
            </w:pPr>
          </w:p>
        </w:tc>
        <w:tc>
          <w:tcPr>
            <w:tcW w:w="680" w:type="dxa"/>
          </w:tcPr>
          <w:p w14:paraId="7AB8526F" w14:textId="77777777" w:rsidR="00D43FA6" w:rsidRDefault="00D43FA6" w:rsidP="00820B0A">
            <w:pPr>
              <w:pStyle w:val="ConsPlusNormal"/>
            </w:pPr>
          </w:p>
        </w:tc>
      </w:tr>
      <w:tr w:rsidR="00D43FA6" w14:paraId="1FDB61E5" w14:textId="77777777" w:rsidTr="00820B0A">
        <w:tc>
          <w:tcPr>
            <w:tcW w:w="529" w:type="dxa"/>
          </w:tcPr>
          <w:p w14:paraId="74989260" w14:textId="77777777" w:rsidR="00D43FA6" w:rsidRDefault="00D43FA6" w:rsidP="00820B0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431" w:type="dxa"/>
          </w:tcPr>
          <w:p w14:paraId="1C3466B6" w14:textId="77777777" w:rsidR="00D43FA6" w:rsidRDefault="00D43FA6" w:rsidP="00820B0A">
            <w:pPr>
              <w:pStyle w:val="ConsPlusNormal"/>
              <w:jc w:val="both"/>
            </w:pPr>
            <w:r>
              <w:t>Определение следующего порядка оформления протокола общего собрания:</w:t>
            </w:r>
          </w:p>
          <w:p w14:paraId="21551515" w14:textId="77777777" w:rsidR="00D43FA6" w:rsidRDefault="00D43FA6" w:rsidP="00820B0A">
            <w:pPr>
              <w:pStyle w:val="ConsPlusNormal"/>
              <w:jc w:val="both"/>
            </w:pPr>
            <w:r>
              <w:t>секретарь общего собрания оформляет протокол общего собрания, в котором должны быть указаны: вопросы повестки дня общего собрания, принятое по каждому вопросу повестки дня решение собственников помещений с указанием количества голосов;</w:t>
            </w:r>
          </w:p>
          <w:p w14:paraId="58168C9C" w14:textId="77777777" w:rsidR="00D43FA6" w:rsidRDefault="00D43FA6" w:rsidP="00820B0A">
            <w:pPr>
              <w:pStyle w:val="ConsPlusNormal"/>
              <w:jc w:val="both"/>
            </w:pPr>
            <w:r>
              <w:t>протокол общего собрания подписывается председателем, секретарем и членами счетной комиссии</w:t>
            </w:r>
          </w:p>
        </w:tc>
        <w:tc>
          <w:tcPr>
            <w:tcW w:w="567" w:type="dxa"/>
          </w:tcPr>
          <w:p w14:paraId="741D2F89" w14:textId="77777777" w:rsidR="00D43FA6" w:rsidRDefault="00D43FA6" w:rsidP="00820B0A">
            <w:pPr>
              <w:pStyle w:val="ConsPlusNormal"/>
            </w:pPr>
          </w:p>
        </w:tc>
        <w:tc>
          <w:tcPr>
            <w:tcW w:w="567" w:type="dxa"/>
          </w:tcPr>
          <w:p w14:paraId="1EB58612" w14:textId="77777777" w:rsidR="00D43FA6" w:rsidRDefault="00D43FA6" w:rsidP="00820B0A">
            <w:pPr>
              <w:pStyle w:val="ConsPlusNormal"/>
            </w:pPr>
          </w:p>
        </w:tc>
        <w:tc>
          <w:tcPr>
            <w:tcW w:w="794" w:type="dxa"/>
          </w:tcPr>
          <w:p w14:paraId="34E51836" w14:textId="77777777" w:rsidR="00D43FA6" w:rsidRDefault="00D43FA6" w:rsidP="00820B0A">
            <w:pPr>
              <w:pStyle w:val="ConsPlusNormal"/>
            </w:pPr>
          </w:p>
        </w:tc>
        <w:tc>
          <w:tcPr>
            <w:tcW w:w="680" w:type="dxa"/>
          </w:tcPr>
          <w:p w14:paraId="53DEA7E2" w14:textId="77777777" w:rsidR="00D43FA6" w:rsidRDefault="00D43FA6" w:rsidP="00820B0A">
            <w:pPr>
              <w:pStyle w:val="ConsPlusNormal"/>
            </w:pPr>
          </w:p>
        </w:tc>
      </w:tr>
      <w:tr w:rsidR="00D43FA6" w14:paraId="211C3554" w14:textId="77777777" w:rsidTr="00820B0A">
        <w:tc>
          <w:tcPr>
            <w:tcW w:w="529" w:type="dxa"/>
          </w:tcPr>
          <w:p w14:paraId="3E474B09" w14:textId="77777777" w:rsidR="00D43FA6" w:rsidRDefault="00D43FA6" w:rsidP="00820B0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431" w:type="dxa"/>
          </w:tcPr>
          <w:p w14:paraId="50165EA0" w14:textId="77777777" w:rsidR="00D43FA6" w:rsidRDefault="00D43FA6" w:rsidP="00820B0A">
            <w:pPr>
              <w:pStyle w:val="ConsPlusNormal"/>
              <w:jc w:val="both"/>
            </w:pPr>
            <w:r>
              <w:t>Определение места размещения протокола общего собрания ____________________________ (указываются конкретные помещения в МКД, например, подъезды) в многоквартирном доме N _____ по ул. _____________ в ___________________</w:t>
            </w:r>
          </w:p>
        </w:tc>
        <w:tc>
          <w:tcPr>
            <w:tcW w:w="567" w:type="dxa"/>
          </w:tcPr>
          <w:p w14:paraId="05390F79" w14:textId="77777777" w:rsidR="00D43FA6" w:rsidRDefault="00D43FA6" w:rsidP="00820B0A">
            <w:pPr>
              <w:pStyle w:val="ConsPlusNormal"/>
            </w:pPr>
          </w:p>
        </w:tc>
        <w:tc>
          <w:tcPr>
            <w:tcW w:w="567" w:type="dxa"/>
          </w:tcPr>
          <w:p w14:paraId="79134548" w14:textId="77777777" w:rsidR="00D43FA6" w:rsidRDefault="00D43FA6" w:rsidP="00820B0A">
            <w:pPr>
              <w:pStyle w:val="ConsPlusNormal"/>
            </w:pPr>
          </w:p>
        </w:tc>
        <w:tc>
          <w:tcPr>
            <w:tcW w:w="794" w:type="dxa"/>
          </w:tcPr>
          <w:p w14:paraId="7355E16D" w14:textId="77777777" w:rsidR="00D43FA6" w:rsidRDefault="00D43FA6" w:rsidP="00820B0A">
            <w:pPr>
              <w:pStyle w:val="ConsPlusNormal"/>
            </w:pPr>
          </w:p>
        </w:tc>
        <w:tc>
          <w:tcPr>
            <w:tcW w:w="680" w:type="dxa"/>
          </w:tcPr>
          <w:p w14:paraId="40B5FF9E" w14:textId="77777777" w:rsidR="00D43FA6" w:rsidRDefault="00D43FA6" w:rsidP="00820B0A">
            <w:pPr>
              <w:pStyle w:val="ConsPlusNormal"/>
            </w:pPr>
          </w:p>
        </w:tc>
      </w:tr>
      <w:tr w:rsidR="00D43FA6" w14:paraId="0ADE2FC6" w14:textId="77777777" w:rsidTr="00820B0A">
        <w:tc>
          <w:tcPr>
            <w:tcW w:w="529" w:type="dxa"/>
          </w:tcPr>
          <w:p w14:paraId="5236A4B1" w14:textId="77777777" w:rsidR="00D43FA6" w:rsidRDefault="00D43FA6" w:rsidP="00820B0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431" w:type="dxa"/>
          </w:tcPr>
          <w:p w14:paraId="1558F797" w14:textId="77777777" w:rsidR="00D43FA6" w:rsidRDefault="00D43FA6" w:rsidP="00820B0A">
            <w:pPr>
              <w:pStyle w:val="ConsPlusNormal"/>
            </w:pPr>
            <w:r>
              <w:t xml:space="preserve">Определение местом хранения оригинала протокола общего собрания и решений собственников помещений по вопросам повестки дня общего собрания </w:t>
            </w:r>
            <w:r>
              <w:lastRenderedPageBreak/>
              <w:t>___________________________________________________</w:t>
            </w:r>
          </w:p>
        </w:tc>
        <w:tc>
          <w:tcPr>
            <w:tcW w:w="567" w:type="dxa"/>
          </w:tcPr>
          <w:p w14:paraId="111F14CE" w14:textId="77777777" w:rsidR="00D43FA6" w:rsidRDefault="00D43FA6" w:rsidP="00820B0A">
            <w:pPr>
              <w:pStyle w:val="ConsPlusNormal"/>
            </w:pPr>
          </w:p>
        </w:tc>
        <w:tc>
          <w:tcPr>
            <w:tcW w:w="567" w:type="dxa"/>
          </w:tcPr>
          <w:p w14:paraId="706DD81B" w14:textId="77777777" w:rsidR="00D43FA6" w:rsidRDefault="00D43FA6" w:rsidP="00820B0A">
            <w:pPr>
              <w:pStyle w:val="ConsPlusNormal"/>
            </w:pPr>
          </w:p>
        </w:tc>
        <w:tc>
          <w:tcPr>
            <w:tcW w:w="794" w:type="dxa"/>
          </w:tcPr>
          <w:p w14:paraId="410889A1" w14:textId="77777777" w:rsidR="00D43FA6" w:rsidRDefault="00D43FA6" w:rsidP="00820B0A">
            <w:pPr>
              <w:pStyle w:val="ConsPlusNormal"/>
            </w:pPr>
          </w:p>
        </w:tc>
        <w:tc>
          <w:tcPr>
            <w:tcW w:w="680" w:type="dxa"/>
          </w:tcPr>
          <w:p w14:paraId="7F94CF35" w14:textId="77777777" w:rsidR="00D43FA6" w:rsidRDefault="00D43FA6" w:rsidP="00820B0A">
            <w:pPr>
              <w:pStyle w:val="ConsPlusNormal"/>
            </w:pPr>
          </w:p>
        </w:tc>
      </w:tr>
      <w:tr w:rsidR="00D43FA6" w14:paraId="7F1A4F52" w14:textId="77777777" w:rsidTr="00820B0A">
        <w:tc>
          <w:tcPr>
            <w:tcW w:w="529" w:type="dxa"/>
          </w:tcPr>
          <w:p w14:paraId="08DB7ACD" w14:textId="77777777" w:rsidR="00D43FA6" w:rsidRDefault="00D43FA6" w:rsidP="00820B0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431" w:type="dxa"/>
          </w:tcPr>
          <w:p w14:paraId="6702C2F7" w14:textId="77777777" w:rsidR="00D43FA6" w:rsidRDefault="00D43FA6" w:rsidP="00820B0A">
            <w:pPr>
              <w:pStyle w:val="ConsPlusNormal"/>
              <w:jc w:val="both"/>
            </w:pPr>
            <w:r>
              <w:t>Выбор способа формирования фонда капитального ремонта</w:t>
            </w:r>
          </w:p>
          <w:p w14:paraId="6FFE7C48" w14:textId="77777777" w:rsidR="00D43FA6" w:rsidRDefault="00D43FA6" w:rsidP="00820B0A">
            <w:pPr>
              <w:pStyle w:val="ConsPlusNormal"/>
              <w:jc w:val="both"/>
            </w:pPr>
            <w:r>
              <w:t>многоквартирного дома:</w:t>
            </w:r>
          </w:p>
        </w:tc>
        <w:tc>
          <w:tcPr>
            <w:tcW w:w="567" w:type="dxa"/>
          </w:tcPr>
          <w:p w14:paraId="10F2CE58" w14:textId="77777777" w:rsidR="00D43FA6" w:rsidRDefault="00D43FA6" w:rsidP="00820B0A">
            <w:pPr>
              <w:pStyle w:val="ConsPlusNormal"/>
            </w:pPr>
          </w:p>
        </w:tc>
        <w:tc>
          <w:tcPr>
            <w:tcW w:w="567" w:type="dxa"/>
          </w:tcPr>
          <w:p w14:paraId="4DE2C6EE" w14:textId="77777777" w:rsidR="00D43FA6" w:rsidRDefault="00D43FA6" w:rsidP="00820B0A">
            <w:pPr>
              <w:pStyle w:val="ConsPlusNormal"/>
            </w:pPr>
          </w:p>
        </w:tc>
        <w:tc>
          <w:tcPr>
            <w:tcW w:w="794" w:type="dxa"/>
          </w:tcPr>
          <w:p w14:paraId="0FF684CF" w14:textId="77777777" w:rsidR="00D43FA6" w:rsidRDefault="00D43FA6" w:rsidP="00820B0A">
            <w:pPr>
              <w:pStyle w:val="ConsPlusNormal"/>
            </w:pPr>
          </w:p>
        </w:tc>
        <w:tc>
          <w:tcPr>
            <w:tcW w:w="680" w:type="dxa"/>
          </w:tcPr>
          <w:p w14:paraId="7F51C5B3" w14:textId="77777777" w:rsidR="00D43FA6" w:rsidRDefault="00D43FA6" w:rsidP="00820B0A">
            <w:pPr>
              <w:pStyle w:val="ConsPlusNormal"/>
            </w:pPr>
          </w:p>
        </w:tc>
      </w:tr>
      <w:tr w:rsidR="00D43FA6" w14:paraId="76D9689A" w14:textId="77777777" w:rsidTr="00820B0A">
        <w:tc>
          <w:tcPr>
            <w:tcW w:w="529" w:type="dxa"/>
          </w:tcPr>
          <w:p w14:paraId="2F620130" w14:textId="77777777" w:rsidR="00D43FA6" w:rsidRDefault="00D43FA6" w:rsidP="00820B0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431" w:type="dxa"/>
          </w:tcPr>
          <w:p w14:paraId="5DD466C7" w14:textId="77777777" w:rsidR="00D43FA6" w:rsidRDefault="00D43FA6" w:rsidP="00820B0A">
            <w:pPr>
              <w:pStyle w:val="ConsPlusNormal"/>
              <w:jc w:val="both"/>
            </w:pPr>
            <w:r>
              <w:t>на счете регионального оператора (некоммерческой организации "Краснодарский краевой фонд капитального ремонта многоквартирных домов")</w:t>
            </w:r>
          </w:p>
        </w:tc>
        <w:tc>
          <w:tcPr>
            <w:tcW w:w="567" w:type="dxa"/>
          </w:tcPr>
          <w:p w14:paraId="3877C00D" w14:textId="77777777" w:rsidR="00D43FA6" w:rsidRDefault="00D43FA6" w:rsidP="00820B0A">
            <w:pPr>
              <w:pStyle w:val="ConsPlusNormal"/>
            </w:pPr>
          </w:p>
        </w:tc>
        <w:tc>
          <w:tcPr>
            <w:tcW w:w="567" w:type="dxa"/>
          </w:tcPr>
          <w:p w14:paraId="650F91CE" w14:textId="77777777" w:rsidR="00D43FA6" w:rsidRDefault="00D43FA6" w:rsidP="00820B0A">
            <w:pPr>
              <w:pStyle w:val="ConsPlusNormal"/>
            </w:pPr>
          </w:p>
        </w:tc>
        <w:tc>
          <w:tcPr>
            <w:tcW w:w="794" w:type="dxa"/>
          </w:tcPr>
          <w:p w14:paraId="215978EF" w14:textId="77777777" w:rsidR="00D43FA6" w:rsidRDefault="00D43FA6" w:rsidP="00820B0A">
            <w:pPr>
              <w:pStyle w:val="ConsPlusNormal"/>
            </w:pPr>
          </w:p>
        </w:tc>
        <w:tc>
          <w:tcPr>
            <w:tcW w:w="680" w:type="dxa"/>
          </w:tcPr>
          <w:p w14:paraId="00812E49" w14:textId="77777777" w:rsidR="00D43FA6" w:rsidRDefault="00D43FA6" w:rsidP="00820B0A">
            <w:pPr>
              <w:pStyle w:val="ConsPlusNormal"/>
            </w:pPr>
          </w:p>
        </w:tc>
      </w:tr>
      <w:tr w:rsidR="00D43FA6" w14:paraId="05E57AD5" w14:textId="77777777" w:rsidTr="00820B0A">
        <w:tc>
          <w:tcPr>
            <w:tcW w:w="529" w:type="dxa"/>
          </w:tcPr>
          <w:p w14:paraId="0D8EE418" w14:textId="77777777" w:rsidR="00D43FA6" w:rsidRDefault="00D43FA6" w:rsidP="00820B0A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0431" w:type="dxa"/>
          </w:tcPr>
          <w:p w14:paraId="3DD12D62" w14:textId="77777777" w:rsidR="00D43FA6" w:rsidRDefault="00D43FA6" w:rsidP="00820B0A">
            <w:pPr>
              <w:pStyle w:val="ConsPlusNormal"/>
              <w:jc w:val="both"/>
            </w:pPr>
            <w:r>
              <w:t>на специальном счете</w:t>
            </w:r>
          </w:p>
        </w:tc>
        <w:tc>
          <w:tcPr>
            <w:tcW w:w="567" w:type="dxa"/>
          </w:tcPr>
          <w:p w14:paraId="1CC6D914" w14:textId="77777777" w:rsidR="00D43FA6" w:rsidRDefault="00D43FA6" w:rsidP="00820B0A">
            <w:pPr>
              <w:pStyle w:val="ConsPlusNormal"/>
            </w:pPr>
          </w:p>
        </w:tc>
        <w:tc>
          <w:tcPr>
            <w:tcW w:w="567" w:type="dxa"/>
          </w:tcPr>
          <w:p w14:paraId="13828AE4" w14:textId="77777777" w:rsidR="00D43FA6" w:rsidRDefault="00D43FA6" w:rsidP="00820B0A">
            <w:pPr>
              <w:pStyle w:val="ConsPlusNormal"/>
            </w:pPr>
          </w:p>
        </w:tc>
        <w:tc>
          <w:tcPr>
            <w:tcW w:w="794" w:type="dxa"/>
          </w:tcPr>
          <w:p w14:paraId="12171044" w14:textId="77777777" w:rsidR="00D43FA6" w:rsidRDefault="00D43FA6" w:rsidP="00820B0A">
            <w:pPr>
              <w:pStyle w:val="ConsPlusNormal"/>
            </w:pPr>
          </w:p>
        </w:tc>
        <w:tc>
          <w:tcPr>
            <w:tcW w:w="680" w:type="dxa"/>
          </w:tcPr>
          <w:p w14:paraId="19D7C677" w14:textId="77777777" w:rsidR="00D43FA6" w:rsidRDefault="00D43FA6" w:rsidP="00820B0A">
            <w:pPr>
              <w:pStyle w:val="ConsPlusNormal"/>
            </w:pPr>
          </w:p>
        </w:tc>
      </w:tr>
      <w:tr w:rsidR="00D43FA6" w14:paraId="1D42EC07" w14:textId="77777777" w:rsidTr="00820B0A">
        <w:tc>
          <w:tcPr>
            <w:tcW w:w="529" w:type="dxa"/>
          </w:tcPr>
          <w:p w14:paraId="4FA5E850" w14:textId="77777777" w:rsidR="00D43FA6" w:rsidRDefault="00D43FA6" w:rsidP="00820B0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431" w:type="dxa"/>
          </w:tcPr>
          <w:p w14:paraId="2ACE21FA" w14:textId="77777777" w:rsidR="00D43FA6" w:rsidRDefault="00D43FA6" w:rsidP="00820B0A">
            <w:pPr>
              <w:pStyle w:val="ConsPlusNormal"/>
              <w:jc w:val="both"/>
            </w:pPr>
            <w:r>
              <w:t>Определение размера ежемесячного взноса на капитальный ремонт на 2014 год:</w:t>
            </w:r>
          </w:p>
        </w:tc>
        <w:tc>
          <w:tcPr>
            <w:tcW w:w="567" w:type="dxa"/>
          </w:tcPr>
          <w:p w14:paraId="40FA304A" w14:textId="77777777" w:rsidR="00D43FA6" w:rsidRDefault="00D43FA6" w:rsidP="00820B0A">
            <w:pPr>
              <w:pStyle w:val="ConsPlusNormal"/>
            </w:pPr>
          </w:p>
        </w:tc>
        <w:tc>
          <w:tcPr>
            <w:tcW w:w="567" w:type="dxa"/>
          </w:tcPr>
          <w:p w14:paraId="591B50C3" w14:textId="77777777" w:rsidR="00D43FA6" w:rsidRDefault="00D43FA6" w:rsidP="00820B0A">
            <w:pPr>
              <w:pStyle w:val="ConsPlusNormal"/>
            </w:pPr>
          </w:p>
        </w:tc>
        <w:tc>
          <w:tcPr>
            <w:tcW w:w="794" w:type="dxa"/>
          </w:tcPr>
          <w:p w14:paraId="07F6266E" w14:textId="77777777" w:rsidR="00D43FA6" w:rsidRDefault="00D43FA6" w:rsidP="00820B0A">
            <w:pPr>
              <w:pStyle w:val="ConsPlusNormal"/>
            </w:pPr>
          </w:p>
        </w:tc>
        <w:tc>
          <w:tcPr>
            <w:tcW w:w="680" w:type="dxa"/>
          </w:tcPr>
          <w:p w14:paraId="092CF86C" w14:textId="77777777" w:rsidR="00D43FA6" w:rsidRDefault="00D43FA6" w:rsidP="00820B0A">
            <w:pPr>
              <w:pStyle w:val="ConsPlusNormal"/>
            </w:pPr>
          </w:p>
        </w:tc>
      </w:tr>
      <w:tr w:rsidR="00D43FA6" w14:paraId="74CC8368" w14:textId="77777777" w:rsidTr="00820B0A">
        <w:tc>
          <w:tcPr>
            <w:tcW w:w="529" w:type="dxa"/>
          </w:tcPr>
          <w:p w14:paraId="2B658323" w14:textId="77777777" w:rsidR="00D43FA6" w:rsidRDefault="00D43FA6" w:rsidP="00820B0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431" w:type="dxa"/>
          </w:tcPr>
          <w:p w14:paraId="7064B133" w14:textId="77777777" w:rsidR="00D43FA6" w:rsidRDefault="00D43FA6" w:rsidP="00820B0A">
            <w:pPr>
              <w:pStyle w:val="ConsPlusNormal"/>
              <w:jc w:val="both"/>
            </w:pPr>
            <w:r>
              <w:t>5 рублей 32 копейки за один квадратный метр общей площади помещения</w:t>
            </w:r>
          </w:p>
        </w:tc>
        <w:tc>
          <w:tcPr>
            <w:tcW w:w="567" w:type="dxa"/>
          </w:tcPr>
          <w:p w14:paraId="61EEE969" w14:textId="77777777" w:rsidR="00D43FA6" w:rsidRDefault="00D43FA6" w:rsidP="00820B0A">
            <w:pPr>
              <w:pStyle w:val="ConsPlusNormal"/>
            </w:pPr>
          </w:p>
        </w:tc>
        <w:tc>
          <w:tcPr>
            <w:tcW w:w="567" w:type="dxa"/>
          </w:tcPr>
          <w:p w14:paraId="257D52F6" w14:textId="77777777" w:rsidR="00D43FA6" w:rsidRDefault="00D43FA6" w:rsidP="00820B0A">
            <w:pPr>
              <w:pStyle w:val="ConsPlusNormal"/>
            </w:pPr>
          </w:p>
        </w:tc>
        <w:tc>
          <w:tcPr>
            <w:tcW w:w="794" w:type="dxa"/>
          </w:tcPr>
          <w:p w14:paraId="53E47DD5" w14:textId="77777777" w:rsidR="00D43FA6" w:rsidRDefault="00D43FA6" w:rsidP="00820B0A">
            <w:pPr>
              <w:pStyle w:val="ConsPlusNormal"/>
            </w:pPr>
          </w:p>
        </w:tc>
        <w:tc>
          <w:tcPr>
            <w:tcW w:w="680" w:type="dxa"/>
          </w:tcPr>
          <w:p w14:paraId="7FBC45BE" w14:textId="77777777" w:rsidR="00D43FA6" w:rsidRDefault="00D43FA6" w:rsidP="00820B0A">
            <w:pPr>
              <w:pStyle w:val="ConsPlusNormal"/>
            </w:pPr>
          </w:p>
        </w:tc>
      </w:tr>
      <w:tr w:rsidR="00D43FA6" w14:paraId="0E333512" w14:textId="77777777" w:rsidTr="00820B0A">
        <w:tc>
          <w:tcPr>
            <w:tcW w:w="529" w:type="dxa"/>
          </w:tcPr>
          <w:p w14:paraId="64DA1082" w14:textId="77777777" w:rsidR="00D43FA6" w:rsidRDefault="00D43FA6" w:rsidP="00820B0A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0431" w:type="dxa"/>
          </w:tcPr>
          <w:p w14:paraId="1CB84271" w14:textId="77777777" w:rsidR="00D43FA6" w:rsidRDefault="00D43FA6" w:rsidP="00820B0A">
            <w:pPr>
              <w:pStyle w:val="ConsPlusNormal"/>
              <w:jc w:val="both"/>
            </w:pPr>
            <w:r>
              <w:t>_____ рублей _____ копейки за один квадратный метр общей площади помещения (указывается иной размер ежемесячного взноса на капитальный ремонт, более чем 5 рублей 32 копейки)</w:t>
            </w:r>
          </w:p>
        </w:tc>
        <w:tc>
          <w:tcPr>
            <w:tcW w:w="567" w:type="dxa"/>
          </w:tcPr>
          <w:p w14:paraId="63D99C26" w14:textId="77777777" w:rsidR="00D43FA6" w:rsidRDefault="00D43FA6" w:rsidP="00820B0A">
            <w:pPr>
              <w:pStyle w:val="ConsPlusNormal"/>
            </w:pPr>
          </w:p>
        </w:tc>
        <w:tc>
          <w:tcPr>
            <w:tcW w:w="567" w:type="dxa"/>
          </w:tcPr>
          <w:p w14:paraId="2E48595D" w14:textId="77777777" w:rsidR="00D43FA6" w:rsidRDefault="00D43FA6" w:rsidP="00820B0A">
            <w:pPr>
              <w:pStyle w:val="ConsPlusNormal"/>
            </w:pPr>
          </w:p>
        </w:tc>
        <w:tc>
          <w:tcPr>
            <w:tcW w:w="794" w:type="dxa"/>
          </w:tcPr>
          <w:p w14:paraId="28990C6B" w14:textId="77777777" w:rsidR="00D43FA6" w:rsidRDefault="00D43FA6" w:rsidP="00820B0A">
            <w:pPr>
              <w:pStyle w:val="ConsPlusNormal"/>
            </w:pPr>
          </w:p>
        </w:tc>
        <w:tc>
          <w:tcPr>
            <w:tcW w:w="680" w:type="dxa"/>
          </w:tcPr>
          <w:p w14:paraId="127E313A" w14:textId="77777777" w:rsidR="00D43FA6" w:rsidRDefault="00D43FA6" w:rsidP="00820B0A">
            <w:pPr>
              <w:pStyle w:val="ConsPlusNormal"/>
            </w:pPr>
          </w:p>
        </w:tc>
      </w:tr>
      <w:tr w:rsidR="00D43FA6" w14:paraId="4A4E3147" w14:textId="77777777" w:rsidTr="00820B0A">
        <w:tc>
          <w:tcPr>
            <w:tcW w:w="529" w:type="dxa"/>
          </w:tcPr>
          <w:p w14:paraId="5D87B374" w14:textId="77777777" w:rsidR="00D43FA6" w:rsidRDefault="00D43FA6" w:rsidP="00820B0A">
            <w:pPr>
              <w:pStyle w:val="ConsPlusNormal"/>
            </w:pPr>
          </w:p>
        </w:tc>
        <w:tc>
          <w:tcPr>
            <w:tcW w:w="10431" w:type="dxa"/>
          </w:tcPr>
          <w:p w14:paraId="39FC40A8" w14:textId="77777777" w:rsidR="00D43FA6" w:rsidRDefault="00D43FA6" w:rsidP="00820B0A">
            <w:pPr>
              <w:pStyle w:val="ConsPlusNormal"/>
              <w:jc w:val="both"/>
            </w:pPr>
            <w:r>
              <w:t>Вариант вопроса N 8:</w:t>
            </w:r>
          </w:p>
        </w:tc>
        <w:tc>
          <w:tcPr>
            <w:tcW w:w="567" w:type="dxa"/>
          </w:tcPr>
          <w:p w14:paraId="1D494CDE" w14:textId="77777777" w:rsidR="00D43FA6" w:rsidRDefault="00D43FA6" w:rsidP="00820B0A">
            <w:pPr>
              <w:pStyle w:val="ConsPlusNormal"/>
            </w:pPr>
          </w:p>
        </w:tc>
        <w:tc>
          <w:tcPr>
            <w:tcW w:w="567" w:type="dxa"/>
          </w:tcPr>
          <w:p w14:paraId="2016A057" w14:textId="77777777" w:rsidR="00D43FA6" w:rsidRDefault="00D43FA6" w:rsidP="00820B0A">
            <w:pPr>
              <w:pStyle w:val="ConsPlusNormal"/>
            </w:pPr>
          </w:p>
        </w:tc>
        <w:tc>
          <w:tcPr>
            <w:tcW w:w="794" w:type="dxa"/>
          </w:tcPr>
          <w:p w14:paraId="1F11EC38" w14:textId="77777777" w:rsidR="00D43FA6" w:rsidRDefault="00D43FA6" w:rsidP="00820B0A">
            <w:pPr>
              <w:pStyle w:val="ConsPlusNormal"/>
            </w:pPr>
          </w:p>
        </w:tc>
        <w:tc>
          <w:tcPr>
            <w:tcW w:w="680" w:type="dxa"/>
          </w:tcPr>
          <w:p w14:paraId="0D9FE62E" w14:textId="77777777" w:rsidR="00D43FA6" w:rsidRDefault="00D43FA6" w:rsidP="00820B0A">
            <w:pPr>
              <w:pStyle w:val="ConsPlusNormal"/>
            </w:pPr>
          </w:p>
        </w:tc>
      </w:tr>
      <w:tr w:rsidR="00D43FA6" w14:paraId="2B7B61BA" w14:textId="77777777" w:rsidTr="00820B0A">
        <w:tc>
          <w:tcPr>
            <w:tcW w:w="529" w:type="dxa"/>
          </w:tcPr>
          <w:p w14:paraId="34C53DF8" w14:textId="77777777" w:rsidR="00D43FA6" w:rsidRDefault="00D43FA6" w:rsidP="00820B0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431" w:type="dxa"/>
          </w:tcPr>
          <w:p w14:paraId="0DE73062" w14:textId="77777777" w:rsidR="00D43FA6" w:rsidRDefault="00D43FA6" w:rsidP="00820B0A">
            <w:pPr>
              <w:pStyle w:val="ConsPlusNormal"/>
              <w:jc w:val="both"/>
            </w:pPr>
            <w:r>
              <w:t>Определение ежемесячного взноса на капитальный ремонт на 2014 год в размере 5 рублей 32 копейки за один квадратный метр общей площади помещения</w:t>
            </w:r>
          </w:p>
        </w:tc>
        <w:tc>
          <w:tcPr>
            <w:tcW w:w="567" w:type="dxa"/>
          </w:tcPr>
          <w:p w14:paraId="7937D88B" w14:textId="77777777" w:rsidR="00D43FA6" w:rsidRDefault="00D43FA6" w:rsidP="00820B0A">
            <w:pPr>
              <w:pStyle w:val="ConsPlusNormal"/>
            </w:pPr>
          </w:p>
        </w:tc>
        <w:tc>
          <w:tcPr>
            <w:tcW w:w="567" w:type="dxa"/>
          </w:tcPr>
          <w:p w14:paraId="6E7B4E7F" w14:textId="77777777" w:rsidR="00D43FA6" w:rsidRDefault="00D43FA6" w:rsidP="00820B0A">
            <w:pPr>
              <w:pStyle w:val="ConsPlusNormal"/>
            </w:pPr>
          </w:p>
        </w:tc>
        <w:tc>
          <w:tcPr>
            <w:tcW w:w="794" w:type="dxa"/>
          </w:tcPr>
          <w:p w14:paraId="0B7F3DAD" w14:textId="77777777" w:rsidR="00D43FA6" w:rsidRDefault="00D43FA6" w:rsidP="00820B0A">
            <w:pPr>
              <w:pStyle w:val="ConsPlusNormal"/>
            </w:pPr>
          </w:p>
        </w:tc>
        <w:tc>
          <w:tcPr>
            <w:tcW w:w="680" w:type="dxa"/>
          </w:tcPr>
          <w:p w14:paraId="2B6DB9BD" w14:textId="77777777" w:rsidR="00D43FA6" w:rsidRDefault="00D43FA6" w:rsidP="00820B0A">
            <w:pPr>
              <w:pStyle w:val="ConsPlusNormal"/>
            </w:pPr>
          </w:p>
        </w:tc>
      </w:tr>
      <w:tr w:rsidR="00D43FA6" w14:paraId="7BE18774" w14:textId="77777777" w:rsidTr="00820B0A">
        <w:tc>
          <w:tcPr>
            <w:tcW w:w="529" w:type="dxa"/>
          </w:tcPr>
          <w:p w14:paraId="3760DCC9" w14:textId="77777777" w:rsidR="00D43FA6" w:rsidRDefault="00D43FA6" w:rsidP="00820B0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431" w:type="dxa"/>
          </w:tcPr>
          <w:p w14:paraId="1A02D80C" w14:textId="77777777" w:rsidR="00D43FA6" w:rsidRDefault="00D43FA6" w:rsidP="00820B0A">
            <w:pPr>
              <w:pStyle w:val="ConsPlusNormal"/>
              <w:jc w:val="both"/>
            </w:pPr>
            <w:r>
              <w:t>Определение перечня услуг и (или) работ по капитальному ремонту общего имущества в многоквартирном доме:</w:t>
            </w:r>
          </w:p>
        </w:tc>
        <w:tc>
          <w:tcPr>
            <w:tcW w:w="567" w:type="dxa"/>
          </w:tcPr>
          <w:p w14:paraId="7A2713B5" w14:textId="77777777" w:rsidR="00D43FA6" w:rsidRDefault="00D43FA6" w:rsidP="00820B0A">
            <w:pPr>
              <w:pStyle w:val="ConsPlusNormal"/>
            </w:pPr>
          </w:p>
        </w:tc>
        <w:tc>
          <w:tcPr>
            <w:tcW w:w="567" w:type="dxa"/>
          </w:tcPr>
          <w:p w14:paraId="482BEE4E" w14:textId="77777777" w:rsidR="00D43FA6" w:rsidRDefault="00D43FA6" w:rsidP="00820B0A">
            <w:pPr>
              <w:pStyle w:val="ConsPlusNormal"/>
            </w:pPr>
          </w:p>
        </w:tc>
        <w:tc>
          <w:tcPr>
            <w:tcW w:w="794" w:type="dxa"/>
          </w:tcPr>
          <w:p w14:paraId="5862015F" w14:textId="77777777" w:rsidR="00D43FA6" w:rsidRDefault="00D43FA6" w:rsidP="00820B0A">
            <w:pPr>
              <w:pStyle w:val="ConsPlusNormal"/>
            </w:pPr>
          </w:p>
        </w:tc>
        <w:tc>
          <w:tcPr>
            <w:tcW w:w="680" w:type="dxa"/>
          </w:tcPr>
          <w:p w14:paraId="42DB8DF3" w14:textId="77777777" w:rsidR="00D43FA6" w:rsidRDefault="00D43FA6" w:rsidP="00820B0A">
            <w:pPr>
              <w:pStyle w:val="ConsPlusNormal"/>
            </w:pPr>
          </w:p>
        </w:tc>
      </w:tr>
      <w:tr w:rsidR="00D43FA6" w14:paraId="73178AA8" w14:textId="77777777" w:rsidTr="00820B0A">
        <w:tc>
          <w:tcPr>
            <w:tcW w:w="529" w:type="dxa"/>
          </w:tcPr>
          <w:p w14:paraId="161667BA" w14:textId="77777777" w:rsidR="00D43FA6" w:rsidRDefault="00D43FA6" w:rsidP="00820B0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431" w:type="dxa"/>
          </w:tcPr>
          <w:p w14:paraId="74960456" w14:textId="77777777" w:rsidR="00D43FA6" w:rsidRDefault="00D43FA6" w:rsidP="00820B0A">
            <w:pPr>
              <w:pStyle w:val="ConsPlusNormal"/>
              <w:jc w:val="both"/>
            </w:pPr>
            <w:r>
              <w:t xml:space="preserve">в составе, предусмотренном Региональной </w:t>
            </w:r>
            <w:hyperlink r:id="rId112" w:history="1">
              <w:r>
                <w:rPr>
                  <w:color w:val="0000FF"/>
                </w:rPr>
                <w:t>программой</w:t>
              </w:r>
            </w:hyperlink>
            <w:r>
              <w:t xml:space="preserve"> капитального ремонта общего имущества собственников помещений в многоквартирных домах, расположенных на территории Краснодарского края, на 2014 - 2043 годы (далее - Региональная программа), утвержденной постановлением главы администрации (губернатора) Краснодарского края от 31 декабря 2013 года N 1638</w:t>
            </w:r>
          </w:p>
        </w:tc>
        <w:tc>
          <w:tcPr>
            <w:tcW w:w="567" w:type="dxa"/>
          </w:tcPr>
          <w:p w14:paraId="3A31592B" w14:textId="77777777" w:rsidR="00D43FA6" w:rsidRDefault="00D43FA6" w:rsidP="00820B0A">
            <w:pPr>
              <w:pStyle w:val="ConsPlusNormal"/>
            </w:pPr>
          </w:p>
        </w:tc>
        <w:tc>
          <w:tcPr>
            <w:tcW w:w="567" w:type="dxa"/>
          </w:tcPr>
          <w:p w14:paraId="12369F44" w14:textId="77777777" w:rsidR="00D43FA6" w:rsidRDefault="00D43FA6" w:rsidP="00820B0A">
            <w:pPr>
              <w:pStyle w:val="ConsPlusNormal"/>
            </w:pPr>
          </w:p>
        </w:tc>
        <w:tc>
          <w:tcPr>
            <w:tcW w:w="794" w:type="dxa"/>
          </w:tcPr>
          <w:p w14:paraId="5488A29B" w14:textId="77777777" w:rsidR="00D43FA6" w:rsidRDefault="00D43FA6" w:rsidP="00820B0A">
            <w:pPr>
              <w:pStyle w:val="ConsPlusNormal"/>
            </w:pPr>
          </w:p>
        </w:tc>
        <w:tc>
          <w:tcPr>
            <w:tcW w:w="680" w:type="dxa"/>
          </w:tcPr>
          <w:p w14:paraId="18D30946" w14:textId="77777777" w:rsidR="00D43FA6" w:rsidRDefault="00D43FA6" w:rsidP="00820B0A">
            <w:pPr>
              <w:pStyle w:val="ConsPlusNormal"/>
            </w:pPr>
          </w:p>
        </w:tc>
      </w:tr>
      <w:tr w:rsidR="00D43FA6" w14:paraId="784859C3" w14:textId="77777777" w:rsidTr="00820B0A">
        <w:tc>
          <w:tcPr>
            <w:tcW w:w="529" w:type="dxa"/>
          </w:tcPr>
          <w:p w14:paraId="692F5321" w14:textId="77777777" w:rsidR="00D43FA6" w:rsidRDefault="00D43FA6" w:rsidP="00820B0A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0431" w:type="dxa"/>
          </w:tcPr>
          <w:p w14:paraId="5794FBD1" w14:textId="77777777" w:rsidR="00D43FA6" w:rsidRDefault="00D43FA6" w:rsidP="00820B0A">
            <w:pPr>
              <w:pStyle w:val="ConsPlusNonformat"/>
              <w:jc w:val="both"/>
            </w:pPr>
            <w:r>
              <w:t>в следующем составе: _______________________________________;</w:t>
            </w:r>
          </w:p>
          <w:p w14:paraId="098D712C" w14:textId="77777777" w:rsidR="00D43FA6" w:rsidRDefault="00D43FA6" w:rsidP="00820B0A">
            <w:pPr>
              <w:pStyle w:val="ConsPlusNonformat"/>
              <w:jc w:val="both"/>
            </w:pPr>
            <w:r>
              <w:t>_____________________________________________________________</w:t>
            </w:r>
          </w:p>
          <w:p w14:paraId="123B5C36" w14:textId="77777777" w:rsidR="00D43FA6" w:rsidRDefault="00D43FA6" w:rsidP="00820B0A">
            <w:pPr>
              <w:pStyle w:val="ConsPlusNonformat"/>
              <w:jc w:val="both"/>
            </w:pPr>
            <w:r>
              <w:t>(указывается   конкретный  перечень  услуг и  (или) работ  по</w:t>
            </w:r>
          </w:p>
          <w:p w14:paraId="0A4D3214" w14:textId="77777777" w:rsidR="00D43FA6" w:rsidRDefault="00D43FA6" w:rsidP="00820B0A">
            <w:pPr>
              <w:pStyle w:val="ConsPlusNonformat"/>
              <w:jc w:val="both"/>
            </w:pPr>
            <w:r>
              <w:t>капитальному ремонту общего имущества в многоквартирном доме,</w:t>
            </w:r>
          </w:p>
          <w:p w14:paraId="4E86CE0E" w14:textId="77777777" w:rsidR="00D43FA6" w:rsidRDefault="00D43FA6" w:rsidP="00820B0A">
            <w:pPr>
              <w:pStyle w:val="ConsPlusNonformat"/>
              <w:jc w:val="both"/>
            </w:pPr>
            <w:r>
              <w:t>который в обязательном порядке должен включать перечень таких</w:t>
            </w:r>
          </w:p>
          <w:p w14:paraId="249BD00C" w14:textId="77777777" w:rsidR="00D43FA6" w:rsidRDefault="00D43FA6" w:rsidP="00820B0A">
            <w:pPr>
              <w:pStyle w:val="ConsPlusNonformat"/>
              <w:jc w:val="both"/>
            </w:pPr>
            <w:r>
              <w:t xml:space="preserve">услуг и (или) работ, предусмотренный Региональной </w:t>
            </w:r>
            <w:hyperlink r:id="rId113" w:history="1">
              <w:r>
                <w:rPr>
                  <w:color w:val="0000FF"/>
                </w:rPr>
                <w:t>программой</w:t>
              </w:r>
            </w:hyperlink>
            <w:r>
              <w:t>,</w:t>
            </w:r>
          </w:p>
          <w:p w14:paraId="0889117D" w14:textId="77777777" w:rsidR="00D43FA6" w:rsidRDefault="00D43FA6" w:rsidP="00820B0A">
            <w:pPr>
              <w:pStyle w:val="ConsPlusNonformat"/>
              <w:jc w:val="both"/>
            </w:pPr>
            <w:r>
              <w:t>а также услуги  и  (или)  работы,  Региональной программой не</w:t>
            </w:r>
          </w:p>
          <w:p w14:paraId="0D709393" w14:textId="77777777" w:rsidR="00D43FA6" w:rsidRDefault="00D43FA6" w:rsidP="00820B0A">
            <w:pPr>
              <w:pStyle w:val="ConsPlusNonformat"/>
              <w:jc w:val="both"/>
            </w:pPr>
            <w:r>
              <w:lastRenderedPageBreak/>
              <w:t>предусмотренные. При этом не могут указываться услуги и (или)</w:t>
            </w:r>
          </w:p>
          <w:p w14:paraId="32DA137E" w14:textId="77777777" w:rsidR="00D43FA6" w:rsidRDefault="00D43FA6" w:rsidP="00820B0A">
            <w:pPr>
              <w:pStyle w:val="ConsPlusNonformat"/>
              <w:jc w:val="both"/>
            </w:pPr>
            <w:r>
              <w:t>работы по текущему ремонту общего имущества в многоквартирном</w:t>
            </w:r>
          </w:p>
          <w:p w14:paraId="732A9F3D" w14:textId="77777777" w:rsidR="00D43FA6" w:rsidRDefault="00D43FA6" w:rsidP="00820B0A">
            <w:pPr>
              <w:pStyle w:val="ConsPlusNonformat"/>
              <w:jc w:val="both"/>
            </w:pPr>
            <w:r>
              <w:t>доме.)</w:t>
            </w:r>
          </w:p>
        </w:tc>
        <w:tc>
          <w:tcPr>
            <w:tcW w:w="567" w:type="dxa"/>
          </w:tcPr>
          <w:p w14:paraId="452BD887" w14:textId="77777777" w:rsidR="00D43FA6" w:rsidRDefault="00D43FA6" w:rsidP="00820B0A">
            <w:pPr>
              <w:pStyle w:val="ConsPlusNormal"/>
            </w:pPr>
          </w:p>
        </w:tc>
        <w:tc>
          <w:tcPr>
            <w:tcW w:w="567" w:type="dxa"/>
          </w:tcPr>
          <w:p w14:paraId="3E1E8624" w14:textId="77777777" w:rsidR="00D43FA6" w:rsidRDefault="00D43FA6" w:rsidP="00820B0A">
            <w:pPr>
              <w:pStyle w:val="ConsPlusNormal"/>
            </w:pPr>
          </w:p>
        </w:tc>
        <w:tc>
          <w:tcPr>
            <w:tcW w:w="794" w:type="dxa"/>
          </w:tcPr>
          <w:p w14:paraId="340CD76A" w14:textId="77777777" w:rsidR="00D43FA6" w:rsidRDefault="00D43FA6" w:rsidP="00820B0A">
            <w:pPr>
              <w:pStyle w:val="ConsPlusNormal"/>
            </w:pPr>
          </w:p>
        </w:tc>
        <w:tc>
          <w:tcPr>
            <w:tcW w:w="680" w:type="dxa"/>
          </w:tcPr>
          <w:p w14:paraId="6BB0CA28" w14:textId="77777777" w:rsidR="00D43FA6" w:rsidRDefault="00D43FA6" w:rsidP="00820B0A">
            <w:pPr>
              <w:pStyle w:val="ConsPlusNormal"/>
            </w:pPr>
          </w:p>
        </w:tc>
      </w:tr>
      <w:tr w:rsidR="00D43FA6" w14:paraId="76771C7D" w14:textId="77777777" w:rsidTr="00820B0A">
        <w:tc>
          <w:tcPr>
            <w:tcW w:w="529" w:type="dxa"/>
          </w:tcPr>
          <w:p w14:paraId="0AA88A26" w14:textId="77777777" w:rsidR="00D43FA6" w:rsidRDefault="00D43FA6" w:rsidP="00820B0A">
            <w:pPr>
              <w:pStyle w:val="ConsPlusNormal"/>
            </w:pPr>
          </w:p>
        </w:tc>
        <w:tc>
          <w:tcPr>
            <w:tcW w:w="10431" w:type="dxa"/>
          </w:tcPr>
          <w:p w14:paraId="7EC89477" w14:textId="77777777" w:rsidR="00D43FA6" w:rsidRDefault="00D43FA6" w:rsidP="00820B0A">
            <w:pPr>
              <w:pStyle w:val="ConsPlusNormal"/>
              <w:jc w:val="both"/>
            </w:pPr>
            <w:r>
              <w:t>Вариант вопроса N 9:</w:t>
            </w:r>
          </w:p>
        </w:tc>
        <w:tc>
          <w:tcPr>
            <w:tcW w:w="567" w:type="dxa"/>
          </w:tcPr>
          <w:p w14:paraId="6FF49010" w14:textId="77777777" w:rsidR="00D43FA6" w:rsidRDefault="00D43FA6" w:rsidP="00820B0A">
            <w:pPr>
              <w:pStyle w:val="ConsPlusNormal"/>
            </w:pPr>
          </w:p>
        </w:tc>
        <w:tc>
          <w:tcPr>
            <w:tcW w:w="567" w:type="dxa"/>
          </w:tcPr>
          <w:p w14:paraId="1447B951" w14:textId="77777777" w:rsidR="00D43FA6" w:rsidRDefault="00D43FA6" w:rsidP="00820B0A">
            <w:pPr>
              <w:pStyle w:val="ConsPlusNormal"/>
            </w:pPr>
          </w:p>
        </w:tc>
        <w:tc>
          <w:tcPr>
            <w:tcW w:w="794" w:type="dxa"/>
          </w:tcPr>
          <w:p w14:paraId="1E9D0383" w14:textId="77777777" w:rsidR="00D43FA6" w:rsidRDefault="00D43FA6" w:rsidP="00820B0A">
            <w:pPr>
              <w:pStyle w:val="ConsPlusNormal"/>
            </w:pPr>
          </w:p>
        </w:tc>
        <w:tc>
          <w:tcPr>
            <w:tcW w:w="680" w:type="dxa"/>
          </w:tcPr>
          <w:p w14:paraId="089C7D14" w14:textId="77777777" w:rsidR="00D43FA6" w:rsidRDefault="00D43FA6" w:rsidP="00820B0A">
            <w:pPr>
              <w:pStyle w:val="ConsPlusNormal"/>
            </w:pPr>
          </w:p>
        </w:tc>
      </w:tr>
      <w:tr w:rsidR="00D43FA6" w14:paraId="43B1424E" w14:textId="77777777" w:rsidTr="00820B0A">
        <w:tc>
          <w:tcPr>
            <w:tcW w:w="529" w:type="dxa"/>
          </w:tcPr>
          <w:p w14:paraId="528CD867" w14:textId="77777777" w:rsidR="00D43FA6" w:rsidRDefault="00D43FA6" w:rsidP="00820B0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431" w:type="dxa"/>
          </w:tcPr>
          <w:p w14:paraId="0056BDF7" w14:textId="77777777" w:rsidR="00D43FA6" w:rsidRDefault="00D43FA6" w:rsidP="00820B0A">
            <w:pPr>
              <w:pStyle w:val="ConsPlusNormal"/>
              <w:jc w:val="both"/>
            </w:pPr>
            <w:r>
              <w:t xml:space="preserve">Определение перечня услуг и (или) работ по капитальному ремонту общего имущества в многоквартирном доме в составе, предусмотренном Региональной </w:t>
            </w:r>
            <w:hyperlink r:id="rId114" w:history="1">
              <w:r>
                <w:rPr>
                  <w:color w:val="0000FF"/>
                </w:rPr>
                <w:t>программой</w:t>
              </w:r>
            </w:hyperlink>
          </w:p>
        </w:tc>
        <w:tc>
          <w:tcPr>
            <w:tcW w:w="567" w:type="dxa"/>
          </w:tcPr>
          <w:p w14:paraId="1AC25857" w14:textId="77777777" w:rsidR="00D43FA6" w:rsidRDefault="00D43FA6" w:rsidP="00820B0A">
            <w:pPr>
              <w:pStyle w:val="ConsPlusNormal"/>
            </w:pPr>
          </w:p>
        </w:tc>
        <w:tc>
          <w:tcPr>
            <w:tcW w:w="567" w:type="dxa"/>
          </w:tcPr>
          <w:p w14:paraId="2CC3D082" w14:textId="77777777" w:rsidR="00D43FA6" w:rsidRDefault="00D43FA6" w:rsidP="00820B0A">
            <w:pPr>
              <w:pStyle w:val="ConsPlusNormal"/>
            </w:pPr>
          </w:p>
        </w:tc>
        <w:tc>
          <w:tcPr>
            <w:tcW w:w="794" w:type="dxa"/>
          </w:tcPr>
          <w:p w14:paraId="6F22D75A" w14:textId="77777777" w:rsidR="00D43FA6" w:rsidRDefault="00D43FA6" w:rsidP="00820B0A">
            <w:pPr>
              <w:pStyle w:val="ConsPlusNormal"/>
            </w:pPr>
          </w:p>
        </w:tc>
        <w:tc>
          <w:tcPr>
            <w:tcW w:w="680" w:type="dxa"/>
          </w:tcPr>
          <w:p w14:paraId="26AC8684" w14:textId="77777777" w:rsidR="00D43FA6" w:rsidRDefault="00D43FA6" w:rsidP="00820B0A">
            <w:pPr>
              <w:pStyle w:val="ConsPlusNormal"/>
            </w:pPr>
          </w:p>
        </w:tc>
      </w:tr>
      <w:tr w:rsidR="00D43FA6" w14:paraId="351CD605" w14:textId="77777777" w:rsidTr="00820B0A">
        <w:tc>
          <w:tcPr>
            <w:tcW w:w="529" w:type="dxa"/>
          </w:tcPr>
          <w:p w14:paraId="024987B3" w14:textId="77777777" w:rsidR="00D43FA6" w:rsidRDefault="00D43FA6" w:rsidP="00820B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431" w:type="dxa"/>
          </w:tcPr>
          <w:p w14:paraId="59E79DF1" w14:textId="77777777" w:rsidR="00D43FA6" w:rsidRDefault="00D43FA6" w:rsidP="00820B0A">
            <w:pPr>
              <w:pStyle w:val="ConsPlusNormal"/>
              <w:jc w:val="both"/>
            </w:pPr>
            <w:r>
              <w:t>Определение плановых периодов проведения капитального ремонта общего имущества в многоквартирном доме:</w:t>
            </w:r>
          </w:p>
        </w:tc>
        <w:tc>
          <w:tcPr>
            <w:tcW w:w="567" w:type="dxa"/>
          </w:tcPr>
          <w:p w14:paraId="25A2FE12" w14:textId="77777777" w:rsidR="00D43FA6" w:rsidRDefault="00D43FA6" w:rsidP="00820B0A">
            <w:pPr>
              <w:pStyle w:val="ConsPlusNormal"/>
            </w:pPr>
          </w:p>
        </w:tc>
        <w:tc>
          <w:tcPr>
            <w:tcW w:w="567" w:type="dxa"/>
          </w:tcPr>
          <w:p w14:paraId="78F9C902" w14:textId="77777777" w:rsidR="00D43FA6" w:rsidRDefault="00D43FA6" w:rsidP="00820B0A">
            <w:pPr>
              <w:pStyle w:val="ConsPlusNormal"/>
            </w:pPr>
          </w:p>
        </w:tc>
        <w:tc>
          <w:tcPr>
            <w:tcW w:w="794" w:type="dxa"/>
          </w:tcPr>
          <w:p w14:paraId="21A15514" w14:textId="77777777" w:rsidR="00D43FA6" w:rsidRDefault="00D43FA6" w:rsidP="00820B0A">
            <w:pPr>
              <w:pStyle w:val="ConsPlusNormal"/>
            </w:pPr>
          </w:p>
        </w:tc>
        <w:tc>
          <w:tcPr>
            <w:tcW w:w="680" w:type="dxa"/>
          </w:tcPr>
          <w:p w14:paraId="4549A3C7" w14:textId="77777777" w:rsidR="00D43FA6" w:rsidRDefault="00D43FA6" w:rsidP="00820B0A">
            <w:pPr>
              <w:pStyle w:val="ConsPlusNormal"/>
            </w:pPr>
          </w:p>
        </w:tc>
      </w:tr>
      <w:tr w:rsidR="00D43FA6" w14:paraId="52AF17A7" w14:textId="77777777" w:rsidTr="00820B0A">
        <w:tc>
          <w:tcPr>
            <w:tcW w:w="529" w:type="dxa"/>
          </w:tcPr>
          <w:p w14:paraId="2E4B57A8" w14:textId="77777777" w:rsidR="00D43FA6" w:rsidRDefault="00D43FA6" w:rsidP="00820B0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431" w:type="dxa"/>
          </w:tcPr>
          <w:p w14:paraId="1B6E99B5" w14:textId="77777777" w:rsidR="00D43FA6" w:rsidRDefault="00D43FA6" w:rsidP="00820B0A">
            <w:pPr>
              <w:pStyle w:val="ConsPlusNormal"/>
              <w:jc w:val="both"/>
            </w:pPr>
            <w:r>
              <w:t xml:space="preserve">в соответствии с Региональной </w:t>
            </w:r>
            <w:hyperlink r:id="rId115" w:history="1">
              <w:r>
                <w:rPr>
                  <w:color w:val="0000FF"/>
                </w:rPr>
                <w:t>программой</w:t>
              </w:r>
            </w:hyperlink>
          </w:p>
        </w:tc>
        <w:tc>
          <w:tcPr>
            <w:tcW w:w="567" w:type="dxa"/>
          </w:tcPr>
          <w:p w14:paraId="7D0B67C7" w14:textId="77777777" w:rsidR="00D43FA6" w:rsidRDefault="00D43FA6" w:rsidP="00820B0A">
            <w:pPr>
              <w:pStyle w:val="ConsPlusNormal"/>
            </w:pPr>
          </w:p>
        </w:tc>
        <w:tc>
          <w:tcPr>
            <w:tcW w:w="567" w:type="dxa"/>
          </w:tcPr>
          <w:p w14:paraId="399931E2" w14:textId="77777777" w:rsidR="00D43FA6" w:rsidRDefault="00D43FA6" w:rsidP="00820B0A">
            <w:pPr>
              <w:pStyle w:val="ConsPlusNormal"/>
            </w:pPr>
          </w:p>
        </w:tc>
        <w:tc>
          <w:tcPr>
            <w:tcW w:w="794" w:type="dxa"/>
          </w:tcPr>
          <w:p w14:paraId="451B76DB" w14:textId="77777777" w:rsidR="00D43FA6" w:rsidRDefault="00D43FA6" w:rsidP="00820B0A">
            <w:pPr>
              <w:pStyle w:val="ConsPlusNormal"/>
            </w:pPr>
          </w:p>
        </w:tc>
        <w:tc>
          <w:tcPr>
            <w:tcW w:w="680" w:type="dxa"/>
          </w:tcPr>
          <w:p w14:paraId="49AB7B89" w14:textId="77777777" w:rsidR="00D43FA6" w:rsidRDefault="00D43FA6" w:rsidP="00820B0A">
            <w:pPr>
              <w:pStyle w:val="ConsPlusNormal"/>
            </w:pPr>
          </w:p>
        </w:tc>
      </w:tr>
      <w:tr w:rsidR="00D43FA6" w14:paraId="4942ED59" w14:textId="77777777" w:rsidTr="00820B0A">
        <w:tc>
          <w:tcPr>
            <w:tcW w:w="529" w:type="dxa"/>
          </w:tcPr>
          <w:p w14:paraId="222B3630" w14:textId="77777777" w:rsidR="00D43FA6" w:rsidRDefault="00D43FA6" w:rsidP="00820B0A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0431" w:type="dxa"/>
          </w:tcPr>
          <w:p w14:paraId="6ECAA514" w14:textId="77777777" w:rsidR="00D43FA6" w:rsidRDefault="00D43FA6" w:rsidP="00820B0A">
            <w:pPr>
              <w:pStyle w:val="ConsPlusNonformat"/>
              <w:jc w:val="both"/>
            </w:pPr>
            <w:r>
              <w:t>следующих плановых периодов  проведения  капитального  ремонта</w:t>
            </w:r>
          </w:p>
          <w:p w14:paraId="6F2BE1B4" w14:textId="77777777" w:rsidR="00D43FA6" w:rsidRDefault="00D43FA6" w:rsidP="00820B0A">
            <w:pPr>
              <w:pStyle w:val="ConsPlusNonformat"/>
              <w:jc w:val="both"/>
            </w:pPr>
            <w:r>
              <w:t>общего имущества в многоквартирном доме: _____________________</w:t>
            </w:r>
          </w:p>
          <w:p w14:paraId="017EB6E6" w14:textId="77777777" w:rsidR="00D43FA6" w:rsidRDefault="00D43FA6" w:rsidP="00820B0A">
            <w:pPr>
              <w:pStyle w:val="ConsPlusNonformat"/>
              <w:jc w:val="both"/>
            </w:pPr>
            <w:r>
              <w:t>______________________________________________________________</w:t>
            </w:r>
          </w:p>
          <w:p w14:paraId="753B3672" w14:textId="77777777" w:rsidR="00D43FA6" w:rsidRDefault="00D43FA6" w:rsidP="00820B0A">
            <w:pPr>
              <w:pStyle w:val="ConsPlusNonformat"/>
              <w:jc w:val="both"/>
            </w:pPr>
            <w:r>
              <w:t>(указывается в зависимости  от формулировки девятого  вопроса:</w:t>
            </w:r>
          </w:p>
          <w:p w14:paraId="7BA4A9A6" w14:textId="77777777" w:rsidR="00D43FA6" w:rsidRDefault="00D43FA6" w:rsidP="00820B0A">
            <w:pPr>
              <w:pStyle w:val="ConsPlusNonformat"/>
              <w:jc w:val="both"/>
            </w:pPr>
            <w:r>
              <w:t>- перечень услуг и (или) работ по капитальному ремонту  общего</w:t>
            </w:r>
          </w:p>
          <w:p w14:paraId="770D42CE" w14:textId="77777777" w:rsidR="00D43FA6" w:rsidRDefault="00D43FA6" w:rsidP="00820B0A">
            <w:pPr>
              <w:pStyle w:val="ConsPlusNonformat"/>
              <w:jc w:val="both"/>
            </w:pPr>
            <w:r>
              <w:t>имущества в многоквартирном доме, предусмотренный региональной</w:t>
            </w:r>
          </w:p>
          <w:p w14:paraId="52C8E2A1" w14:textId="77777777" w:rsidR="00D43FA6" w:rsidRDefault="00D43FA6" w:rsidP="00820B0A">
            <w:pPr>
              <w:pStyle w:val="ConsPlusNonformat"/>
              <w:jc w:val="both"/>
            </w:pPr>
            <w:hyperlink r:id="rId116" w:history="1">
              <w:r>
                <w:rPr>
                  <w:color w:val="0000FF"/>
                </w:rPr>
                <w:t>программой</w:t>
              </w:r>
            </w:hyperlink>
            <w:r>
              <w:t>, и  плановые  периоды  выполнения  (оказания) таких</w:t>
            </w:r>
          </w:p>
          <w:p w14:paraId="7FAB15D3" w14:textId="77777777" w:rsidR="00D43FA6" w:rsidRDefault="00D43FA6" w:rsidP="00820B0A">
            <w:pPr>
              <w:pStyle w:val="ConsPlusNonformat"/>
              <w:jc w:val="both"/>
            </w:pPr>
            <w:r>
              <w:t>услуг и (или)  работ, не  совпадающие  с  плановыми  периодами</w:t>
            </w:r>
          </w:p>
          <w:p w14:paraId="61712999" w14:textId="77777777" w:rsidR="00D43FA6" w:rsidRDefault="00D43FA6" w:rsidP="00820B0A">
            <w:pPr>
              <w:pStyle w:val="ConsPlusNonformat"/>
              <w:jc w:val="both"/>
            </w:pPr>
            <w:r>
              <w:t>выполнения  (оказания)  таких услуг и (или) работ, указанных в</w:t>
            </w:r>
          </w:p>
          <w:p w14:paraId="4D55CCCA" w14:textId="77777777" w:rsidR="00D43FA6" w:rsidRDefault="00D43FA6" w:rsidP="00820B0A">
            <w:pPr>
              <w:pStyle w:val="ConsPlusNonformat"/>
              <w:jc w:val="both"/>
            </w:pPr>
            <w:r>
              <w:t xml:space="preserve">региональной  программе  (При  этом в соответствии с </w:t>
            </w:r>
            <w:hyperlink r:id="rId117" w:history="1">
              <w:r>
                <w:rPr>
                  <w:color w:val="0000FF"/>
                </w:rPr>
                <w:t>пунктом 3</w:t>
              </w:r>
            </w:hyperlink>
          </w:p>
          <w:p w14:paraId="6F9E4509" w14:textId="77777777" w:rsidR="00D43FA6" w:rsidRDefault="00D43FA6" w:rsidP="00820B0A">
            <w:pPr>
              <w:pStyle w:val="ConsPlusNonformat"/>
              <w:jc w:val="both"/>
            </w:pPr>
            <w:r>
              <w:t>части 4 статьи 170 ЖК РФ такие периоды  не  могут быть позднее</w:t>
            </w:r>
          </w:p>
          <w:p w14:paraId="25CB5A70" w14:textId="77777777" w:rsidR="00D43FA6" w:rsidRDefault="00D43FA6" w:rsidP="00820B0A">
            <w:pPr>
              <w:pStyle w:val="ConsPlusNonformat"/>
              <w:jc w:val="both"/>
            </w:pPr>
            <w:r>
              <w:t>плановых  периодов,  установленных  региональной  программой);</w:t>
            </w:r>
          </w:p>
          <w:p w14:paraId="05595162" w14:textId="77777777" w:rsidR="00D43FA6" w:rsidRDefault="00D43FA6" w:rsidP="00820B0A">
            <w:pPr>
              <w:pStyle w:val="ConsPlusNonformat"/>
              <w:jc w:val="both"/>
            </w:pPr>
            <w:r>
              <w:t>- перечень услуг и (или) работ по  капитальному ремонту общего</w:t>
            </w:r>
          </w:p>
          <w:p w14:paraId="4E93D625" w14:textId="77777777" w:rsidR="00D43FA6" w:rsidRDefault="00D43FA6" w:rsidP="00820B0A">
            <w:pPr>
              <w:pStyle w:val="ConsPlusNonformat"/>
              <w:jc w:val="both"/>
            </w:pPr>
            <w:r>
              <w:t>имущества в многоквартирном доме, предусмотренный региональной</w:t>
            </w:r>
          </w:p>
          <w:p w14:paraId="188B3677" w14:textId="77777777" w:rsidR="00D43FA6" w:rsidRDefault="00D43FA6" w:rsidP="00820B0A">
            <w:pPr>
              <w:pStyle w:val="ConsPlusNonformat"/>
              <w:jc w:val="both"/>
            </w:pPr>
            <w:hyperlink r:id="rId118" w:history="1">
              <w:r>
                <w:rPr>
                  <w:color w:val="0000FF"/>
                </w:rPr>
                <w:t>программой</w:t>
              </w:r>
            </w:hyperlink>
            <w:r>
              <w:t>, и  плановые  периоды  выполнения  (оказания) таких</w:t>
            </w:r>
          </w:p>
          <w:p w14:paraId="2FB531B9" w14:textId="77777777" w:rsidR="00D43FA6" w:rsidRDefault="00D43FA6" w:rsidP="00820B0A">
            <w:pPr>
              <w:pStyle w:val="ConsPlusNonformat"/>
              <w:jc w:val="both"/>
            </w:pPr>
            <w:r>
              <w:t>услуг  и  (или)  работ,  совпадающие  либо  не  совпадающие  с</w:t>
            </w:r>
          </w:p>
          <w:p w14:paraId="55414C6A" w14:textId="77777777" w:rsidR="00D43FA6" w:rsidRDefault="00D43FA6" w:rsidP="00820B0A">
            <w:pPr>
              <w:pStyle w:val="ConsPlusNonformat"/>
              <w:jc w:val="both"/>
            </w:pPr>
            <w:r>
              <w:t>плановыми периодами выполнения (оказания) таких услуг и  (или)</w:t>
            </w:r>
          </w:p>
          <w:p w14:paraId="451D5FEA" w14:textId="77777777" w:rsidR="00D43FA6" w:rsidRDefault="00D43FA6" w:rsidP="00820B0A">
            <w:pPr>
              <w:pStyle w:val="ConsPlusNonformat"/>
              <w:jc w:val="both"/>
            </w:pPr>
            <w:r>
              <w:t>работ, указанных в  региональной  программе,  а также перечень</w:t>
            </w:r>
          </w:p>
          <w:p w14:paraId="12F572F2" w14:textId="77777777" w:rsidR="00D43FA6" w:rsidRDefault="00D43FA6" w:rsidP="00820B0A">
            <w:pPr>
              <w:pStyle w:val="ConsPlusNonformat"/>
              <w:jc w:val="both"/>
            </w:pPr>
            <w:r>
              <w:t>услуг   и   (или)   работ,    региональной    программой    не</w:t>
            </w:r>
          </w:p>
          <w:p w14:paraId="6D4766B5" w14:textId="77777777" w:rsidR="00D43FA6" w:rsidRDefault="00D43FA6" w:rsidP="00820B0A">
            <w:pPr>
              <w:pStyle w:val="ConsPlusNonformat"/>
              <w:jc w:val="both"/>
            </w:pPr>
            <w:r>
              <w:t>предусмотренных и любые плановые периоды выполнения (оказания)</w:t>
            </w:r>
          </w:p>
          <w:p w14:paraId="673C21D1" w14:textId="77777777" w:rsidR="00D43FA6" w:rsidRDefault="00D43FA6" w:rsidP="00820B0A">
            <w:pPr>
              <w:pStyle w:val="ConsPlusNonformat"/>
              <w:jc w:val="both"/>
            </w:pPr>
            <w:r>
              <w:t>таких  услуг  и (или) работ).</w:t>
            </w:r>
          </w:p>
        </w:tc>
        <w:tc>
          <w:tcPr>
            <w:tcW w:w="567" w:type="dxa"/>
          </w:tcPr>
          <w:p w14:paraId="08EA36B5" w14:textId="77777777" w:rsidR="00D43FA6" w:rsidRDefault="00D43FA6" w:rsidP="00820B0A">
            <w:pPr>
              <w:pStyle w:val="ConsPlusNormal"/>
            </w:pPr>
          </w:p>
        </w:tc>
        <w:tc>
          <w:tcPr>
            <w:tcW w:w="567" w:type="dxa"/>
          </w:tcPr>
          <w:p w14:paraId="1C4160D3" w14:textId="77777777" w:rsidR="00D43FA6" w:rsidRDefault="00D43FA6" w:rsidP="00820B0A">
            <w:pPr>
              <w:pStyle w:val="ConsPlusNormal"/>
            </w:pPr>
          </w:p>
        </w:tc>
        <w:tc>
          <w:tcPr>
            <w:tcW w:w="794" w:type="dxa"/>
          </w:tcPr>
          <w:p w14:paraId="132C326E" w14:textId="77777777" w:rsidR="00D43FA6" w:rsidRDefault="00D43FA6" w:rsidP="00820B0A">
            <w:pPr>
              <w:pStyle w:val="ConsPlusNormal"/>
            </w:pPr>
          </w:p>
        </w:tc>
        <w:tc>
          <w:tcPr>
            <w:tcW w:w="680" w:type="dxa"/>
          </w:tcPr>
          <w:p w14:paraId="21976D25" w14:textId="77777777" w:rsidR="00D43FA6" w:rsidRDefault="00D43FA6" w:rsidP="00820B0A">
            <w:pPr>
              <w:pStyle w:val="ConsPlusNormal"/>
            </w:pPr>
          </w:p>
        </w:tc>
      </w:tr>
      <w:tr w:rsidR="00D43FA6" w14:paraId="711098B0" w14:textId="77777777" w:rsidTr="00820B0A">
        <w:tc>
          <w:tcPr>
            <w:tcW w:w="529" w:type="dxa"/>
          </w:tcPr>
          <w:p w14:paraId="27983F0F" w14:textId="77777777" w:rsidR="00D43FA6" w:rsidRDefault="00D43FA6" w:rsidP="00820B0A">
            <w:pPr>
              <w:pStyle w:val="ConsPlusNormal"/>
            </w:pPr>
          </w:p>
        </w:tc>
        <w:tc>
          <w:tcPr>
            <w:tcW w:w="10431" w:type="dxa"/>
          </w:tcPr>
          <w:p w14:paraId="16B7E01E" w14:textId="77777777" w:rsidR="00D43FA6" w:rsidRDefault="00D43FA6" w:rsidP="00820B0A">
            <w:pPr>
              <w:pStyle w:val="ConsPlusNormal"/>
              <w:jc w:val="both"/>
            </w:pPr>
            <w:r>
              <w:t>Вариант вопроса N 10:</w:t>
            </w:r>
          </w:p>
        </w:tc>
        <w:tc>
          <w:tcPr>
            <w:tcW w:w="567" w:type="dxa"/>
          </w:tcPr>
          <w:p w14:paraId="271DA52F" w14:textId="77777777" w:rsidR="00D43FA6" w:rsidRDefault="00D43FA6" w:rsidP="00820B0A">
            <w:pPr>
              <w:pStyle w:val="ConsPlusNormal"/>
            </w:pPr>
          </w:p>
        </w:tc>
        <w:tc>
          <w:tcPr>
            <w:tcW w:w="567" w:type="dxa"/>
          </w:tcPr>
          <w:p w14:paraId="3756BE16" w14:textId="77777777" w:rsidR="00D43FA6" w:rsidRDefault="00D43FA6" w:rsidP="00820B0A">
            <w:pPr>
              <w:pStyle w:val="ConsPlusNormal"/>
            </w:pPr>
          </w:p>
        </w:tc>
        <w:tc>
          <w:tcPr>
            <w:tcW w:w="794" w:type="dxa"/>
          </w:tcPr>
          <w:p w14:paraId="15C72CCF" w14:textId="77777777" w:rsidR="00D43FA6" w:rsidRDefault="00D43FA6" w:rsidP="00820B0A">
            <w:pPr>
              <w:pStyle w:val="ConsPlusNormal"/>
            </w:pPr>
          </w:p>
        </w:tc>
        <w:tc>
          <w:tcPr>
            <w:tcW w:w="680" w:type="dxa"/>
          </w:tcPr>
          <w:p w14:paraId="150EBA5F" w14:textId="77777777" w:rsidR="00D43FA6" w:rsidRDefault="00D43FA6" w:rsidP="00820B0A">
            <w:pPr>
              <w:pStyle w:val="ConsPlusNormal"/>
            </w:pPr>
          </w:p>
        </w:tc>
      </w:tr>
      <w:tr w:rsidR="00D43FA6" w14:paraId="5BDBD8D7" w14:textId="77777777" w:rsidTr="00820B0A">
        <w:tc>
          <w:tcPr>
            <w:tcW w:w="529" w:type="dxa"/>
          </w:tcPr>
          <w:p w14:paraId="24BE9166" w14:textId="77777777" w:rsidR="00D43FA6" w:rsidRDefault="00D43FA6" w:rsidP="00820B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431" w:type="dxa"/>
          </w:tcPr>
          <w:p w14:paraId="3DDCBA77" w14:textId="77777777" w:rsidR="00D43FA6" w:rsidRDefault="00D43FA6" w:rsidP="00820B0A">
            <w:pPr>
              <w:pStyle w:val="ConsPlusNormal"/>
              <w:jc w:val="both"/>
            </w:pPr>
            <w:r>
              <w:t xml:space="preserve">Определение плановых периодов проведения капитального ремонта общего имущества в многоквартирном </w:t>
            </w:r>
            <w:r>
              <w:lastRenderedPageBreak/>
              <w:t xml:space="preserve">доме в соответствии с Региональной </w:t>
            </w:r>
            <w:hyperlink r:id="rId119" w:history="1">
              <w:r>
                <w:rPr>
                  <w:color w:val="0000FF"/>
                </w:rPr>
                <w:t>программой</w:t>
              </w:r>
            </w:hyperlink>
          </w:p>
        </w:tc>
        <w:tc>
          <w:tcPr>
            <w:tcW w:w="567" w:type="dxa"/>
          </w:tcPr>
          <w:p w14:paraId="57EA3AD9" w14:textId="77777777" w:rsidR="00D43FA6" w:rsidRDefault="00D43FA6" w:rsidP="00820B0A">
            <w:pPr>
              <w:pStyle w:val="ConsPlusNormal"/>
            </w:pPr>
          </w:p>
        </w:tc>
        <w:tc>
          <w:tcPr>
            <w:tcW w:w="567" w:type="dxa"/>
          </w:tcPr>
          <w:p w14:paraId="4FE08BF2" w14:textId="77777777" w:rsidR="00D43FA6" w:rsidRDefault="00D43FA6" w:rsidP="00820B0A">
            <w:pPr>
              <w:pStyle w:val="ConsPlusNormal"/>
            </w:pPr>
          </w:p>
        </w:tc>
        <w:tc>
          <w:tcPr>
            <w:tcW w:w="794" w:type="dxa"/>
          </w:tcPr>
          <w:p w14:paraId="74659914" w14:textId="77777777" w:rsidR="00D43FA6" w:rsidRDefault="00D43FA6" w:rsidP="00820B0A">
            <w:pPr>
              <w:pStyle w:val="ConsPlusNormal"/>
            </w:pPr>
          </w:p>
        </w:tc>
        <w:tc>
          <w:tcPr>
            <w:tcW w:w="680" w:type="dxa"/>
          </w:tcPr>
          <w:p w14:paraId="78AE901E" w14:textId="77777777" w:rsidR="00D43FA6" w:rsidRDefault="00D43FA6" w:rsidP="00820B0A">
            <w:pPr>
              <w:pStyle w:val="ConsPlusNormal"/>
            </w:pPr>
          </w:p>
        </w:tc>
      </w:tr>
      <w:tr w:rsidR="00D43FA6" w14:paraId="7A4C526A" w14:textId="77777777" w:rsidTr="00820B0A">
        <w:tc>
          <w:tcPr>
            <w:tcW w:w="529" w:type="dxa"/>
          </w:tcPr>
          <w:p w14:paraId="1C1A9962" w14:textId="77777777" w:rsidR="00D43FA6" w:rsidRDefault="00D43FA6" w:rsidP="00820B0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431" w:type="dxa"/>
          </w:tcPr>
          <w:p w14:paraId="437AFFF2" w14:textId="77777777" w:rsidR="00D43FA6" w:rsidRDefault="00D43FA6" w:rsidP="00820B0A">
            <w:pPr>
              <w:pStyle w:val="ConsPlusNormal"/>
              <w:jc w:val="both"/>
            </w:pPr>
            <w:r>
              <w:t>Выбор владельца специального счета:</w:t>
            </w:r>
          </w:p>
          <w:p w14:paraId="60B9BB5B" w14:textId="77777777" w:rsidR="00D43FA6" w:rsidRDefault="00D43FA6" w:rsidP="00820B0A">
            <w:pPr>
              <w:pStyle w:val="ConsPlusNormal"/>
              <w:jc w:val="both"/>
            </w:pPr>
            <w:r>
              <w:t>(голосование по указанному вопросу повестки дня осуществляется только в случае выбора способа формирования фонда капитального ремонта МКД на специальном счете)</w:t>
            </w:r>
          </w:p>
        </w:tc>
        <w:tc>
          <w:tcPr>
            <w:tcW w:w="567" w:type="dxa"/>
          </w:tcPr>
          <w:p w14:paraId="50558719" w14:textId="77777777" w:rsidR="00D43FA6" w:rsidRDefault="00D43FA6" w:rsidP="00820B0A">
            <w:pPr>
              <w:pStyle w:val="ConsPlusNormal"/>
            </w:pPr>
          </w:p>
        </w:tc>
        <w:tc>
          <w:tcPr>
            <w:tcW w:w="567" w:type="dxa"/>
          </w:tcPr>
          <w:p w14:paraId="7C2C9947" w14:textId="77777777" w:rsidR="00D43FA6" w:rsidRDefault="00D43FA6" w:rsidP="00820B0A">
            <w:pPr>
              <w:pStyle w:val="ConsPlusNormal"/>
            </w:pPr>
          </w:p>
        </w:tc>
        <w:tc>
          <w:tcPr>
            <w:tcW w:w="794" w:type="dxa"/>
          </w:tcPr>
          <w:p w14:paraId="560138C5" w14:textId="77777777" w:rsidR="00D43FA6" w:rsidRDefault="00D43FA6" w:rsidP="00820B0A">
            <w:pPr>
              <w:pStyle w:val="ConsPlusNormal"/>
            </w:pPr>
          </w:p>
        </w:tc>
        <w:tc>
          <w:tcPr>
            <w:tcW w:w="680" w:type="dxa"/>
          </w:tcPr>
          <w:p w14:paraId="07EBC0B3" w14:textId="77777777" w:rsidR="00D43FA6" w:rsidRDefault="00D43FA6" w:rsidP="00820B0A">
            <w:pPr>
              <w:pStyle w:val="ConsPlusNormal"/>
            </w:pPr>
          </w:p>
        </w:tc>
      </w:tr>
      <w:tr w:rsidR="00D43FA6" w14:paraId="6118062D" w14:textId="77777777" w:rsidTr="00820B0A">
        <w:tc>
          <w:tcPr>
            <w:tcW w:w="529" w:type="dxa"/>
          </w:tcPr>
          <w:p w14:paraId="5D029FF9" w14:textId="77777777" w:rsidR="00D43FA6" w:rsidRDefault="00D43FA6" w:rsidP="00820B0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431" w:type="dxa"/>
          </w:tcPr>
          <w:p w14:paraId="48BFE9D9" w14:textId="77777777" w:rsidR="00D43FA6" w:rsidRDefault="00D43FA6" w:rsidP="00820B0A">
            <w:pPr>
              <w:pStyle w:val="ConsPlusNonformat"/>
              <w:jc w:val="both"/>
            </w:pPr>
            <w:r>
              <w:t>_____________________________________________________________</w:t>
            </w:r>
          </w:p>
          <w:p w14:paraId="057B143C" w14:textId="77777777" w:rsidR="00D43FA6" w:rsidRDefault="00D43FA6" w:rsidP="00820B0A">
            <w:pPr>
              <w:pStyle w:val="ConsPlusNonformat"/>
              <w:jc w:val="both"/>
            </w:pPr>
            <w:r>
              <w:t>(указывается полное наименование юридического лица - ТСЖ, ЖК</w:t>
            </w:r>
          </w:p>
          <w:p w14:paraId="5DC3F293" w14:textId="77777777" w:rsidR="00D43FA6" w:rsidRDefault="00D43FA6" w:rsidP="00820B0A">
            <w:pPr>
              <w:pStyle w:val="ConsPlusNonformat"/>
              <w:jc w:val="both"/>
            </w:pPr>
            <w:r>
              <w:t>или иного СПК, осуществляющего управление МКД)</w:t>
            </w:r>
          </w:p>
        </w:tc>
        <w:tc>
          <w:tcPr>
            <w:tcW w:w="567" w:type="dxa"/>
          </w:tcPr>
          <w:p w14:paraId="413DD4C2" w14:textId="77777777" w:rsidR="00D43FA6" w:rsidRDefault="00D43FA6" w:rsidP="00820B0A">
            <w:pPr>
              <w:pStyle w:val="ConsPlusNormal"/>
            </w:pPr>
          </w:p>
        </w:tc>
        <w:tc>
          <w:tcPr>
            <w:tcW w:w="567" w:type="dxa"/>
          </w:tcPr>
          <w:p w14:paraId="7C17EAC4" w14:textId="77777777" w:rsidR="00D43FA6" w:rsidRDefault="00D43FA6" w:rsidP="00820B0A">
            <w:pPr>
              <w:pStyle w:val="ConsPlusNormal"/>
            </w:pPr>
          </w:p>
        </w:tc>
        <w:tc>
          <w:tcPr>
            <w:tcW w:w="794" w:type="dxa"/>
          </w:tcPr>
          <w:p w14:paraId="3C966EAB" w14:textId="77777777" w:rsidR="00D43FA6" w:rsidRDefault="00D43FA6" w:rsidP="00820B0A">
            <w:pPr>
              <w:pStyle w:val="ConsPlusNormal"/>
            </w:pPr>
          </w:p>
        </w:tc>
        <w:tc>
          <w:tcPr>
            <w:tcW w:w="680" w:type="dxa"/>
          </w:tcPr>
          <w:p w14:paraId="72206D8F" w14:textId="77777777" w:rsidR="00D43FA6" w:rsidRDefault="00D43FA6" w:rsidP="00820B0A">
            <w:pPr>
              <w:pStyle w:val="ConsPlusNormal"/>
            </w:pPr>
          </w:p>
        </w:tc>
      </w:tr>
      <w:tr w:rsidR="00D43FA6" w14:paraId="1DCA076F" w14:textId="77777777" w:rsidTr="00820B0A">
        <w:tc>
          <w:tcPr>
            <w:tcW w:w="529" w:type="dxa"/>
          </w:tcPr>
          <w:p w14:paraId="71B1D6AB" w14:textId="77777777" w:rsidR="00D43FA6" w:rsidRDefault="00D43FA6" w:rsidP="00820B0A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0431" w:type="dxa"/>
          </w:tcPr>
          <w:p w14:paraId="4E8554A8" w14:textId="77777777" w:rsidR="00D43FA6" w:rsidRDefault="00D43FA6" w:rsidP="00820B0A">
            <w:pPr>
              <w:pStyle w:val="ConsPlusNormal"/>
              <w:jc w:val="both"/>
            </w:pPr>
            <w:r>
              <w:t>региональный оператор - некоммерческая организация "Краснодарский краевой фонд капитального ремонта многоквартирных домов"</w:t>
            </w:r>
          </w:p>
        </w:tc>
        <w:tc>
          <w:tcPr>
            <w:tcW w:w="567" w:type="dxa"/>
          </w:tcPr>
          <w:p w14:paraId="6C0D98A8" w14:textId="77777777" w:rsidR="00D43FA6" w:rsidRDefault="00D43FA6" w:rsidP="00820B0A">
            <w:pPr>
              <w:pStyle w:val="ConsPlusNormal"/>
            </w:pPr>
          </w:p>
        </w:tc>
        <w:tc>
          <w:tcPr>
            <w:tcW w:w="567" w:type="dxa"/>
          </w:tcPr>
          <w:p w14:paraId="60A646E3" w14:textId="77777777" w:rsidR="00D43FA6" w:rsidRDefault="00D43FA6" w:rsidP="00820B0A">
            <w:pPr>
              <w:pStyle w:val="ConsPlusNormal"/>
            </w:pPr>
          </w:p>
        </w:tc>
        <w:tc>
          <w:tcPr>
            <w:tcW w:w="794" w:type="dxa"/>
          </w:tcPr>
          <w:p w14:paraId="65FA54FE" w14:textId="77777777" w:rsidR="00D43FA6" w:rsidRDefault="00D43FA6" w:rsidP="00820B0A">
            <w:pPr>
              <w:pStyle w:val="ConsPlusNormal"/>
            </w:pPr>
          </w:p>
        </w:tc>
        <w:tc>
          <w:tcPr>
            <w:tcW w:w="680" w:type="dxa"/>
          </w:tcPr>
          <w:p w14:paraId="4F9B8F01" w14:textId="77777777" w:rsidR="00D43FA6" w:rsidRDefault="00D43FA6" w:rsidP="00820B0A">
            <w:pPr>
              <w:pStyle w:val="ConsPlusNormal"/>
            </w:pPr>
          </w:p>
        </w:tc>
      </w:tr>
      <w:tr w:rsidR="00D43FA6" w14:paraId="36168DE9" w14:textId="77777777" w:rsidTr="00820B0A">
        <w:tc>
          <w:tcPr>
            <w:tcW w:w="529" w:type="dxa"/>
          </w:tcPr>
          <w:p w14:paraId="6A8C00A4" w14:textId="77777777" w:rsidR="00D43FA6" w:rsidRDefault="00D43FA6" w:rsidP="00820B0A">
            <w:pPr>
              <w:pStyle w:val="ConsPlusNormal"/>
            </w:pPr>
          </w:p>
        </w:tc>
        <w:tc>
          <w:tcPr>
            <w:tcW w:w="10431" w:type="dxa"/>
          </w:tcPr>
          <w:p w14:paraId="1801932F" w14:textId="77777777" w:rsidR="00D43FA6" w:rsidRDefault="00D43FA6" w:rsidP="00820B0A">
            <w:pPr>
              <w:pStyle w:val="ConsPlusNormal"/>
              <w:jc w:val="both"/>
            </w:pPr>
            <w:r>
              <w:t>Редакция вопроса N 11, если в МКД выбран способ управления МКД - непосредственное управление собственниками помещений в МКД или управление управляющей организацией:</w:t>
            </w:r>
          </w:p>
        </w:tc>
        <w:tc>
          <w:tcPr>
            <w:tcW w:w="567" w:type="dxa"/>
          </w:tcPr>
          <w:p w14:paraId="0F78325E" w14:textId="77777777" w:rsidR="00D43FA6" w:rsidRDefault="00D43FA6" w:rsidP="00820B0A">
            <w:pPr>
              <w:pStyle w:val="ConsPlusNormal"/>
            </w:pPr>
          </w:p>
        </w:tc>
        <w:tc>
          <w:tcPr>
            <w:tcW w:w="567" w:type="dxa"/>
          </w:tcPr>
          <w:p w14:paraId="1130EDC8" w14:textId="77777777" w:rsidR="00D43FA6" w:rsidRDefault="00D43FA6" w:rsidP="00820B0A">
            <w:pPr>
              <w:pStyle w:val="ConsPlusNormal"/>
            </w:pPr>
          </w:p>
        </w:tc>
        <w:tc>
          <w:tcPr>
            <w:tcW w:w="794" w:type="dxa"/>
          </w:tcPr>
          <w:p w14:paraId="1D1EDCE3" w14:textId="77777777" w:rsidR="00D43FA6" w:rsidRDefault="00D43FA6" w:rsidP="00820B0A">
            <w:pPr>
              <w:pStyle w:val="ConsPlusNormal"/>
            </w:pPr>
          </w:p>
        </w:tc>
        <w:tc>
          <w:tcPr>
            <w:tcW w:w="680" w:type="dxa"/>
          </w:tcPr>
          <w:p w14:paraId="440CB207" w14:textId="77777777" w:rsidR="00D43FA6" w:rsidRDefault="00D43FA6" w:rsidP="00820B0A">
            <w:pPr>
              <w:pStyle w:val="ConsPlusNormal"/>
            </w:pPr>
          </w:p>
        </w:tc>
      </w:tr>
      <w:tr w:rsidR="00D43FA6" w14:paraId="7655D8DA" w14:textId="77777777" w:rsidTr="00820B0A">
        <w:tc>
          <w:tcPr>
            <w:tcW w:w="529" w:type="dxa"/>
          </w:tcPr>
          <w:p w14:paraId="1A4EF58B" w14:textId="77777777" w:rsidR="00D43FA6" w:rsidRDefault="00D43FA6" w:rsidP="00820B0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431" w:type="dxa"/>
          </w:tcPr>
          <w:p w14:paraId="622E9D6D" w14:textId="77777777" w:rsidR="00D43FA6" w:rsidRDefault="00D43FA6" w:rsidP="00820B0A">
            <w:pPr>
              <w:pStyle w:val="ConsPlusNormal"/>
              <w:jc w:val="both"/>
            </w:pPr>
            <w:r>
              <w:t>Выбор регионального оператора - некоммерческой организации "Краснодарский краевой фонд капитального ремонта многоквартирных домов" в качестве владельца специального счета</w:t>
            </w:r>
          </w:p>
        </w:tc>
        <w:tc>
          <w:tcPr>
            <w:tcW w:w="567" w:type="dxa"/>
          </w:tcPr>
          <w:p w14:paraId="315A46D3" w14:textId="77777777" w:rsidR="00D43FA6" w:rsidRDefault="00D43FA6" w:rsidP="00820B0A">
            <w:pPr>
              <w:pStyle w:val="ConsPlusNormal"/>
            </w:pPr>
          </w:p>
        </w:tc>
        <w:tc>
          <w:tcPr>
            <w:tcW w:w="567" w:type="dxa"/>
          </w:tcPr>
          <w:p w14:paraId="6F5BD987" w14:textId="77777777" w:rsidR="00D43FA6" w:rsidRDefault="00D43FA6" w:rsidP="00820B0A">
            <w:pPr>
              <w:pStyle w:val="ConsPlusNormal"/>
            </w:pPr>
          </w:p>
        </w:tc>
        <w:tc>
          <w:tcPr>
            <w:tcW w:w="794" w:type="dxa"/>
          </w:tcPr>
          <w:p w14:paraId="31B4F7D2" w14:textId="77777777" w:rsidR="00D43FA6" w:rsidRDefault="00D43FA6" w:rsidP="00820B0A">
            <w:pPr>
              <w:pStyle w:val="ConsPlusNormal"/>
            </w:pPr>
          </w:p>
        </w:tc>
        <w:tc>
          <w:tcPr>
            <w:tcW w:w="680" w:type="dxa"/>
          </w:tcPr>
          <w:p w14:paraId="0693FCCC" w14:textId="77777777" w:rsidR="00D43FA6" w:rsidRDefault="00D43FA6" w:rsidP="00820B0A">
            <w:pPr>
              <w:pStyle w:val="ConsPlusNormal"/>
            </w:pPr>
          </w:p>
        </w:tc>
      </w:tr>
      <w:tr w:rsidR="00D43FA6" w14:paraId="004AD62E" w14:textId="77777777" w:rsidTr="00820B0A">
        <w:tc>
          <w:tcPr>
            <w:tcW w:w="529" w:type="dxa"/>
          </w:tcPr>
          <w:p w14:paraId="566D0C9E" w14:textId="77777777" w:rsidR="00D43FA6" w:rsidRDefault="00D43FA6" w:rsidP="00820B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431" w:type="dxa"/>
          </w:tcPr>
          <w:p w14:paraId="3089F91E" w14:textId="77777777" w:rsidR="00D43FA6" w:rsidRDefault="00D43FA6" w:rsidP="00820B0A">
            <w:pPr>
              <w:pStyle w:val="ConsPlusNormal"/>
              <w:jc w:val="both"/>
            </w:pPr>
            <w:r>
              <w:t>Выбор кредитной организации, в которой будет открыт специальный счет:</w:t>
            </w:r>
          </w:p>
          <w:p w14:paraId="3826C712" w14:textId="77777777" w:rsidR="00D43FA6" w:rsidRDefault="00D43FA6" w:rsidP="00820B0A">
            <w:pPr>
              <w:pStyle w:val="ConsPlusNormal"/>
              <w:jc w:val="both"/>
            </w:pPr>
            <w:r>
              <w:t>(голосование по указанному вопросу повестки дня осуществляется только в случае выбора способа формирования фонда капитального ремонта МКД на специальном счете)</w:t>
            </w:r>
          </w:p>
        </w:tc>
        <w:tc>
          <w:tcPr>
            <w:tcW w:w="567" w:type="dxa"/>
          </w:tcPr>
          <w:p w14:paraId="42AFC8D8" w14:textId="77777777" w:rsidR="00D43FA6" w:rsidRDefault="00D43FA6" w:rsidP="00820B0A">
            <w:pPr>
              <w:pStyle w:val="ConsPlusNormal"/>
            </w:pPr>
          </w:p>
        </w:tc>
        <w:tc>
          <w:tcPr>
            <w:tcW w:w="567" w:type="dxa"/>
          </w:tcPr>
          <w:p w14:paraId="6CB8CEFF" w14:textId="77777777" w:rsidR="00D43FA6" w:rsidRDefault="00D43FA6" w:rsidP="00820B0A">
            <w:pPr>
              <w:pStyle w:val="ConsPlusNormal"/>
            </w:pPr>
          </w:p>
        </w:tc>
        <w:tc>
          <w:tcPr>
            <w:tcW w:w="794" w:type="dxa"/>
          </w:tcPr>
          <w:p w14:paraId="08EA0640" w14:textId="77777777" w:rsidR="00D43FA6" w:rsidRDefault="00D43FA6" w:rsidP="00820B0A">
            <w:pPr>
              <w:pStyle w:val="ConsPlusNormal"/>
            </w:pPr>
          </w:p>
        </w:tc>
        <w:tc>
          <w:tcPr>
            <w:tcW w:w="680" w:type="dxa"/>
          </w:tcPr>
          <w:p w14:paraId="14FE713C" w14:textId="77777777" w:rsidR="00D43FA6" w:rsidRDefault="00D43FA6" w:rsidP="00820B0A">
            <w:pPr>
              <w:pStyle w:val="ConsPlusNormal"/>
            </w:pPr>
          </w:p>
        </w:tc>
      </w:tr>
      <w:tr w:rsidR="00D43FA6" w14:paraId="004F2D91" w14:textId="77777777" w:rsidTr="00820B0A">
        <w:tc>
          <w:tcPr>
            <w:tcW w:w="529" w:type="dxa"/>
          </w:tcPr>
          <w:p w14:paraId="52074BD9" w14:textId="77777777" w:rsidR="00D43FA6" w:rsidRDefault="00D43FA6" w:rsidP="00820B0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431" w:type="dxa"/>
          </w:tcPr>
          <w:p w14:paraId="7CF592F4" w14:textId="77777777" w:rsidR="00D43FA6" w:rsidRDefault="00D43FA6" w:rsidP="00820B0A">
            <w:pPr>
              <w:pStyle w:val="ConsPlusNonformat"/>
              <w:jc w:val="both"/>
            </w:pPr>
            <w:r>
              <w:t>___________________________________________________________</w:t>
            </w:r>
          </w:p>
          <w:p w14:paraId="7413A208" w14:textId="77777777" w:rsidR="00D43FA6" w:rsidRDefault="00D43FA6" w:rsidP="00820B0A">
            <w:pPr>
              <w:pStyle w:val="ConsPlusNonformat"/>
              <w:jc w:val="both"/>
            </w:pPr>
            <w:r>
              <w:t xml:space="preserve">      (указывается наименование кредитной организации)</w:t>
            </w:r>
          </w:p>
        </w:tc>
        <w:tc>
          <w:tcPr>
            <w:tcW w:w="567" w:type="dxa"/>
          </w:tcPr>
          <w:p w14:paraId="303C15CD" w14:textId="77777777" w:rsidR="00D43FA6" w:rsidRDefault="00D43FA6" w:rsidP="00820B0A">
            <w:pPr>
              <w:pStyle w:val="ConsPlusNormal"/>
            </w:pPr>
          </w:p>
        </w:tc>
        <w:tc>
          <w:tcPr>
            <w:tcW w:w="567" w:type="dxa"/>
          </w:tcPr>
          <w:p w14:paraId="0C1D2DEC" w14:textId="77777777" w:rsidR="00D43FA6" w:rsidRDefault="00D43FA6" w:rsidP="00820B0A">
            <w:pPr>
              <w:pStyle w:val="ConsPlusNormal"/>
            </w:pPr>
          </w:p>
        </w:tc>
        <w:tc>
          <w:tcPr>
            <w:tcW w:w="794" w:type="dxa"/>
          </w:tcPr>
          <w:p w14:paraId="56775F0B" w14:textId="77777777" w:rsidR="00D43FA6" w:rsidRDefault="00D43FA6" w:rsidP="00820B0A">
            <w:pPr>
              <w:pStyle w:val="ConsPlusNormal"/>
            </w:pPr>
          </w:p>
        </w:tc>
        <w:tc>
          <w:tcPr>
            <w:tcW w:w="680" w:type="dxa"/>
          </w:tcPr>
          <w:p w14:paraId="3C861E8F" w14:textId="77777777" w:rsidR="00D43FA6" w:rsidRDefault="00D43FA6" w:rsidP="00820B0A">
            <w:pPr>
              <w:pStyle w:val="ConsPlusNormal"/>
            </w:pPr>
          </w:p>
        </w:tc>
      </w:tr>
      <w:tr w:rsidR="00D43FA6" w14:paraId="534E7D1B" w14:textId="77777777" w:rsidTr="00820B0A">
        <w:tc>
          <w:tcPr>
            <w:tcW w:w="529" w:type="dxa"/>
          </w:tcPr>
          <w:p w14:paraId="7893D071" w14:textId="77777777" w:rsidR="00D43FA6" w:rsidRDefault="00D43FA6" w:rsidP="00820B0A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0431" w:type="dxa"/>
          </w:tcPr>
          <w:p w14:paraId="59B064CE" w14:textId="77777777" w:rsidR="00D43FA6" w:rsidRDefault="00D43FA6" w:rsidP="00820B0A">
            <w:pPr>
              <w:pStyle w:val="ConsPlusNonformat"/>
              <w:jc w:val="both"/>
            </w:pPr>
            <w:r>
              <w:t>___________________________________________________________</w:t>
            </w:r>
          </w:p>
          <w:p w14:paraId="5F180E52" w14:textId="77777777" w:rsidR="00D43FA6" w:rsidRDefault="00D43FA6" w:rsidP="00820B0A">
            <w:pPr>
              <w:pStyle w:val="ConsPlusNonformat"/>
              <w:jc w:val="both"/>
            </w:pPr>
            <w:r>
              <w:t xml:space="preserve">      (указывается наименование кредитной организации)</w:t>
            </w:r>
          </w:p>
        </w:tc>
        <w:tc>
          <w:tcPr>
            <w:tcW w:w="567" w:type="dxa"/>
          </w:tcPr>
          <w:p w14:paraId="38EA57AD" w14:textId="77777777" w:rsidR="00D43FA6" w:rsidRDefault="00D43FA6" w:rsidP="00820B0A">
            <w:pPr>
              <w:pStyle w:val="ConsPlusNormal"/>
            </w:pPr>
          </w:p>
        </w:tc>
        <w:tc>
          <w:tcPr>
            <w:tcW w:w="567" w:type="dxa"/>
          </w:tcPr>
          <w:p w14:paraId="1132534E" w14:textId="77777777" w:rsidR="00D43FA6" w:rsidRDefault="00D43FA6" w:rsidP="00820B0A">
            <w:pPr>
              <w:pStyle w:val="ConsPlusNormal"/>
            </w:pPr>
          </w:p>
        </w:tc>
        <w:tc>
          <w:tcPr>
            <w:tcW w:w="794" w:type="dxa"/>
          </w:tcPr>
          <w:p w14:paraId="52B28770" w14:textId="77777777" w:rsidR="00D43FA6" w:rsidRDefault="00D43FA6" w:rsidP="00820B0A">
            <w:pPr>
              <w:pStyle w:val="ConsPlusNormal"/>
            </w:pPr>
          </w:p>
        </w:tc>
        <w:tc>
          <w:tcPr>
            <w:tcW w:w="680" w:type="dxa"/>
          </w:tcPr>
          <w:p w14:paraId="2602C50E" w14:textId="77777777" w:rsidR="00D43FA6" w:rsidRDefault="00D43FA6" w:rsidP="00820B0A">
            <w:pPr>
              <w:pStyle w:val="ConsPlusNormal"/>
            </w:pPr>
          </w:p>
        </w:tc>
      </w:tr>
      <w:tr w:rsidR="00D43FA6" w14:paraId="791B04DF" w14:textId="77777777" w:rsidTr="00820B0A">
        <w:tc>
          <w:tcPr>
            <w:tcW w:w="529" w:type="dxa"/>
          </w:tcPr>
          <w:p w14:paraId="0522588B" w14:textId="77777777" w:rsidR="00D43FA6" w:rsidRDefault="00D43FA6" w:rsidP="00820B0A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0431" w:type="dxa"/>
          </w:tcPr>
          <w:p w14:paraId="11AB76E9" w14:textId="77777777" w:rsidR="00D43FA6" w:rsidRDefault="00D43FA6" w:rsidP="00820B0A">
            <w:pPr>
              <w:pStyle w:val="ConsPlusNonformat"/>
              <w:jc w:val="both"/>
            </w:pPr>
            <w:r>
              <w:t>___________________________________________________________</w:t>
            </w:r>
          </w:p>
          <w:p w14:paraId="79FD74C6" w14:textId="77777777" w:rsidR="00D43FA6" w:rsidRDefault="00D43FA6" w:rsidP="00820B0A">
            <w:pPr>
              <w:pStyle w:val="ConsPlusNonformat"/>
              <w:jc w:val="both"/>
            </w:pPr>
            <w:r>
              <w:t xml:space="preserve">      (указывается наименование кредитной организации)</w:t>
            </w:r>
          </w:p>
        </w:tc>
        <w:tc>
          <w:tcPr>
            <w:tcW w:w="567" w:type="dxa"/>
          </w:tcPr>
          <w:p w14:paraId="0B75CF9C" w14:textId="77777777" w:rsidR="00D43FA6" w:rsidRDefault="00D43FA6" w:rsidP="00820B0A">
            <w:pPr>
              <w:pStyle w:val="ConsPlusNormal"/>
            </w:pPr>
          </w:p>
        </w:tc>
        <w:tc>
          <w:tcPr>
            <w:tcW w:w="567" w:type="dxa"/>
          </w:tcPr>
          <w:p w14:paraId="41AA5AEE" w14:textId="77777777" w:rsidR="00D43FA6" w:rsidRDefault="00D43FA6" w:rsidP="00820B0A">
            <w:pPr>
              <w:pStyle w:val="ConsPlusNormal"/>
            </w:pPr>
          </w:p>
        </w:tc>
        <w:tc>
          <w:tcPr>
            <w:tcW w:w="794" w:type="dxa"/>
          </w:tcPr>
          <w:p w14:paraId="3F6F2C56" w14:textId="77777777" w:rsidR="00D43FA6" w:rsidRDefault="00D43FA6" w:rsidP="00820B0A">
            <w:pPr>
              <w:pStyle w:val="ConsPlusNormal"/>
            </w:pPr>
          </w:p>
        </w:tc>
        <w:tc>
          <w:tcPr>
            <w:tcW w:w="680" w:type="dxa"/>
          </w:tcPr>
          <w:p w14:paraId="2704AAD9" w14:textId="77777777" w:rsidR="00D43FA6" w:rsidRDefault="00D43FA6" w:rsidP="00820B0A">
            <w:pPr>
              <w:pStyle w:val="ConsPlusNormal"/>
            </w:pPr>
          </w:p>
        </w:tc>
      </w:tr>
      <w:tr w:rsidR="00D43FA6" w14:paraId="0AED97F4" w14:textId="77777777" w:rsidTr="00820B0A">
        <w:tc>
          <w:tcPr>
            <w:tcW w:w="529" w:type="dxa"/>
          </w:tcPr>
          <w:p w14:paraId="1C96C823" w14:textId="77777777" w:rsidR="00D43FA6" w:rsidRDefault="00D43FA6" w:rsidP="00820B0A">
            <w:pPr>
              <w:pStyle w:val="ConsPlusNormal"/>
            </w:pPr>
          </w:p>
        </w:tc>
        <w:tc>
          <w:tcPr>
            <w:tcW w:w="10431" w:type="dxa"/>
          </w:tcPr>
          <w:p w14:paraId="5F88BA8F" w14:textId="77777777" w:rsidR="00D43FA6" w:rsidRDefault="00D43FA6" w:rsidP="00820B0A">
            <w:pPr>
              <w:pStyle w:val="ConsPlusNormal"/>
            </w:pPr>
            <w:r>
              <w:t>Вариант вопроса N 12:</w:t>
            </w:r>
          </w:p>
        </w:tc>
        <w:tc>
          <w:tcPr>
            <w:tcW w:w="567" w:type="dxa"/>
          </w:tcPr>
          <w:p w14:paraId="1B69E39B" w14:textId="77777777" w:rsidR="00D43FA6" w:rsidRDefault="00D43FA6" w:rsidP="00820B0A">
            <w:pPr>
              <w:pStyle w:val="ConsPlusNormal"/>
            </w:pPr>
          </w:p>
        </w:tc>
        <w:tc>
          <w:tcPr>
            <w:tcW w:w="567" w:type="dxa"/>
          </w:tcPr>
          <w:p w14:paraId="484D7B1D" w14:textId="77777777" w:rsidR="00D43FA6" w:rsidRDefault="00D43FA6" w:rsidP="00820B0A">
            <w:pPr>
              <w:pStyle w:val="ConsPlusNormal"/>
            </w:pPr>
          </w:p>
        </w:tc>
        <w:tc>
          <w:tcPr>
            <w:tcW w:w="794" w:type="dxa"/>
          </w:tcPr>
          <w:p w14:paraId="5F78DE27" w14:textId="77777777" w:rsidR="00D43FA6" w:rsidRDefault="00D43FA6" w:rsidP="00820B0A">
            <w:pPr>
              <w:pStyle w:val="ConsPlusNormal"/>
            </w:pPr>
          </w:p>
        </w:tc>
        <w:tc>
          <w:tcPr>
            <w:tcW w:w="680" w:type="dxa"/>
          </w:tcPr>
          <w:p w14:paraId="3AEF571C" w14:textId="77777777" w:rsidR="00D43FA6" w:rsidRDefault="00D43FA6" w:rsidP="00820B0A">
            <w:pPr>
              <w:pStyle w:val="ConsPlusNormal"/>
            </w:pPr>
          </w:p>
        </w:tc>
      </w:tr>
      <w:tr w:rsidR="00D43FA6" w14:paraId="14BCC25B" w14:textId="77777777" w:rsidTr="00820B0A">
        <w:tc>
          <w:tcPr>
            <w:tcW w:w="529" w:type="dxa"/>
          </w:tcPr>
          <w:p w14:paraId="57EB29C1" w14:textId="77777777" w:rsidR="00D43FA6" w:rsidRDefault="00D43FA6" w:rsidP="00820B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431" w:type="dxa"/>
          </w:tcPr>
          <w:p w14:paraId="73ADC134" w14:textId="77777777" w:rsidR="00D43FA6" w:rsidRDefault="00D43FA6" w:rsidP="00820B0A">
            <w:pPr>
              <w:pStyle w:val="ConsPlusNormal"/>
            </w:pPr>
            <w:r>
              <w:t>Выбор (указывается полное наименование одной кредитной организации) для открытия специального счета</w:t>
            </w:r>
          </w:p>
        </w:tc>
        <w:tc>
          <w:tcPr>
            <w:tcW w:w="567" w:type="dxa"/>
          </w:tcPr>
          <w:p w14:paraId="6BD9DDE6" w14:textId="77777777" w:rsidR="00D43FA6" w:rsidRDefault="00D43FA6" w:rsidP="00820B0A">
            <w:pPr>
              <w:pStyle w:val="ConsPlusNormal"/>
            </w:pPr>
          </w:p>
        </w:tc>
        <w:tc>
          <w:tcPr>
            <w:tcW w:w="567" w:type="dxa"/>
          </w:tcPr>
          <w:p w14:paraId="2022C40E" w14:textId="77777777" w:rsidR="00D43FA6" w:rsidRDefault="00D43FA6" w:rsidP="00820B0A">
            <w:pPr>
              <w:pStyle w:val="ConsPlusNormal"/>
            </w:pPr>
          </w:p>
        </w:tc>
        <w:tc>
          <w:tcPr>
            <w:tcW w:w="794" w:type="dxa"/>
          </w:tcPr>
          <w:p w14:paraId="70C81E88" w14:textId="77777777" w:rsidR="00D43FA6" w:rsidRDefault="00D43FA6" w:rsidP="00820B0A">
            <w:pPr>
              <w:pStyle w:val="ConsPlusNormal"/>
            </w:pPr>
          </w:p>
        </w:tc>
        <w:tc>
          <w:tcPr>
            <w:tcW w:w="680" w:type="dxa"/>
          </w:tcPr>
          <w:p w14:paraId="48483241" w14:textId="77777777" w:rsidR="00D43FA6" w:rsidRDefault="00D43FA6" w:rsidP="00820B0A">
            <w:pPr>
              <w:pStyle w:val="ConsPlusNormal"/>
            </w:pPr>
          </w:p>
        </w:tc>
      </w:tr>
    </w:tbl>
    <w:p w14:paraId="2878CF43" w14:textId="77777777" w:rsidR="00D43FA6" w:rsidRDefault="00D43FA6" w:rsidP="00D43FA6">
      <w:pPr>
        <w:sectPr w:rsidR="00D43FA6">
          <w:pgSz w:w="16838" w:h="11905" w:orient="landscape"/>
          <w:pgMar w:top="1701" w:right="1134" w:bottom="850" w:left="1134" w:header="0" w:footer="0" w:gutter="0"/>
          <w:cols w:space="720"/>
        </w:sectPr>
      </w:pPr>
    </w:p>
    <w:p w14:paraId="3DB40BA4" w14:textId="77777777" w:rsidR="00D43FA6" w:rsidRDefault="00D43FA6" w:rsidP="00D43FA6">
      <w:pPr>
        <w:pStyle w:val="ConsPlusNormal"/>
        <w:jc w:val="both"/>
      </w:pPr>
    </w:p>
    <w:p w14:paraId="3F2F654D" w14:textId="77777777" w:rsidR="00D43FA6" w:rsidRDefault="00D43FA6" w:rsidP="00D43FA6">
      <w:pPr>
        <w:pStyle w:val="ConsPlusNormal"/>
        <w:ind w:firstLine="540"/>
        <w:jc w:val="both"/>
      </w:pPr>
      <w:r>
        <w:t>Внимание! Голоса засчитываются по вопросам, по которым Вами будет оставлен только один из возможных вариантов голосования. Оформленные с нарушением данного требования решения признаются недействительными, и голоса по содержащимся в них вопросам не подсчитываются (</w:t>
      </w:r>
      <w:hyperlink r:id="rId120" w:history="1">
        <w:r>
          <w:rPr>
            <w:color w:val="0000FF"/>
          </w:rPr>
          <w:t>ч. 6 ст. 48</w:t>
        </w:r>
      </w:hyperlink>
      <w:r>
        <w:t xml:space="preserve"> ЖК РФ).</w:t>
      </w:r>
    </w:p>
    <w:p w14:paraId="184E02D5" w14:textId="77777777" w:rsidR="00D43FA6" w:rsidRDefault="00D43FA6" w:rsidP="00D43FA6">
      <w:pPr>
        <w:pStyle w:val="ConsPlusNormal"/>
        <w:jc w:val="both"/>
      </w:pPr>
    </w:p>
    <w:p w14:paraId="03CF6047" w14:textId="77777777" w:rsidR="00D43FA6" w:rsidRDefault="00D43FA6" w:rsidP="00D43FA6">
      <w:pPr>
        <w:pStyle w:val="ConsPlusNonformat"/>
        <w:jc w:val="both"/>
      </w:pPr>
      <w:r>
        <w:t>Собственник помещения (представитель собственника помещения) ______________</w:t>
      </w:r>
    </w:p>
    <w:p w14:paraId="45AD2E6D" w14:textId="77777777" w:rsidR="00D43FA6" w:rsidRDefault="00D43FA6" w:rsidP="00D43FA6">
      <w:pPr>
        <w:pStyle w:val="ConsPlusNonformat"/>
        <w:jc w:val="both"/>
      </w:pPr>
      <w:r>
        <w:t xml:space="preserve">                                                (Ф.И.О. полностью, подпись)</w:t>
      </w:r>
    </w:p>
    <w:p w14:paraId="1FDAF300" w14:textId="77777777" w:rsidR="00D43FA6" w:rsidRDefault="00D43FA6" w:rsidP="00D43FA6">
      <w:pPr>
        <w:pStyle w:val="ConsPlusNonformat"/>
        <w:jc w:val="both"/>
      </w:pPr>
      <w:r>
        <w:t>"___" _____________ г.</w:t>
      </w:r>
    </w:p>
    <w:p w14:paraId="2DA913F4" w14:textId="77777777" w:rsidR="00D43FA6" w:rsidRDefault="00D43FA6" w:rsidP="00D43FA6">
      <w:pPr>
        <w:pStyle w:val="ConsPlusNormal"/>
        <w:jc w:val="both"/>
      </w:pPr>
    </w:p>
    <w:p w14:paraId="4A6F4005" w14:textId="77777777" w:rsidR="00D43FA6" w:rsidRDefault="00D43FA6" w:rsidP="00D43FA6">
      <w:pPr>
        <w:pStyle w:val="ConsPlusNormal"/>
        <w:jc w:val="both"/>
      </w:pPr>
    </w:p>
    <w:p w14:paraId="28F7EB7D" w14:textId="77777777" w:rsidR="00D43FA6" w:rsidRDefault="00D43FA6" w:rsidP="00D43FA6">
      <w:pPr>
        <w:pStyle w:val="ConsPlusNormal"/>
        <w:jc w:val="both"/>
      </w:pPr>
    </w:p>
    <w:p w14:paraId="4A11F4EC" w14:textId="77777777" w:rsidR="00D43FA6" w:rsidRDefault="00D43FA6" w:rsidP="00D43FA6">
      <w:pPr>
        <w:pStyle w:val="ConsPlusNormal"/>
        <w:jc w:val="both"/>
      </w:pPr>
    </w:p>
    <w:p w14:paraId="2DEDEBC2" w14:textId="77777777" w:rsidR="00D43FA6" w:rsidRDefault="00D43FA6" w:rsidP="00D43FA6">
      <w:pPr>
        <w:pStyle w:val="ConsPlusNormal"/>
        <w:jc w:val="both"/>
      </w:pPr>
    </w:p>
    <w:p w14:paraId="1B7A4C24" w14:textId="77777777" w:rsidR="00D43FA6" w:rsidRDefault="00D43FA6" w:rsidP="00D43FA6">
      <w:pPr>
        <w:pStyle w:val="ConsPlusNormal"/>
        <w:jc w:val="right"/>
        <w:outlineLvl w:val="1"/>
      </w:pPr>
      <w:r>
        <w:t>Приложение N 4</w:t>
      </w:r>
    </w:p>
    <w:p w14:paraId="3DC7D2AD" w14:textId="77777777" w:rsidR="00D43FA6" w:rsidRDefault="00D43FA6" w:rsidP="00D43FA6">
      <w:pPr>
        <w:pStyle w:val="ConsPlusNormal"/>
        <w:jc w:val="right"/>
      </w:pPr>
      <w:r>
        <w:t>к Методическим рекомендациям</w:t>
      </w:r>
    </w:p>
    <w:p w14:paraId="35EA0945" w14:textId="77777777" w:rsidR="00D43FA6" w:rsidRDefault="00D43FA6" w:rsidP="00D43FA6">
      <w:pPr>
        <w:pStyle w:val="ConsPlusNormal"/>
        <w:jc w:val="right"/>
      </w:pPr>
      <w:r>
        <w:t>по выбору собственниками помещений в</w:t>
      </w:r>
    </w:p>
    <w:p w14:paraId="6E726E69" w14:textId="77777777" w:rsidR="00D43FA6" w:rsidRDefault="00D43FA6" w:rsidP="00D43FA6">
      <w:pPr>
        <w:pStyle w:val="ConsPlusNormal"/>
        <w:jc w:val="right"/>
      </w:pPr>
      <w:r>
        <w:t>многоквартирных домах, расположенных</w:t>
      </w:r>
    </w:p>
    <w:p w14:paraId="3702A3E3" w14:textId="77777777" w:rsidR="00D43FA6" w:rsidRDefault="00D43FA6" w:rsidP="00D43FA6">
      <w:pPr>
        <w:pStyle w:val="ConsPlusNormal"/>
        <w:jc w:val="right"/>
      </w:pPr>
      <w:r>
        <w:t>на территории Краснодарского края,</w:t>
      </w:r>
    </w:p>
    <w:p w14:paraId="7B560B1C" w14:textId="77777777" w:rsidR="00D43FA6" w:rsidRDefault="00D43FA6" w:rsidP="00D43FA6">
      <w:pPr>
        <w:pStyle w:val="ConsPlusNormal"/>
        <w:jc w:val="right"/>
      </w:pPr>
      <w:r>
        <w:t>способа формирования фонда</w:t>
      </w:r>
    </w:p>
    <w:p w14:paraId="2EF53499" w14:textId="77777777" w:rsidR="00D43FA6" w:rsidRDefault="00D43FA6" w:rsidP="00D43FA6">
      <w:pPr>
        <w:pStyle w:val="ConsPlusNormal"/>
        <w:jc w:val="right"/>
      </w:pPr>
      <w:r>
        <w:t>капитального ремонта</w:t>
      </w:r>
    </w:p>
    <w:p w14:paraId="0FEF9C24" w14:textId="77777777" w:rsidR="00D43FA6" w:rsidRDefault="00D43FA6" w:rsidP="00D43FA6">
      <w:pPr>
        <w:pStyle w:val="ConsPlusNormal"/>
        <w:jc w:val="right"/>
      </w:pPr>
      <w:r>
        <w:t>многоквартирного дома</w:t>
      </w:r>
    </w:p>
    <w:p w14:paraId="7645BA49" w14:textId="77777777" w:rsidR="00D43FA6" w:rsidRDefault="00D43FA6" w:rsidP="00D43FA6">
      <w:pPr>
        <w:pStyle w:val="ConsPlusNormal"/>
        <w:jc w:val="both"/>
      </w:pPr>
    </w:p>
    <w:p w14:paraId="6C087EF9" w14:textId="77777777" w:rsidR="00D43FA6" w:rsidRDefault="00D43FA6" w:rsidP="00D43FA6">
      <w:pPr>
        <w:pStyle w:val="ConsPlusTitle"/>
        <w:jc w:val="center"/>
      </w:pPr>
      <w:bookmarkStart w:id="14" w:name="P1019"/>
      <w:bookmarkEnd w:id="14"/>
      <w:r>
        <w:t>ПРОТОКОЛ N _____</w:t>
      </w:r>
    </w:p>
    <w:p w14:paraId="1CFC0B6C" w14:textId="77777777" w:rsidR="00D43FA6" w:rsidRDefault="00D43FA6" w:rsidP="00D43FA6">
      <w:pPr>
        <w:pStyle w:val="ConsPlusTitle"/>
        <w:jc w:val="center"/>
      </w:pPr>
      <w:r>
        <w:t>ОБЩЕГО СОБРАНИЯ СОБСТВЕННИКОВ ПОМЕЩЕНИЙ</w:t>
      </w:r>
    </w:p>
    <w:p w14:paraId="0C4EF68B" w14:textId="77777777" w:rsidR="00D43FA6" w:rsidRDefault="00D43FA6" w:rsidP="00D43FA6">
      <w:pPr>
        <w:pStyle w:val="ConsPlusTitle"/>
        <w:jc w:val="center"/>
      </w:pPr>
      <w:r>
        <w:t>В МНОГОКВАРТИРНОМ ДОМЕ ПО АДРЕСУ:</w:t>
      </w:r>
    </w:p>
    <w:p w14:paraId="4C54F0D6" w14:textId="77777777" w:rsidR="00D43FA6" w:rsidRDefault="00D43FA6" w:rsidP="00D43FA6">
      <w:pPr>
        <w:pStyle w:val="ConsPlusTitle"/>
        <w:jc w:val="center"/>
      </w:pPr>
      <w:r>
        <w:t>__________________, УЛ. ________________, ДОМ N ____</w:t>
      </w:r>
    </w:p>
    <w:p w14:paraId="71A82060" w14:textId="77777777" w:rsidR="00D43FA6" w:rsidRDefault="00D43FA6" w:rsidP="00D43FA6">
      <w:pPr>
        <w:pStyle w:val="ConsPlusNormal"/>
        <w:jc w:val="both"/>
      </w:pPr>
    </w:p>
    <w:p w14:paraId="59EEEC86" w14:textId="77777777" w:rsidR="00D43FA6" w:rsidRDefault="00D43FA6" w:rsidP="00D43FA6">
      <w:pPr>
        <w:pStyle w:val="ConsPlusNonformat"/>
        <w:jc w:val="both"/>
      </w:pPr>
      <w:r>
        <w:t>г. ___________________                         "____"______________ 2014 г.</w:t>
      </w:r>
    </w:p>
    <w:p w14:paraId="3DF4AF04" w14:textId="77777777" w:rsidR="00D43FA6" w:rsidRDefault="00D43FA6" w:rsidP="00D43FA6">
      <w:pPr>
        <w:pStyle w:val="ConsPlusNonformat"/>
        <w:jc w:val="both"/>
      </w:pPr>
      <w:r>
        <w:t>ул. _________________, д. _____</w:t>
      </w:r>
    </w:p>
    <w:p w14:paraId="6EEAFA3A" w14:textId="77777777" w:rsidR="00D43FA6" w:rsidRDefault="00D43FA6" w:rsidP="00D43FA6">
      <w:pPr>
        <w:pStyle w:val="ConsPlusNonformat"/>
        <w:jc w:val="both"/>
      </w:pPr>
    </w:p>
    <w:p w14:paraId="478E71BD" w14:textId="77777777" w:rsidR="00D43FA6" w:rsidRDefault="00D43FA6" w:rsidP="00D43FA6">
      <w:pPr>
        <w:pStyle w:val="ConsPlusNonformat"/>
        <w:jc w:val="both"/>
      </w:pPr>
      <w:r>
        <w:t xml:space="preserve">    Форма  проведения  общего собрания: собрание (совместное присутствие) /</w:t>
      </w:r>
    </w:p>
    <w:p w14:paraId="3EAE4470" w14:textId="77777777" w:rsidR="00D43FA6" w:rsidRDefault="00D43FA6" w:rsidP="00D43FA6">
      <w:pPr>
        <w:pStyle w:val="ConsPlusNonformat"/>
        <w:jc w:val="both"/>
      </w:pPr>
      <w:r>
        <w:t>заочное голосование.</w:t>
      </w:r>
    </w:p>
    <w:p w14:paraId="3E84624A" w14:textId="77777777" w:rsidR="00D43FA6" w:rsidRDefault="00D43FA6" w:rsidP="00D43FA6">
      <w:pPr>
        <w:pStyle w:val="ConsPlusNonformat"/>
        <w:jc w:val="both"/>
      </w:pPr>
      <w:r>
        <w:t xml:space="preserve">    Общее собрание проведено по инициативе:</w:t>
      </w:r>
    </w:p>
    <w:p w14:paraId="77BB9668" w14:textId="77777777" w:rsidR="00D43FA6" w:rsidRDefault="00D43FA6" w:rsidP="00D43FA6">
      <w:pPr>
        <w:pStyle w:val="ConsPlusNonformat"/>
        <w:jc w:val="both"/>
      </w:pPr>
      <w:r>
        <w:t>___________________________________________________________________________</w:t>
      </w:r>
    </w:p>
    <w:p w14:paraId="728618B4" w14:textId="77777777" w:rsidR="00D43FA6" w:rsidRDefault="00D43FA6" w:rsidP="00D43FA6">
      <w:pPr>
        <w:pStyle w:val="ConsPlusNonformat"/>
        <w:jc w:val="both"/>
      </w:pPr>
      <w:r>
        <w:t>__________________________________________________________________________.</w:t>
      </w:r>
    </w:p>
    <w:p w14:paraId="1D6E9439" w14:textId="77777777" w:rsidR="00D43FA6" w:rsidRDefault="00D43FA6" w:rsidP="00D43FA6">
      <w:pPr>
        <w:pStyle w:val="ConsPlusNonformat"/>
        <w:jc w:val="both"/>
      </w:pPr>
      <w:r>
        <w:t>(указывается    Ф.И.О.   -   собственника   помещения   в   многоквартирном</w:t>
      </w:r>
    </w:p>
    <w:p w14:paraId="363918AA" w14:textId="77777777" w:rsidR="00D43FA6" w:rsidRDefault="00D43FA6" w:rsidP="00D43FA6">
      <w:pPr>
        <w:pStyle w:val="ConsPlusNonformat"/>
        <w:jc w:val="both"/>
      </w:pPr>
      <w:r>
        <w:t>доме/наименование    юридического   лица   -   собственника   помещения   в</w:t>
      </w:r>
    </w:p>
    <w:p w14:paraId="4773EFF3" w14:textId="77777777" w:rsidR="00D43FA6" w:rsidRDefault="00D43FA6" w:rsidP="00D43FA6">
      <w:pPr>
        <w:pStyle w:val="ConsPlusNonformat"/>
        <w:jc w:val="both"/>
      </w:pPr>
      <w:r>
        <w:t>многоквартирном доме/наименование органа местного самоуправления)</w:t>
      </w:r>
    </w:p>
    <w:p w14:paraId="45C90DFA" w14:textId="77777777" w:rsidR="00D43FA6" w:rsidRDefault="00D43FA6" w:rsidP="00D43FA6">
      <w:pPr>
        <w:pStyle w:val="ConsPlusNormal"/>
        <w:jc w:val="both"/>
      </w:pPr>
    </w:p>
    <w:p w14:paraId="4D29FB59" w14:textId="77777777" w:rsidR="00D43FA6" w:rsidRDefault="00D43FA6" w:rsidP="00D43FA6">
      <w:pPr>
        <w:pStyle w:val="ConsPlusNormal"/>
        <w:ind w:firstLine="540"/>
        <w:jc w:val="both"/>
      </w:pPr>
      <w:r>
        <w:t>Суммарная общая площадь помещений (жилых и нежилых) в многоквартирном доме __________ кв. м.</w:t>
      </w:r>
    </w:p>
    <w:p w14:paraId="5E9C62C4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В общем собрании приняло участие __________ собственников помещений в многоквартирном доме (представителей собственников помещений). Общая площадь помещений в многоквартирном доме, принадлежащих собственникам, принявшим участие в общем собрании (их представителям) ______ кв. м, что составляет _______% от общего числа голосов собственников помещений в многоквартирном доме (</w:t>
      </w:r>
      <w:hyperlink w:anchor="P1278" w:history="1">
        <w:r>
          <w:rPr>
            <w:color w:val="0000FF"/>
          </w:rPr>
          <w:t>приложение</w:t>
        </w:r>
      </w:hyperlink>
      <w:r>
        <w:t xml:space="preserve"> к протоколу).</w:t>
      </w:r>
    </w:p>
    <w:p w14:paraId="3085E673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 xml:space="preserve">Таким образом, кворум имеется </w:t>
      </w:r>
      <w:hyperlink w:anchor="P1040" w:history="1">
        <w:r>
          <w:rPr>
            <w:color w:val="0000FF"/>
          </w:rPr>
          <w:t>&lt;*&gt;</w:t>
        </w:r>
      </w:hyperlink>
      <w:r>
        <w:t>, общее собрание правомочно.</w:t>
      </w:r>
    </w:p>
    <w:p w14:paraId="1BE69D2D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79288130" w14:textId="77777777" w:rsidR="00D43FA6" w:rsidRDefault="00D43FA6" w:rsidP="00D43FA6">
      <w:pPr>
        <w:pStyle w:val="ConsPlusNormal"/>
        <w:spacing w:before="220"/>
        <w:ind w:firstLine="540"/>
        <w:jc w:val="both"/>
      </w:pPr>
      <w:bookmarkStart w:id="15" w:name="P1040"/>
      <w:bookmarkEnd w:id="15"/>
      <w:r>
        <w:t>&lt;*&gt; Общее собрание правомочно (имеет кворум), если в нем приняли участие собственники помещений (их представители), обладающие не менее чем двумя третями голосов от общего количества голосов собственников помещений в многоквартирном доме (66,67% от общего количества голосов собственников помещений в многоквартирном доме и более) (</w:t>
      </w:r>
      <w:hyperlink r:id="rId121" w:history="1">
        <w:r>
          <w:rPr>
            <w:color w:val="0000FF"/>
          </w:rPr>
          <w:t>ч. 1 ст. 46</w:t>
        </w:r>
      </w:hyperlink>
      <w:r>
        <w:t xml:space="preserve"> ЖК </w:t>
      </w:r>
      <w:r>
        <w:lastRenderedPageBreak/>
        <w:t>РФ).</w:t>
      </w:r>
    </w:p>
    <w:p w14:paraId="21F11755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Вопрос N 1 повестки дня:</w:t>
      </w:r>
    </w:p>
    <w:p w14:paraId="3918EC53" w14:textId="77777777" w:rsidR="00D43FA6" w:rsidRDefault="00D43FA6" w:rsidP="00D43FA6">
      <w:pPr>
        <w:pStyle w:val="ConsPlusNormal"/>
        <w:jc w:val="both"/>
      </w:pPr>
    </w:p>
    <w:p w14:paraId="0C2EFAD5" w14:textId="77777777" w:rsidR="00D43FA6" w:rsidRDefault="00D43FA6" w:rsidP="00D43FA6">
      <w:pPr>
        <w:pStyle w:val="ConsPlusNonformat"/>
        <w:jc w:val="both"/>
      </w:pPr>
      <w:r>
        <w:t xml:space="preserve">    Избрание председателем общего собрания ________________________________</w:t>
      </w:r>
    </w:p>
    <w:p w14:paraId="01596638" w14:textId="77777777" w:rsidR="00D43FA6" w:rsidRDefault="00D43FA6" w:rsidP="00D43FA6">
      <w:pPr>
        <w:pStyle w:val="ConsPlusNonformat"/>
        <w:jc w:val="both"/>
      </w:pPr>
      <w:r>
        <w:t xml:space="preserve">                                                      (Ф.И.О.)</w:t>
      </w:r>
    </w:p>
    <w:p w14:paraId="5DB32598" w14:textId="77777777" w:rsidR="00D43FA6" w:rsidRDefault="00D43FA6" w:rsidP="00D43FA6">
      <w:pPr>
        <w:pStyle w:val="ConsPlusNonformat"/>
        <w:jc w:val="both"/>
      </w:pPr>
      <w:r>
        <w:t xml:space="preserve">    - собственника ________________________________________________________</w:t>
      </w:r>
    </w:p>
    <w:p w14:paraId="3CB61B5A" w14:textId="77777777" w:rsidR="00D43FA6" w:rsidRDefault="00D43FA6" w:rsidP="00D43FA6">
      <w:pPr>
        <w:pStyle w:val="ConsPlusNonformat"/>
        <w:jc w:val="both"/>
      </w:pPr>
      <w:r>
        <w:t xml:space="preserve">                                 (указать помещение в МКД)</w:t>
      </w:r>
    </w:p>
    <w:p w14:paraId="3144168D" w14:textId="77777777" w:rsidR="00D43FA6" w:rsidRDefault="00D43FA6" w:rsidP="00D43FA6">
      <w:pPr>
        <w:pStyle w:val="ConsPlusNormal"/>
        <w:jc w:val="both"/>
      </w:pPr>
    </w:p>
    <w:p w14:paraId="1C21E44F" w14:textId="77777777" w:rsidR="00D43FA6" w:rsidRDefault="00D43FA6" w:rsidP="00D43FA6">
      <w:pPr>
        <w:pStyle w:val="ConsPlusNormal"/>
        <w:ind w:firstLine="540"/>
        <w:jc w:val="both"/>
      </w:pPr>
      <w:r>
        <w:t>Голосовали:</w:t>
      </w:r>
    </w:p>
    <w:p w14:paraId="5B40704E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"за" ________%, "против" ________%, "воздержался" _________%</w:t>
      </w:r>
    </w:p>
    <w:p w14:paraId="522156B9" w14:textId="77777777" w:rsidR="00D43FA6" w:rsidRDefault="00D43FA6" w:rsidP="00D43FA6">
      <w:pPr>
        <w:pStyle w:val="ConsPlusNormal"/>
        <w:jc w:val="both"/>
      </w:pPr>
    </w:p>
    <w:p w14:paraId="6408D0BF" w14:textId="77777777" w:rsidR="00D43FA6" w:rsidRDefault="00D43FA6" w:rsidP="00D43FA6">
      <w:pPr>
        <w:pStyle w:val="ConsPlusNormal"/>
        <w:ind w:firstLine="540"/>
        <w:jc w:val="both"/>
      </w:pPr>
      <w:r>
        <w:t>Решение по вопросу N 1 повестки дня:</w:t>
      </w:r>
    </w:p>
    <w:p w14:paraId="413D0B8C" w14:textId="77777777" w:rsidR="00D43FA6" w:rsidRDefault="00D43FA6" w:rsidP="00D43FA6">
      <w:pPr>
        <w:pStyle w:val="ConsPlusNormal"/>
        <w:jc w:val="both"/>
      </w:pPr>
    </w:p>
    <w:p w14:paraId="5DF0E3BB" w14:textId="77777777" w:rsidR="00D43FA6" w:rsidRDefault="00D43FA6" w:rsidP="00D43FA6">
      <w:pPr>
        <w:pStyle w:val="ConsPlusNonformat"/>
        <w:jc w:val="both"/>
      </w:pPr>
      <w:r>
        <w:t xml:space="preserve">    "Избрать председателем общего собрания ________________________________</w:t>
      </w:r>
    </w:p>
    <w:p w14:paraId="7D5D7005" w14:textId="77777777" w:rsidR="00D43FA6" w:rsidRDefault="00D43FA6" w:rsidP="00D43FA6">
      <w:pPr>
        <w:pStyle w:val="ConsPlusNonformat"/>
        <w:jc w:val="both"/>
      </w:pPr>
      <w:r>
        <w:t xml:space="preserve">                                                     (Ф.И.О.)</w:t>
      </w:r>
    </w:p>
    <w:p w14:paraId="049F7006" w14:textId="77777777" w:rsidR="00D43FA6" w:rsidRDefault="00D43FA6" w:rsidP="00D43FA6">
      <w:pPr>
        <w:pStyle w:val="ConsPlusNonformat"/>
        <w:jc w:val="both"/>
      </w:pPr>
      <w:r>
        <w:t xml:space="preserve">    - собственника _______________________________________________________"</w:t>
      </w:r>
    </w:p>
    <w:p w14:paraId="7399418F" w14:textId="77777777" w:rsidR="00D43FA6" w:rsidRDefault="00D43FA6" w:rsidP="00D43FA6">
      <w:pPr>
        <w:pStyle w:val="ConsPlusNonformat"/>
        <w:jc w:val="both"/>
      </w:pPr>
      <w:r>
        <w:t xml:space="preserve">                                  (указать помещение в МКД)</w:t>
      </w:r>
    </w:p>
    <w:p w14:paraId="597511AB" w14:textId="77777777" w:rsidR="00D43FA6" w:rsidRDefault="00D43FA6" w:rsidP="00D43FA6">
      <w:pPr>
        <w:pStyle w:val="ConsPlusNormal"/>
        <w:jc w:val="both"/>
      </w:pPr>
    </w:p>
    <w:p w14:paraId="7B33BDBC" w14:textId="77777777" w:rsidR="00D43FA6" w:rsidRDefault="00D43FA6" w:rsidP="00D43FA6">
      <w:pPr>
        <w:pStyle w:val="ConsPlusNormal"/>
        <w:ind w:firstLine="540"/>
        <w:jc w:val="both"/>
      </w:pPr>
      <w:r>
        <w:t>Вопрос N 2 повестки дня:</w:t>
      </w:r>
    </w:p>
    <w:p w14:paraId="0B02D5BA" w14:textId="77777777" w:rsidR="00D43FA6" w:rsidRDefault="00D43FA6" w:rsidP="00D43FA6">
      <w:pPr>
        <w:pStyle w:val="ConsPlusNormal"/>
        <w:jc w:val="both"/>
      </w:pPr>
    </w:p>
    <w:p w14:paraId="06CE00F0" w14:textId="77777777" w:rsidR="00D43FA6" w:rsidRDefault="00D43FA6" w:rsidP="00D43FA6">
      <w:pPr>
        <w:pStyle w:val="ConsPlusNonformat"/>
        <w:jc w:val="both"/>
      </w:pPr>
      <w:r>
        <w:t xml:space="preserve">    "Избрание секретарем общего собрания __________________________________</w:t>
      </w:r>
    </w:p>
    <w:p w14:paraId="2806ABCA" w14:textId="77777777" w:rsidR="00D43FA6" w:rsidRDefault="00D43FA6" w:rsidP="00D43FA6">
      <w:pPr>
        <w:pStyle w:val="ConsPlusNonformat"/>
        <w:jc w:val="both"/>
      </w:pPr>
      <w:r>
        <w:t xml:space="preserve">                                                     (Ф.И.О.)</w:t>
      </w:r>
    </w:p>
    <w:p w14:paraId="22F92B7E" w14:textId="77777777" w:rsidR="00D43FA6" w:rsidRDefault="00D43FA6" w:rsidP="00D43FA6">
      <w:pPr>
        <w:pStyle w:val="ConsPlusNonformat"/>
        <w:jc w:val="both"/>
      </w:pPr>
      <w:r>
        <w:t xml:space="preserve">    - собственника _______________________________________________________"</w:t>
      </w:r>
    </w:p>
    <w:p w14:paraId="4C0642B6" w14:textId="77777777" w:rsidR="00D43FA6" w:rsidRDefault="00D43FA6" w:rsidP="00D43FA6">
      <w:pPr>
        <w:pStyle w:val="ConsPlusNonformat"/>
        <w:jc w:val="both"/>
      </w:pPr>
      <w:r>
        <w:t xml:space="preserve">                                 (указать помещение в МКД)</w:t>
      </w:r>
    </w:p>
    <w:p w14:paraId="273A13F7" w14:textId="77777777" w:rsidR="00D43FA6" w:rsidRDefault="00D43FA6" w:rsidP="00D43FA6">
      <w:pPr>
        <w:pStyle w:val="ConsPlusNormal"/>
        <w:jc w:val="both"/>
      </w:pPr>
    </w:p>
    <w:p w14:paraId="7A1CA805" w14:textId="77777777" w:rsidR="00D43FA6" w:rsidRDefault="00D43FA6" w:rsidP="00D43FA6">
      <w:pPr>
        <w:pStyle w:val="ConsPlusNormal"/>
        <w:ind w:firstLine="540"/>
        <w:jc w:val="both"/>
      </w:pPr>
      <w:r>
        <w:t>Голосовали:</w:t>
      </w:r>
    </w:p>
    <w:p w14:paraId="3866B7FC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"за" ________%, "против" ________%, "воздержался" _________%</w:t>
      </w:r>
    </w:p>
    <w:p w14:paraId="57AD153D" w14:textId="77777777" w:rsidR="00D43FA6" w:rsidRDefault="00D43FA6" w:rsidP="00D43FA6">
      <w:pPr>
        <w:pStyle w:val="ConsPlusNormal"/>
        <w:jc w:val="both"/>
      </w:pPr>
    </w:p>
    <w:p w14:paraId="2614A512" w14:textId="77777777" w:rsidR="00D43FA6" w:rsidRDefault="00D43FA6" w:rsidP="00D43FA6">
      <w:pPr>
        <w:pStyle w:val="ConsPlusNormal"/>
        <w:ind w:firstLine="540"/>
        <w:jc w:val="both"/>
      </w:pPr>
      <w:r>
        <w:t>Решение по вопросу N 2 повестки дня:</w:t>
      </w:r>
    </w:p>
    <w:p w14:paraId="010D6A33" w14:textId="77777777" w:rsidR="00D43FA6" w:rsidRDefault="00D43FA6" w:rsidP="00D43FA6">
      <w:pPr>
        <w:pStyle w:val="ConsPlusNormal"/>
        <w:jc w:val="both"/>
      </w:pPr>
    </w:p>
    <w:p w14:paraId="7AAFE504" w14:textId="77777777" w:rsidR="00D43FA6" w:rsidRDefault="00D43FA6" w:rsidP="00D43FA6">
      <w:pPr>
        <w:pStyle w:val="ConsPlusNonformat"/>
        <w:jc w:val="both"/>
      </w:pPr>
      <w:r>
        <w:t xml:space="preserve">    "Избрать секретарем общего собрания ___________________________________</w:t>
      </w:r>
    </w:p>
    <w:p w14:paraId="48F1B706" w14:textId="77777777" w:rsidR="00D43FA6" w:rsidRDefault="00D43FA6" w:rsidP="00D43FA6">
      <w:pPr>
        <w:pStyle w:val="ConsPlusNonformat"/>
        <w:jc w:val="both"/>
      </w:pPr>
      <w:r>
        <w:t xml:space="preserve">                                                    (Ф.И.О.)</w:t>
      </w:r>
    </w:p>
    <w:p w14:paraId="7C074E32" w14:textId="77777777" w:rsidR="00D43FA6" w:rsidRDefault="00D43FA6" w:rsidP="00D43FA6">
      <w:pPr>
        <w:pStyle w:val="ConsPlusNonformat"/>
        <w:jc w:val="both"/>
      </w:pPr>
      <w:r>
        <w:t xml:space="preserve">    - собственника _______________________________________________________"</w:t>
      </w:r>
    </w:p>
    <w:p w14:paraId="3F4FDF62" w14:textId="77777777" w:rsidR="00D43FA6" w:rsidRDefault="00D43FA6" w:rsidP="00D43FA6">
      <w:pPr>
        <w:pStyle w:val="ConsPlusNonformat"/>
        <w:jc w:val="both"/>
      </w:pPr>
      <w:r>
        <w:t xml:space="preserve">                                   (указать помещение в МКД)</w:t>
      </w:r>
    </w:p>
    <w:p w14:paraId="763978F5" w14:textId="77777777" w:rsidR="00D43FA6" w:rsidRDefault="00D43FA6" w:rsidP="00D43FA6">
      <w:pPr>
        <w:pStyle w:val="ConsPlusNormal"/>
        <w:jc w:val="both"/>
      </w:pPr>
    </w:p>
    <w:p w14:paraId="15E23E5A" w14:textId="77777777" w:rsidR="00D43FA6" w:rsidRDefault="00D43FA6" w:rsidP="00D43FA6">
      <w:pPr>
        <w:pStyle w:val="ConsPlusNormal"/>
        <w:ind w:firstLine="540"/>
        <w:jc w:val="both"/>
      </w:pPr>
      <w:r>
        <w:t>Вопрос N 3 повестки дня:</w:t>
      </w:r>
    </w:p>
    <w:p w14:paraId="237EB32D" w14:textId="77777777" w:rsidR="00D43FA6" w:rsidRDefault="00D43FA6" w:rsidP="00D43FA6">
      <w:pPr>
        <w:pStyle w:val="ConsPlusNormal"/>
        <w:jc w:val="both"/>
      </w:pPr>
    </w:p>
    <w:p w14:paraId="4EAC8CD4" w14:textId="77777777" w:rsidR="00D43FA6" w:rsidRDefault="00D43FA6" w:rsidP="00D43FA6">
      <w:pPr>
        <w:pStyle w:val="ConsPlusNonformat"/>
        <w:jc w:val="both"/>
      </w:pPr>
      <w:r>
        <w:t xml:space="preserve">    "Избрание счетной комиссии общего собрания в составе:</w:t>
      </w:r>
    </w:p>
    <w:p w14:paraId="4CA385CB" w14:textId="77777777" w:rsidR="00D43FA6" w:rsidRDefault="00D43FA6" w:rsidP="00D43FA6">
      <w:pPr>
        <w:pStyle w:val="ConsPlusNonformat"/>
        <w:jc w:val="both"/>
      </w:pPr>
      <w:r>
        <w:t xml:space="preserve">    ______________________________________ - председатель счетной комиссии;</w:t>
      </w:r>
    </w:p>
    <w:p w14:paraId="3850A25A" w14:textId="77777777" w:rsidR="00D43FA6" w:rsidRDefault="00D43FA6" w:rsidP="00D43FA6">
      <w:pPr>
        <w:pStyle w:val="ConsPlusNonformat"/>
        <w:jc w:val="both"/>
      </w:pPr>
      <w:r>
        <w:t xml:space="preserve">    Члены счетной комиссии:</w:t>
      </w:r>
    </w:p>
    <w:p w14:paraId="087115DD" w14:textId="77777777" w:rsidR="00D43FA6" w:rsidRDefault="00D43FA6" w:rsidP="00D43FA6">
      <w:pPr>
        <w:pStyle w:val="ConsPlusNonformat"/>
        <w:jc w:val="both"/>
      </w:pPr>
      <w:r>
        <w:t xml:space="preserve">    _______________________________________________________________________</w:t>
      </w:r>
    </w:p>
    <w:p w14:paraId="7560777A" w14:textId="77777777" w:rsidR="00D43FA6" w:rsidRDefault="00D43FA6" w:rsidP="00D43FA6">
      <w:pPr>
        <w:pStyle w:val="ConsPlusNonformat"/>
        <w:jc w:val="both"/>
      </w:pPr>
      <w:r>
        <w:t xml:space="preserve">                                   (Ф.И.О.)</w:t>
      </w:r>
    </w:p>
    <w:p w14:paraId="10D48C5E" w14:textId="77777777" w:rsidR="00D43FA6" w:rsidRDefault="00D43FA6" w:rsidP="00D43FA6">
      <w:pPr>
        <w:pStyle w:val="ConsPlusNonformat"/>
        <w:jc w:val="both"/>
      </w:pPr>
      <w:r>
        <w:t xml:space="preserve">    ______________________________________________________________________"</w:t>
      </w:r>
    </w:p>
    <w:p w14:paraId="4519AE2B" w14:textId="77777777" w:rsidR="00D43FA6" w:rsidRDefault="00D43FA6" w:rsidP="00D43FA6">
      <w:pPr>
        <w:pStyle w:val="ConsPlusNonformat"/>
        <w:jc w:val="both"/>
      </w:pPr>
      <w:r>
        <w:t xml:space="preserve">                                   (Ф.И.О.)</w:t>
      </w:r>
    </w:p>
    <w:p w14:paraId="053B6E0F" w14:textId="77777777" w:rsidR="00D43FA6" w:rsidRDefault="00D43FA6" w:rsidP="00D43FA6">
      <w:pPr>
        <w:pStyle w:val="ConsPlusNormal"/>
        <w:jc w:val="both"/>
      </w:pPr>
    </w:p>
    <w:p w14:paraId="53F9DF09" w14:textId="77777777" w:rsidR="00D43FA6" w:rsidRDefault="00D43FA6" w:rsidP="00D43FA6">
      <w:pPr>
        <w:pStyle w:val="ConsPlusNormal"/>
        <w:ind w:firstLine="540"/>
        <w:jc w:val="both"/>
      </w:pPr>
      <w:r>
        <w:t>Голосовали:</w:t>
      </w:r>
    </w:p>
    <w:p w14:paraId="33EE2ED7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"за" ________%, "против" ________%, "воздержался" _________%</w:t>
      </w:r>
    </w:p>
    <w:p w14:paraId="5387CE63" w14:textId="77777777" w:rsidR="00D43FA6" w:rsidRDefault="00D43FA6" w:rsidP="00D43FA6">
      <w:pPr>
        <w:pStyle w:val="ConsPlusNormal"/>
        <w:jc w:val="both"/>
      </w:pPr>
    </w:p>
    <w:p w14:paraId="1C059577" w14:textId="77777777" w:rsidR="00D43FA6" w:rsidRDefault="00D43FA6" w:rsidP="00D43FA6">
      <w:pPr>
        <w:pStyle w:val="ConsPlusNormal"/>
        <w:ind w:firstLine="540"/>
        <w:jc w:val="both"/>
      </w:pPr>
      <w:r>
        <w:t>Решение по вопросу N 3 повестки дня:</w:t>
      </w:r>
    </w:p>
    <w:p w14:paraId="1D43C67B" w14:textId="77777777" w:rsidR="00D43FA6" w:rsidRDefault="00D43FA6" w:rsidP="00D43FA6">
      <w:pPr>
        <w:pStyle w:val="ConsPlusNormal"/>
        <w:jc w:val="both"/>
      </w:pPr>
    </w:p>
    <w:p w14:paraId="4C2224C4" w14:textId="77777777" w:rsidR="00D43FA6" w:rsidRDefault="00D43FA6" w:rsidP="00D43FA6">
      <w:pPr>
        <w:pStyle w:val="ConsPlusNonformat"/>
        <w:jc w:val="both"/>
      </w:pPr>
      <w:r>
        <w:t xml:space="preserve">    "Избрать счетную комиссию общего собрания в составе:</w:t>
      </w:r>
    </w:p>
    <w:p w14:paraId="54E94300" w14:textId="77777777" w:rsidR="00D43FA6" w:rsidRDefault="00D43FA6" w:rsidP="00D43FA6">
      <w:pPr>
        <w:pStyle w:val="ConsPlusNonformat"/>
        <w:jc w:val="both"/>
      </w:pPr>
      <w:r>
        <w:t xml:space="preserve">    ______________________________________ - председатель счетной комиссии;</w:t>
      </w:r>
    </w:p>
    <w:p w14:paraId="13BC4200" w14:textId="77777777" w:rsidR="00D43FA6" w:rsidRDefault="00D43FA6" w:rsidP="00D43FA6">
      <w:pPr>
        <w:pStyle w:val="ConsPlusNonformat"/>
        <w:jc w:val="both"/>
      </w:pPr>
      <w:r>
        <w:t xml:space="preserve">    Члены счетной комиссии:</w:t>
      </w:r>
    </w:p>
    <w:p w14:paraId="383CBC2A" w14:textId="77777777" w:rsidR="00D43FA6" w:rsidRDefault="00D43FA6" w:rsidP="00D43FA6">
      <w:pPr>
        <w:pStyle w:val="ConsPlusNonformat"/>
        <w:jc w:val="both"/>
      </w:pPr>
      <w:r>
        <w:t xml:space="preserve">    _______________________________________________________________________</w:t>
      </w:r>
    </w:p>
    <w:p w14:paraId="0D0B59A6" w14:textId="77777777" w:rsidR="00D43FA6" w:rsidRDefault="00D43FA6" w:rsidP="00D43FA6">
      <w:pPr>
        <w:pStyle w:val="ConsPlusNonformat"/>
        <w:jc w:val="both"/>
      </w:pPr>
      <w:r>
        <w:t xml:space="preserve">                                   (Ф.И.О.)</w:t>
      </w:r>
    </w:p>
    <w:p w14:paraId="077AE63D" w14:textId="77777777" w:rsidR="00D43FA6" w:rsidRDefault="00D43FA6" w:rsidP="00D43FA6">
      <w:pPr>
        <w:pStyle w:val="ConsPlusNonformat"/>
        <w:jc w:val="both"/>
      </w:pPr>
      <w:r>
        <w:lastRenderedPageBreak/>
        <w:t xml:space="preserve">    ______________________________________________________________________"</w:t>
      </w:r>
    </w:p>
    <w:p w14:paraId="10DF56BA" w14:textId="77777777" w:rsidR="00D43FA6" w:rsidRDefault="00D43FA6" w:rsidP="00D43FA6">
      <w:pPr>
        <w:pStyle w:val="ConsPlusNonformat"/>
        <w:jc w:val="both"/>
      </w:pPr>
      <w:r>
        <w:t xml:space="preserve">                                   (Ф.И.О.)</w:t>
      </w:r>
    </w:p>
    <w:p w14:paraId="630EE99F" w14:textId="77777777" w:rsidR="00D43FA6" w:rsidRDefault="00D43FA6" w:rsidP="00D43FA6">
      <w:pPr>
        <w:pStyle w:val="ConsPlusNormal"/>
        <w:jc w:val="both"/>
      </w:pPr>
    </w:p>
    <w:p w14:paraId="4E25609D" w14:textId="77777777" w:rsidR="00D43FA6" w:rsidRDefault="00D43FA6" w:rsidP="00D43FA6">
      <w:pPr>
        <w:pStyle w:val="ConsPlusNormal"/>
        <w:ind w:firstLine="540"/>
        <w:jc w:val="both"/>
      </w:pPr>
      <w:r>
        <w:t>Вопрос N 4 повестки дня:</w:t>
      </w:r>
    </w:p>
    <w:p w14:paraId="0AF83770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"Определение следующего порядка оформления протокола общего собрания:</w:t>
      </w:r>
    </w:p>
    <w:p w14:paraId="6F737357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секретарь общего собрания оформляет протокол общего собрания, в котором должны быть указаны: вопросы повестки дня общего собрания, принятое по каждому вопросу повестки дня решение собственников помещений с указанием количества голосов;</w:t>
      </w:r>
    </w:p>
    <w:p w14:paraId="3B1CBE87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протокол общего собрания подписывается председателем, секретарем и членами счетной комиссии"</w:t>
      </w:r>
    </w:p>
    <w:p w14:paraId="58C60680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Голосовали:</w:t>
      </w:r>
    </w:p>
    <w:p w14:paraId="3FF444F3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"за" _______%, "против" _______%, "воздержался" _________%</w:t>
      </w:r>
    </w:p>
    <w:p w14:paraId="19060010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Решение по вопросу N 4 повестки дня:</w:t>
      </w:r>
    </w:p>
    <w:p w14:paraId="163D1ADD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"Определить следующий порядок оформления протокола общего собрания:</w:t>
      </w:r>
    </w:p>
    <w:p w14:paraId="413C5AD7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секретарь общего собрания оформляет протокол общего собрания, в котором должны быть указаны: вопросы повестки дня общего собрания, принятое по каждому вопросу повестки дня решение собственников помещений с указанием количества голосов;</w:t>
      </w:r>
    </w:p>
    <w:p w14:paraId="4375B9AE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протокол общего собрания подписывается председателем, секретарем и членами счетной комиссии"</w:t>
      </w:r>
    </w:p>
    <w:p w14:paraId="16611E4E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Вопрос N 5 повестки дня:</w:t>
      </w:r>
    </w:p>
    <w:p w14:paraId="26D464DD" w14:textId="77777777" w:rsidR="00D43FA6" w:rsidRDefault="00D43FA6" w:rsidP="00D43FA6">
      <w:pPr>
        <w:pStyle w:val="ConsPlusNormal"/>
        <w:jc w:val="both"/>
      </w:pPr>
    </w:p>
    <w:p w14:paraId="3D2E338C" w14:textId="77777777" w:rsidR="00D43FA6" w:rsidRDefault="00D43FA6" w:rsidP="00D43FA6">
      <w:pPr>
        <w:pStyle w:val="ConsPlusNonformat"/>
        <w:jc w:val="both"/>
      </w:pPr>
      <w:r>
        <w:t xml:space="preserve">    "Определение места размещения протокола общего собрания:</w:t>
      </w:r>
    </w:p>
    <w:p w14:paraId="307C63B8" w14:textId="77777777" w:rsidR="00D43FA6" w:rsidRDefault="00D43FA6" w:rsidP="00D43FA6">
      <w:pPr>
        <w:pStyle w:val="ConsPlusNonformat"/>
        <w:jc w:val="both"/>
      </w:pPr>
      <w:r>
        <w:t xml:space="preserve">    _______________________________________________________________________</w:t>
      </w:r>
    </w:p>
    <w:p w14:paraId="2F0A45DD" w14:textId="77777777" w:rsidR="00D43FA6" w:rsidRDefault="00D43FA6" w:rsidP="00D43FA6">
      <w:pPr>
        <w:pStyle w:val="ConsPlusNonformat"/>
        <w:jc w:val="both"/>
      </w:pPr>
      <w:r>
        <w:t xml:space="preserve">         (указываются конкретные помещения в МКД, например, подъезды)</w:t>
      </w:r>
    </w:p>
    <w:p w14:paraId="3826F5B8" w14:textId="77777777" w:rsidR="00D43FA6" w:rsidRDefault="00D43FA6" w:rsidP="00D43FA6">
      <w:pPr>
        <w:pStyle w:val="ConsPlusNonformat"/>
        <w:jc w:val="both"/>
      </w:pPr>
      <w:r>
        <w:t>в многоквартирном доме N _____ по ул. ________________ в _________________"</w:t>
      </w:r>
    </w:p>
    <w:p w14:paraId="49AD63CB" w14:textId="77777777" w:rsidR="00D43FA6" w:rsidRDefault="00D43FA6" w:rsidP="00D43FA6">
      <w:pPr>
        <w:pStyle w:val="ConsPlusNormal"/>
        <w:jc w:val="both"/>
      </w:pPr>
    </w:p>
    <w:p w14:paraId="1BDA3552" w14:textId="77777777" w:rsidR="00D43FA6" w:rsidRDefault="00D43FA6" w:rsidP="00D43FA6">
      <w:pPr>
        <w:pStyle w:val="ConsPlusNormal"/>
        <w:ind w:firstLine="540"/>
        <w:jc w:val="both"/>
      </w:pPr>
      <w:r>
        <w:t>Голосовали:</w:t>
      </w:r>
    </w:p>
    <w:p w14:paraId="1D3C44B6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"за" ________%, "против" ________%, "воздержался" _________%</w:t>
      </w:r>
    </w:p>
    <w:p w14:paraId="2C24BD41" w14:textId="77777777" w:rsidR="00D43FA6" w:rsidRDefault="00D43FA6" w:rsidP="00D43FA6">
      <w:pPr>
        <w:pStyle w:val="ConsPlusNormal"/>
        <w:jc w:val="both"/>
      </w:pPr>
    </w:p>
    <w:p w14:paraId="187D36DD" w14:textId="77777777" w:rsidR="00D43FA6" w:rsidRDefault="00D43FA6" w:rsidP="00D43FA6">
      <w:pPr>
        <w:pStyle w:val="ConsPlusNormal"/>
        <w:ind w:firstLine="540"/>
        <w:jc w:val="both"/>
      </w:pPr>
      <w:r>
        <w:t>Решение по вопросу N 5 повестки дня:</w:t>
      </w:r>
    </w:p>
    <w:p w14:paraId="16AE845E" w14:textId="77777777" w:rsidR="00D43FA6" w:rsidRDefault="00D43FA6" w:rsidP="00D43FA6">
      <w:pPr>
        <w:pStyle w:val="ConsPlusNormal"/>
        <w:jc w:val="both"/>
      </w:pPr>
    </w:p>
    <w:p w14:paraId="4018D9F3" w14:textId="77777777" w:rsidR="00D43FA6" w:rsidRDefault="00D43FA6" w:rsidP="00D43FA6">
      <w:pPr>
        <w:pStyle w:val="ConsPlusNonformat"/>
        <w:jc w:val="both"/>
      </w:pPr>
      <w:r>
        <w:t xml:space="preserve">    "Определить местом размещения протокола общего собрания:</w:t>
      </w:r>
    </w:p>
    <w:p w14:paraId="146E03EA" w14:textId="77777777" w:rsidR="00D43FA6" w:rsidRDefault="00D43FA6" w:rsidP="00D43FA6">
      <w:pPr>
        <w:pStyle w:val="ConsPlusNonformat"/>
        <w:jc w:val="both"/>
      </w:pPr>
      <w:r>
        <w:t xml:space="preserve">    _______________________________________________________________________</w:t>
      </w:r>
    </w:p>
    <w:p w14:paraId="5B98EA2B" w14:textId="77777777" w:rsidR="00D43FA6" w:rsidRDefault="00D43FA6" w:rsidP="00D43FA6">
      <w:pPr>
        <w:pStyle w:val="ConsPlusNonformat"/>
        <w:jc w:val="both"/>
      </w:pPr>
      <w:r>
        <w:t xml:space="preserve">          (указываются конкретные помещения в МКД, например, подъезды)</w:t>
      </w:r>
    </w:p>
    <w:p w14:paraId="145C5C60" w14:textId="77777777" w:rsidR="00D43FA6" w:rsidRDefault="00D43FA6" w:rsidP="00D43FA6">
      <w:pPr>
        <w:pStyle w:val="ConsPlusNonformat"/>
        <w:jc w:val="both"/>
      </w:pPr>
      <w:r>
        <w:t>в многоквартирном доме N _____ по ул. ________________ в _________________"</w:t>
      </w:r>
    </w:p>
    <w:p w14:paraId="36507FCE" w14:textId="77777777" w:rsidR="00D43FA6" w:rsidRDefault="00D43FA6" w:rsidP="00D43FA6">
      <w:pPr>
        <w:pStyle w:val="ConsPlusNormal"/>
        <w:jc w:val="both"/>
      </w:pPr>
    </w:p>
    <w:p w14:paraId="4943CCC4" w14:textId="77777777" w:rsidR="00D43FA6" w:rsidRDefault="00D43FA6" w:rsidP="00D43FA6">
      <w:pPr>
        <w:pStyle w:val="ConsPlusNormal"/>
        <w:ind w:firstLine="540"/>
        <w:jc w:val="both"/>
      </w:pPr>
      <w:r>
        <w:t>Вопрос N 6 повестки дня:</w:t>
      </w:r>
    </w:p>
    <w:p w14:paraId="49134741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"Определение местом хранения оригинала протокола общего собрания и решений собственников помещений по вопросам повестки дня общего собрания ____________________________________________________"</w:t>
      </w:r>
    </w:p>
    <w:p w14:paraId="03A17078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Голосовали:</w:t>
      </w:r>
    </w:p>
    <w:p w14:paraId="636455A0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"за" ________%, "против" ________%, "воздержался" _________%</w:t>
      </w:r>
    </w:p>
    <w:p w14:paraId="1B35D782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Решение по вопросу N 5 повестки дня:</w:t>
      </w:r>
    </w:p>
    <w:p w14:paraId="7B995DC8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lastRenderedPageBreak/>
        <w:t>"Определить местом хранения оригинала протокола общего собрания и решений собственников помещений по вопросам повестки дня общего собрания ____________________________________________________"</w:t>
      </w:r>
    </w:p>
    <w:p w14:paraId="45AFAD67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Решение по вопросу N 7 повестки дня:</w:t>
      </w:r>
    </w:p>
    <w:p w14:paraId="7F9C2A0C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"Выбор способа формирования фонда капитального ремонта многоквартирного дома:</w:t>
      </w:r>
    </w:p>
    <w:p w14:paraId="25060233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а) на счете регионального оператора (некоммерческой организации "Краснодарский краевой фонд капитального ремонта многоквартирных домов")"</w:t>
      </w:r>
    </w:p>
    <w:p w14:paraId="728F3178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Голосовали:</w:t>
      </w:r>
    </w:p>
    <w:p w14:paraId="7A69CBB7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"за" _______%, "против" _______%, "воздержался" _________%</w:t>
      </w:r>
    </w:p>
    <w:p w14:paraId="47B926E3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"Выбор способа формирования фонда капитального ремонта многоквартирного дома:</w:t>
      </w:r>
    </w:p>
    <w:p w14:paraId="2515B29A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б) на специальном счете"</w:t>
      </w:r>
    </w:p>
    <w:p w14:paraId="4C717325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Голосовали:</w:t>
      </w:r>
    </w:p>
    <w:p w14:paraId="375B2AEF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"за" _______%, "против" _______%, "воздержался" _________%</w:t>
      </w:r>
    </w:p>
    <w:p w14:paraId="3F8ADA28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Решение по вопросу N 7 повестки дня:</w:t>
      </w:r>
    </w:p>
    <w:p w14:paraId="4CE0075F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"Выбрать способ формирования фонда капитального ремонта многоквартирного дома на __________________________________________________________"</w:t>
      </w:r>
    </w:p>
    <w:p w14:paraId="4987B55B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Вопрос N 8 повестки дня:</w:t>
      </w:r>
    </w:p>
    <w:p w14:paraId="764548D6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"Определение размера ежемесячного взноса на капитальный ремонт на 2014 год:</w:t>
      </w:r>
    </w:p>
    <w:p w14:paraId="5B081F58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а) 5 рублей 32 копейки за один квадратный метр общей площади помещения"</w:t>
      </w:r>
    </w:p>
    <w:p w14:paraId="61A7587F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Голосовали:</w:t>
      </w:r>
    </w:p>
    <w:p w14:paraId="6BFADEB2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"за" _______%, "против" _______%, "воздержался" _________%</w:t>
      </w:r>
    </w:p>
    <w:p w14:paraId="123E3559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"Определение размера ежемесячного взноса на капитальный ремонт на 2014 год:</w:t>
      </w:r>
    </w:p>
    <w:p w14:paraId="77915359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а) _____ рублей _____ копейки за один квадратный метр общей площади помещения"</w:t>
      </w:r>
    </w:p>
    <w:p w14:paraId="1D376A21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Голосовали:</w:t>
      </w:r>
    </w:p>
    <w:p w14:paraId="71EF43EF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"за" _______%, "против" _______%, "воздержался" _________%</w:t>
      </w:r>
    </w:p>
    <w:p w14:paraId="030E20C3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Решение по вопросу N 8 повестки дня:</w:t>
      </w:r>
    </w:p>
    <w:p w14:paraId="500B92E9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"Определить ежемесячный взнос на капитальный ремонт на 2014 год в размере _____ рублей _____ копейки"</w:t>
      </w:r>
    </w:p>
    <w:p w14:paraId="670FC5B8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Вариант вопроса N 8 повестки дня:</w:t>
      </w:r>
    </w:p>
    <w:p w14:paraId="632102DA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"Определение ежемесячного взноса на капитальный ремонт на 2014 год в размере 5 рублей 32 копейки за один квадратный метр общей площади помещения"</w:t>
      </w:r>
    </w:p>
    <w:p w14:paraId="04774B54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Голосовали:</w:t>
      </w:r>
    </w:p>
    <w:p w14:paraId="6F9178BB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lastRenderedPageBreak/>
        <w:t>"за" _______%, "против" _______%, "воздержался" _________%</w:t>
      </w:r>
    </w:p>
    <w:p w14:paraId="3AD18602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Решение по вопросу N 8 повестки дня:</w:t>
      </w:r>
    </w:p>
    <w:p w14:paraId="130EE01C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"Определить ежемесячный взнос на капитальный ремонт на 2014 год в размере 5 рублей 32 копейки за один квадратный метр общей площади помещения"</w:t>
      </w:r>
    </w:p>
    <w:p w14:paraId="3CB83C6F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Вопрос N 9 повестки дня:</w:t>
      </w:r>
    </w:p>
    <w:p w14:paraId="02F332E3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"Определение перечня услуг и (или) работ по капитальному ремонту общего имущества в многоквартирном доме:</w:t>
      </w:r>
    </w:p>
    <w:p w14:paraId="46F3E9A8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 xml:space="preserve">а) в составе, предусмотренном Региональной </w:t>
      </w:r>
      <w:hyperlink r:id="rId122" w:history="1">
        <w:r>
          <w:rPr>
            <w:color w:val="0000FF"/>
          </w:rPr>
          <w:t>программой</w:t>
        </w:r>
      </w:hyperlink>
      <w:r>
        <w:t xml:space="preserve"> капитального ремонта общего имущества собственников помещений в многоквартирных домах, расположенных на территории Краснодарского края, на 2014 - 2043 годы, утвержденной постановлением главы администрации (губернатора) Краснодарского края от 31 декабря 2013 года N 1638" (далее - Региональная программа)</w:t>
      </w:r>
    </w:p>
    <w:p w14:paraId="1657BEE8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Голосовали:</w:t>
      </w:r>
    </w:p>
    <w:p w14:paraId="3F4391D7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"за" ________%, "против" ________%, "воздержался" _________%</w:t>
      </w:r>
    </w:p>
    <w:p w14:paraId="1E3EAA7E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"Определение перечня услуг и (или) работ по капитальному ремонту общего имущества в многоквартирном доме:</w:t>
      </w:r>
    </w:p>
    <w:p w14:paraId="651F5EE4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б) в следующем составе: ______________________________________________;</w:t>
      </w:r>
    </w:p>
    <w:p w14:paraId="7F8836BA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______________________________________________________________________;</w:t>
      </w:r>
    </w:p>
    <w:p w14:paraId="27A87EF9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______________________________________________________________________;</w:t>
      </w:r>
    </w:p>
    <w:p w14:paraId="061BE49C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______________________________________________________________________"</w:t>
      </w:r>
    </w:p>
    <w:p w14:paraId="771DF974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Голосовали:</w:t>
      </w:r>
    </w:p>
    <w:p w14:paraId="53F7CD9A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"за" _______%, "против" _______%, "воздержался" _________%</w:t>
      </w:r>
    </w:p>
    <w:p w14:paraId="64976D87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Решение по вопросу N 9 повестки дня:</w:t>
      </w:r>
    </w:p>
    <w:p w14:paraId="2051B30E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"Определить перечень услуг и (или) работ по капитальному ремонту общего имущества в многоквартирном доме в составе ___________________________"</w:t>
      </w:r>
    </w:p>
    <w:p w14:paraId="794EDFD9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Вариант вопроса N 9 повестки дня:</w:t>
      </w:r>
    </w:p>
    <w:p w14:paraId="61EE77C6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 xml:space="preserve">"Определение перечня услуг и (или) работ по капитальному ремонту общего имущества в многоквартирном доме в составе, предусмотренном Региональной </w:t>
      </w:r>
      <w:hyperlink r:id="rId123" w:history="1">
        <w:r>
          <w:rPr>
            <w:color w:val="0000FF"/>
          </w:rPr>
          <w:t>программой</w:t>
        </w:r>
      </w:hyperlink>
      <w:r>
        <w:t>"</w:t>
      </w:r>
    </w:p>
    <w:p w14:paraId="1475CF28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Голосовали:</w:t>
      </w:r>
    </w:p>
    <w:p w14:paraId="0698FE69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"за" _______%, "против" _______%, "воздержался" _________%</w:t>
      </w:r>
    </w:p>
    <w:p w14:paraId="3664C38F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Решение по вопросу N 9 повестки дня:</w:t>
      </w:r>
    </w:p>
    <w:p w14:paraId="52AF0E61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 xml:space="preserve">"Определить перечень услуг и (или) работ по капитальному ремонту общего имущества в многоквартирном доме в составе, предусмотренном Региональной </w:t>
      </w:r>
      <w:hyperlink r:id="rId124" w:history="1">
        <w:r>
          <w:rPr>
            <w:color w:val="0000FF"/>
          </w:rPr>
          <w:t>программой</w:t>
        </w:r>
      </w:hyperlink>
      <w:r>
        <w:t>"</w:t>
      </w:r>
    </w:p>
    <w:p w14:paraId="20C77961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Вопрос N 10 повестки дня:</w:t>
      </w:r>
    </w:p>
    <w:p w14:paraId="1F88456C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lastRenderedPageBreak/>
        <w:t>"Определение плановых периодов проведения капитального ремонта общего имущества в многоквартирном доме:</w:t>
      </w:r>
    </w:p>
    <w:p w14:paraId="49DC0924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 xml:space="preserve">а) в соответствии с Региональной </w:t>
      </w:r>
      <w:hyperlink r:id="rId125" w:history="1">
        <w:r>
          <w:rPr>
            <w:color w:val="0000FF"/>
          </w:rPr>
          <w:t>программой</w:t>
        </w:r>
      </w:hyperlink>
      <w:r>
        <w:t>"</w:t>
      </w:r>
    </w:p>
    <w:p w14:paraId="195779CE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Голосовали:</w:t>
      </w:r>
    </w:p>
    <w:p w14:paraId="4BE89180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"за" ________%, "против" ________%, "воздержался" _________%</w:t>
      </w:r>
    </w:p>
    <w:p w14:paraId="3422C826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"Определение плановых периодов проведения капитального ремонта общего имущества в многоквартирном доме:</w:t>
      </w:r>
    </w:p>
    <w:p w14:paraId="35651BD1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б) следующих плановых периодов проведения капитального ремонта общего имущества в многоквартирном доме:</w:t>
      </w:r>
    </w:p>
    <w:p w14:paraId="02E8FBBE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_______________________________________________________________________</w:t>
      </w:r>
    </w:p>
    <w:p w14:paraId="3F0E6132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_______________________________________________________________________</w:t>
      </w:r>
    </w:p>
    <w:p w14:paraId="25B38559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______________________________________________________________________"</w:t>
      </w:r>
    </w:p>
    <w:p w14:paraId="730F6B10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Голосовали:</w:t>
      </w:r>
    </w:p>
    <w:p w14:paraId="318B4CCF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"за" _______%, "против" _______%, "воздержался" _________%</w:t>
      </w:r>
    </w:p>
    <w:p w14:paraId="480E6EC0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Решение по вопросу N 10 повестки дня:</w:t>
      </w:r>
    </w:p>
    <w:p w14:paraId="6CBB9583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"Определить плановые периоды проведения капитального ремонта общего имущества в многоквартирном доме ____________________________________"</w:t>
      </w:r>
    </w:p>
    <w:p w14:paraId="7363B3A7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Вариант вопроса N 10 повестки дня:</w:t>
      </w:r>
    </w:p>
    <w:p w14:paraId="52F0119E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 xml:space="preserve">"Определение плановых периодов проведения капитального ремонта общего имущества в многоквартирном доме в соответствии с Региональной </w:t>
      </w:r>
      <w:hyperlink r:id="rId126" w:history="1">
        <w:r>
          <w:rPr>
            <w:color w:val="0000FF"/>
          </w:rPr>
          <w:t>программой</w:t>
        </w:r>
      </w:hyperlink>
      <w:r>
        <w:t>"</w:t>
      </w:r>
    </w:p>
    <w:p w14:paraId="5EE0AF4A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Голосовали:</w:t>
      </w:r>
    </w:p>
    <w:p w14:paraId="6CB1A25D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"за" _______%, "против" _______%, "воздержался" _________%</w:t>
      </w:r>
    </w:p>
    <w:p w14:paraId="75AECCFB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Решение по вопросу N 10 повестки дня:</w:t>
      </w:r>
    </w:p>
    <w:p w14:paraId="4DFABB7C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 xml:space="preserve">"Определить плановые периоды проведения капитального ремонта общего имущества в многоквартирном доме в соответствии с Региональной </w:t>
      </w:r>
      <w:hyperlink r:id="rId127" w:history="1">
        <w:r>
          <w:rPr>
            <w:color w:val="0000FF"/>
          </w:rPr>
          <w:t>программой</w:t>
        </w:r>
      </w:hyperlink>
      <w:r>
        <w:t>"</w:t>
      </w:r>
    </w:p>
    <w:p w14:paraId="26F75918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Вопрос N 11 повестки дня:</w:t>
      </w:r>
    </w:p>
    <w:p w14:paraId="7A21A769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(вопрос N 11, итоги голосования и принятое решение по данному вопросу указываются в протоколе общего собрания только в случае принятия решения по вопросу N 7 повестки дня: "Выбрать способ формирования фонда капитального ремонта многоквартирного дома на специальном счете.")</w:t>
      </w:r>
    </w:p>
    <w:p w14:paraId="78206219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"Выбор владельца специального счета:</w:t>
      </w:r>
    </w:p>
    <w:p w14:paraId="0D605C23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а) ____________________________________________________________________</w:t>
      </w:r>
    </w:p>
    <w:p w14:paraId="44BB525A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(указывается полное наименование юридического лица - ТСЖ, ЖК или иного СПК, осуществляющего управление МКД)</w:t>
      </w:r>
    </w:p>
    <w:p w14:paraId="615323E8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lastRenderedPageBreak/>
        <w:t>Голосовали:</w:t>
      </w:r>
    </w:p>
    <w:p w14:paraId="4D95539F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"за" ________%, "против" ________%, "воздержался" _________%</w:t>
      </w:r>
    </w:p>
    <w:p w14:paraId="74B5DA84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"Выбор владельца специального счета:</w:t>
      </w:r>
    </w:p>
    <w:p w14:paraId="7F8CFF66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б) региональный оператор - некоммерческая организация "Краснодарский краевой фонд капитального ремонта многоквартирных домов"</w:t>
      </w:r>
    </w:p>
    <w:p w14:paraId="5F2ED939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Голосовали:</w:t>
      </w:r>
    </w:p>
    <w:p w14:paraId="23505293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"за" ________%, "против" ________%, "воздержался" _________%</w:t>
      </w:r>
    </w:p>
    <w:p w14:paraId="5B7C9656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Решение по вопросу N 11 повестки дня:</w:t>
      </w:r>
    </w:p>
    <w:p w14:paraId="55A03F47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"Выбрать владельцем специального счета _______________________________"</w:t>
      </w:r>
    </w:p>
    <w:p w14:paraId="7FA85F0E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Редакция вопроса N 11 повестки дня (если в МКД выбран способ управления МКД - непосредственное управление собственниками помещений в МКД или управление управляющей организацией)</w:t>
      </w:r>
    </w:p>
    <w:p w14:paraId="79539B3C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"Выбор регионального оператора - некоммерческой организации "Краснодарский краевой фонд капитального ремонта многоквартирных домов" в качестве владельца специального счета"</w:t>
      </w:r>
    </w:p>
    <w:p w14:paraId="17775671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Голосовали:</w:t>
      </w:r>
    </w:p>
    <w:p w14:paraId="583BFA73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"за" ________%, "против" ________%, "воздержался" _________%</w:t>
      </w:r>
    </w:p>
    <w:p w14:paraId="1003FFF9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Решение по вопросу N 11 повестки дня:</w:t>
      </w:r>
    </w:p>
    <w:p w14:paraId="047FA00B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"Выбрать регионального оператора - некоммерческую организацию "Краснодарский краевой фонд капитального ремонта многоквартирных домов" в качестве владельца специального счета"</w:t>
      </w:r>
    </w:p>
    <w:p w14:paraId="2F2B7C65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Вопрос N 12 повестки дня:</w:t>
      </w:r>
    </w:p>
    <w:p w14:paraId="32500396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(вопрос N 12, итоги голосования и принятое решение по данному вопросу указываются в протоколе общего собрания только в случае принятия решения по вопросу N 7 повестки дня: "Выбрать способ формирования фонда капитального ремонта многоквартирного дома на специальном счете.")</w:t>
      </w:r>
    </w:p>
    <w:p w14:paraId="42A6639D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"Выбор кредитной организации, в которой будет открыт специальный счет:</w:t>
      </w:r>
    </w:p>
    <w:p w14:paraId="04485AE0" w14:textId="77777777" w:rsidR="00D43FA6" w:rsidRDefault="00D43FA6" w:rsidP="00D43FA6">
      <w:pPr>
        <w:pStyle w:val="ConsPlusNormal"/>
        <w:jc w:val="both"/>
      </w:pPr>
    </w:p>
    <w:p w14:paraId="66D2F8DF" w14:textId="77777777" w:rsidR="00D43FA6" w:rsidRDefault="00D43FA6" w:rsidP="00D43FA6">
      <w:pPr>
        <w:pStyle w:val="ConsPlusNonformat"/>
        <w:jc w:val="both"/>
      </w:pPr>
      <w:r>
        <w:t xml:space="preserve">    а) ___________________________________________________________________"</w:t>
      </w:r>
    </w:p>
    <w:p w14:paraId="46A27760" w14:textId="77777777" w:rsidR="00D43FA6" w:rsidRDefault="00D43FA6" w:rsidP="00D43FA6">
      <w:pPr>
        <w:pStyle w:val="ConsPlusNonformat"/>
        <w:jc w:val="both"/>
      </w:pPr>
      <w:r>
        <w:t xml:space="preserve">             (указывается наименование кредитной организации)</w:t>
      </w:r>
    </w:p>
    <w:p w14:paraId="61CA7B16" w14:textId="77777777" w:rsidR="00D43FA6" w:rsidRDefault="00D43FA6" w:rsidP="00D43FA6">
      <w:pPr>
        <w:pStyle w:val="ConsPlusNormal"/>
        <w:jc w:val="both"/>
      </w:pPr>
    </w:p>
    <w:p w14:paraId="2FE0D355" w14:textId="77777777" w:rsidR="00D43FA6" w:rsidRDefault="00D43FA6" w:rsidP="00D43FA6">
      <w:pPr>
        <w:pStyle w:val="ConsPlusNormal"/>
        <w:ind w:firstLine="540"/>
        <w:jc w:val="both"/>
      </w:pPr>
      <w:r>
        <w:t>Голосовали:</w:t>
      </w:r>
    </w:p>
    <w:p w14:paraId="5F1843A3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"за" ________%, "против" ________%, "воздержался" _________%</w:t>
      </w:r>
    </w:p>
    <w:p w14:paraId="40E7A34D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"Выбор кредитной организации, в которой будет открыт специальный счет:</w:t>
      </w:r>
    </w:p>
    <w:p w14:paraId="117087B5" w14:textId="77777777" w:rsidR="00D43FA6" w:rsidRDefault="00D43FA6" w:rsidP="00D43FA6">
      <w:pPr>
        <w:pStyle w:val="ConsPlusNormal"/>
        <w:jc w:val="both"/>
      </w:pPr>
    </w:p>
    <w:p w14:paraId="2512F037" w14:textId="77777777" w:rsidR="00D43FA6" w:rsidRDefault="00D43FA6" w:rsidP="00D43FA6">
      <w:pPr>
        <w:pStyle w:val="ConsPlusNonformat"/>
        <w:jc w:val="both"/>
      </w:pPr>
      <w:r>
        <w:t xml:space="preserve">    б) ___________________________________________________________________"</w:t>
      </w:r>
    </w:p>
    <w:p w14:paraId="62963011" w14:textId="77777777" w:rsidR="00D43FA6" w:rsidRDefault="00D43FA6" w:rsidP="00D43FA6">
      <w:pPr>
        <w:pStyle w:val="ConsPlusNonformat"/>
        <w:jc w:val="both"/>
      </w:pPr>
      <w:r>
        <w:t xml:space="preserve">             (указывается наименование кредитной организации)</w:t>
      </w:r>
    </w:p>
    <w:p w14:paraId="36BEDDF5" w14:textId="77777777" w:rsidR="00D43FA6" w:rsidRDefault="00D43FA6" w:rsidP="00D43FA6">
      <w:pPr>
        <w:pStyle w:val="ConsPlusNormal"/>
        <w:jc w:val="both"/>
      </w:pPr>
    </w:p>
    <w:p w14:paraId="5355DB6A" w14:textId="77777777" w:rsidR="00D43FA6" w:rsidRDefault="00D43FA6" w:rsidP="00D43FA6">
      <w:pPr>
        <w:pStyle w:val="ConsPlusNormal"/>
        <w:ind w:firstLine="540"/>
        <w:jc w:val="both"/>
      </w:pPr>
      <w:r>
        <w:t>Голосовали:</w:t>
      </w:r>
    </w:p>
    <w:p w14:paraId="1FCF626D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"за" _______%, "против" _______%, "воздержался" _________%</w:t>
      </w:r>
    </w:p>
    <w:p w14:paraId="71FFBF2B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lastRenderedPageBreak/>
        <w:t>"Выбор кредитной организации, в которой будет открыт специальный счет:</w:t>
      </w:r>
    </w:p>
    <w:p w14:paraId="7B55D113" w14:textId="77777777" w:rsidR="00D43FA6" w:rsidRDefault="00D43FA6" w:rsidP="00D43FA6">
      <w:pPr>
        <w:pStyle w:val="ConsPlusNormal"/>
        <w:jc w:val="both"/>
      </w:pPr>
    </w:p>
    <w:p w14:paraId="2642BADE" w14:textId="77777777" w:rsidR="00D43FA6" w:rsidRDefault="00D43FA6" w:rsidP="00D43FA6">
      <w:pPr>
        <w:pStyle w:val="ConsPlusNonformat"/>
        <w:jc w:val="both"/>
      </w:pPr>
      <w:r>
        <w:t xml:space="preserve">    в) ___________________________________________________________________"</w:t>
      </w:r>
    </w:p>
    <w:p w14:paraId="69079EF4" w14:textId="77777777" w:rsidR="00D43FA6" w:rsidRDefault="00D43FA6" w:rsidP="00D43FA6">
      <w:pPr>
        <w:pStyle w:val="ConsPlusNonformat"/>
        <w:jc w:val="both"/>
      </w:pPr>
      <w:r>
        <w:t xml:space="preserve">             (указывается наименование кредитной организации)</w:t>
      </w:r>
    </w:p>
    <w:p w14:paraId="6469DB58" w14:textId="77777777" w:rsidR="00D43FA6" w:rsidRDefault="00D43FA6" w:rsidP="00D43FA6">
      <w:pPr>
        <w:pStyle w:val="ConsPlusNormal"/>
        <w:jc w:val="both"/>
      </w:pPr>
    </w:p>
    <w:p w14:paraId="4C109D9A" w14:textId="77777777" w:rsidR="00D43FA6" w:rsidRDefault="00D43FA6" w:rsidP="00D43FA6">
      <w:pPr>
        <w:pStyle w:val="ConsPlusNormal"/>
        <w:ind w:firstLine="540"/>
        <w:jc w:val="both"/>
      </w:pPr>
      <w:r>
        <w:t>Голосовали:</w:t>
      </w:r>
    </w:p>
    <w:p w14:paraId="347B0698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"за" _______%, "против" _______%, "воздержался" _________%</w:t>
      </w:r>
    </w:p>
    <w:p w14:paraId="6EB8D367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Решение по вопросу N 12 повестки дня:</w:t>
      </w:r>
    </w:p>
    <w:p w14:paraId="4392FC9F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"Выбрать ____________________________ для открытия специального счета"</w:t>
      </w:r>
    </w:p>
    <w:p w14:paraId="78F2304E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Вариант вопроса N 12 повестки дня:</w:t>
      </w:r>
    </w:p>
    <w:p w14:paraId="7E342AA6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"Выбор (указывается полное наименование одной кредитной организации) для открытия специального счета"</w:t>
      </w:r>
    </w:p>
    <w:p w14:paraId="32552E7F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Голосовали:</w:t>
      </w:r>
    </w:p>
    <w:p w14:paraId="08E59249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"за" _______%, "против" _______%, "воздержался" _________%</w:t>
      </w:r>
    </w:p>
    <w:p w14:paraId="6A29AD52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Решение по вопросу N 12 повестки дня:</w:t>
      </w:r>
    </w:p>
    <w:p w14:paraId="5BEB0279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"Выбрать ____________________________ для открытия специального счета"</w:t>
      </w:r>
    </w:p>
    <w:p w14:paraId="61CAB412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Приложение к протоколу общего собрания:</w:t>
      </w:r>
    </w:p>
    <w:p w14:paraId="386B07C2" w14:textId="77777777" w:rsidR="00D43FA6" w:rsidRDefault="00D43FA6" w:rsidP="00D43FA6">
      <w:pPr>
        <w:pStyle w:val="ConsPlusNormal"/>
        <w:spacing w:before="220"/>
        <w:ind w:firstLine="540"/>
        <w:jc w:val="both"/>
      </w:pPr>
      <w:hyperlink w:anchor="P1278" w:history="1">
        <w:r>
          <w:rPr>
            <w:color w:val="0000FF"/>
          </w:rPr>
          <w:t>Реестр</w:t>
        </w:r>
      </w:hyperlink>
      <w:r>
        <w:t xml:space="preserve"> собственников помещений (их представителей), участвовавших в общем собрании собственников помещений в многоквартирном доме по адресу:</w:t>
      </w:r>
    </w:p>
    <w:p w14:paraId="7D15628F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____________________________, ул. ____________________, дом N _____,</w:t>
      </w:r>
    </w:p>
    <w:p w14:paraId="3872F3EC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проводимом в форме собрания (совместного присутствия)/заочного голосования "____" ______________ 2014 г. на ______ л.</w:t>
      </w:r>
    </w:p>
    <w:p w14:paraId="2D0474D6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(</w:t>
      </w:r>
      <w:hyperlink w:anchor="P1278" w:history="1">
        <w:r>
          <w:rPr>
            <w:color w:val="0000FF"/>
          </w:rPr>
          <w:t>Приложение</w:t>
        </w:r>
      </w:hyperlink>
      <w:r>
        <w:t xml:space="preserve"> прошивается вместе с протоколом общего собрания)</w:t>
      </w:r>
    </w:p>
    <w:p w14:paraId="1F02EFE4" w14:textId="77777777" w:rsidR="00D43FA6" w:rsidRDefault="00D43FA6" w:rsidP="00D43FA6">
      <w:pPr>
        <w:pStyle w:val="ConsPlusNormal"/>
        <w:jc w:val="both"/>
      </w:pPr>
    </w:p>
    <w:p w14:paraId="4EB9AF81" w14:textId="77777777" w:rsidR="00D43FA6" w:rsidRDefault="00D43FA6" w:rsidP="00D43FA6">
      <w:pPr>
        <w:pStyle w:val="ConsPlusNonformat"/>
        <w:jc w:val="both"/>
      </w:pPr>
      <w:r>
        <w:t>Председатель общего собрания _____________/подпись/________________/Ф.И.О./</w:t>
      </w:r>
    </w:p>
    <w:p w14:paraId="448ED21D" w14:textId="77777777" w:rsidR="00D43FA6" w:rsidRDefault="00D43FA6" w:rsidP="00D43FA6">
      <w:pPr>
        <w:pStyle w:val="ConsPlusNonformat"/>
        <w:jc w:val="both"/>
      </w:pPr>
    </w:p>
    <w:p w14:paraId="361F6BBE" w14:textId="77777777" w:rsidR="00D43FA6" w:rsidRDefault="00D43FA6" w:rsidP="00D43FA6">
      <w:pPr>
        <w:pStyle w:val="ConsPlusNonformat"/>
        <w:jc w:val="both"/>
      </w:pPr>
      <w:r>
        <w:t>Секретарь общего собрания    _____________/подпись/________________/Ф.И.О./</w:t>
      </w:r>
    </w:p>
    <w:p w14:paraId="6E751D41" w14:textId="77777777" w:rsidR="00D43FA6" w:rsidRDefault="00D43FA6" w:rsidP="00D43FA6">
      <w:pPr>
        <w:pStyle w:val="ConsPlusNonformat"/>
        <w:jc w:val="both"/>
      </w:pPr>
    </w:p>
    <w:p w14:paraId="1DF04086" w14:textId="77777777" w:rsidR="00D43FA6" w:rsidRDefault="00D43FA6" w:rsidP="00D43FA6">
      <w:pPr>
        <w:pStyle w:val="ConsPlusNonformat"/>
        <w:jc w:val="both"/>
      </w:pPr>
      <w:r>
        <w:t>Счетная комиссия:</w:t>
      </w:r>
    </w:p>
    <w:p w14:paraId="24E81C8A" w14:textId="77777777" w:rsidR="00D43FA6" w:rsidRDefault="00D43FA6" w:rsidP="00D43FA6">
      <w:pPr>
        <w:pStyle w:val="ConsPlusNonformat"/>
        <w:jc w:val="both"/>
      </w:pPr>
    </w:p>
    <w:p w14:paraId="779B9506" w14:textId="77777777" w:rsidR="00D43FA6" w:rsidRDefault="00D43FA6" w:rsidP="00D43FA6">
      <w:pPr>
        <w:pStyle w:val="ConsPlusNonformat"/>
        <w:jc w:val="both"/>
      </w:pPr>
      <w:r>
        <w:t>Председатель счетной комиссии ____________/подпись/________________/Ф.И.О./</w:t>
      </w:r>
    </w:p>
    <w:p w14:paraId="26B0FE8B" w14:textId="77777777" w:rsidR="00D43FA6" w:rsidRDefault="00D43FA6" w:rsidP="00D43FA6">
      <w:pPr>
        <w:pStyle w:val="ConsPlusNonformat"/>
        <w:jc w:val="both"/>
      </w:pPr>
    </w:p>
    <w:p w14:paraId="6F21DB9B" w14:textId="77777777" w:rsidR="00D43FA6" w:rsidRDefault="00D43FA6" w:rsidP="00D43FA6">
      <w:pPr>
        <w:pStyle w:val="ConsPlusNonformat"/>
        <w:jc w:val="both"/>
      </w:pPr>
      <w:r>
        <w:t>Члены счетной комиссии:</w:t>
      </w:r>
    </w:p>
    <w:p w14:paraId="00F2C399" w14:textId="77777777" w:rsidR="00D43FA6" w:rsidRDefault="00D43FA6" w:rsidP="00D43FA6">
      <w:pPr>
        <w:pStyle w:val="ConsPlusNonformat"/>
        <w:jc w:val="both"/>
      </w:pPr>
    </w:p>
    <w:p w14:paraId="7C46627A" w14:textId="77777777" w:rsidR="00D43FA6" w:rsidRDefault="00D43FA6" w:rsidP="00D43FA6">
      <w:pPr>
        <w:pStyle w:val="ConsPlusNonformat"/>
        <w:jc w:val="both"/>
      </w:pPr>
      <w:r>
        <w:t>1. ______________/подпись/_______________/Ф.И.О./</w:t>
      </w:r>
    </w:p>
    <w:p w14:paraId="333CCE5F" w14:textId="77777777" w:rsidR="00D43FA6" w:rsidRDefault="00D43FA6" w:rsidP="00D43FA6">
      <w:pPr>
        <w:pStyle w:val="ConsPlusNonformat"/>
        <w:jc w:val="both"/>
      </w:pPr>
      <w:r>
        <w:t>2. ______________/подпись/_______________/Ф.И.О./</w:t>
      </w:r>
    </w:p>
    <w:p w14:paraId="3EC5CEAE" w14:textId="77777777" w:rsidR="00D43FA6" w:rsidRDefault="00D43FA6" w:rsidP="00D43FA6">
      <w:pPr>
        <w:pStyle w:val="ConsPlusNormal"/>
        <w:jc w:val="both"/>
      </w:pPr>
    </w:p>
    <w:p w14:paraId="4596BD95" w14:textId="77777777" w:rsidR="00D43FA6" w:rsidRDefault="00D43FA6" w:rsidP="00D43FA6">
      <w:pPr>
        <w:pStyle w:val="ConsPlusNormal"/>
        <w:jc w:val="both"/>
      </w:pPr>
    </w:p>
    <w:p w14:paraId="42F3C4D6" w14:textId="77777777" w:rsidR="00D43FA6" w:rsidRDefault="00D43FA6" w:rsidP="00D43FA6">
      <w:pPr>
        <w:pStyle w:val="ConsPlusNormal"/>
        <w:jc w:val="both"/>
      </w:pPr>
    </w:p>
    <w:p w14:paraId="1CD31911" w14:textId="77777777" w:rsidR="00D43FA6" w:rsidRDefault="00D43FA6" w:rsidP="00D43FA6">
      <w:pPr>
        <w:pStyle w:val="ConsPlusNormal"/>
        <w:jc w:val="both"/>
      </w:pPr>
    </w:p>
    <w:p w14:paraId="6975540D" w14:textId="77777777" w:rsidR="00D43FA6" w:rsidRDefault="00D43FA6" w:rsidP="00D43FA6">
      <w:pPr>
        <w:pStyle w:val="ConsPlusNormal"/>
        <w:jc w:val="both"/>
      </w:pPr>
    </w:p>
    <w:p w14:paraId="55265D60" w14:textId="77777777" w:rsidR="00D43FA6" w:rsidRDefault="00D43FA6" w:rsidP="00D43FA6">
      <w:pPr>
        <w:pStyle w:val="ConsPlusNormal"/>
        <w:jc w:val="right"/>
        <w:outlineLvl w:val="2"/>
      </w:pPr>
      <w:r>
        <w:t>Приложение</w:t>
      </w:r>
    </w:p>
    <w:p w14:paraId="3BD8FFDF" w14:textId="77777777" w:rsidR="00D43FA6" w:rsidRDefault="00D43FA6" w:rsidP="00D43FA6">
      <w:pPr>
        <w:pStyle w:val="ConsPlusNormal"/>
        <w:jc w:val="right"/>
      </w:pPr>
      <w:r>
        <w:t>к протоколу N ___ от "__"_________ 2014 г.</w:t>
      </w:r>
    </w:p>
    <w:p w14:paraId="0EDCD93E" w14:textId="77777777" w:rsidR="00D43FA6" w:rsidRDefault="00D43FA6" w:rsidP="00D43FA6">
      <w:pPr>
        <w:pStyle w:val="ConsPlusNormal"/>
        <w:jc w:val="right"/>
      </w:pPr>
      <w:r>
        <w:t>общего собрания собственников помещений</w:t>
      </w:r>
    </w:p>
    <w:p w14:paraId="4986E116" w14:textId="77777777" w:rsidR="00D43FA6" w:rsidRDefault="00D43FA6" w:rsidP="00D43FA6">
      <w:pPr>
        <w:pStyle w:val="ConsPlusNormal"/>
        <w:jc w:val="right"/>
      </w:pPr>
      <w:r>
        <w:lastRenderedPageBreak/>
        <w:t>в многоквартирном доме по адресу:</w:t>
      </w:r>
    </w:p>
    <w:p w14:paraId="5675E05C" w14:textId="77777777" w:rsidR="00D43FA6" w:rsidRDefault="00D43FA6" w:rsidP="00D43FA6">
      <w:pPr>
        <w:pStyle w:val="ConsPlusNormal"/>
        <w:jc w:val="right"/>
      </w:pPr>
      <w:r>
        <w:t>__________, ул. ______________, дом N ____</w:t>
      </w:r>
    </w:p>
    <w:p w14:paraId="032CFB53" w14:textId="77777777" w:rsidR="00D43FA6" w:rsidRDefault="00D43FA6" w:rsidP="00D43FA6">
      <w:pPr>
        <w:pStyle w:val="ConsPlusNormal"/>
        <w:jc w:val="both"/>
      </w:pPr>
    </w:p>
    <w:p w14:paraId="6FB240B8" w14:textId="77777777" w:rsidR="00D43FA6" w:rsidRDefault="00D43FA6" w:rsidP="00D43FA6">
      <w:pPr>
        <w:pStyle w:val="ConsPlusTitle"/>
        <w:jc w:val="center"/>
      </w:pPr>
      <w:bookmarkStart w:id="16" w:name="P1278"/>
      <w:bookmarkEnd w:id="16"/>
      <w:r>
        <w:t>РЕЕСТР</w:t>
      </w:r>
    </w:p>
    <w:p w14:paraId="2469BB13" w14:textId="77777777" w:rsidR="00D43FA6" w:rsidRDefault="00D43FA6" w:rsidP="00D43FA6">
      <w:pPr>
        <w:pStyle w:val="ConsPlusTitle"/>
        <w:jc w:val="center"/>
      </w:pPr>
      <w:r>
        <w:t>СОБСТВЕННИКОВ ПОМЕЩЕНИЙ</w:t>
      </w:r>
    </w:p>
    <w:p w14:paraId="073A856C" w14:textId="77777777" w:rsidR="00D43FA6" w:rsidRDefault="00D43FA6" w:rsidP="00D43FA6">
      <w:pPr>
        <w:pStyle w:val="ConsPlusTitle"/>
        <w:jc w:val="center"/>
      </w:pPr>
      <w:r>
        <w:t>(ИХ ПРЕДСТАВИТЕЛЕЙ), УЧАСТВОВАВШИХ В ОБЩЕМ СОБРАНИИ</w:t>
      </w:r>
    </w:p>
    <w:p w14:paraId="6B1D3894" w14:textId="77777777" w:rsidR="00D43FA6" w:rsidRDefault="00D43FA6" w:rsidP="00D43FA6">
      <w:pPr>
        <w:pStyle w:val="ConsPlusTitle"/>
        <w:jc w:val="center"/>
      </w:pPr>
      <w:r>
        <w:t>СОБСТВЕННИКОВ ПОМЕЩЕНИЙ В МНОГОКВАРТИРНОМ ДОМЕ ПО АДРЕСУ:</w:t>
      </w:r>
    </w:p>
    <w:p w14:paraId="5B107662" w14:textId="77777777" w:rsidR="00D43FA6" w:rsidRDefault="00D43FA6" w:rsidP="00D43FA6">
      <w:pPr>
        <w:pStyle w:val="ConsPlusTitle"/>
        <w:jc w:val="center"/>
      </w:pPr>
      <w:r>
        <w:t>__________________, УЛ. ____________________, ДОМ N _____,</w:t>
      </w:r>
    </w:p>
    <w:p w14:paraId="219A67BE" w14:textId="77777777" w:rsidR="00D43FA6" w:rsidRDefault="00D43FA6" w:rsidP="00D43FA6">
      <w:pPr>
        <w:pStyle w:val="ConsPlusTitle"/>
        <w:jc w:val="center"/>
      </w:pPr>
      <w:r>
        <w:t>ПРОВОДИМОМ В ФОРМЕ СОБРАНИЯ (СОВМЕСТНОГО ПРИСУТСТВИЯ)/</w:t>
      </w:r>
    </w:p>
    <w:p w14:paraId="3B8AAB35" w14:textId="77777777" w:rsidR="00D43FA6" w:rsidRDefault="00D43FA6" w:rsidP="00D43FA6">
      <w:pPr>
        <w:pStyle w:val="ConsPlusTitle"/>
        <w:jc w:val="center"/>
      </w:pPr>
      <w:r>
        <w:t>ЗАОЧНОГО ГОЛОСОВАНИЯ "___"______________ 2014 Г.</w:t>
      </w:r>
    </w:p>
    <w:p w14:paraId="51D6D929" w14:textId="77777777" w:rsidR="00D43FA6" w:rsidRDefault="00D43FA6" w:rsidP="00D43FA6">
      <w:pPr>
        <w:pStyle w:val="ConsPlusNormal"/>
        <w:jc w:val="both"/>
      </w:pPr>
    </w:p>
    <w:p w14:paraId="3A55C99E" w14:textId="77777777" w:rsidR="00D43FA6" w:rsidRDefault="00D43FA6" w:rsidP="00D43FA6">
      <w:pPr>
        <w:sectPr w:rsidR="00D43FA6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8"/>
        <w:gridCol w:w="1417"/>
        <w:gridCol w:w="1361"/>
        <w:gridCol w:w="1191"/>
        <w:gridCol w:w="1077"/>
        <w:gridCol w:w="874"/>
        <w:gridCol w:w="1134"/>
        <w:gridCol w:w="1247"/>
        <w:gridCol w:w="2154"/>
        <w:gridCol w:w="1304"/>
        <w:gridCol w:w="1361"/>
      </w:tblGrid>
      <w:tr w:rsidR="00D43FA6" w14:paraId="68E64D05" w14:textId="77777777" w:rsidTr="00820B0A">
        <w:tc>
          <w:tcPr>
            <w:tcW w:w="468" w:type="dxa"/>
            <w:vMerge w:val="restart"/>
          </w:tcPr>
          <w:p w14:paraId="0824966E" w14:textId="77777777" w:rsidR="00D43FA6" w:rsidRDefault="00D43FA6" w:rsidP="00820B0A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1417" w:type="dxa"/>
            <w:vMerge w:val="restart"/>
          </w:tcPr>
          <w:p w14:paraId="7EABC03D" w14:textId="77777777" w:rsidR="00D43FA6" w:rsidRDefault="00D43FA6" w:rsidP="00820B0A">
            <w:pPr>
              <w:pStyle w:val="ConsPlusNormal"/>
              <w:jc w:val="center"/>
            </w:pPr>
            <w:r>
              <w:t xml:space="preserve">Собственник помещения </w:t>
            </w:r>
            <w:hyperlink w:anchor="P133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2" w:type="dxa"/>
            <w:gridSpan w:val="2"/>
          </w:tcPr>
          <w:p w14:paraId="1DFAF2E7" w14:textId="77777777" w:rsidR="00D43FA6" w:rsidRDefault="00D43FA6" w:rsidP="00820B0A">
            <w:pPr>
              <w:pStyle w:val="ConsPlusNormal"/>
              <w:jc w:val="center"/>
            </w:pPr>
            <w:r>
              <w:t>Представитель собственника помещения</w:t>
            </w:r>
          </w:p>
        </w:tc>
        <w:tc>
          <w:tcPr>
            <w:tcW w:w="1077" w:type="dxa"/>
            <w:vMerge w:val="restart"/>
          </w:tcPr>
          <w:p w14:paraId="3F453C71" w14:textId="77777777" w:rsidR="00D43FA6" w:rsidRDefault="00D43FA6" w:rsidP="00820B0A">
            <w:pPr>
              <w:pStyle w:val="ConsPlusNormal"/>
              <w:jc w:val="center"/>
            </w:pPr>
            <w:r>
              <w:t>Вид помещения (комната, квартира, нежилое помещение)</w:t>
            </w:r>
          </w:p>
        </w:tc>
        <w:tc>
          <w:tcPr>
            <w:tcW w:w="874" w:type="dxa"/>
            <w:vMerge w:val="restart"/>
          </w:tcPr>
          <w:p w14:paraId="5E2CA18D" w14:textId="77777777" w:rsidR="00D43FA6" w:rsidRDefault="00D43FA6" w:rsidP="00820B0A">
            <w:pPr>
              <w:pStyle w:val="ConsPlusNormal"/>
              <w:jc w:val="center"/>
            </w:pPr>
            <w:r>
              <w:t>N квартиры</w:t>
            </w:r>
          </w:p>
        </w:tc>
        <w:tc>
          <w:tcPr>
            <w:tcW w:w="1134" w:type="dxa"/>
            <w:vMerge w:val="restart"/>
          </w:tcPr>
          <w:p w14:paraId="713E8AA4" w14:textId="77777777" w:rsidR="00D43FA6" w:rsidRDefault="00D43FA6" w:rsidP="00820B0A">
            <w:pPr>
              <w:pStyle w:val="ConsPlusNormal"/>
              <w:jc w:val="center"/>
            </w:pPr>
            <w:r>
              <w:t>Общая площадь помещения</w:t>
            </w:r>
          </w:p>
        </w:tc>
        <w:tc>
          <w:tcPr>
            <w:tcW w:w="1247" w:type="dxa"/>
            <w:vMerge w:val="restart"/>
          </w:tcPr>
          <w:p w14:paraId="0759AF6A" w14:textId="77777777" w:rsidR="00D43FA6" w:rsidRDefault="00D43FA6" w:rsidP="00820B0A">
            <w:pPr>
              <w:pStyle w:val="ConsPlusNormal"/>
              <w:jc w:val="center"/>
            </w:pPr>
            <w:r>
              <w:t>Доля в праве общей долевой собственности на помещение</w:t>
            </w:r>
          </w:p>
        </w:tc>
        <w:tc>
          <w:tcPr>
            <w:tcW w:w="2154" w:type="dxa"/>
            <w:vMerge w:val="restart"/>
          </w:tcPr>
          <w:p w14:paraId="16AB3679" w14:textId="77777777" w:rsidR="00D43FA6" w:rsidRDefault="00D43FA6" w:rsidP="00820B0A">
            <w:pPr>
              <w:pStyle w:val="ConsPlusNormal"/>
              <w:jc w:val="center"/>
            </w:pPr>
            <w:r>
              <w:t xml:space="preserve">Реквизиты (серия, номер, дата выдачи, кем выдан) свидетельства о гос. регистрации права собственности на помещение (наименование и реквизиты правоустанавливающего документа на помещение) </w:t>
            </w:r>
            <w:hyperlink w:anchor="P1352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304" w:type="dxa"/>
            <w:vMerge w:val="restart"/>
          </w:tcPr>
          <w:p w14:paraId="415585F1" w14:textId="77777777" w:rsidR="00D43FA6" w:rsidRDefault="00D43FA6" w:rsidP="00820B0A">
            <w:pPr>
              <w:pStyle w:val="ConsPlusNormal"/>
              <w:jc w:val="center"/>
            </w:pPr>
            <w:r>
              <w:t>Доля голосов, принадлежащих собственнику помещения</w:t>
            </w:r>
          </w:p>
        </w:tc>
        <w:tc>
          <w:tcPr>
            <w:tcW w:w="1361" w:type="dxa"/>
            <w:vMerge w:val="restart"/>
          </w:tcPr>
          <w:p w14:paraId="09003B0E" w14:textId="77777777" w:rsidR="00D43FA6" w:rsidRDefault="00D43FA6" w:rsidP="00820B0A">
            <w:pPr>
              <w:pStyle w:val="ConsPlusNormal"/>
              <w:jc w:val="center"/>
            </w:pPr>
            <w:r>
              <w:t>Подпись собственника помещения или его представителя</w:t>
            </w:r>
          </w:p>
        </w:tc>
      </w:tr>
      <w:tr w:rsidR="00D43FA6" w14:paraId="6BFBB71A" w14:textId="77777777" w:rsidTr="00820B0A">
        <w:tc>
          <w:tcPr>
            <w:tcW w:w="468" w:type="dxa"/>
            <w:vMerge/>
          </w:tcPr>
          <w:p w14:paraId="662596D9" w14:textId="77777777" w:rsidR="00D43FA6" w:rsidRDefault="00D43FA6" w:rsidP="00820B0A"/>
        </w:tc>
        <w:tc>
          <w:tcPr>
            <w:tcW w:w="1417" w:type="dxa"/>
            <w:vMerge/>
          </w:tcPr>
          <w:p w14:paraId="4B190176" w14:textId="77777777" w:rsidR="00D43FA6" w:rsidRDefault="00D43FA6" w:rsidP="00820B0A"/>
        </w:tc>
        <w:tc>
          <w:tcPr>
            <w:tcW w:w="1361" w:type="dxa"/>
          </w:tcPr>
          <w:p w14:paraId="1959E4A9" w14:textId="77777777" w:rsidR="00D43FA6" w:rsidRDefault="00D43FA6" w:rsidP="00820B0A">
            <w:pPr>
              <w:pStyle w:val="ConsPlusNormal"/>
              <w:jc w:val="center"/>
            </w:pPr>
            <w:r>
              <w:t xml:space="preserve">Ф.И.О. (должность/родственные отношения с собственником) </w:t>
            </w:r>
            <w:hyperlink w:anchor="P134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191" w:type="dxa"/>
          </w:tcPr>
          <w:p w14:paraId="28A5E43D" w14:textId="77777777" w:rsidR="00D43FA6" w:rsidRDefault="00D43FA6" w:rsidP="00820B0A">
            <w:pPr>
              <w:pStyle w:val="ConsPlusNormal"/>
              <w:jc w:val="center"/>
            </w:pPr>
            <w:r>
              <w:t xml:space="preserve">Наименование и реквизиты документа, удостоверяющего полномочия представителя </w:t>
            </w:r>
            <w:hyperlink w:anchor="P1348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077" w:type="dxa"/>
            <w:vMerge/>
          </w:tcPr>
          <w:p w14:paraId="7F31BE84" w14:textId="77777777" w:rsidR="00D43FA6" w:rsidRDefault="00D43FA6" w:rsidP="00820B0A"/>
        </w:tc>
        <w:tc>
          <w:tcPr>
            <w:tcW w:w="874" w:type="dxa"/>
            <w:vMerge/>
          </w:tcPr>
          <w:p w14:paraId="3266BD4C" w14:textId="77777777" w:rsidR="00D43FA6" w:rsidRDefault="00D43FA6" w:rsidP="00820B0A"/>
        </w:tc>
        <w:tc>
          <w:tcPr>
            <w:tcW w:w="1134" w:type="dxa"/>
            <w:vMerge/>
          </w:tcPr>
          <w:p w14:paraId="2A78E374" w14:textId="77777777" w:rsidR="00D43FA6" w:rsidRDefault="00D43FA6" w:rsidP="00820B0A"/>
        </w:tc>
        <w:tc>
          <w:tcPr>
            <w:tcW w:w="1247" w:type="dxa"/>
            <w:vMerge/>
          </w:tcPr>
          <w:p w14:paraId="7ABAA09E" w14:textId="77777777" w:rsidR="00D43FA6" w:rsidRDefault="00D43FA6" w:rsidP="00820B0A"/>
        </w:tc>
        <w:tc>
          <w:tcPr>
            <w:tcW w:w="2154" w:type="dxa"/>
            <w:vMerge/>
          </w:tcPr>
          <w:p w14:paraId="64B0D88A" w14:textId="77777777" w:rsidR="00D43FA6" w:rsidRDefault="00D43FA6" w:rsidP="00820B0A"/>
        </w:tc>
        <w:tc>
          <w:tcPr>
            <w:tcW w:w="1304" w:type="dxa"/>
            <w:vMerge/>
          </w:tcPr>
          <w:p w14:paraId="6F700BCF" w14:textId="77777777" w:rsidR="00D43FA6" w:rsidRDefault="00D43FA6" w:rsidP="00820B0A"/>
        </w:tc>
        <w:tc>
          <w:tcPr>
            <w:tcW w:w="1361" w:type="dxa"/>
            <w:vMerge/>
          </w:tcPr>
          <w:p w14:paraId="3881F0B2" w14:textId="77777777" w:rsidR="00D43FA6" w:rsidRDefault="00D43FA6" w:rsidP="00820B0A"/>
        </w:tc>
      </w:tr>
      <w:tr w:rsidR="00D43FA6" w14:paraId="60ABB5F0" w14:textId="77777777" w:rsidTr="00820B0A">
        <w:tc>
          <w:tcPr>
            <w:tcW w:w="468" w:type="dxa"/>
            <w:vAlign w:val="center"/>
          </w:tcPr>
          <w:p w14:paraId="32AC4380" w14:textId="77777777" w:rsidR="00D43FA6" w:rsidRDefault="00D43FA6" w:rsidP="00820B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14:paraId="15A66470" w14:textId="77777777" w:rsidR="00D43FA6" w:rsidRDefault="00D43FA6" w:rsidP="00820B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vAlign w:val="center"/>
          </w:tcPr>
          <w:p w14:paraId="2B67D57C" w14:textId="77777777" w:rsidR="00D43FA6" w:rsidRDefault="00D43FA6" w:rsidP="00820B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  <w:vAlign w:val="center"/>
          </w:tcPr>
          <w:p w14:paraId="4975C3BF" w14:textId="77777777" w:rsidR="00D43FA6" w:rsidRDefault="00D43FA6" w:rsidP="00820B0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14:paraId="45E35E16" w14:textId="77777777" w:rsidR="00D43FA6" w:rsidRDefault="00D43FA6" w:rsidP="00820B0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74" w:type="dxa"/>
            <w:vAlign w:val="center"/>
          </w:tcPr>
          <w:p w14:paraId="3E9D5AD1" w14:textId="77777777" w:rsidR="00D43FA6" w:rsidRDefault="00D43FA6" w:rsidP="00820B0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14:paraId="35B1E230" w14:textId="77777777" w:rsidR="00D43FA6" w:rsidRDefault="00D43FA6" w:rsidP="00820B0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vAlign w:val="center"/>
          </w:tcPr>
          <w:p w14:paraId="043F1240" w14:textId="77777777" w:rsidR="00D43FA6" w:rsidRDefault="00D43FA6" w:rsidP="00820B0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154" w:type="dxa"/>
            <w:vAlign w:val="center"/>
          </w:tcPr>
          <w:p w14:paraId="02ABC751" w14:textId="77777777" w:rsidR="00D43FA6" w:rsidRDefault="00D43FA6" w:rsidP="00820B0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4" w:type="dxa"/>
            <w:vAlign w:val="center"/>
          </w:tcPr>
          <w:p w14:paraId="130A2C65" w14:textId="77777777" w:rsidR="00D43FA6" w:rsidRDefault="00D43FA6" w:rsidP="00820B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vAlign w:val="center"/>
          </w:tcPr>
          <w:p w14:paraId="0855DA7E" w14:textId="77777777" w:rsidR="00D43FA6" w:rsidRDefault="00D43FA6" w:rsidP="00820B0A">
            <w:pPr>
              <w:pStyle w:val="ConsPlusNormal"/>
              <w:jc w:val="center"/>
            </w:pPr>
            <w:r>
              <w:t>11</w:t>
            </w:r>
          </w:p>
        </w:tc>
      </w:tr>
      <w:tr w:rsidR="00D43FA6" w14:paraId="69D0E7E2" w14:textId="77777777" w:rsidTr="00820B0A">
        <w:tc>
          <w:tcPr>
            <w:tcW w:w="468" w:type="dxa"/>
          </w:tcPr>
          <w:p w14:paraId="366FB1CC" w14:textId="77777777" w:rsidR="00D43FA6" w:rsidRDefault="00D43FA6" w:rsidP="00820B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14:paraId="7604B161" w14:textId="77777777" w:rsidR="00D43FA6" w:rsidRDefault="00D43FA6" w:rsidP="00820B0A">
            <w:pPr>
              <w:pStyle w:val="ConsPlusNormal"/>
            </w:pPr>
          </w:p>
        </w:tc>
        <w:tc>
          <w:tcPr>
            <w:tcW w:w="1361" w:type="dxa"/>
          </w:tcPr>
          <w:p w14:paraId="2D15C103" w14:textId="77777777" w:rsidR="00D43FA6" w:rsidRDefault="00D43FA6" w:rsidP="00820B0A">
            <w:pPr>
              <w:pStyle w:val="ConsPlusNormal"/>
            </w:pPr>
          </w:p>
        </w:tc>
        <w:tc>
          <w:tcPr>
            <w:tcW w:w="1191" w:type="dxa"/>
          </w:tcPr>
          <w:p w14:paraId="369A63C9" w14:textId="77777777" w:rsidR="00D43FA6" w:rsidRDefault="00D43FA6" w:rsidP="00820B0A">
            <w:pPr>
              <w:pStyle w:val="ConsPlusNormal"/>
            </w:pPr>
          </w:p>
        </w:tc>
        <w:tc>
          <w:tcPr>
            <w:tcW w:w="1077" w:type="dxa"/>
          </w:tcPr>
          <w:p w14:paraId="5BF2EBBC" w14:textId="77777777" w:rsidR="00D43FA6" w:rsidRDefault="00D43FA6" w:rsidP="00820B0A">
            <w:pPr>
              <w:pStyle w:val="ConsPlusNormal"/>
            </w:pPr>
          </w:p>
        </w:tc>
        <w:tc>
          <w:tcPr>
            <w:tcW w:w="874" w:type="dxa"/>
          </w:tcPr>
          <w:p w14:paraId="114A83B6" w14:textId="77777777" w:rsidR="00D43FA6" w:rsidRDefault="00D43FA6" w:rsidP="00820B0A">
            <w:pPr>
              <w:pStyle w:val="ConsPlusNormal"/>
            </w:pPr>
          </w:p>
        </w:tc>
        <w:tc>
          <w:tcPr>
            <w:tcW w:w="1134" w:type="dxa"/>
          </w:tcPr>
          <w:p w14:paraId="72AB8C9E" w14:textId="77777777" w:rsidR="00D43FA6" w:rsidRDefault="00D43FA6" w:rsidP="00820B0A">
            <w:pPr>
              <w:pStyle w:val="ConsPlusNormal"/>
            </w:pPr>
          </w:p>
        </w:tc>
        <w:tc>
          <w:tcPr>
            <w:tcW w:w="1247" w:type="dxa"/>
          </w:tcPr>
          <w:p w14:paraId="3A3E8FBF" w14:textId="77777777" w:rsidR="00D43FA6" w:rsidRDefault="00D43FA6" w:rsidP="00820B0A">
            <w:pPr>
              <w:pStyle w:val="ConsPlusNormal"/>
            </w:pPr>
          </w:p>
        </w:tc>
        <w:tc>
          <w:tcPr>
            <w:tcW w:w="2154" w:type="dxa"/>
          </w:tcPr>
          <w:p w14:paraId="0D1D6017" w14:textId="77777777" w:rsidR="00D43FA6" w:rsidRDefault="00D43FA6" w:rsidP="00820B0A">
            <w:pPr>
              <w:pStyle w:val="ConsPlusNormal"/>
            </w:pPr>
          </w:p>
        </w:tc>
        <w:tc>
          <w:tcPr>
            <w:tcW w:w="1304" w:type="dxa"/>
          </w:tcPr>
          <w:p w14:paraId="3AFC13B2" w14:textId="77777777" w:rsidR="00D43FA6" w:rsidRDefault="00D43FA6" w:rsidP="00820B0A">
            <w:pPr>
              <w:pStyle w:val="ConsPlusNormal"/>
            </w:pPr>
          </w:p>
        </w:tc>
        <w:tc>
          <w:tcPr>
            <w:tcW w:w="1361" w:type="dxa"/>
          </w:tcPr>
          <w:p w14:paraId="738C561F" w14:textId="77777777" w:rsidR="00D43FA6" w:rsidRDefault="00D43FA6" w:rsidP="00820B0A">
            <w:pPr>
              <w:pStyle w:val="ConsPlusNormal"/>
            </w:pPr>
          </w:p>
        </w:tc>
      </w:tr>
      <w:tr w:rsidR="00D43FA6" w14:paraId="467589D4" w14:textId="77777777" w:rsidTr="00820B0A">
        <w:tc>
          <w:tcPr>
            <w:tcW w:w="468" w:type="dxa"/>
          </w:tcPr>
          <w:p w14:paraId="0E5CB66D" w14:textId="77777777" w:rsidR="00D43FA6" w:rsidRDefault="00D43FA6" w:rsidP="00820B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14:paraId="15CF279A" w14:textId="77777777" w:rsidR="00D43FA6" w:rsidRDefault="00D43FA6" w:rsidP="00820B0A">
            <w:pPr>
              <w:pStyle w:val="ConsPlusNormal"/>
            </w:pPr>
          </w:p>
        </w:tc>
        <w:tc>
          <w:tcPr>
            <w:tcW w:w="1361" w:type="dxa"/>
          </w:tcPr>
          <w:p w14:paraId="472EF4AB" w14:textId="77777777" w:rsidR="00D43FA6" w:rsidRDefault="00D43FA6" w:rsidP="00820B0A">
            <w:pPr>
              <w:pStyle w:val="ConsPlusNormal"/>
            </w:pPr>
          </w:p>
        </w:tc>
        <w:tc>
          <w:tcPr>
            <w:tcW w:w="1191" w:type="dxa"/>
          </w:tcPr>
          <w:p w14:paraId="6F6D2706" w14:textId="77777777" w:rsidR="00D43FA6" w:rsidRDefault="00D43FA6" w:rsidP="00820B0A">
            <w:pPr>
              <w:pStyle w:val="ConsPlusNormal"/>
            </w:pPr>
          </w:p>
        </w:tc>
        <w:tc>
          <w:tcPr>
            <w:tcW w:w="1077" w:type="dxa"/>
          </w:tcPr>
          <w:p w14:paraId="497F0864" w14:textId="77777777" w:rsidR="00D43FA6" w:rsidRDefault="00D43FA6" w:rsidP="00820B0A">
            <w:pPr>
              <w:pStyle w:val="ConsPlusNormal"/>
            </w:pPr>
          </w:p>
        </w:tc>
        <w:tc>
          <w:tcPr>
            <w:tcW w:w="874" w:type="dxa"/>
          </w:tcPr>
          <w:p w14:paraId="2971BDDE" w14:textId="77777777" w:rsidR="00D43FA6" w:rsidRDefault="00D43FA6" w:rsidP="00820B0A">
            <w:pPr>
              <w:pStyle w:val="ConsPlusNormal"/>
            </w:pPr>
          </w:p>
        </w:tc>
        <w:tc>
          <w:tcPr>
            <w:tcW w:w="1134" w:type="dxa"/>
          </w:tcPr>
          <w:p w14:paraId="0B8DC9D0" w14:textId="77777777" w:rsidR="00D43FA6" w:rsidRDefault="00D43FA6" w:rsidP="00820B0A">
            <w:pPr>
              <w:pStyle w:val="ConsPlusNormal"/>
            </w:pPr>
          </w:p>
        </w:tc>
        <w:tc>
          <w:tcPr>
            <w:tcW w:w="1247" w:type="dxa"/>
          </w:tcPr>
          <w:p w14:paraId="5983F412" w14:textId="77777777" w:rsidR="00D43FA6" w:rsidRDefault="00D43FA6" w:rsidP="00820B0A">
            <w:pPr>
              <w:pStyle w:val="ConsPlusNormal"/>
            </w:pPr>
          </w:p>
        </w:tc>
        <w:tc>
          <w:tcPr>
            <w:tcW w:w="2154" w:type="dxa"/>
          </w:tcPr>
          <w:p w14:paraId="363749A1" w14:textId="77777777" w:rsidR="00D43FA6" w:rsidRDefault="00D43FA6" w:rsidP="00820B0A">
            <w:pPr>
              <w:pStyle w:val="ConsPlusNormal"/>
            </w:pPr>
          </w:p>
        </w:tc>
        <w:tc>
          <w:tcPr>
            <w:tcW w:w="1304" w:type="dxa"/>
          </w:tcPr>
          <w:p w14:paraId="02107F55" w14:textId="77777777" w:rsidR="00D43FA6" w:rsidRDefault="00D43FA6" w:rsidP="00820B0A">
            <w:pPr>
              <w:pStyle w:val="ConsPlusNormal"/>
            </w:pPr>
          </w:p>
        </w:tc>
        <w:tc>
          <w:tcPr>
            <w:tcW w:w="1361" w:type="dxa"/>
          </w:tcPr>
          <w:p w14:paraId="4DF18B30" w14:textId="77777777" w:rsidR="00D43FA6" w:rsidRDefault="00D43FA6" w:rsidP="00820B0A">
            <w:pPr>
              <w:pStyle w:val="ConsPlusNormal"/>
            </w:pPr>
          </w:p>
        </w:tc>
      </w:tr>
      <w:tr w:rsidR="00D43FA6" w14:paraId="4803989C" w14:textId="77777777" w:rsidTr="00820B0A">
        <w:tc>
          <w:tcPr>
            <w:tcW w:w="6388" w:type="dxa"/>
            <w:gridSpan w:val="6"/>
          </w:tcPr>
          <w:p w14:paraId="26356F3F" w14:textId="77777777" w:rsidR="00D43FA6" w:rsidRDefault="00D43FA6" w:rsidP="00820B0A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134" w:type="dxa"/>
          </w:tcPr>
          <w:p w14:paraId="6AF98692" w14:textId="77777777" w:rsidR="00D43FA6" w:rsidRDefault="00D43FA6" w:rsidP="00820B0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14:paraId="01AC8235" w14:textId="77777777" w:rsidR="00D43FA6" w:rsidRDefault="00D43FA6" w:rsidP="00820B0A">
            <w:pPr>
              <w:pStyle w:val="ConsPlusNormal"/>
            </w:pPr>
          </w:p>
        </w:tc>
        <w:tc>
          <w:tcPr>
            <w:tcW w:w="2154" w:type="dxa"/>
          </w:tcPr>
          <w:p w14:paraId="520BE5C6" w14:textId="77777777" w:rsidR="00D43FA6" w:rsidRDefault="00D43FA6" w:rsidP="00820B0A">
            <w:pPr>
              <w:pStyle w:val="ConsPlusNormal"/>
            </w:pPr>
          </w:p>
        </w:tc>
        <w:tc>
          <w:tcPr>
            <w:tcW w:w="1304" w:type="dxa"/>
          </w:tcPr>
          <w:p w14:paraId="2D7AB174" w14:textId="77777777" w:rsidR="00D43FA6" w:rsidRDefault="00D43FA6" w:rsidP="00820B0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14:paraId="56F6756C" w14:textId="77777777" w:rsidR="00D43FA6" w:rsidRDefault="00D43FA6" w:rsidP="00820B0A">
            <w:pPr>
              <w:pStyle w:val="ConsPlusNormal"/>
            </w:pPr>
          </w:p>
        </w:tc>
      </w:tr>
    </w:tbl>
    <w:p w14:paraId="4D02737C" w14:textId="77777777" w:rsidR="00D43FA6" w:rsidRDefault="00D43FA6" w:rsidP="00D43FA6">
      <w:pPr>
        <w:sectPr w:rsidR="00D43FA6">
          <w:pgSz w:w="16838" w:h="11905" w:orient="landscape"/>
          <w:pgMar w:top="1701" w:right="1134" w:bottom="850" w:left="1134" w:header="0" w:footer="0" w:gutter="0"/>
          <w:cols w:space="720"/>
        </w:sectPr>
      </w:pPr>
    </w:p>
    <w:p w14:paraId="72153B94" w14:textId="77777777" w:rsidR="00D43FA6" w:rsidRDefault="00D43FA6" w:rsidP="00D43FA6">
      <w:pPr>
        <w:pStyle w:val="ConsPlusNormal"/>
        <w:jc w:val="both"/>
      </w:pPr>
    </w:p>
    <w:p w14:paraId="339B8D4F" w14:textId="77777777" w:rsidR="00D43FA6" w:rsidRDefault="00D43FA6" w:rsidP="00D43FA6">
      <w:pPr>
        <w:pStyle w:val="ConsPlusNormal"/>
        <w:ind w:firstLine="540"/>
        <w:jc w:val="both"/>
      </w:pPr>
      <w:r>
        <w:t>--------------------------------</w:t>
      </w:r>
    </w:p>
    <w:p w14:paraId="7188E2F1" w14:textId="77777777" w:rsidR="00D43FA6" w:rsidRDefault="00D43FA6" w:rsidP="00D43FA6">
      <w:pPr>
        <w:pStyle w:val="ConsPlusNormal"/>
        <w:spacing w:before="220"/>
        <w:ind w:firstLine="540"/>
        <w:jc w:val="both"/>
      </w:pPr>
      <w:bookmarkStart w:id="17" w:name="P1339"/>
      <w:bookmarkEnd w:id="17"/>
      <w:r>
        <w:t>&lt;*&gt; указывается соответственно:</w:t>
      </w:r>
    </w:p>
    <w:p w14:paraId="2B773030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Ф.И.О. собственника помещения - физического лица;</w:t>
      </w:r>
    </w:p>
    <w:p w14:paraId="16806600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наименование юридического лица - собственника помещения;</w:t>
      </w:r>
    </w:p>
    <w:p w14:paraId="56D5C931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наименование муниципального образования Краснодарского края - собственника помещения, Краснодарский край, Российская Федерация</w:t>
      </w:r>
    </w:p>
    <w:p w14:paraId="629449AB" w14:textId="77777777" w:rsidR="00D43FA6" w:rsidRDefault="00D43FA6" w:rsidP="00D43FA6">
      <w:pPr>
        <w:pStyle w:val="ConsPlusNormal"/>
        <w:spacing w:before="220"/>
        <w:ind w:firstLine="540"/>
        <w:jc w:val="both"/>
      </w:pPr>
      <w:bookmarkStart w:id="18" w:name="P1343"/>
      <w:bookmarkEnd w:id="18"/>
      <w:r>
        <w:t>&lt;**&gt; указывается соответственно:</w:t>
      </w:r>
    </w:p>
    <w:p w14:paraId="6DDB2266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Ф.И.О. и должность представителя собственника помещения - юридического лица;</w:t>
      </w:r>
    </w:p>
    <w:p w14:paraId="0AC397DF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Ф.И.О. и должность (полностью с указанием наименования органа местного самоуправления или органа государственной власти и его структурного подразделения) представителя органа местного самоуправления или органа государственной власти, реализующего полномочия муниципального образования (Краснодарского края, РФ), как собственника помещения;</w:t>
      </w:r>
    </w:p>
    <w:p w14:paraId="0CA60062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родственные отношения с собственником помещения (отец, мать) указываются, если собственником помещения является несовершеннолетний ребенок;</w:t>
      </w:r>
    </w:p>
    <w:p w14:paraId="5769762F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если представитель собственника помещения - физического лица действует по доверенности на голосование, указывается только его Ф.И.О.</w:t>
      </w:r>
    </w:p>
    <w:p w14:paraId="03E7C6F7" w14:textId="77777777" w:rsidR="00D43FA6" w:rsidRDefault="00D43FA6" w:rsidP="00D43FA6">
      <w:pPr>
        <w:pStyle w:val="ConsPlusNormal"/>
        <w:spacing w:before="220"/>
        <w:ind w:firstLine="540"/>
        <w:jc w:val="both"/>
      </w:pPr>
      <w:bookmarkStart w:id="19" w:name="P1348"/>
      <w:bookmarkEnd w:id="19"/>
      <w:r>
        <w:t>&lt;***&gt; указываются соответственно:</w:t>
      </w:r>
    </w:p>
    <w:p w14:paraId="6DC895B2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доверенность на голосование N ___ от "____"__________ г.;</w:t>
      </w:r>
    </w:p>
    <w:p w14:paraId="4323AEB2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устав или иной документ, удостоверяющий право представителя юридического лица - собственника помещения действовать без доверенности;</w:t>
      </w:r>
    </w:p>
    <w:p w14:paraId="4AF1C532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наименование, дата и номер нормативного правового акта Краснодарского края или РФ, муниципального правового акта, в соответствии с которым действует представитель органа местного самоуправления или органа государственной власти</w:t>
      </w:r>
    </w:p>
    <w:p w14:paraId="3826E389" w14:textId="77777777" w:rsidR="00D43FA6" w:rsidRDefault="00D43FA6" w:rsidP="00D43FA6">
      <w:pPr>
        <w:pStyle w:val="ConsPlusNormal"/>
        <w:spacing w:before="220"/>
        <w:ind w:firstLine="540"/>
        <w:jc w:val="both"/>
      </w:pPr>
      <w:bookmarkStart w:id="20" w:name="P1352"/>
      <w:bookmarkEnd w:id="20"/>
      <w:r>
        <w:t>&lt;****&gt; наименование и реквизиты правоустанавливающего документа на помещение указываются только в случае отсутствия свидетельства о государственной регистрации права собственности на помещение</w:t>
      </w:r>
    </w:p>
    <w:p w14:paraId="46F3C67A" w14:textId="77777777" w:rsidR="00D43FA6" w:rsidRDefault="00D43FA6" w:rsidP="00D43FA6">
      <w:pPr>
        <w:pStyle w:val="ConsPlusNormal"/>
        <w:jc w:val="both"/>
      </w:pPr>
    </w:p>
    <w:p w14:paraId="111209A5" w14:textId="77777777" w:rsidR="00D43FA6" w:rsidRDefault="00D43FA6" w:rsidP="00D43FA6">
      <w:pPr>
        <w:pStyle w:val="ConsPlusNonformat"/>
        <w:jc w:val="both"/>
      </w:pPr>
      <w:r>
        <w:t>Председатель общего собрания _____________/подпись/________________/Ф.И.О./</w:t>
      </w:r>
    </w:p>
    <w:p w14:paraId="7C08B1D0" w14:textId="77777777" w:rsidR="00D43FA6" w:rsidRDefault="00D43FA6" w:rsidP="00D43FA6">
      <w:pPr>
        <w:pStyle w:val="ConsPlusNonformat"/>
        <w:jc w:val="both"/>
      </w:pPr>
      <w:r>
        <w:t>Секретарь общего собрания    _____________/подпись/________________/Ф.И.О./</w:t>
      </w:r>
    </w:p>
    <w:p w14:paraId="749A8593" w14:textId="77777777" w:rsidR="00D43FA6" w:rsidRDefault="00D43FA6" w:rsidP="00D43FA6">
      <w:pPr>
        <w:pStyle w:val="ConsPlusNonformat"/>
        <w:jc w:val="both"/>
      </w:pPr>
      <w:r>
        <w:t>Счетная комиссия:</w:t>
      </w:r>
    </w:p>
    <w:p w14:paraId="670352E8" w14:textId="77777777" w:rsidR="00D43FA6" w:rsidRDefault="00D43FA6" w:rsidP="00D43FA6">
      <w:pPr>
        <w:pStyle w:val="ConsPlusNonformat"/>
        <w:jc w:val="both"/>
      </w:pPr>
      <w:r>
        <w:t>Председатель счетной комиссии ____________/подпись/________________/Ф.И.О./</w:t>
      </w:r>
    </w:p>
    <w:p w14:paraId="05908DE3" w14:textId="77777777" w:rsidR="00D43FA6" w:rsidRDefault="00D43FA6" w:rsidP="00D43FA6">
      <w:pPr>
        <w:pStyle w:val="ConsPlusNonformat"/>
        <w:jc w:val="both"/>
      </w:pPr>
      <w:r>
        <w:t>Члены счетной комиссии:</w:t>
      </w:r>
    </w:p>
    <w:p w14:paraId="159FFDC2" w14:textId="77777777" w:rsidR="00D43FA6" w:rsidRDefault="00D43FA6" w:rsidP="00D43FA6">
      <w:pPr>
        <w:pStyle w:val="ConsPlusNonformat"/>
        <w:jc w:val="both"/>
      </w:pPr>
      <w:r>
        <w:t>1. ________________/подпись/_______________/Ф.И.О./</w:t>
      </w:r>
    </w:p>
    <w:p w14:paraId="35D6A91C" w14:textId="77777777" w:rsidR="00D43FA6" w:rsidRDefault="00D43FA6" w:rsidP="00D43FA6">
      <w:pPr>
        <w:pStyle w:val="ConsPlusNonformat"/>
        <w:jc w:val="both"/>
      </w:pPr>
      <w:r>
        <w:t>2. ________________/подпись/_______________/Ф.И.О./</w:t>
      </w:r>
    </w:p>
    <w:p w14:paraId="07226267" w14:textId="77777777" w:rsidR="00D43FA6" w:rsidRDefault="00D43FA6" w:rsidP="00D43FA6">
      <w:pPr>
        <w:pStyle w:val="ConsPlusNormal"/>
        <w:jc w:val="both"/>
      </w:pPr>
    </w:p>
    <w:p w14:paraId="4D25CAFB" w14:textId="77777777" w:rsidR="00D43FA6" w:rsidRDefault="00D43FA6" w:rsidP="00D43FA6">
      <w:pPr>
        <w:pStyle w:val="ConsPlusNormal"/>
        <w:jc w:val="both"/>
      </w:pPr>
    </w:p>
    <w:p w14:paraId="3DE8D68D" w14:textId="77777777" w:rsidR="00D43FA6" w:rsidRDefault="00D43FA6" w:rsidP="00D43FA6">
      <w:pPr>
        <w:pStyle w:val="ConsPlusNormal"/>
        <w:jc w:val="both"/>
      </w:pPr>
    </w:p>
    <w:p w14:paraId="287BB11F" w14:textId="77777777" w:rsidR="00D43FA6" w:rsidRDefault="00D43FA6" w:rsidP="00D43FA6">
      <w:pPr>
        <w:pStyle w:val="ConsPlusNormal"/>
        <w:jc w:val="both"/>
      </w:pPr>
    </w:p>
    <w:p w14:paraId="2C46BA32" w14:textId="77777777" w:rsidR="00D43FA6" w:rsidRDefault="00D43FA6" w:rsidP="00D43FA6">
      <w:pPr>
        <w:pStyle w:val="ConsPlusNormal"/>
        <w:jc w:val="both"/>
      </w:pPr>
    </w:p>
    <w:p w14:paraId="3061D207" w14:textId="77777777" w:rsidR="00D43FA6" w:rsidRDefault="00D43FA6" w:rsidP="00D43FA6">
      <w:pPr>
        <w:pStyle w:val="ConsPlusNormal"/>
        <w:jc w:val="right"/>
        <w:outlineLvl w:val="1"/>
      </w:pPr>
      <w:r>
        <w:t>Приложение N 5</w:t>
      </w:r>
    </w:p>
    <w:p w14:paraId="33C3236C" w14:textId="77777777" w:rsidR="00D43FA6" w:rsidRDefault="00D43FA6" w:rsidP="00D43FA6">
      <w:pPr>
        <w:pStyle w:val="ConsPlusNormal"/>
        <w:jc w:val="right"/>
      </w:pPr>
      <w:r>
        <w:t>к Методическим рекомендациям</w:t>
      </w:r>
    </w:p>
    <w:p w14:paraId="6032A7A5" w14:textId="77777777" w:rsidR="00D43FA6" w:rsidRDefault="00D43FA6" w:rsidP="00D43FA6">
      <w:pPr>
        <w:pStyle w:val="ConsPlusNormal"/>
        <w:jc w:val="right"/>
      </w:pPr>
      <w:r>
        <w:t>по выбору собственниками помещений в</w:t>
      </w:r>
    </w:p>
    <w:p w14:paraId="125654BD" w14:textId="77777777" w:rsidR="00D43FA6" w:rsidRDefault="00D43FA6" w:rsidP="00D43FA6">
      <w:pPr>
        <w:pStyle w:val="ConsPlusNormal"/>
        <w:jc w:val="right"/>
      </w:pPr>
      <w:r>
        <w:lastRenderedPageBreak/>
        <w:t>многоквартирных домах, расположенных</w:t>
      </w:r>
    </w:p>
    <w:p w14:paraId="14FD8A70" w14:textId="77777777" w:rsidR="00D43FA6" w:rsidRDefault="00D43FA6" w:rsidP="00D43FA6">
      <w:pPr>
        <w:pStyle w:val="ConsPlusNormal"/>
        <w:jc w:val="right"/>
      </w:pPr>
      <w:r>
        <w:t>на территории Краснодарского края,</w:t>
      </w:r>
    </w:p>
    <w:p w14:paraId="5DB4B1DE" w14:textId="77777777" w:rsidR="00D43FA6" w:rsidRDefault="00D43FA6" w:rsidP="00D43FA6">
      <w:pPr>
        <w:pStyle w:val="ConsPlusNormal"/>
        <w:jc w:val="right"/>
      </w:pPr>
      <w:r>
        <w:t>способа формирования фонда</w:t>
      </w:r>
    </w:p>
    <w:p w14:paraId="781880EA" w14:textId="77777777" w:rsidR="00D43FA6" w:rsidRDefault="00D43FA6" w:rsidP="00D43FA6">
      <w:pPr>
        <w:pStyle w:val="ConsPlusNormal"/>
        <w:jc w:val="right"/>
      </w:pPr>
      <w:r>
        <w:t>капитального ремонта</w:t>
      </w:r>
    </w:p>
    <w:p w14:paraId="5F168718" w14:textId="77777777" w:rsidR="00D43FA6" w:rsidRDefault="00D43FA6" w:rsidP="00D43FA6">
      <w:pPr>
        <w:pStyle w:val="ConsPlusNormal"/>
        <w:jc w:val="right"/>
      </w:pPr>
      <w:r>
        <w:t>многоквартирного дома</w:t>
      </w:r>
    </w:p>
    <w:p w14:paraId="7E4987BF" w14:textId="77777777" w:rsidR="00D43FA6" w:rsidRDefault="00D43FA6" w:rsidP="00D43FA6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43FA6" w14:paraId="2921C2B6" w14:textId="77777777" w:rsidTr="00820B0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65E99708" w14:textId="77777777" w:rsidR="00D43FA6" w:rsidRDefault="00D43FA6" w:rsidP="00820B0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4D53F66E" w14:textId="77777777" w:rsidR="00D43FA6" w:rsidRDefault="00D43FA6" w:rsidP="00820B0A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подпункт 1.1 части 2 статьи 44 ЖК РФ, а не часть 1.1 статьи 44.</w:t>
            </w:r>
          </w:p>
        </w:tc>
      </w:tr>
    </w:tbl>
    <w:p w14:paraId="0F379769" w14:textId="77777777" w:rsidR="00D43FA6" w:rsidRDefault="00D43FA6" w:rsidP="00D43FA6">
      <w:pPr>
        <w:pStyle w:val="ConsPlusNonformat"/>
        <w:spacing w:before="260"/>
        <w:jc w:val="both"/>
      </w:pPr>
      <w:r>
        <w:t xml:space="preserve">                                В государственную жилищную</w:t>
      </w:r>
    </w:p>
    <w:p w14:paraId="62B86212" w14:textId="77777777" w:rsidR="00D43FA6" w:rsidRDefault="00D43FA6" w:rsidP="00D43FA6">
      <w:pPr>
        <w:pStyle w:val="ConsPlusNonformat"/>
        <w:jc w:val="both"/>
      </w:pPr>
      <w:r>
        <w:t xml:space="preserve">                                инспекцию Краснодарского края</w:t>
      </w:r>
    </w:p>
    <w:p w14:paraId="56973EF4" w14:textId="77777777" w:rsidR="00D43FA6" w:rsidRDefault="00D43FA6" w:rsidP="00D43FA6">
      <w:pPr>
        <w:pStyle w:val="ConsPlusNonformat"/>
        <w:jc w:val="both"/>
      </w:pPr>
      <w:r>
        <w:t xml:space="preserve">                                от ________________________________________</w:t>
      </w:r>
    </w:p>
    <w:p w14:paraId="0356FE7F" w14:textId="77777777" w:rsidR="00D43FA6" w:rsidRDefault="00D43FA6" w:rsidP="00D43FA6">
      <w:pPr>
        <w:pStyle w:val="ConsPlusNonformat"/>
        <w:jc w:val="both"/>
      </w:pPr>
      <w:r>
        <w:t xml:space="preserve">                                (наименование владельца специального счета)</w:t>
      </w:r>
    </w:p>
    <w:p w14:paraId="3B6DF82C" w14:textId="77777777" w:rsidR="00D43FA6" w:rsidRDefault="00D43FA6" w:rsidP="00D43FA6">
      <w:pPr>
        <w:pStyle w:val="ConsPlusNonformat"/>
        <w:jc w:val="both"/>
      </w:pPr>
    </w:p>
    <w:p w14:paraId="04D68602" w14:textId="77777777" w:rsidR="00D43FA6" w:rsidRDefault="00D43FA6" w:rsidP="00D43FA6">
      <w:pPr>
        <w:pStyle w:val="ConsPlusNonformat"/>
        <w:jc w:val="both"/>
      </w:pPr>
      <w:bookmarkStart w:id="21" w:name="P1382"/>
      <w:bookmarkEnd w:id="21"/>
      <w:r>
        <w:t xml:space="preserve">                                УВЕДОМЛЕНИЕ</w:t>
      </w:r>
    </w:p>
    <w:p w14:paraId="34DF9BEC" w14:textId="77777777" w:rsidR="00D43FA6" w:rsidRDefault="00D43FA6" w:rsidP="00D43FA6">
      <w:pPr>
        <w:pStyle w:val="ConsPlusNonformat"/>
        <w:jc w:val="both"/>
      </w:pPr>
      <w:r>
        <w:t xml:space="preserve">        о выбранном собственниками помещений в многоквартирном доме</w:t>
      </w:r>
    </w:p>
    <w:p w14:paraId="016D721F" w14:textId="77777777" w:rsidR="00D43FA6" w:rsidRDefault="00D43FA6" w:rsidP="00D43FA6">
      <w:pPr>
        <w:pStyle w:val="ConsPlusNonformat"/>
        <w:jc w:val="both"/>
      </w:pPr>
      <w:r>
        <w:t xml:space="preserve">              способе формирования фонда капитального ремонта</w:t>
      </w:r>
    </w:p>
    <w:p w14:paraId="5EBFCA61" w14:textId="77777777" w:rsidR="00D43FA6" w:rsidRDefault="00D43FA6" w:rsidP="00D43FA6">
      <w:pPr>
        <w:pStyle w:val="ConsPlusNonformat"/>
        <w:jc w:val="both"/>
      </w:pPr>
      <w:r>
        <w:t xml:space="preserve">                      от "____"______________20__ г.</w:t>
      </w:r>
    </w:p>
    <w:p w14:paraId="7EC3D123" w14:textId="77777777" w:rsidR="00D43FA6" w:rsidRDefault="00D43FA6" w:rsidP="00D43FA6">
      <w:pPr>
        <w:pStyle w:val="ConsPlusNonformat"/>
        <w:jc w:val="both"/>
      </w:pPr>
    </w:p>
    <w:p w14:paraId="393B3895" w14:textId="77777777" w:rsidR="00D43FA6" w:rsidRDefault="00D43FA6" w:rsidP="00D43FA6">
      <w:pPr>
        <w:pStyle w:val="ConsPlusNonformat"/>
        <w:jc w:val="both"/>
      </w:pPr>
      <w:r>
        <w:t xml:space="preserve">    В   соответствии   с  требованиями  </w:t>
      </w:r>
      <w:hyperlink r:id="rId128" w:history="1">
        <w:r>
          <w:rPr>
            <w:color w:val="0000FF"/>
          </w:rPr>
          <w:t>ч.  1  ст.  172</w:t>
        </w:r>
      </w:hyperlink>
      <w:r>
        <w:t xml:space="preserve">  Жилищного  кодекса</w:t>
      </w:r>
    </w:p>
    <w:p w14:paraId="2FF67230" w14:textId="77777777" w:rsidR="00D43FA6" w:rsidRDefault="00D43FA6" w:rsidP="00D43FA6">
      <w:pPr>
        <w:pStyle w:val="ConsPlusNonformat"/>
        <w:jc w:val="both"/>
      </w:pPr>
      <w:r>
        <w:t>Российской    Федерации   уведомляю,   что   собственниками   помещений   в</w:t>
      </w:r>
    </w:p>
    <w:p w14:paraId="1C876EE9" w14:textId="77777777" w:rsidR="00D43FA6" w:rsidRDefault="00D43FA6" w:rsidP="00D43FA6">
      <w:pPr>
        <w:pStyle w:val="ConsPlusNonformat"/>
        <w:jc w:val="both"/>
      </w:pPr>
      <w:r>
        <w:t>многоквартирном доме, расположенном по адресу: Краснодарский край, ________</w:t>
      </w:r>
    </w:p>
    <w:p w14:paraId="12B6A176" w14:textId="77777777" w:rsidR="00D43FA6" w:rsidRDefault="00D43FA6" w:rsidP="00D43FA6">
      <w:pPr>
        <w:pStyle w:val="ConsPlusNonformat"/>
        <w:jc w:val="both"/>
      </w:pPr>
      <w:r>
        <w:t>___________________________________________________________________________</w:t>
      </w:r>
    </w:p>
    <w:p w14:paraId="035CE3EB" w14:textId="77777777" w:rsidR="00D43FA6" w:rsidRDefault="00D43FA6" w:rsidP="00D43FA6">
      <w:pPr>
        <w:pStyle w:val="ConsPlusNonformat"/>
        <w:jc w:val="both"/>
      </w:pPr>
      <w:r>
        <w:t xml:space="preserve">  (индекс, город, район, станица, село, хутор, улица, номер дом, корпус,</w:t>
      </w:r>
    </w:p>
    <w:p w14:paraId="1DA05CC1" w14:textId="77777777" w:rsidR="00D43FA6" w:rsidRDefault="00D43FA6" w:rsidP="00D43FA6">
      <w:pPr>
        <w:pStyle w:val="ConsPlusNonformat"/>
        <w:jc w:val="both"/>
      </w:pPr>
      <w:r>
        <w:t xml:space="preserve">                             литер, строение)</w:t>
      </w:r>
    </w:p>
    <w:p w14:paraId="2C131C4D" w14:textId="77777777" w:rsidR="00D43FA6" w:rsidRDefault="00D43FA6" w:rsidP="00D43FA6">
      <w:pPr>
        <w:pStyle w:val="ConsPlusNonformat"/>
        <w:jc w:val="both"/>
      </w:pPr>
      <w:r>
        <w:t>на  общем  собрании  (протокол N _____ от ______________) принято решение о</w:t>
      </w:r>
    </w:p>
    <w:p w14:paraId="743174AF" w14:textId="77777777" w:rsidR="00D43FA6" w:rsidRDefault="00D43FA6" w:rsidP="00D43FA6">
      <w:pPr>
        <w:pStyle w:val="ConsPlusNonformat"/>
        <w:jc w:val="both"/>
      </w:pPr>
      <w:r>
        <w:t>формировании фонда капитального ремонта на специальном счете.</w:t>
      </w:r>
    </w:p>
    <w:p w14:paraId="28565F0D" w14:textId="77777777" w:rsidR="00D43FA6" w:rsidRDefault="00D43FA6" w:rsidP="00D43FA6">
      <w:pPr>
        <w:pStyle w:val="ConsPlusNormal"/>
        <w:jc w:val="both"/>
      </w:pPr>
    </w:p>
    <w:p w14:paraId="14894AC5" w14:textId="77777777" w:rsidR="00D43FA6" w:rsidRDefault="00D43FA6" w:rsidP="00D43FA6">
      <w:pPr>
        <w:pStyle w:val="ConsPlusNormal"/>
        <w:ind w:firstLine="540"/>
        <w:jc w:val="both"/>
      </w:pPr>
      <w:r>
        <w:t>Полное наименование владельца счета: __________________________________</w:t>
      </w:r>
    </w:p>
    <w:p w14:paraId="72062142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Сокращенное наименование владельца счета: ____________________________.</w:t>
      </w:r>
    </w:p>
    <w:p w14:paraId="7036DBEE" w14:textId="77777777" w:rsidR="00D43FA6" w:rsidRDefault="00D43FA6" w:rsidP="00D43FA6">
      <w:pPr>
        <w:pStyle w:val="ConsPlusNormal"/>
        <w:jc w:val="both"/>
      </w:pPr>
    </w:p>
    <w:p w14:paraId="03A03C84" w14:textId="77777777" w:rsidR="00D43FA6" w:rsidRDefault="00D43FA6" w:rsidP="00D43FA6">
      <w:pPr>
        <w:pStyle w:val="ConsPlusNonformat"/>
        <w:jc w:val="both"/>
      </w:pPr>
      <w:r>
        <w:t xml:space="preserve">    Юридический адрес/адрес фактического  места нахождения владельца счета:</w:t>
      </w:r>
    </w:p>
    <w:p w14:paraId="353E3B97" w14:textId="77777777" w:rsidR="00D43FA6" w:rsidRDefault="00D43FA6" w:rsidP="00D43FA6">
      <w:pPr>
        <w:pStyle w:val="ConsPlusNonformat"/>
        <w:jc w:val="both"/>
      </w:pPr>
      <w:r>
        <w:t xml:space="preserve">    _______________________________________________________________________</w:t>
      </w:r>
    </w:p>
    <w:p w14:paraId="2F80ED11" w14:textId="77777777" w:rsidR="00D43FA6" w:rsidRDefault="00D43FA6" w:rsidP="00D43FA6">
      <w:pPr>
        <w:pStyle w:val="ConsPlusNonformat"/>
        <w:jc w:val="both"/>
      </w:pPr>
      <w:r>
        <w:t xml:space="preserve">    (индекс, город, район, станица, село, хутор, улица, номер дом, корпус,</w:t>
      </w:r>
    </w:p>
    <w:p w14:paraId="00137D85" w14:textId="77777777" w:rsidR="00D43FA6" w:rsidRDefault="00D43FA6" w:rsidP="00D43FA6">
      <w:pPr>
        <w:pStyle w:val="ConsPlusNonformat"/>
        <w:jc w:val="both"/>
      </w:pPr>
      <w:r>
        <w:t xml:space="preserve">                             литер, строение)</w:t>
      </w:r>
    </w:p>
    <w:p w14:paraId="06C310B7" w14:textId="77777777" w:rsidR="00D43FA6" w:rsidRDefault="00D43FA6" w:rsidP="00D43FA6">
      <w:pPr>
        <w:pStyle w:val="ConsPlusNormal"/>
        <w:jc w:val="both"/>
      </w:pPr>
    </w:p>
    <w:p w14:paraId="0464F535" w14:textId="77777777" w:rsidR="00D43FA6" w:rsidRDefault="00D43FA6" w:rsidP="00D43FA6">
      <w:pPr>
        <w:pStyle w:val="ConsPlusNormal"/>
        <w:ind w:firstLine="540"/>
        <w:jc w:val="both"/>
      </w:pPr>
      <w:r>
        <w:t>ИНН: ______________________________ КПП: ______________________________</w:t>
      </w:r>
    </w:p>
    <w:p w14:paraId="301FA048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ОГРН: _________________________________________________________________</w:t>
      </w:r>
    </w:p>
    <w:p w14:paraId="4854AA04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Дата открытия счета "____"_________________ 20_____ г.</w:t>
      </w:r>
    </w:p>
    <w:p w14:paraId="730B2421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Номер счета: __________________________________________________________</w:t>
      </w:r>
    </w:p>
    <w:p w14:paraId="0D760D89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Полное и сокращенное наименование банка (филиала банка, имеющего БИК), в котором открыт специальный счет: ______________________________________</w:t>
      </w:r>
    </w:p>
    <w:p w14:paraId="04F20AE1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____________________________________________________________________</w:t>
      </w:r>
    </w:p>
    <w:p w14:paraId="5497FF80" w14:textId="77777777" w:rsidR="00D43FA6" w:rsidRDefault="00D43FA6" w:rsidP="00D43FA6">
      <w:pPr>
        <w:pStyle w:val="ConsPlusNormal"/>
        <w:jc w:val="both"/>
      </w:pPr>
    </w:p>
    <w:p w14:paraId="6631C051" w14:textId="77777777" w:rsidR="00D43FA6" w:rsidRDefault="00D43FA6" w:rsidP="00D43FA6">
      <w:pPr>
        <w:pStyle w:val="ConsPlusNonformat"/>
        <w:jc w:val="both"/>
      </w:pPr>
      <w:r>
        <w:t xml:space="preserve">    Юридический  адрес/адрес  фактического  места нахождения банка (филиала</w:t>
      </w:r>
    </w:p>
    <w:p w14:paraId="1DABD612" w14:textId="77777777" w:rsidR="00D43FA6" w:rsidRDefault="00D43FA6" w:rsidP="00D43FA6">
      <w:pPr>
        <w:pStyle w:val="ConsPlusNonformat"/>
        <w:jc w:val="both"/>
      </w:pPr>
      <w:r>
        <w:t>банка,  имеющего  БИК),  в котором открыт специальный счет: _______________</w:t>
      </w:r>
    </w:p>
    <w:p w14:paraId="64402091" w14:textId="77777777" w:rsidR="00D43FA6" w:rsidRDefault="00D43FA6" w:rsidP="00D43FA6">
      <w:pPr>
        <w:pStyle w:val="ConsPlusNonformat"/>
        <w:jc w:val="both"/>
      </w:pPr>
      <w:r>
        <w:t xml:space="preserve">    _______________________________________________________________________</w:t>
      </w:r>
    </w:p>
    <w:p w14:paraId="0B2E4514" w14:textId="77777777" w:rsidR="00D43FA6" w:rsidRDefault="00D43FA6" w:rsidP="00D43FA6">
      <w:pPr>
        <w:pStyle w:val="ConsPlusNonformat"/>
        <w:jc w:val="both"/>
      </w:pPr>
      <w:r>
        <w:t xml:space="preserve">    (индекс, город, район, станица, село, хутор, улица, номер дом, корпус,</w:t>
      </w:r>
    </w:p>
    <w:p w14:paraId="091CC10C" w14:textId="77777777" w:rsidR="00D43FA6" w:rsidRDefault="00D43FA6" w:rsidP="00D43FA6">
      <w:pPr>
        <w:pStyle w:val="ConsPlusNonformat"/>
        <w:jc w:val="both"/>
      </w:pPr>
      <w:r>
        <w:t xml:space="preserve">                             литер, строение)</w:t>
      </w:r>
    </w:p>
    <w:p w14:paraId="2F26A65A" w14:textId="77777777" w:rsidR="00D43FA6" w:rsidRDefault="00D43FA6" w:rsidP="00D43FA6">
      <w:pPr>
        <w:pStyle w:val="ConsPlusNormal"/>
        <w:jc w:val="both"/>
      </w:pPr>
    </w:p>
    <w:p w14:paraId="78C89EFD" w14:textId="77777777" w:rsidR="00D43FA6" w:rsidRDefault="00D43FA6" w:rsidP="00D43FA6">
      <w:pPr>
        <w:pStyle w:val="ConsPlusNormal"/>
        <w:ind w:firstLine="540"/>
        <w:jc w:val="both"/>
      </w:pPr>
      <w:r>
        <w:t>ИНН банка: ______________________________</w:t>
      </w:r>
    </w:p>
    <w:p w14:paraId="43883703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lastRenderedPageBreak/>
        <w:t>КПП банка: ______________________________</w:t>
      </w:r>
    </w:p>
    <w:p w14:paraId="5BB34588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БИК: ____________________________________</w:t>
      </w:r>
    </w:p>
    <w:p w14:paraId="077F4B46" w14:textId="77777777" w:rsidR="00D43FA6" w:rsidRDefault="00D43FA6" w:rsidP="00D43FA6">
      <w:pPr>
        <w:pStyle w:val="ConsPlusNormal"/>
        <w:jc w:val="both"/>
      </w:pPr>
    </w:p>
    <w:p w14:paraId="3977803E" w14:textId="77777777" w:rsidR="00D43FA6" w:rsidRDefault="00D43FA6" w:rsidP="00D43FA6">
      <w:pPr>
        <w:pStyle w:val="ConsPlusNonformat"/>
        <w:jc w:val="both"/>
      </w:pPr>
      <w:r>
        <w:t xml:space="preserve">    Владелец специального счета: ______________________/___________________</w:t>
      </w:r>
    </w:p>
    <w:p w14:paraId="387F8CC3" w14:textId="77777777" w:rsidR="00D43FA6" w:rsidRDefault="00D43FA6" w:rsidP="00D43FA6">
      <w:pPr>
        <w:pStyle w:val="ConsPlusNonformat"/>
        <w:jc w:val="both"/>
      </w:pPr>
      <w:r>
        <w:t xml:space="preserve">   (лицо, уполномоченное        (должность, фамилия, имя, отчество/подпись)</w:t>
      </w:r>
    </w:p>
    <w:p w14:paraId="1047DE33" w14:textId="77777777" w:rsidR="00D43FA6" w:rsidRDefault="00D43FA6" w:rsidP="00D43FA6">
      <w:pPr>
        <w:pStyle w:val="ConsPlusNonformat"/>
        <w:jc w:val="both"/>
      </w:pPr>
      <w:r>
        <w:t xml:space="preserve">    владельцем спецсчета)</w:t>
      </w:r>
    </w:p>
    <w:p w14:paraId="3023F756" w14:textId="77777777" w:rsidR="00D43FA6" w:rsidRDefault="00D43FA6" w:rsidP="00D43FA6">
      <w:pPr>
        <w:pStyle w:val="ConsPlusNormal"/>
        <w:jc w:val="both"/>
      </w:pPr>
    </w:p>
    <w:p w14:paraId="6ED4698B" w14:textId="77777777" w:rsidR="00D43FA6" w:rsidRDefault="00D43FA6" w:rsidP="00D43FA6">
      <w:pPr>
        <w:pStyle w:val="ConsPlusNormal"/>
        <w:ind w:firstLine="540"/>
        <w:jc w:val="both"/>
      </w:pPr>
      <w:r>
        <w:t>Приложение:</w:t>
      </w:r>
    </w:p>
    <w:p w14:paraId="65E1E863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1. Копия протокола общего собрания собственников помещений в многоквартирном доме.</w:t>
      </w:r>
    </w:p>
    <w:p w14:paraId="269D1793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2. Справка из банка об открытии специального счета по форме, установленной кредитным учреждением.</w:t>
      </w:r>
    </w:p>
    <w:p w14:paraId="739E34AC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Примечание:</w:t>
      </w:r>
    </w:p>
    <w:p w14:paraId="17579543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 xml:space="preserve">1. Решение о выборе способа формирования фонда капитального ремонта на специальном счете и выборе владельца специального счета в соответствии с </w:t>
      </w:r>
      <w:hyperlink r:id="rId129" w:history="1">
        <w:r>
          <w:rPr>
            <w:color w:val="0000FF"/>
          </w:rPr>
          <w:t>ч. 1.1 ст. 44</w:t>
        </w:r>
      </w:hyperlink>
      <w:r>
        <w:t xml:space="preserve"> и </w:t>
      </w:r>
      <w:hyperlink r:id="rId130" w:history="1">
        <w:r>
          <w:rPr>
            <w:color w:val="0000FF"/>
          </w:rPr>
          <w:t>ч. 1 ст. 46</w:t>
        </w:r>
      </w:hyperlink>
      <w:r>
        <w:t xml:space="preserve"> ЖК РФ принимается большинством не менее двух третей голосов от общего числа голосов собственников помещений в МКД.</w:t>
      </w:r>
    </w:p>
    <w:p w14:paraId="1605D8AD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 xml:space="preserve">2. Согласно </w:t>
      </w:r>
      <w:hyperlink r:id="rId131" w:history="1">
        <w:r>
          <w:rPr>
            <w:color w:val="0000FF"/>
          </w:rPr>
          <w:t>ч. 4 ст. 170</w:t>
        </w:r>
      </w:hyperlink>
      <w:r>
        <w:t xml:space="preserve"> ЖК РФ решение (протокол) собственников помещений МКД о выборе способа формирования фонда капитального ремонта на специальном счете должен содержать следующее:</w:t>
      </w:r>
    </w:p>
    <w:p w14:paraId="79561433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1) размер ежемесячного взноса на капитальный ремонт;</w:t>
      </w:r>
    </w:p>
    <w:p w14:paraId="7651E0EF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2) перечень услуг и (или) работ по капитальному ремонту общего имущества в многоквартирном доме;</w:t>
      </w:r>
    </w:p>
    <w:p w14:paraId="3E2F2D21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 xml:space="preserve">3) сроки проведения капитального ремонта общего имущества в многоквартирном доме, которые не могут быть позднее планируемых сроков, установленных региональной </w:t>
      </w:r>
      <w:hyperlink r:id="rId132" w:history="1">
        <w:r>
          <w:rPr>
            <w:color w:val="0000FF"/>
          </w:rPr>
          <w:t>программой</w:t>
        </w:r>
      </w:hyperlink>
      <w:r>
        <w:t xml:space="preserve"> капитального ремонта;</w:t>
      </w:r>
    </w:p>
    <w:p w14:paraId="32E33204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4) владельца специального счета;</w:t>
      </w:r>
    </w:p>
    <w:p w14:paraId="510293ED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5) кредитную организацию, в которой будет открыт специальный счет.</w:t>
      </w:r>
    </w:p>
    <w:p w14:paraId="6AF1C815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3. Уведомление о выбранном собственниками многоквартирного дома способе формирования фонда капитального ремонта направляется в госжилинспекцию Краснодарского края следующими способами:</w:t>
      </w:r>
    </w:p>
    <w:p w14:paraId="5895B76D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- нарочной доставкой;</w:t>
      </w:r>
    </w:p>
    <w:p w14:paraId="02AABCB9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- заказным почтовым отправлением с описью вложения с уведомлением о вручении;</w:t>
      </w:r>
    </w:p>
    <w:p w14:paraId="6B16BCCD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- электронным документом, подписанным усиленной квалифицированной электронной подписью (</w:t>
      </w:r>
      <w:hyperlink r:id="rId133" w:history="1">
        <w:r>
          <w:rPr>
            <w:color w:val="0000FF"/>
          </w:rPr>
          <w:t>ст. 6</w:t>
        </w:r>
      </w:hyperlink>
      <w:r>
        <w:t xml:space="preserve"> Федеральный закон от 6 апреля 2011 г. N 63-ФЗ "Об электронной подписи").</w:t>
      </w:r>
    </w:p>
    <w:p w14:paraId="6255FC22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>4. Уведомления о выбранном собственниками помещений в многоквартирном доме способе формирования фонда капитального ремонта должны предоставляться в госжилинспекцию края и вноситься в реестр уведомлений в срок до 1 июня 2014 года (если собрание проведено по инициативе собственников МКД) или до 1 июля 2014 года (если собрание проведено по инициативе органов местного самоуправления).</w:t>
      </w:r>
    </w:p>
    <w:p w14:paraId="17B69845" w14:textId="77777777" w:rsidR="00D43FA6" w:rsidRDefault="00D43FA6" w:rsidP="00D43FA6">
      <w:pPr>
        <w:pStyle w:val="ConsPlusNormal"/>
        <w:spacing w:before="220"/>
        <w:ind w:firstLine="540"/>
        <w:jc w:val="both"/>
      </w:pPr>
      <w:r>
        <w:t xml:space="preserve">5. </w:t>
      </w:r>
      <w:hyperlink r:id="rId134" w:history="1">
        <w:r>
          <w:rPr>
            <w:color w:val="0000FF"/>
          </w:rPr>
          <w:t>КоАП</w:t>
        </w:r>
      </w:hyperlink>
      <w:r>
        <w:t xml:space="preserve"> РФ предусмотрена административная ответственность за непредставление или </w:t>
      </w:r>
      <w:r>
        <w:lastRenderedPageBreak/>
        <w:t xml:space="preserve">несвоевременное представление в государственный орган (должностному лицу) сведений (информации), представление которых предусмотрено законом, а равно представление таких сведений (информации) в неполном объеме или в искаженном виде (согласно </w:t>
      </w:r>
      <w:hyperlink r:id="rId135" w:history="1">
        <w:r>
          <w:rPr>
            <w:color w:val="0000FF"/>
          </w:rPr>
          <w:t>статье 19.7</w:t>
        </w:r>
      </w:hyperlink>
      <w:r>
        <w:t xml:space="preserve"> КоАП РФ данное правонарушение влечет предупреждение или наложение административного штрафа на должностных лиц - от трехсот до пятисот рублей; на юридических лиц - от трех тысяч до пяти тысяч рублей).</w:t>
      </w:r>
    </w:p>
    <w:p w14:paraId="52FC4277" w14:textId="77777777" w:rsidR="00D43FA6" w:rsidRDefault="00D43FA6" w:rsidP="00D43FA6">
      <w:pPr>
        <w:pStyle w:val="ConsPlusNormal"/>
        <w:jc w:val="both"/>
      </w:pPr>
    </w:p>
    <w:p w14:paraId="328EC04C" w14:textId="77777777" w:rsidR="00D43FA6" w:rsidRDefault="00D43FA6" w:rsidP="00D43FA6">
      <w:pPr>
        <w:pStyle w:val="ConsPlusNormal"/>
        <w:jc w:val="both"/>
      </w:pPr>
    </w:p>
    <w:p w14:paraId="2974011F" w14:textId="77777777" w:rsidR="00D43FA6" w:rsidRDefault="00D43FA6" w:rsidP="00D43FA6">
      <w:pPr>
        <w:pStyle w:val="ConsPlusNormal"/>
        <w:jc w:val="both"/>
      </w:pPr>
    </w:p>
    <w:p w14:paraId="625BD01C" w14:textId="77777777" w:rsidR="00D43FA6" w:rsidRDefault="00D43FA6" w:rsidP="00D43FA6">
      <w:pPr>
        <w:pStyle w:val="ConsPlusNormal"/>
        <w:jc w:val="both"/>
      </w:pPr>
    </w:p>
    <w:p w14:paraId="774BB7CE" w14:textId="77777777" w:rsidR="00D43FA6" w:rsidRDefault="00D43FA6" w:rsidP="00D43FA6">
      <w:pPr>
        <w:pStyle w:val="ConsPlusNormal"/>
        <w:jc w:val="both"/>
      </w:pPr>
    </w:p>
    <w:p w14:paraId="2ED760C8" w14:textId="77777777" w:rsidR="00D43FA6" w:rsidRDefault="00D43FA6" w:rsidP="00D43FA6">
      <w:pPr>
        <w:pStyle w:val="ConsPlusNormal"/>
        <w:jc w:val="right"/>
        <w:outlineLvl w:val="0"/>
      </w:pPr>
      <w:r>
        <w:t>Приложение N 2</w:t>
      </w:r>
    </w:p>
    <w:p w14:paraId="17A8B7BE" w14:textId="77777777" w:rsidR="00D43FA6" w:rsidRDefault="00D43FA6" w:rsidP="00D43FA6">
      <w:pPr>
        <w:pStyle w:val="ConsPlusNormal"/>
        <w:jc w:val="both"/>
      </w:pPr>
    </w:p>
    <w:p w14:paraId="3E9DBAC2" w14:textId="77777777" w:rsidR="00D43FA6" w:rsidRDefault="00D43FA6" w:rsidP="00D43FA6">
      <w:pPr>
        <w:pStyle w:val="ConsPlusNormal"/>
        <w:jc w:val="right"/>
      </w:pPr>
      <w:r>
        <w:t>Утвержден</w:t>
      </w:r>
    </w:p>
    <w:p w14:paraId="441269EF" w14:textId="77777777" w:rsidR="00D43FA6" w:rsidRDefault="00D43FA6" w:rsidP="00D43FA6">
      <w:pPr>
        <w:pStyle w:val="ConsPlusNormal"/>
        <w:jc w:val="right"/>
      </w:pPr>
      <w:r>
        <w:t>приказом департамента</w:t>
      </w:r>
    </w:p>
    <w:p w14:paraId="1176DE47" w14:textId="77777777" w:rsidR="00D43FA6" w:rsidRDefault="00D43FA6" w:rsidP="00D43FA6">
      <w:pPr>
        <w:pStyle w:val="ConsPlusNormal"/>
        <w:jc w:val="right"/>
      </w:pPr>
      <w:r>
        <w:t>жилищно-коммунального хозяйства</w:t>
      </w:r>
    </w:p>
    <w:p w14:paraId="183A0537" w14:textId="77777777" w:rsidR="00D43FA6" w:rsidRDefault="00D43FA6" w:rsidP="00D43FA6">
      <w:pPr>
        <w:pStyle w:val="ConsPlusNormal"/>
        <w:jc w:val="right"/>
      </w:pPr>
      <w:r>
        <w:t>Краснодарского края</w:t>
      </w:r>
    </w:p>
    <w:p w14:paraId="04E6C409" w14:textId="77777777" w:rsidR="00D43FA6" w:rsidRDefault="00D43FA6" w:rsidP="00D43FA6">
      <w:pPr>
        <w:pStyle w:val="ConsPlusNormal"/>
        <w:jc w:val="right"/>
      </w:pPr>
      <w:r>
        <w:t>от 1 апреля 2014 г. N 55</w:t>
      </w:r>
    </w:p>
    <w:p w14:paraId="23FB3176" w14:textId="77777777" w:rsidR="00D43FA6" w:rsidRDefault="00D43FA6" w:rsidP="00D43FA6">
      <w:pPr>
        <w:pStyle w:val="ConsPlusNormal"/>
        <w:jc w:val="both"/>
      </w:pPr>
    </w:p>
    <w:p w14:paraId="76A54B70" w14:textId="77777777" w:rsidR="00D43FA6" w:rsidRDefault="00D43FA6" w:rsidP="00D43FA6">
      <w:pPr>
        <w:pStyle w:val="ConsPlusNonformat"/>
        <w:jc w:val="both"/>
      </w:pPr>
      <w:bookmarkStart w:id="22" w:name="P1455"/>
      <w:bookmarkEnd w:id="22"/>
      <w:r>
        <w:t xml:space="preserve">                                  СПИСОК</w:t>
      </w:r>
    </w:p>
    <w:p w14:paraId="3E4C0425" w14:textId="77777777" w:rsidR="00D43FA6" w:rsidRDefault="00D43FA6" w:rsidP="00D43FA6">
      <w:pPr>
        <w:pStyle w:val="ConsPlusNonformat"/>
        <w:jc w:val="both"/>
      </w:pPr>
      <w:r>
        <w:t xml:space="preserve"> собственников помещений в многоквартирном доме, расположенном по адресу:</w:t>
      </w:r>
    </w:p>
    <w:p w14:paraId="0547CE0C" w14:textId="77777777" w:rsidR="00D43FA6" w:rsidRDefault="00D43FA6" w:rsidP="00D43FA6">
      <w:pPr>
        <w:pStyle w:val="ConsPlusNonformat"/>
        <w:jc w:val="both"/>
      </w:pPr>
      <w:r>
        <w:t>___________________________________________________________________________</w:t>
      </w:r>
    </w:p>
    <w:p w14:paraId="2EB8443A" w14:textId="77777777" w:rsidR="00D43FA6" w:rsidRDefault="00D43FA6" w:rsidP="00D43FA6">
      <w:pPr>
        <w:pStyle w:val="ConsPlusNonformat"/>
        <w:jc w:val="both"/>
      </w:pPr>
      <w:r>
        <w:t xml:space="preserve"> (индекс, город, район, станица, село, хутор, улица, дом, корпус, литер,</w:t>
      </w:r>
    </w:p>
    <w:p w14:paraId="6E1E42CE" w14:textId="77777777" w:rsidR="00D43FA6" w:rsidRDefault="00D43FA6" w:rsidP="00D43FA6">
      <w:pPr>
        <w:pStyle w:val="ConsPlusNonformat"/>
        <w:jc w:val="both"/>
      </w:pPr>
      <w:r>
        <w:t xml:space="preserve">                                 строение)</w:t>
      </w:r>
    </w:p>
    <w:p w14:paraId="19F5BB98" w14:textId="77777777" w:rsidR="00D43FA6" w:rsidRDefault="00D43FA6" w:rsidP="00D43FA6">
      <w:pPr>
        <w:pStyle w:val="ConsPlusNormal"/>
        <w:jc w:val="both"/>
      </w:pPr>
    </w:p>
    <w:p w14:paraId="032A7949" w14:textId="77777777" w:rsidR="00D43FA6" w:rsidRDefault="00D43FA6" w:rsidP="00D43FA6">
      <w:pPr>
        <w:sectPr w:rsidR="00D43FA6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8"/>
        <w:gridCol w:w="2154"/>
        <w:gridCol w:w="1134"/>
        <w:gridCol w:w="1020"/>
        <w:gridCol w:w="794"/>
        <w:gridCol w:w="1134"/>
        <w:gridCol w:w="2891"/>
      </w:tblGrid>
      <w:tr w:rsidR="00D43FA6" w14:paraId="0E2AC97D" w14:textId="77777777" w:rsidTr="00820B0A">
        <w:tc>
          <w:tcPr>
            <w:tcW w:w="468" w:type="dxa"/>
          </w:tcPr>
          <w:p w14:paraId="0F7B8870" w14:textId="77777777" w:rsidR="00D43FA6" w:rsidRDefault="00D43FA6" w:rsidP="00820B0A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2154" w:type="dxa"/>
          </w:tcPr>
          <w:p w14:paraId="112DFCE5" w14:textId="77777777" w:rsidR="00D43FA6" w:rsidRDefault="00D43FA6" w:rsidP="00820B0A">
            <w:pPr>
              <w:pStyle w:val="ConsPlusNormal"/>
              <w:jc w:val="center"/>
            </w:pPr>
            <w:r>
              <w:t>Собственник помещения (Ф.И.О. собственника помещения - физического лица; наименование юридического лица - собственника помещения; наименование муниципального образования Краснодарского края - собственника помещения, Краснодарский край, Российская Федерация)</w:t>
            </w:r>
          </w:p>
        </w:tc>
        <w:tc>
          <w:tcPr>
            <w:tcW w:w="1134" w:type="dxa"/>
          </w:tcPr>
          <w:p w14:paraId="2C4B9D42" w14:textId="77777777" w:rsidR="00D43FA6" w:rsidRDefault="00D43FA6" w:rsidP="00820B0A">
            <w:pPr>
              <w:pStyle w:val="ConsPlusNormal"/>
              <w:jc w:val="center"/>
            </w:pPr>
            <w:r>
              <w:t>Вид помещения (комната, квартира, нежилое помещение)</w:t>
            </w:r>
          </w:p>
        </w:tc>
        <w:tc>
          <w:tcPr>
            <w:tcW w:w="1020" w:type="dxa"/>
          </w:tcPr>
          <w:p w14:paraId="6BDCAC10" w14:textId="77777777" w:rsidR="00D43FA6" w:rsidRDefault="00D43FA6" w:rsidP="00820B0A">
            <w:pPr>
              <w:pStyle w:val="ConsPlusNormal"/>
              <w:jc w:val="center"/>
            </w:pPr>
            <w:r>
              <w:t>N квартиры</w:t>
            </w:r>
          </w:p>
        </w:tc>
        <w:tc>
          <w:tcPr>
            <w:tcW w:w="794" w:type="dxa"/>
          </w:tcPr>
          <w:p w14:paraId="0BC1DFC5" w14:textId="77777777" w:rsidR="00D43FA6" w:rsidRDefault="00D43FA6" w:rsidP="00820B0A">
            <w:pPr>
              <w:pStyle w:val="ConsPlusNormal"/>
              <w:jc w:val="center"/>
            </w:pPr>
            <w:r>
              <w:t>Общая площадь помещения</w:t>
            </w:r>
          </w:p>
        </w:tc>
        <w:tc>
          <w:tcPr>
            <w:tcW w:w="1134" w:type="dxa"/>
          </w:tcPr>
          <w:p w14:paraId="27B24915" w14:textId="77777777" w:rsidR="00D43FA6" w:rsidRDefault="00D43FA6" w:rsidP="00820B0A">
            <w:pPr>
              <w:pStyle w:val="ConsPlusNormal"/>
              <w:jc w:val="center"/>
            </w:pPr>
            <w:r>
              <w:t>Доля в праве общей долевой собственности на помещение</w:t>
            </w:r>
          </w:p>
        </w:tc>
        <w:tc>
          <w:tcPr>
            <w:tcW w:w="2891" w:type="dxa"/>
          </w:tcPr>
          <w:p w14:paraId="7DAA6D29" w14:textId="77777777" w:rsidR="00D43FA6" w:rsidRDefault="00D43FA6" w:rsidP="00820B0A">
            <w:pPr>
              <w:pStyle w:val="ConsPlusNormal"/>
              <w:jc w:val="center"/>
            </w:pPr>
            <w:r>
              <w:t>Реквизиты (серия, номер, дата выдачи, кем выдан) свидетельства о гос. регистрации права собственности на помещение (наименование и реквизиты правоустанавливающего документа на помещение (указываются только в случае отсутствия свидетельства о государственной регистрации права собственности на помещение)</w:t>
            </w:r>
          </w:p>
        </w:tc>
      </w:tr>
      <w:tr w:rsidR="00D43FA6" w14:paraId="3583D21A" w14:textId="77777777" w:rsidTr="00820B0A">
        <w:tc>
          <w:tcPr>
            <w:tcW w:w="468" w:type="dxa"/>
          </w:tcPr>
          <w:p w14:paraId="1A80832D" w14:textId="77777777" w:rsidR="00D43FA6" w:rsidRDefault="00D43FA6" w:rsidP="00820B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14:paraId="4F3502C1" w14:textId="77777777" w:rsidR="00D43FA6" w:rsidRDefault="00D43FA6" w:rsidP="00820B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3FB782CD" w14:textId="77777777" w:rsidR="00D43FA6" w:rsidRDefault="00D43FA6" w:rsidP="00820B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14:paraId="7E21C065" w14:textId="77777777" w:rsidR="00D43FA6" w:rsidRDefault="00D43FA6" w:rsidP="00820B0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14:paraId="6FDEDF4B" w14:textId="77777777" w:rsidR="00D43FA6" w:rsidRDefault="00D43FA6" w:rsidP="00820B0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14:paraId="54294325" w14:textId="77777777" w:rsidR="00D43FA6" w:rsidRDefault="00D43FA6" w:rsidP="00820B0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91" w:type="dxa"/>
          </w:tcPr>
          <w:p w14:paraId="4E01C8DE" w14:textId="77777777" w:rsidR="00D43FA6" w:rsidRDefault="00D43FA6" w:rsidP="00820B0A">
            <w:pPr>
              <w:pStyle w:val="ConsPlusNormal"/>
              <w:jc w:val="center"/>
            </w:pPr>
            <w:r>
              <w:t>7</w:t>
            </w:r>
          </w:p>
        </w:tc>
      </w:tr>
      <w:tr w:rsidR="00D43FA6" w14:paraId="30B90B12" w14:textId="77777777" w:rsidTr="00820B0A">
        <w:tc>
          <w:tcPr>
            <w:tcW w:w="468" w:type="dxa"/>
          </w:tcPr>
          <w:p w14:paraId="1D20070A" w14:textId="77777777" w:rsidR="00D43FA6" w:rsidRDefault="00D43FA6" w:rsidP="00820B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14:paraId="70BACB12" w14:textId="77777777" w:rsidR="00D43FA6" w:rsidRDefault="00D43FA6" w:rsidP="00820B0A">
            <w:pPr>
              <w:pStyle w:val="ConsPlusNormal"/>
            </w:pPr>
          </w:p>
        </w:tc>
        <w:tc>
          <w:tcPr>
            <w:tcW w:w="1134" w:type="dxa"/>
          </w:tcPr>
          <w:p w14:paraId="490D5378" w14:textId="77777777" w:rsidR="00D43FA6" w:rsidRDefault="00D43FA6" w:rsidP="00820B0A">
            <w:pPr>
              <w:pStyle w:val="ConsPlusNormal"/>
            </w:pPr>
          </w:p>
        </w:tc>
        <w:tc>
          <w:tcPr>
            <w:tcW w:w="1020" w:type="dxa"/>
          </w:tcPr>
          <w:p w14:paraId="1F480C05" w14:textId="77777777" w:rsidR="00D43FA6" w:rsidRDefault="00D43FA6" w:rsidP="00820B0A">
            <w:pPr>
              <w:pStyle w:val="ConsPlusNormal"/>
            </w:pPr>
          </w:p>
        </w:tc>
        <w:tc>
          <w:tcPr>
            <w:tcW w:w="794" w:type="dxa"/>
          </w:tcPr>
          <w:p w14:paraId="2A01E519" w14:textId="77777777" w:rsidR="00D43FA6" w:rsidRDefault="00D43FA6" w:rsidP="00820B0A">
            <w:pPr>
              <w:pStyle w:val="ConsPlusNormal"/>
            </w:pPr>
          </w:p>
        </w:tc>
        <w:tc>
          <w:tcPr>
            <w:tcW w:w="1134" w:type="dxa"/>
          </w:tcPr>
          <w:p w14:paraId="25BEBC49" w14:textId="77777777" w:rsidR="00D43FA6" w:rsidRDefault="00D43FA6" w:rsidP="00820B0A">
            <w:pPr>
              <w:pStyle w:val="ConsPlusNormal"/>
            </w:pPr>
          </w:p>
        </w:tc>
        <w:tc>
          <w:tcPr>
            <w:tcW w:w="2891" w:type="dxa"/>
          </w:tcPr>
          <w:p w14:paraId="214A0BF2" w14:textId="77777777" w:rsidR="00D43FA6" w:rsidRDefault="00D43FA6" w:rsidP="00820B0A">
            <w:pPr>
              <w:pStyle w:val="ConsPlusNormal"/>
            </w:pPr>
          </w:p>
        </w:tc>
      </w:tr>
    </w:tbl>
    <w:p w14:paraId="45EA884E" w14:textId="77777777" w:rsidR="00D43FA6" w:rsidRDefault="00D43FA6" w:rsidP="00D43FA6">
      <w:pPr>
        <w:pStyle w:val="ConsPlusNormal"/>
        <w:jc w:val="both"/>
      </w:pPr>
    </w:p>
    <w:p w14:paraId="517BFF36" w14:textId="77777777" w:rsidR="00D43FA6" w:rsidRDefault="00D43FA6" w:rsidP="00D43FA6">
      <w:pPr>
        <w:pStyle w:val="ConsPlusNonformat"/>
        <w:jc w:val="both"/>
      </w:pPr>
      <w:r>
        <w:t>Председатель общего собрания собственников</w:t>
      </w:r>
    </w:p>
    <w:p w14:paraId="1CFAA385" w14:textId="77777777" w:rsidR="00D43FA6" w:rsidRDefault="00D43FA6" w:rsidP="00D43FA6">
      <w:pPr>
        <w:pStyle w:val="ConsPlusNonformat"/>
        <w:jc w:val="both"/>
      </w:pPr>
      <w:r>
        <w:t>помещений, созванного для решения вопроса</w:t>
      </w:r>
    </w:p>
    <w:p w14:paraId="565FE42E" w14:textId="77777777" w:rsidR="00D43FA6" w:rsidRDefault="00D43FA6" w:rsidP="00D43FA6">
      <w:pPr>
        <w:pStyle w:val="ConsPlusNonformat"/>
        <w:jc w:val="both"/>
      </w:pPr>
      <w:r>
        <w:t>о выборе способа формирования фонда</w:t>
      </w:r>
    </w:p>
    <w:p w14:paraId="37C1A1C3" w14:textId="77777777" w:rsidR="00D43FA6" w:rsidRDefault="00D43FA6" w:rsidP="00D43FA6">
      <w:pPr>
        <w:pStyle w:val="ConsPlusNonformat"/>
        <w:jc w:val="both"/>
      </w:pPr>
      <w:r>
        <w:t>капитального ремонта многоквартирного дома          подпись          Ф.И.О.</w:t>
      </w:r>
    </w:p>
    <w:p w14:paraId="1A6782A5" w14:textId="77777777" w:rsidR="00D43FA6" w:rsidRDefault="00D43FA6" w:rsidP="00D43FA6">
      <w:pPr>
        <w:pStyle w:val="ConsPlusNormal"/>
        <w:jc w:val="both"/>
      </w:pPr>
    </w:p>
    <w:p w14:paraId="100BAE64" w14:textId="77777777" w:rsidR="00D43FA6" w:rsidRDefault="00D43FA6" w:rsidP="00D43FA6">
      <w:pPr>
        <w:pStyle w:val="ConsPlusNormal"/>
        <w:jc w:val="right"/>
      </w:pPr>
      <w:r>
        <w:t>Руководитель департамента</w:t>
      </w:r>
    </w:p>
    <w:p w14:paraId="2B2DD984" w14:textId="77777777" w:rsidR="00D43FA6" w:rsidRDefault="00D43FA6" w:rsidP="00D43FA6">
      <w:pPr>
        <w:pStyle w:val="ConsPlusNormal"/>
        <w:jc w:val="right"/>
      </w:pPr>
      <w:r>
        <w:t>жилищно-коммунального хозяйства</w:t>
      </w:r>
    </w:p>
    <w:p w14:paraId="18FE76B8" w14:textId="77777777" w:rsidR="00D43FA6" w:rsidRDefault="00D43FA6" w:rsidP="00D43FA6">
      <w:pPr>
        <w:pStyle w:val="ConsPlusNormal"/>
        <w:jc w:val="right"/>
      </w:pPr>
      <w:r>
        <w:t>Краснодарского края</w:t>
      </w:r>
    </w:p>
    <w:p w14:paraId="751D3B8B" w14:textId="77777777" w:rsidR="00D43FA6" w:rsidRDefault="00D43FA6" w:rsidP="00D43FA6">
      <w:pPr>
        <w:pStyle w:val="ConsPlusNormal"/>
        <w:jc w:val="right"/>
      </w:pPr>
      <w:r>
        <w:t>А.М.ВОЛОШИН</w:t>
      </w:r>
    </w:p>
    <w:p w14:paraId="7D82475E" w14:textId="77777777" w:rsidR="00D43FA6" w:rsidRDefault="00D43FA6" w:rsidP="00D43FA6">
      <w:pPr>
        <w:pStyle w:val="ConsPlusNormal"/>
        <w:jc w:val="both"/>
      </w:pPr>
    </w:p>
    <w:p w14:paraId="09F8D55E" w14:textId="77777777" w:rsidR="00D43FA6" w:rsidRDefault="00D43FA6" w:rsidP="00D43FA6">
      <w:pPr>
        <w:pStyle w:val="ConsPlusNormal"/>
        <w:jc w:val="both"/>
      </w:pPr>
    </w:p>
    <w:p w14:paraId="2A1E2023" w14:textId="77777777" w:rsidR="00D43FA6" w:rsidRDefault="00D43FA6" w:rsidP="00D43FA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0B142F64" w14:textId="77777777" w:rsidR="00D54369" w:rsidRDefault="00D54369">
      <w:bookmarkStart w:id="23" w:name="_GoBack"/>
      <w:bookmarkEnd w:id="23"/>
    </w:p>
    <w:sectPr w:rsidR="00D54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D0F"/>
    <w:rsid w:val="000E772F"/>
    <w:rsid w:val="006A3D0F"/>
    <w:rsid w:val="00D43FA6"/>
    <w:rsid w:val="00D5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E66383-1844-436E-8A81-CF22E692A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3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D43F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D43F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43F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D43F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C3D3C30121056511FCF07FADD8A90AAC32272B2F2FFD8C2CE573CD5B58A3FA9B4F5F9743967923570DCF6DD77F007E33119A4E4F1F519E0xAE2N" TargetMode="External"/><Relationship Id="rId117" Type="http://schemas.openxmlformats.org/officeDocument/2006/relationships/hyperlink" Target="consultantplus://offline/ref=8C3D3C30121056511FCF07FADD8A90AAC32272B2F2FFD8C2CE573CD5B58A3FA9B4F5F9773C629A602693F78133A714E33019A6E7EDxFE7N" TargetMode="External"/><Relationship Id="rId21" Type="http://schemas.openxmlformats.org/officeDocument/2006/relationships/hyperlink" Target="consultantplus://offline/ref=8C3D3C30121056511FCF07FADD8A90AAC32272B2F2FFD8C2CE573CD5B58A3FA9B4F5F9773C609A602693F78133A714E33019A6E7EDxFE7N" TargetMode="External"/><Relationship Id="rId42" Type="http://schemas.openxmlformats.org/officeDocument/2006/relationships/hyperlink" Target="consultantplus://offline/ref=8C3D3C30121056511FCF19F7CBE6CFA0C72D28B7F7FFD49497013A82EADA39FCF4B5FF217A239C3577D7A28D31AE5EB27752A9E7EDE919E1BCA0B31Ex8E5N" TargetMode="External"/><Relationship Id="rId47" Type="http://schemas.openxmlformats.org/officeDocument/2006/relationships/hyperlink" Target="consultantplus://offline/ref=8C3D3C30121056511FCF19F7CBE6CFA0C72D28B7F7FFD49497013A82EADA39FCF4B5FF217A239C3577D7A28D31AE5EB27752A9E7EDE919E1BCA0B31Ex8E5N" TargetMode="External"/><Relationship Id="rId63" Type="http://schemas.openxmlformats.org/officeDocument/2006/relationships/hyperlink" Target="consultantplus://offline/ref=8C3D3C30121056511FCF07FADD8A90AAC32272B2F2FFD8C2CE573CD5B58A3FA9B4F5F9743967923670DCF6DD77F007E33119A4E4F1F519E0xAE2N" TargetMode="External"/><Relationship Id="rId68" Type="http://schemas.openxmlformats.org/officeDocument/2006/relationships/hyperlink" Target="consultantplus://offline/ref=8C3D3C30121056511FCF07FADD8A90AAC32272B2F2FFD8C2CE573CD5B58A3FA9B4F5F9743967923777DCF6DD77F007E33119A4E4F1F519E0xAE2N" TargetMode="External"/><Relationship Id="rId84" Type="http://schemas.openxmlformats.org/officeDocument/2006/relationships/hyperlink" Target="consultantplus://offline/ref=8C3D3C30121056511FCF19F7CBE6CFA0C72D28B7F7FFD3939A063A82EADA39FCF4B5FF217A239C3577D7A1893AAE5EB27752A9E7EDE919E1BCA0B31Ex8E5N" TargetMode="External"/><Relationship Id="rId89" Type="http://schemas.openxmlformats.org/officeDocument/2006/relationships/hyperlink" Target="consultantplus://offline/ref=8C3D3C30121056511FCF19F7CBE6CFA0C72D28B7F7FFD49497013A82EADA39FCF4B5FF217A239C3577D7A28D31AE5EB27752A9E7EDE919E1BCA0B31Ex8E5N" TargetMode="External"/><Relationship Id="rId112" Type="http://schemas.openxmlformats.org/officeDocument/2006/relationships/hyperlink" Target="consultantplus://offline/ref=8C3D3C30121056511FCF19F7CBE6CFA0C72D28B7F7FFD49497013A82EADA39FCF4B5FF217A239C3577D7A28D31AE5EB27752A9E7EDE919E1BCA0B31Ex8E5N" TargetMode="External"/><Relationship Id="rId133" Type="http://schemas.openxmlformats.org/officeDocument/2006/relationships/hyperlink" Target="consultantplus://offline/ref=8C3D3C30121056511FCF07FADD8A90AAC22476B2F6F1D8C2CE573CD5B58A3FA9B4F5F9743967913072DCF6DD77F007E33119A4E4F1F519E0xAE2N" TargetMode="External"/><Relationship Id="rId16" Type="http://schemas.openxmlformats.org/officeDocument/2006/relationships/hyperlink" Target="consultantplus://offline/ref=8C3D3C30121056511FCF19F7CBE6CFA0C72D28B7F7FFD49497013A82EADA39FCF4B5FF217A239C3577D7A28D31AE5EB27752A9E7EDE919E1BCA0B31Ex8E5N" TargetMode="External"/><Relationship Id="rId107" Type="http://schemas.openxmlformats.org/officeDocument/2006/relationships/hyperlink" Target="consultantplus://offline/ref=8C3D3C30121056511FCF19F7CBE6CFA0C72D28B7F7FFD49497013A82EADA39FCF4B5FF217A239C3577D7A28D31AE5EB27752A9E7EDE919E1BCA0B31Ex8E5N" TargetMode="External"/><Relationship Id="rId11" Type="http://schemas.openxmlformats.org/officeDocument/2006/relationships/hyperlink" Target="consultantplus://offline/ref=8C3D3C30121056511FCF07FADD8A90AAC32272B2F2FFD8C2CE573CD5B58A3FA9B4F5F9773D609A602693F78133A714E33019A6E7EDxFE7N" TargetMode="External"/><Relationship Id="rId32" Type="http://schemas.openxmlformats.org/officeDocument/2006/relationships/hyperlink" Target="consultantplus://offline/ref=8C3D3C30121056511FCF07FADD8A90AAC32276B9F4F2D8C2CE573CD5B58A3FA9B4F5F9713E679A602693F78133A714E33019A6E7EDxFE7N" TargetMode="External"/><Relationship Id="rId37" Type="http://schemas.openxmlformats.org/officeDocument/2006/relationships/hyperlink" Target="consultantplus://offline/ref=8C3D3C30121056511FCF07FADD8A90AAC32272B2F2FFD8C2CE573CD5B58A3FA9B4F5F9773D659A602693F78133A714E33019A6E7EDxFE7N" TargetMode="External"/><Relationship Id="rId53" Type="http://schemas.openxmlformats.org/officeDocument/2006/relationships/hyperlink" Target="consultantplus://offline/ref=8C3D3C30121056511FCF07FADD8A90AAC32272B2F2FFD8C2CE573CD5B58A3FA9B4F5F97731639A602693F78133A714E33019A6E7EDxFE7N" TargetMode="External"/><Relationship Id="rId58" Type="http://schemas.openxmlformats.org/officeDocument/2006/relationships/hyperlink" Target="consultantplus://offline/ref=8C3D3C30121056511FCF07FADD8A90AAC32272B2F2FFD8C2CE573CD5B58A3FA9B4F5F9743966933673DCF6DD77F007E33119A4E4F1F519E0xAE2N" TargetMode="External"/><Relationship Id="rId74" Type="http://schemas.openxmlformats.org/officeDocument/2006/relationships/hyperlink" Target="consultantplus://offline/ref=8C3D3C30121056511FCF07FADD8A90AAC32272B2F2FFD8C2CE573CD5B58A3FA9B4F5F9773F619A602693F78133A714E33019A6E7EDxFE7N" TargetMode="External"/><Relationship Id="rId79" Type="http://schemas.openxmlformats.org/officeDocument/2006/relationships/hyperlink" Target="consultantplus://offline/ref=8C3D3C30121056511FCF07FADD8A90AAC32272B2F2FFD8C2CE573CD5B58A3FA9B4F5F9773C659A602693F78133A714E33019A6E7EDxFE7N" TargetMode="External"/><Relationship Id="rId102" Type="http://schemas.openxmlformats.org/officeDocument/2006/relationships/hyperlink" Target="consultantplus://offline/ref=8C3D3C30121056511FCF07FADD8A90AAC32272B2F2FFD8C2CE573CD5B58A3FA9B4F5F9773C629A602693F78133A714E33019A6E7EDxFE7N" TargetMode="External"/><Relationship Id="rId123" Type="http://schemas.openxmlformats.org/officeDocument/2006/relationships/hyperlink" Target="consultantplus://offline/ref=8C3D3C30121056511FCF19F7CBE6CFA0C72D28B7F7FFD49497013A82EADA39FCF4B5FF217A239C3577D7A28D31AE5EB27752A9E7EDE919E1BCA0B31Ex8E5N" TargetMode="External"/><Relationship Id="rId128" Type="http://schemas.openxmlformats.org/officeDocument/2006/relationships/hyperlink" Target="consultantplus://offline/ref=8C3D3C30121056511FCF07FADD8A90AAC32272B2F2FFD8C2CE573CD5B58A3FA9B4F5F9773F619A602693F78133A714E33019A6E7EDxFE7N" TargetMode="External"/><Relationship Id="rId5" Type="http://schemas.openxmlformats.org/officeDocument/2006/relationships/hyperlink" Target="consultantplus://offline/ref=8C3D3C30121056511FCF19F7CBE6CFA0C72D28B7F7FFD3939A063A82EADA39FCF4B5FF217A239C3577D7A18B31AE5EB27752A9E7EDE919E1BCA0B31Ex8E5N" TargetMode="External"/><Relationship Id="rId90" Type="http://schemas.openxmlformats.org/officeDocument/2006/relationships/hyperlink" Target="consultantplus://offline/ref=8C3D3C30121056511FCF19F7CBE6CFA0C72D28B7F7FFD49497013A82EADA39FCF4B5FF217A239C3577D7A28D31AE5EB27752A9E7EDE919E1BCA0B31Ex8E5N" TargetMode="External"/><Relationship Id="rId95" Type="http://schemas.openxmlformats.org/officeDocument/2006/relationships/hyperlink" Target="consultantplus://offline/ref=8C3D3C30121056511FCF19F7CBE6CFA0C72D28B7F7FFD49497013A82EADA39FCF4B5FF217A239C3577D7A28D31AE5EB27752A9E7EDE919E1BCA0B31Ex8E5N" TargetMode="External"/><Relationship Id="rId14" Type="http://schemas.openxmlformats.org/officeDocument/2006/relationships/hyperlink" Target="consultantplus://offline/ref=8C3D3C30121056511FCF19F7CBE6CFA0C72D28B7F7FFD3939A063A82EADA39FCF4B5FF217A239C3577D7A18934AE5EB27752A9E7EDE919E1BCA0B31Ex8E5N" TargetMode="External"/><Relationship Id="rId22" Type="http://schemas.openxmlformats.org/officeDocument/2006/relationships/hyperlink" Target="consultantplus://offline/ref=8C3D3C30121056511FCF07FADD8A90AAC32272B2F2FFD8C2CE573CD5B58A3FA9A6F5A17839658F3474C9A08C31xAE5N" TargetMode="External"/><Relationship Id="rId27" Type="http://schemas.openxmlformats.org/officeDocument/2006/relationships/hyperlink" Target="consultantplus://offline/ref=8C3D3C30121056511FCF07FADD8A90AAC32272B2F2FFD8C2CE573CD5B58A3FA9B4F5F9773C659A602693F78133A714E33019A6E7EDxFE7N" TargetMode="External"/><Relationship Id="rId30" Type="http://schemas.openxmlformats.org/officeDocument/2006/relationships/hyperlink" Target="consultantplus://offline/ref=8C3D3C30121056511FCF19F7CBE6CFA0C72D28B7F7FFD3939A063A82EADA39FCF4B5FF217A239C3577D7A1893AAE5EB27752A9E7EDE919E1BCA0B31Ex8E5N" TargetMode="External"/><Relationship Id="rId35" Type="http://schemas.openxmlformats.org/officeDocument/2006/relationships/hyperlink" Target="consultantplus://offline/ref=8C3D3C30121056511FCF07FADD8A90AAC32272B2F2FFD8C2CE573CD5B58A3FA9B4F5F9743966913771DCF6DD77F007E33119A4E4F1F519E0xAE2N" TargetMode="External"/><Relationship Id="rId43" Type="http://schemas.openxmlformats.org/officeDocument/2006/relationships/hyperlink" Target="consultantplus://offline/ref=8C3D3C30121056511FCF19F7CBE6CFA0C72D28B7F7FFD49497013A82EADA39FCF4B5FF217A239C3577D7A28D31AE5EB27752A9E7EDE919E1BCA0B31Ex8E5N" TargetMode="External"/><Relationship Id="rId48" Type="http://schemas.openxmlformats.org/officeDocument/2006/relationships/hyperlink" Target="consultantplus://offline/ref=8C3D3C30121056511FCF19F7CBE6CFA0C72D28B7F7FFD49497013A82EADA39FCF4B5FF217A239C3577D7A28D31AE5EB27752A9E7EDE919E1BCA0B31Ex8E5N" TargetMode="External"/><Relationship Id="rId56" Type="http://schemas.openxmlformats.org/officeDocument/2006/relationships/hyperlink" Target="consultantplus://offline/ref=8C3D3C30121056511FCF07FADD8A90AAC32272B2F2FFD8C2CE573CD5B58A3FA9B4F5F9743966933673DCF6DD77F007E33119A4E4F1F519E0xAE2N" TargetMode="External"/><Relationship Id="rId64" Type="http://schemas.openxmlformats.org/officeDocument/2006/relationships/hyperlink" Target="consultantplus://offline/ref=8C3D3C30121056511FCF07FADD8A90AAC32272B2F2FFD8C2CE573CD5B58A3FA9B4F5F9743967923073DCF6DD77F007E33119A4E4F1F519E0xAE2N" TargetMode="External"/><Relationship Id="rId69" Type="http://schemas.openxmlformats.org/officeDocument/2006/relationships/hyperlink" Target="consultantplus://offline/ref=8C3D3C30121056511FCF07FADD8A90AAC32272B2F2FFD8C2CE573CD5B58A3FA9A6F5A17839658F3474C9A08C31xAE5N" TargetMode="External"/><Relationship Id="rId77" Type="http://schemas.openxmlformats.org/officeDocument/2006/relationships/hyperlink" Target="consultantplus://offline/ref=8C3D3C30121056511FCF19F7CBE6CFA0C72D28B7F7FFD3939A063A82EADA39FCF4B5FF217A239C3577D7A18430AE5EB27752A9E7EDE919E1BCA0B31Ex8E5N" TargetMode="External"/><Relationship Id="rId100" Type="http://schemas.openxmlformats.org/officeDocument/2006/relationships/hyperlink" Target="consultantplus://offline/ref=8C3D3C30121056511FCF19F7CBE6CFA0C72D28B7F7FFD49497013A82EADA39FCF4B5FF217A239C3577D7A28D31AE5EB27752A9E7EDE919E1BCA0B31Ex8E5N" TargetMode="External"/><Relationship Id="rId105" Type="http://schemas.openxmlformats.org/officeDocument/2006/relationships/hyperlink" Target="consultantplus://offline/ref=8C3D3C30121056511FCF07FADD8A90AAC32272B2F2FFD8C2CE573CD5B58A3FA9B4F5F9743967923777DCF6DD77F007E33119A4E4F1F519E0xAE2N" TargetMode="External"/><Relationship Id="rId113" Type="http://schemas.openxmlformats.org/officeDocument/2006/relationships/hyperlink" Target="consultantplus://offline/ref=8C3D3C30121056511FCF19F7CBE6CFA0C72D28B7F7FFD49497013A82EADA39FCF4B5FF217A239C3577D7A28D31AE5EB27752A9E7EDE919E1BCA0B31Ex8E5N" TargetMode="External"/><Relationship Id="rId118" Type="http://schemas.openxmlformats.org/officeDocument/2006/relationships/hyperlink" Target="consultantplus://offline/ref=8C3D3C30121056511FCF19F7CBE6CFA0C72D28B7F7FFD49497013A82EADA39FCF4B5FF217A239C3577D7A28D31AE5EB27752A9E7EDE919E1BCA0B31Ex8E5N" TargetMode="External"/><Relationship Id="rId126" Type="http://schemas.openxmlformats.org/officeDocument/2006/relationships/hyperlink" Target="consultantplus://offline/ref=8C3D3C30121056511FCF19F7CBE6CFA0C72D28B7F7FFD49497013A82EADA39FCF4B5FF217A239C3577D7A28D31AE5EB27752A9E7EDE919E1BCA0B31Ex8E5N" TargetMode="External"/><Relationship Id="rId134" Type="http://schemas.openxmlformats.org/officeDocument/2006/relationships/hyperlink" Target="consultantplus://offline/ref=8C3D3C30121056511FCF07FADD8A90AAC32276BDF2F2D8C2CE573CD5B58A3FA9A6F5A17839658F3474C9A08C31xAE5N" TargetMode="External"/><Relationship Id="rId8" Type="http://schemas.openxmlformats.org/officeDocument/2006/relationships/hyperlink" Target="consultantplus://offline/ref=8C3D3C30121056511FCF19F7CBE6CFA0C72D28B7F7FFD3939A063A82EADA39FCF4B5FF217A239C3577D7A38C3AAE5EB27752A9E7EDE919E1BCA0B31Ex8E5N" TargetMode="External"/><Relationship Id="rId51" Type="http://schemas.openxmlformats.org/officeDocument/2006/relationships/hyperlink" Target="consultantplus://offline/ref=8C3D3C30121056511FCF19F7CBE6CFA0C72D28B7F7FFD49497013A82EADA39FCF4B5FF217A239C3577D7A28D31AE5EB27752A9E7EDE919E1BCA0B31Ex8E5N" TargetMode="External"/><Relationship Id="rId72" Type="http://schemas.openxmlformats.org/officeDocument/2006/relationships/hyperlink" Target="consultantplus://offline/ref=8C3D3C30121056511FCF19F7CBE6CFA0C72D28B7F7FFD3939A063A82EADA39FCF4B5FF217A239C3577D7A18B31AE5EB27752A9E7EDE919E1BCA0B31Ex8E5N" TargetMode="External"/><Relationship Id="rId80" Type="http://schemas.openxmlformats.org/officeDocument/2006/relationships/hyperlink" Target="consultantplus://offline/ref=8C3D3C30121056511FCF07FADD8A90AAC32272B2F2FFD8C2CE573CD5B58A3FA9B4F5F9773F679A602693F78133A714E33019A6E7EDxFE7N" TargetMode="External"/><Relationship Id="rId85" Type="http://schemas.openxmlformats.org/officeDocument/2006/relationships/hyperlink" Target="consultantplus://offline/ref=8C3D3C30121056511FCF19F7CBE6CFA0C72D28B7F7FFD49497013A82EADA39FCF4B5FF217A239C3577D7A28D31AE5EB27752A9E7EDE919E1BCA0B31Ex8E5N" TargetMode="External"/><Relationship Id="rId93" Type="http://schemas.openxmlformats.org/officeDocument/2006/relationships/hyperlink" Target="consultantplus://offline/ref=8C3D3C30121056511FCF19F7CBE6CFA0C72D28B7F7FFD49497013A82EADA39FCF4B5FF217A239C3577D7A28D31AE5EB27752A9E7EDE919E1BCA0B31Ex8E5N" TargetMode="External"/><Relationship Id="rId98" Type="http://schemas.openxmlformats.org/officeDocument/2006/relationships/hyperlink" Target="consultantplus://offline/ref=8C3D3C30121056511FCF19F7CBE6CFA0C72D28B7F7FFD49497013A82EADA39FCF4B5FF217A239C3577D7A28D31AE5EB27752A9E7EDE919E1BCA0B31Ex8E5N" TargetMode="External"/><Relationship Id="rId121" Type="http://schemas.openxmlformats.org/officeDocument/2006/relationships/hyperlink" Target="consultantplus://offline/ref=8C3D3C30121056511FCF07FADD8A90AAC32272B2F2FFD8C2CE573CD5B58A3FA9B4F5F973386CC5653382AF8C31BB0AE02D05A4E5xEEFN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C3D3C30121056511FCF07FADD8A90AAC32272B2F2FFD8C2CE573CD5B58A3FA9B4F5F9743966933673DCF6DD77F007E33119A4E4F1F519E0xAE2N" TargetMode="External"/><Relationship Id="rId17" Type="http://schemas.openxmlformats.org/officeDocument/2006/relationships/hyperlink" Target="consultantplus://offline/ref=8C3D3C30121056511FCF07FADD8A90AAC32272B2F2FFD8C2CE573CD5B58A3FA9B4F5F9773C6E9A602693F78133A714E33019A6E7EDxFE7N" TargetMode="External"/><Relationship Id="rId25" Type="http://schemas.openxmlformats.org/officeDocument/2006/relationships/hyperlink" Target="consultantplus://offline/ref=8C3D3C30121056511FCF07FADD8A90AAC32272B2F2FFD8C2CE573CD5B58A3FA9B4F5F9743967923571DCF6DD77F007E33119A4E4F1F519E0xAE2N" TargetMode="External"/><Relationship Id="rId33" Type="http://schemas.openxmlformats.org/officeDocument/2006/relationships/hyperlink" Target="consultantplus://offline/ref=8C3D3C30121056511FCF07FADD8A90AAC32276B9F4F2D8C2CE573CD5B58A3FA9B4F5F9713E669A602693F78133A714E33019A6E7EDxFE7N" TargetMode="External"/><Relationship Id="rId38" Type="http://schemas.openxmlformats.org/officeDocument/2006/relationships/hyperlink" Target="consultantplus://offline/ref=8C3D3C30121056511FCF19F7CBE6CFA0C72D28B7F7FFD3939A063A82EADA39FCF4B5FF217A239C3577D7A28433AE5EB27752A9E7EDE919E1BCA0B31Ex8E5N" TargetMode="External"/><Relationship Id="rId46" Type="http://schemas.openxmlformats.org/officeDocument/2006/relationships/hyperlink" Target="consultantplus://offline/ref=8C3D3C30121056511FCF19F7CBE6CFA0C72D28B7F7FFD49497013A82EADA39FCF4B5FF217A239C3577D7A28D31AE5EB27752A9E7EDE919E1BCA0B31Ex8E5N" TargetMode="External"/><Relationship Id="rId59" Type="http://schemas.openxmlformats.org/officeDocument/2006/relationships/hyperlink" Target="consultantplus://offline/ref=8C3D3C30121056511FCF07FADD8A90AAC32272B2F2FFD8C2CE573CD5B58A3FA9B4F5F97730639A602693F78133A714E33019A6E7EDxFE7N" TargetMode="External"/><Relationship Id="rId67" Type="http://schemas.openxmlformats.org/officeDocument/2006/relationships/hyperlink" Target="consultantplus://offline/ref=8C3D3C30121056511FCF07FADD8A90AAC32272B2F2FFD8C2CE573CD5B58A3FA9B4F5F974396792367FDCF6DD77F007E33119A4E4F1F519E0xAE2N" TargetMode="External"/><Relationship Id="rId103" Type="http://schemas.openxmlformats.org/officeDocument/2006/relationships/hyperlink" Target="consultantplus://offline/ref=8C3D3C30121056511FCF19F7CBE6CFA0C72D28B7F7FFD49497013A82EADA39FCF4B5FF217A239C3577D7A28D31AE5EB27752A9E7EDE919E1BCA0B31Ex8E5N" TargetMode="External"/><Relationship Id="rId108" Type="http://schemas.openxmlformats.org/officeDocument/2006/relationships/hyperlink" Target="consultantplus://offline/ref=8C3D3C30121056511FCF07FADD8A90AAC32272B2F2FFD8C2CE573CD5B58A3FA9B4F5F9743967923772DCF6DD77F007E33119A4E4F1F519E0xAE2N" TargetMode="External"/><Relationship Id="rId116" Type="http://schemas.openxmlformats.org/officeDocument/2006/relationships/hyperlink" Target="consultantplus://offline/ref=8C3D3C30121056511FCF19F7CBE6CFA0C72D28B7F7FFD49497013A82EADA39FCF4B5FF217A239C3577D7A28D31AE5EB27752A9E7EDE919E1BCA0B31Ex8E5N" TargetMode="External"/><Relationship Id="rId124" Type="http://schemas.openxmlformats.org/officeDocument/2006/relationships/hyperlink" Target="consultantplus://offline/ref=8C3D3C30121056511FCF19F7CBE6CFA0C72D28B7F7FFD49497013A82EADA39FCF4B5FF217A239C3577D7A28D31AE5EB27752A9E7EDE919E1BCA0B31Ex8E5N" TargetMode="External"/><Relationship Id="rId129" Type="http://schemas.openxmlformats.org/officeDocument/2006/relationships/hyperlink" Target="consultantplus://offline/ref=8C3D3C30121056511FCF07FADD8A90AAC32272B2F2FFD8C2CE573CD5B58A3FA9B4F5F97431639A602693F78133A714E33019A6E7EDxFE7N" TargetMode="External"/><Relationship Id="rId137" Type="http://schemas.openxmlformats.org/officeDocument/2006/relationships/theme" Target="theme/theme1.xml"/><Relationship Id="rId20" Type="http://schemas.openxmlformats.org/officeDocument/2006/relationships/hyperlink" Target="consultantplus://offline/ref=8C3D3C30121056511FCF19F7CBE6CFA0C72D28B7F7FFD3939A063A82EADA39FCF4B5FF217A239C3577D7A18A33AE5EB27752A9E7EDE919E1BCA0B31Ex8E5N" TargetMode="External"/><Relationship Id="rId41" Type="http://schemas.openxmlformats.org/officeDocument/2006/relationships/hyperlink" Target="consultantplus://offline/ref=8C3D3C30121056511FCF19F7CBE6CFA0C72D28B7F7FFD3939A063A82EADA39FCF4B5FF216823C43977D5BC8C30BB08E331x0E7N" TargetMode="External"/><Relationship Id="rId54" Type="http://schemas.openxmlformats.org/officeDocument/2006/relationships/hyperlink" Target="consultantplus://offline/ref=8C3D3C30121056511FCF07FADD8A90AAC32272B2F2FFD8C2CE573CD5B58A3FA9B4F5F97731609A602693F78133A714E33019A6E7EDxFE7N" TargetMode="External"/><Relationship Id="rId62" Type="http://schemas.openxmlformats.org/officeDocument/2006/relationships/hyperlink" Target="consultantplus://offline/ref=8C3D3C30121056511FCF07FADD8A90AAC32272B2F2FFD8C2CE573CD5B58A3FA9B4F5F973386CC5653382AF8C31BB0AE02D05A4E5xEEFN" TargetMode="External"/><Relationship Id="rId70" Type="http://schemas.openxmlformats.org/officeDocument/2006/relationships/hyperlink" Target="consultantplus://offline/ref=8C3D3C30121056511FCF19F7CBE6CFA0C72D28B7F7FFD3939A063A82EADA39FCF4B5FF217A239C3577D7A18934AE5EB27752A9E7EDE919E1BCA0B31Ex8E5N" TargetMode="External"/><Relationship Id="rId75" Type="http://schemas.openxmlformats.org/officeDocument/2006/relationships/hyperlink" Target="consultantplus://offline/ref=8C3D3C30121056511FCF19F7CBE6CFA0C72D28B7F7FFD3939A063A82EADA39FCF4B5FF217A239C3577D7A18B35AE5EB27752A9E7EDE919E1BCA0B31Ex8E5N" TargetMode="External"/><Relationship Id="rId83" Type="http://schemas.openxmlformats.org/officeDocument/2006/relationships/hyperlink" Target="consultantplus://offline/ref=8C3D3C30121056511FCF19F7CBE6CFA0C72D28B7F7FFD49497013A82EADA39FCF4B5FF217A239C3577D7A28D31AE5EB27752A9E7EDE919E1BCA0B31Ex8E5N" TargetMode="External"/><Relationship Id="rId88" Type="http://schemas.openxmlformats.org/officeDocument/2006/relationships/hyperlink" Target="consultantplus://offline/ref=8C3D3C30121056511FCF19F7CBE6CFA0C72D28B7F7FFD49497013A82EADA39FCF4B5FF217A239C3577D7A28D31AE5EB27752A9E7EDE919E1BCA0B31Ex8E5N" TargetMode="External"/><Relationship Id="rId91" Type="http://schemas.openxmlformats.org/officeDocument/2006/relationships/hyperlink" Target="consultantplus://offline/ref=8C3D3C30121056511FCF19F7CBE6CFA0C72D28B7F7FFD49497013A82EADA39FCF4B5FF217A239C3577D7A28D31AE5EB27752A9E7EDE919E1BCA0B31Ex8E5N" TargetMode="External"/><Relationship Id="rId96" Type="http://schemas.openxmlformats.org/officeDocument/2006/relationships/hyperlink" Target="consultantplus://offline/ref=8C3D3C30121056511FCF19F7CBE6CFA0C72D28B7F7FFD49497013A82EADA39FCF4B5FF217A239C3577D7A28D31AE5EB27752A9E7EDE919E1BCA0B31Ex8E5N" TargetMode="External"/><Relationship Id="rId111" Type="http://schemas.openxmlformats.org/officeDocument/2006/relationships/hyperlink" Target="consultantplus://offline/ref=8C3D3C30121056511FCF07FADD8A90AAC32272B2F2FFD8C2CE573CD5B58A3FA9B4F5F9743966933C73DCF6DD77F007E33119A4E4F1F519E0xAE2N" TargetMode="External"/><Relationship Id="rId132" Type="http://schemas.openxmlformats.org/officeDocument/2006/relationships/hyperlink" Target="consultantplus://offline/ref=8C3D3C30121056511FCF19F7CBE6CFA0C72D28B7F7FFD49497013A82EADA39FCF4B5FF217A239C3577D7A28D31AE5EB27752A9E7EDE919E1BCA0B31Ex8E5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C3D3C30121056511FCF19F7CBE6CFA0C72D28B7F7FFD49497013A82EADA39FCF4B5FF217A239C3577D7A28D31AE5EB27752A9E7EDE919E1BCA0B31Ex8E5N" TargetMode="External"/><Relationship Id="rId15" Type="http://schemas.openxmlformats.org/officeDocument/2006/relationships/hyperlink" Target="consultantplus://offline/ref=8C3D3C30121056511FCF19F7CBE6CFA0C72D28B7F7FFD49497013A82EADA39FCF4B5FF217A239C3577D7A28D31AE5EB27752A9E7EDE919E1BCA0B31Ex8E5N" TargetMode="External"/><Relationship Id="rId23" Type="http://schemas.openxmlformats.org/officeDocument/2006/relationships/hyperlink" Target="consultantplus://offline/ref=8C3D3C30121056511FCF19F7CBE6CFA0C72D28B7F7FFD3939A063A82EADA39FCF4B5FF216823C43977D5BC8C30BB08E331x0E7N" TargetMode="External"/><Relationship Id="rId28" Type="http://schemas.openxmlformats.org/officeDocument/2006/relationships/hyperlink" Target="consultantplus://offline/ref=8C3D3C30121056511FCF07FADD8A90AAC32272B2F2FFD8C2CE573CD5B58A3FA9B4F5F9743967923571DCF6DD77F007E33119A4E4F1F519E0xAE2N" TargetMode="External"/><Relationship Id="rId36" Type="http://schemas.openxmlformats.org/officeDocument/2006/relationships/hyperlink" Target="consultantplus://offline/ref=8C3D3C30121056511FCF07FADD8A90AAC32272B2F2FFD8C2CE573CD5B58A3FA9B4F5F9743967923772DCF6DD77F007E33119A4E4F1F519E0xAE2N" TargetMode="External"/><Relationship Id="rId49" Type="http://schemas.openxmlformats.org/officeDocument/2006/relationships/hyperlink" Target="consultantplus://offline/ref=8C3D3C30121056511FCF07FADD8A90AAC32272B2F2FFD8C2CE573CD5B58A3FA9B4F5F9773C629A602693F78133A714E33019A6E7EDxFE7N" TargetMode="External"/><Relationship Id="rId57" Type="http://schemas.openxmlformats.org/officeDocument/2006/relationships/hyperlink" Target="consultantplus://offline/ref=8C3D3C30121056511FCF07FADD8A90AAC32272B2F2FFD8C2CE573CD5B58A3FA9B4F5F97730639A602693F78133A714E33019A6E7EDxFE7N" TargetMode="External"/><Relationship Id="rId106" Type="http://schemas.openxmlformats.org/officeDocument/2006/relationships/hyperlink" Target="consultantplus://offline/ref=8C3D3C30121056511FCF19F7CBE6CFA0C72D28B7F7FFD49497013A82EADA39FCF4B5FF217A239C3577D7A28D31AE5EB27752A9E7EDE919E1BCA0B31Ex8E5N" TargetMode="External"/><Relationship Id="rId114" Type="http://schemas.openxmlformats.org/officeDocument/2006/relationships/hyperlink" Target="consultantplus://offline/ref=8C3D3C30121056511FCF19F7CBE6CFA0C72D28B7F7FFD49497013A82EADA39FCF4B5FF217A239C3577D7A28D31AE5EB27752A9E7EDE919E1BCA0B31Ex8E5N" TargetMode="External"/><Relationship Id="rId119" Type="http://schemas.openxmlformats.org/officeDocument/2006/relationships/hyperlink" Target="consultantplus://offline/ref=8C3D3C30121056511FCF19F7CBE6CFA0C72D28B7F7FFD49497013A82EADA39FCF4B5FF217A239C3577D7A28D31AE5EB27752A9E7EDE919E1BCA0B31Ex8E5N" TargetMode="External"/><Relationship Id="rId127" Type="http://schemas.openxmlformats.org/officeDocument/2006/relationships/hyperlink" Target="consultantplus://offline/ref=8C3D3C30121056511FCF19F7CBE6CFA0C72D28B7F7FFD49497013A82EADA39FCF4B5FF217A239C3577D7A28D31AE5EB27752A9E7EDE919E1BCA0B31Ex8E5N" TargetMode="External"/><Relationship Id="rId10" Type="http://schemas.openxmlformats.org/officeDocument/2006/relationships/hyperlink" Target="consultantplus://offline/ref=8C3D3C30121056511FCF07FADD8A90AAC32272B2F2FFD8C2CE573CD5B58A3FA9B4F5F9773D6E9A602693F78133A714E33019A6E7EDxFE7N" TargetMode="External"/><Relationship Id="rId31" Type="http://schemas.openxmlformats.org/officeDocument/2006/relationships/hyperlink" Target="consultantplus://offline/ref=8C3D3C30121056511FCF07FADD8A90AAC32272B2F2FFD8C2CE573CD5B58A3FA9B4F5F974396792357FDCF6DD77F007E33119A4E4F1F519E0xAE2N" TargetMode="External"/><Relationship Id="rId44" Type="http://schemas.openxmlformats.org/officeDocument/2006/relationships/hyperlink" Target="consultantplus://offline/ref=8C3D3C30121056511FCF19F7CBE6CFA0C72D28B7F7FFD49497013A82EADA39FCF4B5FF217A239C3577D7A28D31AE5EB27752A9E7EDE919E1BCA0B31Ex8E5N" TargetMode="External"/><Relationship Id="rId52" Type="http://schemas.openxmlformats.org/officeDocument/2006/relationships/hyperlink" Target="consultantplus://offline/ref=8C3D3C30121056511FCF19F7CBE6CFA0C72D28B7F7FFD49497013A82EADA39FCF4B5FF217A239C3577D7A28D31AE5EB27752A9E7EDE919E1BCA0B31Ex8E5N" TargetMode="External"/><Relationship Id="rId60" Type="http://schemas.openxmlformats.org/officeDocument/2006/relationships/hyperlink" Target="consultantplus://offline/ref=8C3D3C30121056511FCF07FADD8A90AAC32272B2F2FFD8C2CE573CD5B58A3FA9B4F5F9743966933672DCF6DD77F007E33119A4E4F1F519E0xAE2N" TargetMode="External"/><Relationship Id="rId65" Type="http://schemas.openxmlformats.org/officeDocument/2006/relationships/hyperlink" Target="consultantplus://offline/ref=8C3D3C30121056511FCF07FADD8A90AAC32272B2F2FFD8C2CE573CD5B58A3FA9B4F5F9743966933C73DCF6DD77F007E33119A4E4F1F519E0xAE2N" TargetMode="External"/><Relationship Id="rId73" Type="http://schemas.openxmlformats.org/officeDocument/2006/relationships/hyperlink" Target="consultantplus://offline/ref=8C3D3C30121056511FCF19F7CBE6CFA0C72D28B7F7FFD3939A063A82EADA39FCF4B5FF217A239C3577D7A18B35AE5EB27752A9E7EDE919E1BCA0B31Ex8E5N" TargetMode="External"/><Relationship Id="rId78" Type="http://schemas.openxmlformats.org/officeDocument/2006/relationships/hyperlink" Target="consultantplus://offline/ref=8C3D3C30121056511FCF07FADD8A90AAC32272B2F2FFD8C2CE573CD5B58A3FA9B4F5F9773D6E9A602693F78133A714E33019A6E7EDxFE7N" TargetMode="External"/><Relationship Id="rId81" Type="http://schemas.openxmlformats.org/officeDocument/2006/relationships/hyperlink" Target="consultantplus://offline/ref=8C3D3C30121056511FCF19F7CBE6CFA0C72D28B7F7FFD3939A063A82EADA39FCF4B5FF217A239C3577D7A18A33AE5EB27752A9E7EDE919E1BCA0B31Ex8E5N" TargetMode="External"/><Relationship Id="rId86" Type="http://schemas.openxmlformats.org/officeDocument/2006/relationships/hyperlink" Target="consultantplus://offline/ref=8C3D3C30121056511FCF19F7CBE6CFA0C72D28B7F7FFD3939A063A82EADA39FCF4B5FF217A239C3577D7A18A33AE5EB27752A9E7EDE919E1BCA0B31Ex8E5N" TargetMode="External"/><Relationship Id="rId94" Type="http://schemas.openxmlformats.org/officeDocument/2006/relationships/hyperlink" Target="consultantplus://offline/ref=8C3D3C30121056511FCF07FADD8A90AAC32272B2F2FFD8C2CE573CD5B58A3FA9B4F5F9743967923777DCF6DD77F007E33119A4E4F1F519E0xAE2N" TargetMode="External"/><Relationship Id="rId99" Type="http://schemas.openxmlformats.org/officeDocument/2006/relationships/hyperlink" Target="consultantplus://offline/ref=8C3D3C30121056511FCF19F7CBE6CFA0C72D28B7F7FFD49497013A82EADA39FCF4B5FF217A239C3577D7A28D31AE5EB27752A9E7EDE919E1BCA0B31Ex8E5N" TargetMode="External"/><Relationship Id="rId101" Type="http://schemas.openxmlformats.org/officeDocument/2006/relationships/hyperlink" Target="consultantplus://offline/ref=8C3D3C30121056511FCF19F7CBE6CFA0C72D28B7F7FFD49497013A82EADA39FCF4B5FF217A239C3577D7A28D31AE5EB27752A9E7EDE919E1BCA0B31Ex8E5N" TargetMode="External"/><Relationship Id="rId122" Type="http://schemas.openxmlformats.org/officeDocument/2006/relationships/hyperlink" Target="consultantplus://offline/ref=8C3D3C30121056511FCF19F7CBE6CFA0C72D28B7F7FFD49497013A82EADA39FCF4B5FF217A239C3577D7A28D31AE5EB27752A9E7EDE919E1BCA0B31Ex8E5N" TargetMode="External"/><Relationship Id="rId130" Type="http://schemas.openxmlformats.org/officeDocument/2006/relationships/hyperlink" Target="consultantplus://offline/ref=8C3D3C30121056511FCF07FADD8A90AAC32272B2F2FFD8C2CE573CD5B58A3FA9B4F5F973386CC5653382AF8C31BB0AE02D05A4E5xEEFN" TargetMode="External"/><Relationship Id="rId135" Type="http://schemas.openxmlformats.org/officeDocument/2006/relationships/hyperlink" Target="consultantplus://offline/ref=8C3D3C30121056511FCF07FADD8A90AAC32276BDF2F2D8C2CE573CD5B58A3FA9B4F5F9743966973673DCF6DD77F007E33119A4E4F1F519E0xAE2N" TargetMode="External"/><Relationship Id="rId4" Type="http://schemas.openxmlformats.org/officeDocument/2006/relationships/hyperlink" Target="consultantplus://offline/ref=8C3D3C30121056511FCF19F7CBE6CFA0C72D28B7F7FFD49497013A82EADA39FCF4B5FF217A239C3577D7A28D31AE5EB27752A9E7EDE919E1BCA0B31Ex8E5N" TargetMode="External"/><Relationship Id="rId9" Type="http://schemas.openxmlformats.org/officeDocument/2006/relationships/hyperlink" Target="consultantplus://offline/ref=8C3D3C30121056511FCF19F7CBE6CFA0C72D28B7F7FFD49497013A82EADA39FCF4B5FF217A239C3577D7A28D31AE5EB27752A9E7EDE919E1BCA0B31Ex8E5N" TargetMode="External"/><Relationship Id="rId13" Type="http://schemas.openxmlformats.org/officeDocument/2006/relationships/hyperlink" Target="consultantplus://offline/ref=8C3D3C30121056511FCF19F7CBE6CFA0C72D28B7F7FFD49497013A82EADA39FCF4B5FF217A239C3577D7A28D31AE5EB27752A9E7EDE919E1BCA0B31Ex8E5N" TargetMode="External"/><Relationship Id="rId18" Type="http://schemas.openxmlformats.org/officeDocument/2006/relationships/hyperlink" Target="consultantplus://offline/ref=8C3D3C30121056511FCF19F7CBE6CFA0C72D28B7F7FFD3939A063A82EADA39FCF4B5FF217A239C3577D7A1893AAE5EB27752A9E7EDE919E1BCA0B31Ex8E5N" TargetMode="External"/><Relationship Id="rId39" Type="http://schemas.openxmlformats.org/officeDocument/2006/relationships/hyperlink" Target="consultantplus://offline/ref=8C3D3C30121056511FCF07FADD8A90AAC32272B2F2FFD8C2CE573CD5B58A3FA9B4F5F9743966933577DCF6DD77F007E33119A4E4F1F519E0xAE2N" TargetMode="External"/><Relationship Id="rId109" Type="http://schemas.openxmlformats.org/officeDocument/2006/relationships/hyperlink" Target="consultantplus://offline/ref=8C3D3C30121056511FCF07FADD8A90AAC32272B2F2FFD8C2CE573CD5B58A3FA9B4F5F9743967923777DCF6DD77F007E33119A4E4F1F519E0xAE2N" TargetMode="External"/><Relationship Id="rId34" Type="http://schemas.openxmlformats.org/officeDocument/2006/relationships/hyperlink" Target="consultantplus://offline/ref=8C3D3C30121056511FCF07FADD8A90AAC32272B2F2FFD8C2CE573CD5B58A3FA9B4F5F973386CC5653382AF8C31BB0AE02D05A4E5xEEFN" TargetMode="External"/><Relationship Id="rId50" Type="http://schemas.openxmlformats.org/officeDocument/2006/relationships/hyperlink" Target="consultantplus://offline/ref=8C3D3C30121056511FCF19F7CBE6CFA0C72D28B7F7FFD49497013A82EADA39FCF4B5FF217A239C3577D7A28D31AE5EB27752A9E7EDE919E1BCA0B31Ex8E5N" TargetMode="External"/><Relationship Id="rId55" Type="http://schemas.openxmlformats.org/officeDocument/2006/relationships/hyperlink" Target="consultantplus://offline/ref=8C3D3C30121056511FCF07FADD8A90AAC32272B2F2FFD8C2CE573CD5B58A3FA9B4F5F97730639A602693F78133A714E33019A6E7EDxFE7N" TargetMode="External"/><Relationship Id="rId76" Type="http://schemas.openxmlformats.org/officeDocument/2006/relationships/hyperlink" Target="consultantplus://offline/ref=8C3D3C30121056511FCF07FADD8A90AAC32272B2F2FFD8C2CE573CD5B58A3FA9B4F5F9773F619A602693F78133A714E33019A6E7EDxFE7N" TargetMode="External"/><Relationship Id="rId97" Type="http://schemas.openxmlformats.org/officeDocument/2006/relationships/hyperlink" Target="consultantplus://offline/ref=8C3D3C30121056511FCF07FADD8A90AAC32272B2F2FFD8C2CE573CD5B58A3FA9B4F5F9743967923777DCF6DD77F007E33119A4E4F1F519E0xAE2N" TargetMode="External"/><Relationship Id="rId104" Type="http://schemas.openxmlformats.org/officeDocument/2006/relationships/hyperlink" Target="consultantplus://offline/ref=8C3D3C30121056511FCF07FADD8A90AAC32272B2F2FFD8C2CE573CD5B58A3FA9B4F5F9743967923772DCF6DD77F007E33119A4E4F1F519E0xAE2N" TargetMode="External"/><Relationship Id="rId120" Type="http://schemas.openxmlformats.org/officeDocument/2006/relationships/hyperlink" Target="consultantplus://offline/ref=8C3D3C30121056511FCF07FADD8A90AAC32272B2F2FFD8C2CE573CD5B58A3FA9B4F5F9743967923071DCF6DD77F007E33119A4E4F1F519E0xAE2N" TargetMode="External"/><Relationship Id="rId125" Type="http://schemas.openxmlformats.org/officeDocument/2006/relationships/hyperlink" Target="consultantplus://offline/ref=8C3D3C30121056511FCF19F7CBE6CFA0C72D28B7F7FFD49497013A82EADA39FCF4B5FF217A239C3577D7A28D31AE5EB27752A9E7EDE919E1BCA0B31Ex8E5N" TargetMode="External"/><Relationship Id="rId7" Type="http://schemas.openxmlformats.org/officeDocument/2006/relationships/hyperlink" Target="consultantplus://offline/ref=8C3D3C30121056511FCF07FADD8A90AAC32272B2F2FFD8C2CE573CD5B58A3FA9B4F5F9773D6E9A602693F78133A714E33019A6E7EDxFE7N" TargetMode="External"/><Relationship Id="rId71" Type="http://schemas.openxmlformats.org/officeDocument/2006/relationships/hyperlink" Target="consultantplus://offline/ref=8C3D3C30121056511FCF19F7CBE6CFA0C72D28B7F7FFD49497013A82EADA39FCF4B5FF217A239C3577D7A28D31AE5EB27752A9E7EDE919E1BCA0B31Ex8E5N" TargetMode="External"/><Relationship Id="rId92" Type="http://schemas.openxmlformats.org/officeDocument/2006/relationships/hyperlink" Target="consultantplus://offline/ref=8C3D3C30121056511FCF07FADD8A90AAC32272B2F2FFD8C2CE573CD5B58A3FA9B4F5F9773C629A602693F78133A714E33019A6E7EDxFE7N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8C3D3C30121056511FCF07FADD8A90AAC32272B2F2FFD8C2CE573CD5B58A3FA9B4F5F9773C6E9A602693F78133A714E33019A6E7EDxFE7N" TargetMode="External"/><Relationship Id="rId24" Type="http://schemas.openxmlformats.org/officeDocument/2006/relationships/hyperlink" Target="consultantplus://offline/ref=8C3D3C30121056511FCF07FADD8A90AAC32272B2F2FFD8C2CE573CD5B58A3FA9B4F5F97431639A602693F78133A714E33019A6E7EDxFE7N" TargetMode="External"/><Relationship Id="rId40" Type="http://schemas.openxmlformats.org/officeDocument/2006/relationships/hyperlink" Target="consultantplus://offline/ref=8C3D3C30121056511FCF19F7CBE6CFA0C72D28B7F7FFD3939A063A82EADA39FCF4B5FF217A239C3577D7A68F31AE5EB27752A9E7EDE919E1BCA0B31Ex8E5N" TargetMode="External"/><Relationship Id="rId45" Type="http://schemas.openxmlformats.org/officeDocument/2006/relationships/hyperlink" Target="consultantplus://offline/ref=8C3D3C30121056511FCF19F7CBE6CFA0C72D28B7F7FFD49497013A82EADA39FCF4B5FF217A239C3577D7A28D31AE5EB27752A9E7EDE919E1BCA0B31Ex8E5N" TargetMode="External"/><Relationship Id="rId66" Type="http://schemas.openxmlformats.org/officeDocument/2006/relationships/hyperlink" Target="consultantplus://offline/ref=8C3D3C30121056511FCF07FADD8A90AAC32272B2F2FFD8C2CE573CD5B58A3FA9B4F5F9743967923071DCF6DD77F007E33119A4E4F1F519E0xAE2N" TargetMode="External"/><Relationship Id="rId87" Type="http://schemas.openxmlformats.org/officeDocument/2006/relationships/hyperlink" Target="consultantplus://offline/ref=8C3D3C30121056511FCF19F7CBE6CFA0C72D28B7F7FFD3939A063A82EADA39FCF4B5FF217A239C3577D7A1893BAE5EB27752A9E7EDE919E1BCA0B31Ex8E5N" TargetMode="External"/><Relationship Id="rId110" Type="http://schemas.openxmlformats.org/officeDocument/2006/relationships/hyperlink" Target="consultantplus://offline/ref=8C3D3C30121056511FCF07FADD8A90AAC32272B2F2FFD8C2CE573CD5B58A3FA9B4F5F9743967923073DCF6DD77F007E33119A4E4F1F519E0xAE2N" TargetMode="External"/><Relationship Id="rId115" Type="http://schemas.openxmlformats.org/officeDocument/2006/relationships/hyperlink" Target="consultantplus://offline/ref=8C3D3C30121056511FCF19F7CBE6CFA0C72D28B7F7FFD49497013A82EADA39FCF4B5FF217A239C3577D7A28D31AE5EB27752A9E7EDE919E1BCA0B31Ex8E5N" TargetMode="External"/><Relationship Id="rId131" Type="http://schemas.openxmlformats.org/officeDocument/2006/relationships/hyperlink" Target="consultantplus://offline/ref=8C3D3C30121056511FCF07FADD8A90AAC32272B2F2FFD8C2CE573CD5B58A3FA9B4F5F9773C659A602693F78133A714E33019A6E7EDxFE7N" TargetMode="External"/><Relationship Id="rId136" Type="http://schemas.openxmlformats.org/officeDocument/2006/relationships/fontTable" Target="fontTable.xml"/><Relationship Id="rId61" Type="http://schemas.openxmlformats.org/officeDocument/2006/relationships/hyperlink" Target="consultantplus://offline/ref=8C3D3C30121056511FCF07FADD8A90AAC32272B2F2FFD8C2CE573CD5B58A3FA9B4F5F97730639A602693F78133A714E33019A6E7EDxFE7N" TargetMode="External"/><Relationship Id="rId82" Type="http://schemas.openxmlformats.org/officeDocument/2006/relationships/hyperlink" Target="consultantplus://offline/ref=8C3D3C30121056511FCF19F7CBE6CFA0C72D28B7F7FFD3939A063A82EADA39FCF4B5FF217A239C3577D7A1893BAE5EB27752A9E7EDE919E1BCA0B31Ex8E5N" TargetMode="External"/><Relationship Id="rId19" Type="http://schemas.openxmlformats.org/officeDocument/2006/relationships/hyperlink" Target="consultantplus://offline/ref=8C3D3C30121056511FCF07FADD8A90AAC32272B2F2FFD8C2CE573CD5B58A3FA9B4F5F9773F679A602693F78133A714E33019A6E7EDxFE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50</Pages>
  <Words>20760</Words>
  <Characters>118338</Characters>
  <Application>Microsoft Office Word</Application>
  <DocSecurity>0</DocSecurity>
  <Lines>986</Lines>
  <Paragraphs>277</Paragraphs>
  <ScaleCrop>false</ScaleCrop>
  <Company/>
  <LinksUpToDate>false</LinksUpToDate>
  <CharactersWithSpaces>138821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2020-03-02T14:50:00Z</dcterms:created>
  <dcterms:modified xsi:type="dcterms:W3CDTF">2020-03-02T14:50:00Z</dcterms:modified>
</cp:coreProperties>
</file>